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B386B" w14:textId="77777777" w:rsidR="008D3B24" w:rsidRPr="00620CE4" w:rsidRDefault="008D3B24" w:rsidP="009C344A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bookmarkStart w:id="0" w:name="_Hlk510712975"/>
      <w:r w:rsidRPr="00620CE4"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 wp14:anchorId="5A7CE99C" wp14:editId="051AF29F">
            <wp:extent cx="4441556" cy="1966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203" cy="19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013AB" w14:textId="0C5174CB" w:rsidR="008D3B2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2BFA3549" w14:textId="0BEA3057" w:rsidR="004557D6" w:rsidRDefault="004557D6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557D6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15 Haziran 2018</w:t>
      </w:r>
    </w:p>
    <w:p w14:paraId="324D230B" w14:textId="53CCCD0F" w:rsidR="004557D6" w:rsidRPr="00620CE4" w:rsidRDefault="004557D6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4557D6">
        <w:rPr>
          <w:rFonts w:ascii="Arial" w:hAnsi="Arial" w:cs="Arial"/>
          <w:b/>
          <w:sz w:val="24"/>
          <w:szCs w:val="24"/>
          <w:lang w:val="tr-TR"/>
        </w:rPr>
        <w:t xml:space="preserve">Dağıtım: </w:t>
      </w:r>
      <w:r>
        <w:rPr>
          <w:rFonts w:ascii="Arial" w:hAnsi="Arial" w:cs="Arial"/>
          <w:sz w:val="24"/>
          <w:szCs w:val="24"/>
          <w:lang w:val="tr-TR"/>
        </w:rPr>
        <w:t xml:space="preserve">Warner </w:t>
      </w:r>
      <w:proofErr w:type="spellStart"/>
      <w:r>
        <w:rPr>
          <w:rFonts w:ascii="Arial" w:hAnsi="Arial" w:cs="Arial"/>
          <w:sz w:val="24"/>
          <w:szCs w:val="24"/>
          <w:lang w:val="tr-TR"/>
        </w:rPr>
        <w:t>Bros</w:t>
      </w:r>
      <w:proofErr w:type="spellEnd"/>
      <w:r>
        <w:rPr>
          <w:rFonts w:ascii="Arial" w:hAnsi="Arial" w:cs="Arial"/>
          <w:sz w:val="24"/>
          <w:szCs w:val="24"/>
          <w:lang w:val="tr-TR"/>
        </w:rPr>
        <w:t>.</w:t>
      </w:r>
    </w:p>
    <w:p w14:paraId="6C8F8D2A" w14:textId="77777777" w:rsidR="008D3B24" w:rsidRPr="00620CE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A2782CF" w14:textId="4AEDB575" w:rsidR="008D3B24" w:rsidRPr="00620CE4" w:rsidRDefault="00C01514" w:rsidP="009C344A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lang w:val="tr-TR"/>
        </w:rPr>
      </w:pPr>
      <w:r w:rsidRPr="00620CE4">
        <w:rPr>
          <w:rFonts w:ascii="Arial" w:hAnsi="Arial" w:cs="Arial"/>
          <w:b/>
          <w:i/>
          <w:sz w:val="24"/>
          <w:szCs w:val="24"/>
          <w:lang w:val="tr-TR"/>
        </w:rPr>
        <w:t xml:space="preserve">HER </w:t>
      </w:r>
      <w:r w:rsidR="00F405D2">
        <w:rPr>
          <w:rFonts w:ascii="Arial" w:hAnsi="Arial" w:cs="Arial"/>
          <w:b/>
          <w:i/>
          <w:sz w:val="24"/>
          <w:szCs w:val="24"/>
          <w:lang w:val="tr-TR"/>
        </w:rPr>
        <w:t>HİLE</w:t>
      </w:r>
      <w:r w:rsidRPr="00620CE4">
        <w:rPr>
          <w:rFonts w:ascii="Arial" w:hAnsi="Arial" w:cs="Arial"/>
          <w:b/>
          <w:i/>
          <w:sz w:val="24"/>
          <w:szCs w:val="24"/>
          <w:lang w:val="tr-TR"/>
        </w:rPr>
        <w:t xml:space="preserve"> BİR PROFESYONEL</w:t>
      </w:r>
      <w:r w:rsidR="00620CE4">
        <w:rPr>
          <w:rFonts w:ascii="Arial" w:hAnsi="Arial" w:cs="Arial"/>
          <w:b/>
          <w:i/>
          <w:sz w:val="24"/>
          <w:szCs w:val="24"/>
          <w:lang w:val="tr-TR"/>
        </w:rPr>
        <w:t xml:space="preserve"> GEREKTİRİR</w:t>
      </w:r>
    </w:p>
    <w:p w14:paraId="38D23776" w14:textId="77777777" w:rsidR="008D3B24" w:rsidRPr="00620CE4" w:rsidRDefault="008D3B24" w:rsidP="009C344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</w:p>
    <w:p w14:paraId="73A671CC" w14:textId="20E8F3C2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1" w:name="_Hlk514062376"/>
      <w:r w:rsidRPr="00620CE4">
        <w:rPr>
          <w:rFonts w:ascii="Arial" w:hAnsi="Arial" w:cs="Arial"/>
          <w:sz w:val="24"/>
          <w:szCs w:val="24"/>
          <w:lang w:val="tr-TR"/>
        </w:rPr>
        <w:t>Sandra Bullock, Ca</w:t>
      </w:r>
      <w:bookmarkStart w:id="2" w:name="_GoBack"/>
      <w:bookmarkEnd w:id="2"/>
      <w:r w:rsidRPr="00620CE4">
        <w:rPr>
          <w:rFonts w:ascii="Arial" w:hAnsi="Arial" w:cs="Arial"/>
          <w:sz w:val="24"/>
          <w:szCs w:val="24"/>
          <w:lang w:val="tr-TR"/>
        </w:rPr>
        <w:t xml:space="preserve">te Blanchett, Anne Hathaway, Mindy Kaling, Sarah Paulson, Awkwafina, Rihanna </w:t>
      </w:r>
      <w:r w:rsidR="00804136" w:rsidRPr="00620CE4">
        <w:rPr>
          <w:rFonts w:ascii="Arial" w:hAnsi="Arial" w:cs="Arial"/>
          <w:sz w:val="24"/>
          <w:szCs w:val="24"/>
          <w:lang w:val="tr-TR"/>
        </w:rPr>
        <w:t>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Helena Bonham Carter </w:t>
      </w:r>
      <w:r w:rsidR="00C01514" w:rsidRPr="00620CE4">
        <w:rPr>
          <w:rFonts w:ascii="Arial" w:hAnsi="Arial" w:cs="Arial"/>
          <w:sz w:val="24"/>
          <w:szCs w:val="24"/>
          <w:lang w:val="tr-TR"/>
        </w:rPr>
        <w:t xml:space="preserve">aksiyon macera </w:t>
      </w:r>
      <w:r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37650D" w:rsidRPr="00620CE4">
        <w:rPr>
          <w:rFonts w:ascii="Arial" w:hAnsi="Arial" w:cs="Arial"/>
          <w:sz w:val="24"/>
          <w:szCs w:val="24"/>
          <w:lang w:val="tr-TR"/>
        </w:rPr>
        <w:t>d</w:t>
      </w:r>
      <w:r w:rsidR="00C01514" w:rsidRPr="00620CE4">
        <w:rPr>
          <w:rFonts w:ascii="Arial" w:hAnsi="Arial" w:cs="Arial"/>
          <w:sz w:val="24"/>
          <w:szCs w:val="24"/>
          <w:lang w:val="tr-TR"/>
        </w:rPr>
        <w:t>e bir araya geliyor.</w:t>
      </w:r>
    </w:p>
    <w:p w14:paraId="53688755" w14:textId="2546896C" w:rsidR="008D3B24" w:rsidRPr="00620CE4" w:rsidRDefault="00C0151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Beş yıl, sekiz ay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, 12 </w:t>
      </w:r>
      <w:r w:rsidRPr="00620CE4">
        <w:rPr>
          <w:rFonts w:ascii="Arial" w:hAnsi="Arial" w:cs="Arial"/>
          <w:sz w:val="24"/>
          <w:szCs w:val="24"/>
          <w:lang w:val="tr-TR"/>
        </w:rPr>
        <w:t>gün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...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ve devam ediyor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Hapisten yeni çıkmış olan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Debbie Ocean (Sandra Bullock)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hikayelere konu olmuş kariyerinin en büyük soygununu işte bu kadar süredir kurgulamaktadır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</w:p>
    <w:p w14:paraId="6C1CBB31" w14:textId="498322A1" w:rsidR="008D3B24" w:rsidRPr="00620CE4" w:rsidRDefault="00C0151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Ne </w:t>
      </w:r>
      <w:r w:rsidR="0037650D" w:rsidRPr="00620CE4">
        <w:rPr>
          <w:rFonts w:ascii="Arial" w:hAnsi="Arial" w:cs="Arial"/>
          <w:sz w:val="24"/>
          <w:szCs w:val="24"/>
          <w:lang w:val="tr-TR"/>
        </w:rPr>
        <w:t>gerektiğini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bilmektedir: Başta eski suç ortağı Lou (Cate Blanchett) olmak üzere, kendi alanlarında en iyilerden oluşan bir eki</w:t>
      </w:r>
      <w:r w:rsidR="00C43896">
        <w:rPr>
          <w:rFonts w:ascii="Arial" w:hAnsi="Arial" w:cs="Arial"/>
          <w:sz w:val="24"/>
          <w:szCs w:val="24"/>
          <w:lang w:val="tr-TR"/>
        </w:rPr>
        <w:t>be ihtiyacı vardır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İki eski arkadaş uzmanlardan oluşan bir </w:t>
      </w:r>
      <w:r w:rsidR="00C43896">
        <w:rPr>
          <w:rFonts w:ascii="Arial" w:hAnsi="Arial" w:cs="Arial"/>
          <w:sz w:val="24"/>
          <w:szCs w:val="24"/>
          <w:lang w:val="tr-TR"/>
        </w:rPr>
        <w:t>t</w:t>
      </w:r>
      <w:r w:rsidRPr="00620CE4">
        <w:rPr>
          <w:rFonts w:ascii="Arial" w:hAnsi="Arial" w:cs="Arial"/>
          <w:sz w:val="24"/>
          <w:szCs w:val="24"/>
          <w:lang w:val="tr-TR"/>
        </w:rPr>
        <w:t>akım oluştururlar: Mücevherci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Amita (Kaling);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sokak </w:t>
      </w:r>
      <w:r w:rsidR="0075469B" w:rsidRPr="00620CE4">
        <w:rPr>
          <w:rFonts w:ascii="Arial" w:hAnsi="Arial" w:cs="Arial"/>
          <w:sz w:val="24"/>
          <w:szCs w:val="24"/>
          <w:lang w:val="tr-TR"/>
        </w:rPr>
        <w:t xml:space="preserve">dolandırıcısı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Constance (Awkwafina); </w:t>
      </w:r>
      <w:r w:rsidR="0075469B" w:rsidRPr="00620CE4">
        <w:rPr>
          <w:rFonts w:ascii="Arial" w:hAnsi="Arial" w:cs="Arial"/>
          <w:sz w:val="24"/>
          <w:szCs w:val="24"/>
          <w:lang w:val="tr-TR"/>
        </w:rPr>
        <w:t xml:space="preserve">çalıntı mal alım satımında uzman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Tammy (Paulson); hacker Nine Ball (Rihanna); </w:t>
      </w:r>
      <w:r w:rsidR="0075469B" w:rsidRPr="00620CE4">
        <w:rPr>
          <w:rFonts w:ascii="Arial" w:hAnsi="Arial" w:cs="Arial"/>
          <w:sz w:val="24"/>
          <w:szCs w:val="24"/>
          <w:lang w:val="tr-TR"/>
        </w:rPr>
        <w:t xml:space="preserve">ve moda tasarımcısı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Rose </w:t>
      </w:r>
      <w:r w:rsidR="009B509D" w:rsidRPr="00620CE4">
        <w:rPr>
          <w:rFonts w:ascii="Arial" w:hAnsi="Arial" w:cs="Arial"/>
          <w:sz w:val="24"/>
          <w:szCs w:val="24"/>
          <w:lang w:val="tr-TR"/>
        </w:rPr>
        <w:t xml:space="preserve">Weil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(Bonham Carter). </w:t>
      </w:r>
    </w:p>
    <w:p w14:paraId="65F03B28" w14:textId="2BEB676C" w:rsidR="008D3B24" w:rsidRPr="00620CE4" w:rsidRDefault="0075469B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Hedef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150 mil</w:t>
      </w:r>
      <w:r w:rsidRPr="00620CE4">
        <w:rPr>
          <w:rFonts w:ascii="Arial" w:hAnsi="Arial" w:cs="Arial"/>
          <w:sz w:val="24"/>
          <w:szCs w:val="24"/>
          <w:lang w:val="tr-TR"/>
        </w:rPr>
        <w:t>y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on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değerinde pırlantadır. </w:t>
      </w:r>
      <w:r w:rsidR="00422887" w:rsidRPr="00620CE4">
        <w:rPr>
          <w:rFonts w:ascii="Arial" w:hAnsi="Arial" w:cs="Arial"/>
          <w:sz w:val="24"/>
          <w:szCs w:val="24"/>
          <w:lang w:val="tr-TR"/>
        </w:rPr>
        <w:t>Bu pırlantaların olduğu kolye d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ünya çapındaki aktris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Daphne Kluger</w:t>
      </w:r>
      <w:r w:rsidRPr="00620CE4">
        <w:rPr>
          <w:rFonts w:ascii="Arial" w:hAnsi="Arial" w:cs="Arial"/>
          <w:sz w:val="24"/>
          <w:szCs w:val="24"/>
          <w:lang w:val="tr-TR"/>
        </w:rPr>
        <w:t>’ın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(Hathaway)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boynunu süsleyecek </w:t>
      </w:r>
      <w:r w:rsidR="00422887" w:rsidRPr="00620CE4">
        <w:rPr>
          <w:rFonts w:ascii="Arial" w:hAnsi="Arial" w:cs="Arial"/>
          <w:sz w:val="24"/>
          <w:szCs w:val="24"/>
          <w:lang w:val="tr-TR"/>
        </w:rPr>
        <w:t>ve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422887" w:rsidRPr="00620CE4">
        <w:rPr>
          <w:rFonts w:ascii="Arial" w:hAnsi="Arial" w:cs="Arial"/>
          <w:sz w:val="24"/>
          <w:szCs w:val="24"/>
          <w:lang w:val="tr-TR"/>
        </w:rPr>
        <w:t>yılın en önemli organizasyonu Met Gala’nın odağı olacaktır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</w:t>
      </w:r>
      <w:r w:rsidR="00817A5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FE6A21" w:rsidRPr="00620CE4">
        <w:rPr>
          <w:rFonts w:ascii="Arial" w:hAnsi="Arial" w:cs="Arial"/>
          <w:sz w:val="24"/>
          <w:szCs w:val="24"/>
          <w:lang w:val="tr-TR"/>
        </w:rPr>
        <w:t xml:space="preserve">Planları kaya gibi sağlam görünse de, ekibin işlerini </w:t>
      </w:r>
      <w:r w:rsidR="00C43896">
        <w:rPr>
          <w:rFonts w:ascii="Arial" w:hAnsi="Arial" w:cs="Arial"/>
          <w:sz w:val="24"/>
          <w:szCs w:val="24"/>
          <w:lang w:val="tr-TR"/>
        </w:rPr>
        <w:t xml:space="preserve">bitirip oradan </w:t>
      </w:r>
      <w:r w:rsidR="00FE6A21" w:rsidRPr="00620CE4">
        <w:rPr>
          <w:rFonts w:ascii="Arial" w:hAnsi="Arial" w:cs="Arial"/>
          <w:sz w:val="24"/>
          <w:szCs w:val="24"/>
          <w:lang w:val="tr-TR"/>
        </w:rPr>
        <w:t xml:space="preserve">çıkmaları için </w:t>
      </w:r>
      <w:r w:rsidR="00C43896">
        <w:rPr>
          <w:rFonts w:ascii="Arial" w:hAnsi="Arial" w:cs="Arial"/>
          <w:sz w:val="24"/>
          <w:szCs w:val="24"/>
          <w:lang w:val="tr-TR"/>
        </w:rPr>
        <w:t xml:space="preserve">yaptıkları </w:t>
      </w:r>
      <w:r w:rsidR="00FE6A21" w:rsidRPr="00620CE4">
        <w:rPr>
          <w:rFonts w:ascii="Arial" w:hAnsi="Arial" w:cs="Arial"/>
          <w:sz w:val="24"/>
          <w:szCs w:val="24"/>
          <w:lang w:val="tr-TR"/>
        </w:rPr>
        <w:t>planı kusursuz uygulamaları gerekmektedir; üstelik her şey göz önünde gerçekleştirilecektir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 “Ocean’s 8”</w:t>
      </w:r>
      <w:r w:rsidR="00FE6A21" w:rsidRPr="00620CE4">
        <w:rPr>
          <w:rFonts w:ascii="Arial" w:hAnsi="Arial" w:cs="Arial"/>
          <w:sz w:val="24"/>
          <w:szCs w:val="24"/>
          <w:lang w:val="tr-TR"/>
        </w:rPr>
        <w:t xml:space="preserve">da kadın oyuncu kadrosuna Kluger’ın Gala’da partneri olan, her şeyden habersiz </w:t>
      </w:r>
      <w:r w:rsidR="00AA1928" w:rsidRPr="00620CE4">
        <w:rPr>
          <w:rFonts w:ascii="Arial" w:hAnsi="Arial" w:cs="Arial"/>
          <w:sz w:val="24"/>
          <w:szCs w:val="24"/>
          <w:lang w:val="tr-TR"/>
        </w:rPr>
        <w:t>Claude Becker</w:t>
      </w:r>
      <w:r w:rsidR="00FE6A21" w:rsidRPr="00620CE4">
        <w:rPr>
          <w:rFonts w:ascii="Arial" w:hAnsi="Arial" w:cs="Arial"/>
          <w:sz w:val="24"/>
          <w:szCs w:val="24"/>
          <w:lang w:val="tr-TR"/>
        </w:rPr>
        <w:t xml:space="preserve"> rolündeki Richard Armitage ve parçaları birleştirmeye çalışan sigorta </w:t>
      </w:r>
      <w:r w:rsidR="00907517" w:rsidRPr="00620CE4">
        <w:rPr>
          <w:rFonts w:ascii="Arial" w:hAnsi="Arial" w:cs="Arial"/>
          <w:sz w:val="24"/>
          <w:szCs w:val="24"/>
          <w:lang w:val="tr-TR"/>
        </w:rPr>
        <w:t xml:space="preserve">müfettişi </w:t>
      </w:r>
      <w:r w:rsidR="00AA1928" w:rsidRPr="00620CE4">
        <w:rPr>
          <w:rFonts w:ascii="Arial" w:hAnsi="Arial" w:cs="Arial"/>
          <w:sz w:val="24"/>
          <w:szCs w:val="24"/>
          <w:lang w:val="tr-TR"/>
        </w:rPr>
        <w:t>John Frazier</w:t>
      </w:r>
      <w:r w:rsidR="00FE6A21" w:rsidRPr="00620CE4">
        <w:rPr>
          <w:rFonts w:ascii="Arial" w:hAnsi="Arial" w:cs="Arial"/>
          <w:sz w:val="24"/>
          <w:szCs w:val="24"/>
          <w:lang w:val="tr-TR"/>
        </w:rPr>
        <w:t xml:space="preserve"> rolündeki James Corden eşlik ediyor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4C1A48F1" w14:textId="6A4676CD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lastRenderedPageBreak/>
        <w:t>Gary Ross (“Seabiscuit,” “The Hunger Games,” “Pleasantville”) “Ocean’s 8”</w:t>
      </w:r>
      <w:r w:rsidR="00186431" w:rsidRPr="00620CE4">
        <w:rPr>
          <w:rFonts w:ascii="Arial" w:hAnsi="Arial" w:cs="Arial"/>
          <w:sz w:val="24"/>
          <w:szCs w:val="24"/>
          <w:lang w:val="tr-TR"/>
        </w:rPr>
        <w:t xml:space="preserve">i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Olivia Milch’le birlikte senaryolaştırdığı </w:t>
      </w:r>
      <w:r w:rsidR="00186431" w:rsidRPr="00620CE4">
        <w:rPr>
          <w:rFonts w:ascii="Arial" w:hAnsi="Arial" w:cs="Arial"/>
          <w:sz w:val="24"/>
          <w:szCs w:val="24"/>
          <w:lang w:val="tr-TR"/>
        </w:rPr>
        <w:t>kendi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özgün</w:t>
      </w:r>
      <w:r w:rsidR="00186431" w:rsidRPr="00620CE4">
        <w:rPr>
          <w:rFonts w:ascii="Arial" w:hAnsi="Arial" w:cs="Arial"/>
          <w:sz w:val="24"/>
          <w:szCs w:val="24"/>
          <w:lang w:val="tr-TR"/>
        </w:rPr>
        <w:t xml:space="preserve"> hikaye</w:t>
      </w:r>
      <w:r w:rsidR="00877D49" w:rsidRPr="00620CE4">
        <w:rPr>
          <w:rFonts w:ascii="Arial" w:hAnsi="Arial" w:cs="Arial"/>
          <w:sz w:val="24"/>
          <w:szCs w:val="24"/>
          <w:lang w:val="tr-TR"/>
        </w:rPr>
        <w:t>sine dayanarak yönetti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Steven Soderbergh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ve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Susan Ekins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filmin yapımcılığını; Olivia Milch ortak yapımcılığını;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Michael Tadross, Diana Alvarez, Jesse Ehrman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ve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Bruce Berman </w:t>
      </w:r>
      <w:r w:rsidR="00877D49" w:rsidRPr="00620CE4">
        <w:rPr>
          <w:rFonts w:ascii="Arial" w:hAnsi="Arial" w:cs="Arial"/>
          <w:sz w:val="24"/>
          <w:szCs w:val="24"/>
          <w:lang w:val="tr-TR"/>
        </w:rPr>
        <w:t>ise yönetici yapımcılığını gerçekleştirdiler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276D3678" w14:textId="222CBCB4" w:rsidR="008D3B24" w:rsidRPr="00620CE4" w:rsidRDefault="008D3B24" w:rsidP="009C344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Ross’</w:t>
      </w:r>
      <w:r w:rsidR="00D07EC3" w:rsidRPr="00620CE4">
        <w:rPr>
          <w:rFonts w:ascii="Arial" w:hAnsi="Arial" w:cs="Arial"/>
          <w:sz w:val="24"/>
          <w:szCs w:val="24"/>
          <w:lang w:val="tr-TR"/>
        </w:rPr>
        <w:t>u</w:t>
      </w:r>
      <w:r w:rsidR="00877D49" w:rsidRPr="00620CE4">
        <w:rPr>
          <w:rFonts w:ascii="Arial" w:hAnsi="Arial" w:cs="Arial"/>
          <w:sz w:val="24"/>
          <w:szCs w:val="24"/>
          <w:lang w:val="tr-TR"/>
        </w:rPr>
        <w:t>n kamera arkası ekibi</w:t>
      </w:r>
      <w:r w:rsidR="00C43896">
        <w:rPr>
          <w:rFonts w:ascii="Arial" w:hAnsi="Arial" w:cs="Arial"/>
          <w:sz w:val="24"/>
          <w:szCs w:val="24"/>
          <w:lang w:val="tr-TR"/>
        </w:rPr>
        <w:t>;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görüntü yönetiminde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Eigil Bryld (“In Bruges”),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yapım tasarımında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Alex DiGerlando (“Beasts of the Southern Wild”),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kurguda </w:t>
      </w:r>
      <w:r w:rsidRPr="00620CE4">
        <w:rPr>
          <w:rFonts w:ascii="Arial" w:hAnsi="Arial" w:cs="Arial"/>
          <w:sz w:val="24"/>
          <w:szCs w:val="24"/>
          <w:lang w:val="tr-TR"/>
        </w:rPr>
        <w:t>Oscar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adayı </w:t>
      </w:r>
      <w:r w:rsidRPr="00620CE4">
        <w:rPr>
          <w:rFonts w:ascii="Arial" w:hAnsi="Arial" w:cs="Arial"/>
          <w:sz w:val="24"/>
          <w:szCs w:val="24"/>
          <w:lang w:val="tr-TR"/>
        </w:rPr>
        <w:t>Juliette Welfling (“The Diving Bell and the Butterfly”)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kostüm tasarımında </w:t>
      </w:r>
      <w:r w:rsidRPr="00620CE4">
        <w:rPr>
          <w:rFonts w:ascii="Arial" w:hAnsi="Arial" w:cs="Arial"/>
          <w:sz w:val="24"/>
          <w:szCs w:val="24"/>
          <w:lang w:val="tr-TR"/>
        </w:rPr>
        <w:t>Sarah Edwards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’dan </w:t>
      </w:r>
      <w:r w:rsidRPr="00620CE4">
        <w:rPr>
          <w:rFonts w:ascii="Arial" w:hAnsi="Arial" w:cs="Arial"/>
          <w:sz w:val="24"/>
          <w:szCs w:val="24"/>
          <w:lang w:val="tr-TR"/>
        </w:rPr>
        <w:t>(“The Secret Life of Walter Mitty”)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oluşuyor. Filmin bestesi </w:t>
      </w:r>
      <w:r w:rsidRPr="00620CE4">
        <w:rPr>
          <w:rFonts w:ascii="Arial" w:hAnsi="Arial" w:cs="Arial"/>
          <w:sz w:val="24"/>
          <w:szCs w:val="24"/>
          <w:lang w:val="tr-TR"/>
        </w:rPr>
        <w:t>Daniel Pemberton</w:t>
      </w:r>
      <w:r w:rsidR="00877D49" w:rsidRPr="00620CE4">
        <w:rPr>
          <w:rFonts w:ascii="Arial" w:hAnsi="Arial" w:cs="Arial"/>
          <w:sz w:val="24"/>
          <w:szCs w:val="24"/>
          <w:lang w:val="tr-TR"/>
        </w:rPr>
        <w:t>’a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(“Steve Jobs”)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ait. </w:t>
      </w:r>
      <w:r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877D49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George Clayton Johnson </w:t>
      </w:r>
      <w:r w:rsidR="00877D49" w:rsidRPr="00620CE4">
        <w:rPr>
          <w:rFonts w:ascii="Arial" w:hAnsi="Arial" w:cs="Arial"/>
          <w:sz w:val="24"/>
          <w:szCs w:val="24"/>
          <w:lang w:val="tr-TR"/>
        </w:rPr>
        <w:t>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Jack Golden Russell</w:t>
      </w:r>
      <w:r w:rsidR="00877D49" w:rsidRPr="00620CE4">
        <w:rPr>
          <w:rFonts w:ascii="Arial" w:hAnsi="Arial" w:cs="Arial"/>
          <w:sz w:val="24"/>
          <w:szCs w:val="24"/>
          <w:lang w:val="tr-TR"/>
        </w:rPr>
        <w:t>’ın yarattığı karakterlere dayanıyor.</w:t>
      </w:r>
    </w:p>
    <w:p w14:paraId="23CF692B" w14:textId="013292AF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Warner Bros. Pictures</w:t>
      </w:r>
      <w:r w:rsidR="006E6338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Pr="00620CE4">
        <w:rPr>
          <w:rFonts w:ascii="Arial" w:hAnsi="Arial" w:cs="Arial"/>
          <w:sz w:val="24"/>
          <w:szCs w:val="24"/>
          <w:lang w:val="tr-TR"/>
        </w:rPr>
        <w:t>Village Roadshow Pictures</w:t>
      </w:r>
      <w:r w:rsidR="006E6338" w:rsidRPr="00620CE4">
        <w:rPr>
          <w:rFonts w:ascii="Arial" w:hAnsi="Arial" w:cs="Arial"/>
          <w:sz w:val="24"/>
          <w:szCs w:val="24"/>
          <w:lang w:val="tr-TR"/>
        </w:rPr>
        <w:t xml:space="preserve"> işbirliğiyle, bir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Rahway Road </w:t>
      </w:r>
      <w:r w:rsidR="006E6338" w:rsidRPr="00620CE4">
        <w:rPr>
          <w:rFonts w:ascii="Arial" w:hAnsi="Arial" w:cs="Arial"/>
          <w:sz w:val="24"/>
          <w:szCs w:val="24"/>
          <w:lang w:val="tr-TR"/>
        </w:rPr>
        <w:t>yapımı olan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“Ocean’s 8”</w:t>
      </w:r>
      <w:r w:rsidR="006E6338" w:rsidRPr="00620CE4">
        <w:rPr>
          <w:rFonts w:ascii="Arial" w:hAnsi="Arial" w:cs="Arial"/>
          <w:sz w:val="24"/>
          <w:szCs w:val="24"/>
          <w:lang w:val="tr-TR"/>
        </w:rPr>
        <w:t xml:space="preserve">i sunar. Filmin dünya çapındaki dağıtımını bir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Warner Bros. Entertainment </w:t>
      </w:r>
      <w:r w:rsidR="006E6338" w:rsidRPr="00620CE4">
        <w:rPr>
          <w:rFonts w:ascii="Arial" w:hAnsi="Arial" w:cs="Arial"/>
          <w:sz w:val="24"/>
          <w:szCs w:val="24"/>
          <w:lang w:val="tr-TR"/>
        </w:rPr>
        <w:t xml:space="preserve">kuruluşu olan Warner Bros. Pictures, seçili bölgelerde ise </w:t>
      </w:r>
      <w:r w:rsidRPr="00620CE4">
        <w:rPr>
          <w:rFonts w:ascii="Arial" w:hAnsi="Arial" w:cs="Arial"/>
          <w:sz w:val="24"/>
          <w:szCs w:val="24"/>
          <w:lang w:val="tr-TR"/>
        </w:rPr>
        <w:t>Village Roadshow Pictures</w:t>
      </w:r>
      <w:r w:rsidR="006E6338" w:rsidRPr="00620CE4">
        <w:rPr>
          <w:rFonts w:ascii="Arial" w:hAnsi="Arial" w:cs="Arial"/>
          <w:sz w:val="24"/>
          <w:szCs w:val="24"/>
          <w:lang w:val="tr-TR"/>
        </w:rPr>
        <w:t xml:space="preserve"> gerçekleştirecek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67026CB6" w14:textId="77777777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</w:p>
    <w:p w14:paraId="300F48FE" w14:textId="20C1B0E8" w:rsidR="008D3B24" w:rsidRPr="00620CE4" w:rsidRDefault="003F45D3" w:rsidP="009C344A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  <w:lang w:val="tr-TR"/>
        </w:rPr>
      </w:pPr>
      <w:hyperlink r:id="rId8" w:history="1">
        <w:r w:rsidR="00817A53" w:rsidRPr="00620CE4">
          <w:rPr>
            <w:rStyle w:val="Kpr"/>
            <w:rFonts w:ascii="Arial" w:hAnsi="Arial" w:cs="Arial"/>
            <w:sz w:val="24"/>
            <w:szCs w:val="24"/>
            <w:lang w:val="tr-TR"/>
          </w:rPr>
          <w:t>www.Oceans8film-tr.com</w:t>
        </w:r>
      </w:hyperlink>
      <w:r w:rsidR="00817A53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56FF3C4" w14:textId="55A4EFBF" w:rsidR="008D3B24" w:rsidRPr="00620CE4" w:rsidRDefault="00AE43A4" w:rsidP="009C344A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  <w:lang w:val="tr-TR"/>
        </w:rPr>
        <w:t>Filmden yüksek tanıtım görsellerini indirmek için:</w:t>
      </w:r>
      <w:r w:rsidR="008D3B24" w:rsidRPr="00620CE4">
        <w:rPr>
          <w:rFonts w:ascii="Arial" w:hAnsi="Arial" w:cs="Arial"/>
          <w:sz w:val="24"/>
          <w:szCs w:val="24"/>
          <w:lang w:val="tr-TR"/>
        </w:rPr>
        <w:br/>
      </w:r>
      <w:hyperlink r:id="rId9" w:history="1">
        <w:r w:rsidR="008D3B24" w:rsidRPr="00620CE4">
          <w:rPr>
            <w:rStyle w:val="Kpr"/>
            <w:rFonts w:ascii="Arial" w:hAnsi="Arial" w:cs="Arial"/>
            <w:color w:val="auto"/>
            <w:sz w:val="24"/>
            <w:szCs w:val="24"/>
            <w:lang w:val="tr-TR"/>
          </w:rPr>
          <w:t>https://mediapass.warnerbros.com</w:t>
        </w:r>
      </w:hyperlink>
    </w:p>
    <w:bookmarkEnd w:id="1"/>
    <w:p w14:paraId="21B05C0C" w14:textId="064F4988" w:rsidR="008D3B24" w:rsidRPr="00620CE4" w:rsidRDefault="008D3B24" w:rsidP="009C344A">
      <w:pPr>
        <w:spacing w:line="360" w:lineRule="auto"/>
        <w:rPr>
          <w:rFonts w:ascii="Arial" w:hAnsi="Arial" w:cs="Arial"/>
          <w:sz w:val="24"/>
          <w:szCs w:val="24"/>
          <w:lang w:val="tr-TR"/>
        </w:rPr>
      </w:pPr>
    </w:p>
    <w:p w14:paraId="66582CBE" w14:textId="7862053C" w:rsidR="008D3B24" w:rsidRPr="00620CE4" w:rsidRDefault="000D3D40" w:rsidP="009C344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tr-TR"/>
        </w:rPr>
      </w:pPr>
      <w:r w:rsidRPr="00620CE4">
        <w:rPr>
          <w:rFonts w:ascii="Arial" w:hAnsi="Arial" w:cs="Arial"/>
          <w:b/>
          <w:sz w:val="24"/>
          <w:szCs w:val="24"/>
          <w:u w:val="single"/>
          <w:lang w:val="tr-TR"/>
        </w:rPr>
        <w:t>YAPIM HAKKINDA</w:t>
      </w:r>
    </w:p>
    <w:p w14:paraId="6F3A1E64" w14:textId="77777777" w:rsidR="00D07EC3" w:rsidRPr="00620CE4" w:rsidRDefault="00D07EC3" w:rsidP="00D07EC3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620CE4">
        <w:rPr>
          <w:rFonts w:ascii="Arial" w:hAnsi="Arial" w:cs="Arial"/>
          <w:i/>
          <w:sz w:val="24"/>
          <w:szCs w:val="24"/>
          <w:lang w:val="tr-TR"/>
        </w:rPr>
        <w:t>Üç buçuk hafta sonra</w:t>
      </w:r>
      <w:r w:rsidR="008D3B24" w:rsidRPr="00620CE4">
        <w:rPr>
          <w:rFonts w:ascii="Arial" w:hAnsi="Arial" w:cs="Arial"/>
          <w:i/>
          <w:sz w:val="24"/>
          <w:szCs w:val="24"/>
          <w:lang w:val="tr-TR"/>
        </w:rPr>
        <w:t xml:space="preserve">, Met </w:t>
      </w:r>
      <w:r w:rsidRPr="00620CE4">
        <w:rPr>
          <w:rFonts w:ascii="Arial" w:hAnsi="Arial" w:cs="Arial"/>
          <w:i/>
          <w:sz w:val="24"/>
          <w:szCs w:val="24"/>
          <w:lang w:val="tr-TR"/>
        </w:rPr>
        <w:t>yıllık balosunu düzenleyecek</w:t>
      </w:r>
      <w:r w:rsidR="008D3B24" w:rsidRPr="00620CE4">
        <w:rPr>
          <w:rFonts w:ascii="Arial" w:hAnsi="Arial" w:cs="Arial"/>
          <w:i/>
          <w:sz w:val="24"/>
          <w:szCs w:val="24"/>
          <w:lang w:val="tr-TR"/>
        </w:rPr>
        <w:t>…</w:t>
      </w:r>
    </w:p>
    <w:p w14:paraId="656C0AED" w14:textId="6E24133C" w:rsidR="008D3B24" w:rsidRPr="00620CE4" w:rsidRDefault="00D07EC3" w:rsidP="00D07EC3">
      <w:pPr>
        <w:spacing w:line="360" w:lineRule="auto"/>
        <w:jc w:val="center"/>
        <w:rPr>
          <w:rFonts w:ascii="Arial" w:hAnsi="Arial" w:cs="Arial"/>
          <w:i/>
          <w:sz w:val="24"/>
          <w:szCs w:val="24"/>
          <w:lang w:val="tr-TR"/>
        </w:rPr>
      </w:pPr>
      <w:r w:rsidRPr="00620CE4">
        <w:rPr>
          <w:rFonts w:ascii="Arial" w:hAnsi="Arial" w:cs="Arial"/>
          <w:i/>
          <w:sz w:val="24"/>
          <w:szCs w:val="24"/>
          <w:lang w:val="tr-TR"/>
        </w:rPr>
        <w:t>Ve biz orada soygun yapacağız</w:t>
      </w:r>
      <w:r w:rsidR="008D3B24" w:rsidRPr="00620CE4">
        <w:rPr>
          <w:rFonts w:ascii="Arial" w:hAnsi="Arial" w:cs="Arial"/>
          <w:i/>
          <w:sz w:val="24"/>
          <w:szCs w:val="24"/>
          <w:lang w:val="tr-TR"/>
        </w:rPr>
        <w:t>.</w:t>
      </w:r>
    </w:p>
    <w:p w14:paraId="7CEC148A" w14:textId="06C64305" w:rsidR="008D3B24" w:rsidRPr="00620CE4" w:rsidRDefault="00E25FF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Ocean liderliğindeki bir ekibin milyonlarca dolarlık vurgun yapmasının üzerinden 10 yılı aşkın süre geçti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Şimdi yeni bir çete nihai soygunu gerçekleştirmek için bir araya geliyor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Fakat bu kez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planın arkasındaki beyin </w:t>
      </w:r>
      <w:r w:rsidR="008D3B24" w:rsidRPr="00620CE4">
        <w:rPr>
          <w:rFonts w:ascii="Arial" w:hAnsi="Arial" w:cs="Arial"/>
          <w:i/>
          <w:sz w:val="24"/>
          <w:szCs w:val="24"/>
          <w:lang w:val="tr-TR"/>
        </w:rPr>
        <w:t>Debbie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Ocean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ve planını hayata geçirmek, sadece, son derece yetenekli </w:t>
      </w:r>
      <w:r w:rsidR="00C43896">
        <w:rPr>
          <w:rFonts w:ascii="Arial" w:hAnsi="Arial" w:cs="Arial"/>
          <w:sz w:val="24"/>
          <w:szCs w:val="24"/>
          <w:lang w:val="tr-TR"/>
        </w:rPr>
        <w:t>yedi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kadına ihtiyacı var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07DCE84C" w14:textId="38E0F8C9" w:rsidR="008D3B24" w:rsidRPr="00620CE4" w:rsidRDefault="00167489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Yönetmen-senarist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Gary Ross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şunları </w:t>
      </w:r>
      <w:r w:rsidR="00062149" w:rsidRPr="00620CE4">
        <w:rPr>
          <w:rFonts w:ascii="Arial" w:hAnsi="Arial" w:cs="Arial"/>
          <w:sz w:val="24"/>
          <w:szCs w:val="24"/>
          <w:lang w:val="tr-TR"/>
        </w:rPr>
        <w:t>s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öylüyor: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“</w:t>
      </w:r>
      <w:r w:rsidR="000F36BF" w:rsidRPr="00620CE4">
        <w:rPr>
          <w:rFonts w:ascii="Arial" w:hAnsi="Arial" w:cs="Arial"/>
          <w:sz w:val="24"/>
          <w:szCs w:val="24"/>
          <w:lang w:val="tr-TR"/>
        </w:rPr>
        <w:t>Kanunsuz çeteler her zaman Amerik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an </w:t>
      </w:r>
      <w:r w:rsidR="000F36BF" w:rsidRPr="00620CE4">
        <w:rPr>
          <w:rFonts w:ascii="Arial" w:hAnsi="Arial" w:cs="Arial"/>
          <w:sz w:val="24"/>
          <w:szCs w:val="24"/>
          <w:lang w:val="tr-TR"/>
        </w:rPr>
        <w:t>filmlerinin merkezinde olmuştur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0F36BF" w:rsidRPr="00620CE4">
        <w:rPr>
          <w:rFonts w:ascii="Arial" w:hAnsi="Arial" w:cs="Arial"/>
          <w:sz w:val="24"/>
          <w:szCs w:val="24"/>
          <w:lang w:val="tr-TR"/>
        </w:rPr>
        <w:t>fakat birkaç istisna dışında ‘kanunsuzlar</w:t>
      </w:r>
      <w:r w:rsidR="00C43896">
        <w:rPr>
          <w:rFonts w:ascii="Arial" w:hAnsi="Arial" w:cs="Arial"/>
          <w:sz w:val="24"/>
          <w:szCs w:val="24"/>
          <w:lang w:val="tr-TR"/>
        </w:rPr>
        <w:t>’</w:t>
      </w:r>
      <w:r w:rsidR="000F36BF" w:rsidRPr="00620CE4">
        <w:rPr>
          <w:rFonts w:ascii="Arial" w:hAnsi="Arial" w:cs="Arial"/>
          <w:sz w:val="24"/>
          <w:szCs w:val="24"/>
          <w:lang w:val="tr-TR"/>
        </w:rPr>
        <w:t xml:space="preserve"> hep erkektir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F36BF" w:rsidRPr="00620CE4">
        <w:rPr>
          <w:rFonts w:ascii="Arial" w:hAnsi="Arial" w:cs="Arial"/>
          <w:sz w:val="24"/>
          <w:szCs w:val="24"/>
          <w:lang w:val="tr-TR"/>
        </w:rPr>
        <w:t>Bir grup sıkı kadının, her zaman dokunulmaz gibi görünen bir sinema türüne el atması fikri çok ilgimi çekti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F36BF" w:rsidRPr="00620CE4">
        <w:rPr>
          <w:rFonts w:ascii="Arial" w:hAnsi="Arial" w:cs="Arial"/>
          <w:sz w:val="24"/>
          <w:szCs w:val="24"/>
          <w:lang w:val="tr-TR"/>
        </w:rPr>
        <w:t>Kaldı ki ben soygun filmlerine bayılırım; hep de bayılmışımdır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.”  </w:t>
      </w:r>
    </w:p>
    <w:p w14:paraId="40C87052" w14:textId="59222350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Sandra Bullock </w:t>
      </w:r>
      <w:r w:rsidR="000F36BF" w:rsidRPr="00620CE4">
        <w:rPr>
          <w:rFonts w:ascii="Arial" w:hAnsi="Arial" w:cs="Arial"/>
          <w:sz w:val="24"/>
          <w:szCs w:val="24"/>
          <w:lang w:val="tr-TR"/>
        </w:rPr>
        <w:t xml:space="preserve">ise şunları dile getiriyor: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0F36BF" w:rsidRPr="00620CE4">
        <w:rPr>
          <w:rFonts w:ascii="Arial" w:hAnsi="Arial" w:cs="Arial"/>
          <w:sz w:val="24"/>
          <w:szCs w:val="24"/>
          <w:lang w:val="tr-TR"/>
        </w:rPr>
        <w:t xml:space="preserve">Bu bir soygun filmi ve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soygun</w:t>
      </w:r>
      <w:r w:rsidR="000F36BF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filmleri</w:t>
      </w:r>
      <w:r w:rsidR="000F36BF" w:rsidRPr="00620CE4">
        <w:rPr>
          <w:rFonts w:ascii="Arial" w:hAnsi="Arial" w:cs="Arial"/>
          <w:sz w:val="24"/>
          <w:szCs w:val="24"/>
          <w:lang w:val="tr-TR"/>
        </w:rPr>
        <w:t xml:space="preserve"> her zaman eğlencelidir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F36BF" w:rsidRPr="00620CE4">
        <w:rPr>
          <w:rFonts w:ascii="Arial" w:hAnsi="Arial" w:cs="Arial"/>
          <w:sz w:val="24"/>
          <w:szCs w:val="24"/>
          <w:lang w:val="tr-TR"/>
        </w:rPr>
        <w:t>Çaldıkları şeylerle nasıl kaçacaklar ve yollarına ne tür engeller çıkacak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? </w:t>
      </w:r>
      <w:r w:rsidR="000F36BF" w:rsidRPr="00620CE4">
        <w:rPr>
          <w:rFonts w:ascii="Arial" w:hAnsi="Arial" w:cs="Arial"/>
          <w:sz w:val="24"/>
          <w:szCs w:val="24"/>
          <w:lang w:val="tr-TR"/>
        </w:rPr>
        <w:lastRenderedPageBreak/>
        <w:t>Ama bu filmin esas merkezi, sizi tüm iniş çıkış ve virajlarıyla kendi yolculuklarına dahil edecek, sekiz son derece karmaşık, zeki ve eğlenceli kadın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.”  </w:t>
      </w:r>
    </w:p>
    <w:p w14:paraId="6489C2EB" w14:textId="6A171F94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Bullock</w:t>
      </w:r>
      <w:r w:rsidR="00DD33AB" w:rsidRPr="00620CE4">
        <w:rPr>
          <w:rFonts w:ascii="Arial" w:hAnsi="Arial" w:cs="Arial"/>
          <w:sz w:val="24"/>
          <w:szCs w:val="24"/>
          <w:lang w:val="tr-TR"/>
        </w:rPr>
        <w:t xml:space="preserve">’un canlandırdığı Debbie Ocean; Cartier üretimi olan, türünün tek örneği pırlanta kolye </w:t>
      </w:r>
      <w:r w:rsidRPr="00620CE4">
        <w:rPr>
          <w:rFonts w:ascii="Arial" w:hAnsi="Arial" w:cs="Arial"/>
          <w:sz w:val="24"/>
          <w:szCs w:val="24"/>
          <w:lang w:val="tr-TR"/>
        </w:rPr>
        <w:t>Toussaint</w:t>
      </w:r>
      <w:r w:rsidR="00DD33AB" w:rsidRPr="00620CE4">
        <w:rPr>
          <w:rFonts w:ascii="Arial" w:hAnsi="Arial" w:cs="Arial"/>
          <w:sz w:val="24"/>
          <w:szCs w:val="24"/>
          <w:lang w:val="tr-TR"/>
        </w:rPr>
        <w:t>’i çalmak için beş yılı aşkın süredir karmaşık bir plan üzerinde çalışmaktadır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D33AB" w:rsidRPr="00620CE4">
        <w:rPr>
          <w:rFonts w:ascii="Arial" w:hAnsi="Arial" w:cs="Arial"/>
          <w:sz w:val="24"/>
          <w:szCs w:val="24"/>
          <w:lang w:val="tr-TR"/>
        </w:rPr>
        <w:t xml:space="preserve">Ve bunu yılın en </w:t>
      </w:r>
      <w:r w:rsidR="00C43896">
        <w:rPr>
          <w:rFonts w:ascii="Arial" w:hAnsi="Arial" w:cs="Arial"/>
          <w:sz w:val="24"/>
          <w:szCs w:val="24"/>
          <w:lang w:val="tr-TR"/>
        </w:rPr>
        <w:t>popüler</w:t>
      </w:r>
      <w:r w:rsidR="00DD33AB" w:rsidRPr="00620CE4">
        <w:rPr>
          <w:rFonts w:ascii="Arial" w:hAnsi="Arial" w:cs="Arial"/>
          <w:sz w:val="24"/>
          <w:szCs w:val="24"/>
          <w:lang w:val="tr-TR"/>
        </w:rPr>
        <w:t xml:space="preserve"> organizasyonu olan </w:t>
      </w:r>
      <w:r w:rsidRPr="00620CE4">
        <w:rPr>
          <w:rFonts w:ascii="Arial" w:hAnsi="Arial" w:cs="Arial"/>
          <w:sz w:val="24"/>
          <w:szCs w:val="24"/>
          <w:lang w:val="tr-TR"/>
        </w:rPr>
        <w:t>Met Gala</w:t>
      </w:r>
      <w:r w:rsidR="00DD33AB" w:rsidRPr="00620CE4">
        <w:rPr>
          <w:rFonts w:ascii="Arial" w:hAnsi="Arial" w:cs="Arial"/>
          <w:sz w:val="24"/>
          <w:szCs w:val="24"/>
          <w:lang w:val="tr-TR"/>
        </w:rPr>
        <w:t>’da yapmayı planlamaktadır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14079601" w14:textId="74B3EE00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Ross “Ocean’s” 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serisinde yeni bir filmi beş yıl önce düşündü ve bu fikri </w:t>
      </w:r>
      <w:r w:rsidR="001E0C08" w:rsidRPr="00620CE4">
        <w:rPr>
          <w:rFonts w:ascii="Arial" w:hAnsi="Arial" w:cs="Arial"/>
          <w:sz w:val="24"/>
          <w:szCs w:val="24"/>
          <w:lang w:val="tr-TR"/>
        </w:rPr>
        <w:t xml:space="preserve">“Ocean’s” 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üçlemesinin yönetmeni </w:t>
      </w:r>
      <w:r w:rsidRPr="00620CE4">
        <w:rPr>
          <w:rFonts w:ascii="Arial" w:hAnsi="Arial" w:cs="Arial"/>
          <w:sz w:val="24"/>
          <w:szCs w:val="24"/>
          <w:lang w:val="tr-TR"/>
        </w:rPr>
        <w:t>Steven Soderbergh</w:t>
      </w:r>
      <w:r w:rsidR="00C16EE4" w:rsidRPr="00620CE4">
        <w:rPr>
          <w:rFonts w:ascii="Arial" w:hAnsi="Arial" w:cs="Arial"/>
          <w:sz w:val="24"/>
          <w:szCs w:val="24"/>
          <w:lang w:val="tr-TR"/>
        </w:rPr>
        <w:t>’e aktardı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021255AC" w14:textId="2E1115C5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3" w:name="_Hlk513537671"/>
      <w:r w:rsidRPr="00620CE4">
        <w:rPr>
          <w:rFonts w:ascii="Arial" w:hAnsi="Arial" w:cs="Arial"/>
          <w:sz w:val="24"/>
          <w:szCs w:val="24"/>
          <w:lang w:val="tr-TR"/>
        </w:rPr>
        <w:t xml:space="preserve">“Steven </w:t>
      </w:r>
      <w:r w:rsidR="00C16EE4" w:rsidRPr="00620CE4">
        <w:rPr>
          <w:rFonts w:ascii="Arial" w:hAnsi="Arial" w:cs="Arial"/>
          <w:sz w:val="24"/>
          <w:szCs w:val="24"/>
          <w:lang w:val="tr-TR"/>
        </w:rPr>
        <w:t>yakın bir arkadaşımdır. Kendisiyle yıllar içinde çeşitli projelerde ‘</w:t>
      </w:r>
      <w:r w:rsidR="00620CE4" w:rsidRPr="00620CE4">
        <w:rPr>
          <w:rFonts w:ascii="Arial" w:hAnsi="Arial" w:cs="Arial"/>
          <w:sz w:val="24"/>
          <w:szCs w:val="24"/>
          <w:lang w:val="tr-TR"/>
        </w:rPr>
        <w:t>gayrı resmi</w:t>
      </w:r>
      <w:r w:rsidR="00C16EE4" w:rsidRPr="00620CE4">
        <w:rPr>
          <w:rFonts w:ascii="Arial" w:hAnsi="Arial" w:cs="Arial"/>
          <w:sz w:val="24"/>
          <w:szCs w:val="24"/>
          <w:lang w:val="tr-TR"/>
        </w:rPr>
        <w:t>’ işbirliklerimiz oldu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 diyor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Ross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C43896">
        <w:rPr>
          <w:rFonts w:ascii="Arial" w:hAnsi="Arial" w:cs="Arial"/>
          <w:sz w:val="24"/>
          <w:szCs w:val="24"/>
          <w:lang w:val="tr-TR"/>
        </w:rPr>
        <w:t>S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üreçte </w:t>
      </w:r>
      <w:r w:rsidR="00C43896">
        <w:rPr>
          <w:rFonts w:ascii="Arial" w:hAnsi="Arial" w:cs="Arial"/>
          <w:sz w:val="24"/>
          <w:szCs w:val="24"/>
          <w:lang w:val="tr-TR"/>
        </w:rPr>
        <w:t xml:space="preserve">o da </w:t>
      </w:r>
      <w:r w:rsidR="00C16EE4" w:rsidRPr="00620CE4">
        <w:rPr>
          <w:rFonts w:ascii="Arial" w:hAnsi="Arial" w:cs="Arial"/>
          <w:sz w:val="24"/>
          <w:szCs w:val="24"/>
          <w:lang w:val="tr-TR"/>
        </w:rPr>
        <w:t>yer alma</w:t>
      </w:r>
      <w:r w:rsidR="00C43896">
        <w:rPr>
          <w:rFonts w:ascii="Arial" w:hAnsi="Arial" w:cs="Arial"/>
          <w:sz w:val="24"/>
          <w:szCs w:val="24"/>
          <w:lang w:val="tr-TR"/>
        </w:rPr>
        <w:t>yacak ol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sa bu filmi yapmazdım </w:t>
      </w:r>
      <w:r w:rsidR="00C43896">
        <w:rPr>
          <w:rFonts w:ascii="Arial" w:hAnsi="Arial" w:cs="Arial"/>
          <w:sz w:val="24"/>
          <w:szCs w:val="24"/>
          <w:lang w:val="tr-TR"/>
        </w:rPr>
        <w:t>diye</w:t>
      </w:r>
      <w:r w:rsidR="00C16EE4" w:rsidRPr="00620CE4">
        <w:rPr>
          <w:rFonts w:ascii="Arial" w:hAnsi="Arial" w:cs="Arial"/>
          <w:sz w:val="24"/>
          <w:szCs w:val="24"/>
          <w:lang w:val="tr-TR"/>
        </w:rPr>
        <w:t xml:space="preserve"> düşünüyorum. Onunla beraber çalışmak harikaydı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3"/>
    <w:p w14:paraId="146D4888" w14:textId="223AEDC8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Soderbergh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 hem projenin hem de </w:t>
      </w:r>
      <w:r w:rsidRPr="00620CE4">
        <w:rPr>
          <w:rFonts w:ascii="Arial" w:hAnsi="Arial" w:cs="Arial"/>
          <w:sz w:val="24"/>
          <w:szCs w:val="24"/>
          <w:lang w:val="tr-TR"/>
        </w:rPr>
        <w:t>Ross’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un başrol oyuncusu için seçiminin kendisini heyecanlandırdığını belirtiyor: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bana gelip, </w:t>
      </w:r>
      <w:r w:rsidRPr="00620CE4">
        <w:rPr>
          <w:rFonts w:ascii="Arial" w:hAnsi="Arial" w:cs="Arial"/>
          <w:sz w:val="24"/>
          <w:szCs w:val="24"/>
          <w:lang w:val="tr-TR"/>
        </w:rPr>
        <w:t>‘Sandy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’yi </w:t>
      </w:r>
      <w:r w:rsidRPr="00620CE4">
        <w:rPr>
          <w:rFonts w:ascii="Arial" w:hAnsi="Arial" w:cs="Arial"/>
          <w:sz w:val="24"/>
          <w:szCs w:val="24"/>
          <w:lang w:val="tr-TR"/>
        </w:rPr>
        <w:t>Danny’</w:t>
      </w:r>
      <w:r w:rsidR="007D6DF2" w:rsidRPr="00620CE4">
        <w:rPr>
          <w:rFonts w:ascii="Arial" w:hAnsi="Arial" w:cs="Arial"/>
          <w:sz w:val="24"/>
          <w:szCs w:val="24"/>
          <w:lang w:val="tr-TR"/>
        </w:rPr>
        <w:t>nin kız kardeşi yapsak nasıl olur</w:t>
      </w:r>
      <w:r w:rsidRPr="00620CE4">
        <w:rPr>
          <w:rFonts w:ascii="Arial" w:hAnsi="Arial" w:cs="Arial"/>
          <w:sz w:val="24"/>
          <w:szCs w:val="24"/>
          <w:lang w:val="tr-TR"/>
        </w:rPr>
        <w:t>?’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 diye sordu. Bunu çok ilginç buldum ve, </w:t>
      </w:r>
      <w:r w:rsidRPr="00620CE4">
        <w:rPr>
          <w:rFonts w:ascii="Arial" w:hAnsi="Arial" w:cs="Arial"/>
          <w:sz w:val="24"/>
          <w:szCs w:val="24"/>
          <w:lang w:val="tr-TR"/>
        </w:rPr>
        <w:t>‘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Bunu </w:t>
      </w:r>
      <w:r w:rsidRPr="00620CE4">
        <w:rPr>
          <w:rFonts w:ascii="Arial" w:hAnsi="Arial" w:cs="Arial"/>
          <w:sz w:val="24"/>
          <w:szCs w:val="24"/>
          <w:lang w:val="tr-TR"/>
        </w:rPr>
        <w:t>Jerry</w:t>
      </w:r>
      <w:r w:rsidR="007D6DF2" w:rsidRPr="00620CE4">
        <w:rPr>
          <w:rFonts w:ascii="Arial" w:hAnsi="Arial" w:cs="Arial"/>
          <w:sz w:val="24"/>
          <w:szCs w:val="24"/>
          <w:lang w:val="tr-TR"/>
        </w:rPr>
        <w:t>’ye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[Weintraub]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 soralım</w:t>
      </w:r>
      <w:r w:rsidRPr="00620CE4">
        <w:rPr>
          <w:rFonts w:ascii="Arial" w:hAnsi="Arial" w:cs="Arial"/>
          <w:sz w:val="24"/>
          <w:szCs w:val="24"/>
          <w:lang w:val="tr-TR"/>
        </w:rPr>
        <w:t>’</w:t>
      </w:r>
      <w:r w:rsidR="007D6DF2" w:rsidRPr="00620CE4">
        <w:rPr>
          <w:rFonts w:ascii="Arial" w:hAnsi="Arial" w:cs="Arial"/>
          <w:sz w:val="24"/>
          <w:szCs w:val="24"/>
          <w:lang w:val="tr-TR"/>
        </w:rPr>
        <w:t xml:space="preserve"> dedim.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Jerry </w:t>
      </w:r>
      <w:r w:rsidR="007D6DF2" w:rsidRPr="00620CE4">
        <w:rPr>
          <w:rFonts w:ascii="Arial" w:hAnsi="Arial" w:cs="Arial"/>
          <w:sz w:val="24"/>
          <w:szCs w:val="24"/>
          <w:lang w:val="tr-TR"/>
        </w:rPr>
        <w:t>de bunun müthiş bir fikir olduğunu düşündü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.”  </w:t>
      </w:r>
    </w:p>
    <w:p w14:paraId="4FB8EBEC" w14:textId="31B43EEF" w:rsidR="008D3B24" w:rsidRPr="00620CE4" w:rsidRDefault="00255D1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Gerçekten de</w:t>
      </w:r>
      <w:r w:rsidR="008D3B24" w:rsidRPr="00620CE4">
        <w:rPr>
          <w:rFonts w:ascii="Arial" w:hAnsi="Arial" w:cs="Arial"/>
          <w:sz w:val="24"/>
          <w:szCs w:val="24"/>
          <w:lang w:val="tr-TR"/>
        </w:rPr>
        <w:t>, Bullock</w:t>
      </w:r>
      <w:r w:rsidRPr="00620CE4">
        <w:rPr>
          <w:rFonts w:ascii="Arial" w:hAnsi="Arial" w:cs="Arial"/>
          <w:sz w:val="24"/>
          <w:szCs w:val="24"/>
          <w:lang w:val="tr-TR"/>
        </w:rPr>
        <w:t>’la ilk irtibata geçen Weintraub oldu.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“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Henüz ortada bir senaryo bile yoktu ama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Jerry’</w:t>
      </w:r>
      <w:r w:rsidRPr="00620CE4">
        <w:rPr>
          <w:rFonts w:ascii="Arial" w:hAnsi="Arial" w:cs="Arial"/>
          <w:sz w:val="24"/>
          <w:szCs w:val="24"/>
          <w:lang w:val="tr-TR"/>
        </w:rPr>
        <w:t>nin enerjisi ve bu seriye olan tutkusu gerçekten bulaşıcıydı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diye hatırlıyor aktris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İlk senaryosundan sonra hiç ortak yazarlık yapmamış olan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“</w:t>
      </w:r>
      <w:r w:rsidR="00C43896">
        <w:rPr>
          <w:rFonts w:ascii="Arial" w:hAnsi="Arial" w:cs="Arial"/>
          <w:sz w:val="24"/>
          <w:szCs w:val="24"/>
          <w:lang w:val="tr-TR"/>
        </w:rPr>
        <w:t>İri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” Ross </w:t>
      </w:r>
      <w:r w:rsidRPr="00620CE4">
        <w:rPr>
          <w:rFonts w:ascii="Arial" w:hAnsi="Arial" w:cs="Arial"/>
          <w:sz w:val="24"/>
          <w:szCs w:val="24"/>
          <w:lang w:val="tr-TR"/>
        </w:rPr>
        <w:t>bunun farklı olduğunu biliyordu</w:t>
      </w:r>
      <w:r w:rsidR="00BE215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Senaryoyu kendisiyle beraber kaleme alması için ortak senarist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Olivia Milch</w:t>
      </w:r>
      <w:r w:rsidRPr="00620CE4">
        <w:rPr>
          <w:rFonts w:ascii="Arial" w:hAnsi="Arial" w:cs="Arial"/>
          <w:sz w:val="24"/>
          <w:szCs w:val="24"/>
          <w:lang w:val="tr-TR"/>
        </w:rPr>
        <w:t>’e ulaştı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1E0C08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>Harika bir ortaklıktı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diyor Ross</w:t>
      </w:r>
      <w:r w:rsidR="001E0C08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58E15216" w14:textId="0FC516A6" w:rsidR="006214F3" w:rsidRPr="00620CE4" w:rsidRDefault="00631C3C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4" w:name="_Hlk513548245"/>
      <w:r w:rsidRPr="00620CE4">
        <w:rPr>
          <w:rFonts w:ascii="Arial" w:hAnsi="Arial" w:cs="Arial"/>
          <w:sz w:val="24"/>
          <w:szCs w:val="24"/>
          <w:lang w:val="tr-TR"/>
        </w:rPr>
        <w:t xml:space="preserve">Milch ise şunun altını çiziyor: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Pr="00620CE4">
        <w:rPr>
          <w:rFonts w:ascii="Arial" w:hAnsi="Arial" w:cs="Arial"/>
          <w:sz w:val="24"/>
          <w:szCs w:val="24"/>
          <w:lang w:val="tr-TR"/>
        </w:rPr>
        <w:t>bu süreçte bir kadın sesinin ne kadar önemli olduğunu anlıyordu. Bu yapımın bir parçası olmak benim için heyecan ve sevinç kaynağıydı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 </w:t>
      </w:r>
      <w:r w:rsidRPr="00620CE4">
        <w:rPr>
          <w:rFonts w:ascii="Arial" w:hAnsi="Arial" w:cs="Arial"/>
          <w:sz w:val="24"/>
          <w:szCs w:val="24"/>
          <w:lang w:val="tr-TR"/>
        </w:rPr>
        <w:t>Ayrıca, bu karakterlerin müthiş havası y</w:t>
      </w:r>
      <w:r w:rsidR="00620CE4">
        <w:rPr>
          <w:rFonts w:ascii="Arial" w:hAnsi="Arial" w:cs="Arial"/>
          <w:sz w:val="24"/>
          <w:szCs w:val="24"/>
          <w:lang w:val="tr-TR"/>
        </w:rPr>
        <w:t>o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k mu, onu adeta klavyede yan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yana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oturarak </w:t>
      </w:r>
      <w:r w:rsidR="00C43896">
        <w:rPr>
          <w:rFonts w:ascii="Arial" w:hAnsi="Arial" w:cs="Arial"/>
          <w:sz w:val="24"/>
          <w:szCs w:val="24"/>
          <w:lang w:val="tr-TR"/>
        </w:rPr>
        <w:t>yakaladık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</w:t>
      </w:r>
      <w:r w:rsidR="00EA334F" w:rsidRPr="00620CE4">
        <w:rPr>
          <w:rFonts w:ascii="Arial" w:hAnsi="Arial" w:cs="Arial"/>
          <w:sz w:val="24"/>
          <w:szCs w:val="24"/>
          <w:lang w:val="tr-TR"/>
        </w:rPr>
        <w:t>”</w:t>
      </w:r>
    </w:p>
    <w:bookmarkEnd w:id="4"/>
    <w:p w14:paraId="16D69332" w14:textId="2EEDE27D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trike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Soderbergh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 bu konuda,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“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Bence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Gary 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ve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Olivia 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öyle bir denge kurdular ki, senaryo hem </w:t>
      </w:r>
      <w:r w:rsidRPr="00620CE4">
        <w:rPr>
          <w:rFonts w:ascii="Arial" w:hAnsi="Arial" w:cs="Arial"/>
          <w:sz w:val="24"/>
          <w:szCs w:val="24"/>
          <w:lang w:val="tr-TR"/>
        </w:rPr>
        <w:t>‘Ocean’s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 serisiyle aynı DNA’yı taşıyor hem de kendine özgü bir niteliği var</w:t>
      </w:r>
      <w:r w:rsidR="006214F3" w:rsidRPr="00620CE4">
        <w:rPr>
          <w:rFonts w:ascii="Arial" w:hAnsi="Arial" w:cs="Arial"/>
          <w:sz w:val="24"/>
          <w:szCs w:val="24"/>
          <w:lang w:val="tr-TR"/>
        </w:rPr>
        <w:t>”</w:t>
      </w:r>
      <w:r w:rsidR="00C43896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40D9B603" w14:textId="6C0608DD" w:rsidR="008D3B24" w:rsidRPr="00620CE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bookmarkStart w:id="5" w:name="_Hlk513651929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631C3C" w:rsidRPr="00620CE4">
        <w:rPr>
          <w:rFonts w:ascii="Arial" w:hAnsi="Arial" w:cs="Arial"/>
          <w:sz w:val="24"/>
          <w:szCs w:val="24"/>
          <w:lang w:val="tr-TR"/>
        </w:rPr>
        <w:t>Ne yazık ki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631C3C" w:rsidRPr="00620CE4">
        <w:rPr>
          <w:rFonts w:ascii="Arial" w:hAnsi="Arial" w:cs="Arial"/>
          <w:sz w:val="24"/>
          <w:szCs w:val="24"/>
          <w:lang w:val="tr-TR"/>
        </w:rPr>
        <w:t xml:space="preserve">efsanevi yapımcı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Jerry Weintraub </w:t>
      </w:r>
      <w:r w:rsidR="00631C3C" w:rsidRPr="00620CE4">
        <w:rPr>
          <w:rFonts w:ascii="Arial" w:hAnsi="Arial" w:cs="Arial"/>
          <w:sz w:val="24"/>
          <w:szCs w:val="24"/>
          <w:lang w:val="tr-TR"/>
        </w:rPr>
        <w:t>filmin semeresini göremeden vefat etti</w:t>
      </w:r>
      <w:r w:rsidRPr="00620CE4">
        <w:rPr>
          <w:rFonts w:ascii="Arial" w:hAnsi="Arial" w:cs="Arial"/>
          <w:sz w:val="24"/>
          <w:szCs w:val="24"/>
          <w:lang w:val="tr-TR"/>
        </w:rPr>
        <w:t>.  “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Yapımcı olarak projenin başında </w:t>
      </w:r>
      <w:r w:rsidRPr="00620CE4">
        <w:rPr>
          <w:rFonts w:ascii="Arial" w:hAnsi="Arial" w:cs="Arial"/>
          <w:sz w:val="24"/>
          <w:szCs w:val="24"/>
          <w:lang w:val="tr-TR"/>
        </w:rPr>
        <w:t>Jerry</w:t>
      </w:r>
      <w:r w:rsidR="00620CE4">
        <w:rPr>
          <w:rFonts w:ascii="Arial" w:hAnsi="Arial" w:cs="Arial"/>
          <w:sz w:val="24"/>
          <w:szCs w:val="24"/>
          <w:lang w:val="tr-TR"/>
        </w:rPr>
        <w:t>’nin olmadı</w:t>
      </w:r>
      <w:r w:rsidR="004168BD" w:rsidRPr="00620CE4">
        <w:rPr>
          <w:rFonts w:ascii="Arial" w:hAnsi="Arial" w:cs="Arial"/>
          <w:sz w:val="24"/>
          <w:szCs w:val="24"/>
          <w:lang w:val="tr-TR"/>
        </w:rPr>
        <w:t>ğı bir ‘Ocean’s’ filmi hayal etmek zor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Soderbergh 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“Jerry </w:t>
      </w:r>
      <w:r w:rsidR="004168BD" w:rsidRPr="00620CE4">
        <w:rPr>
          <w:rFonts w:ascii="Arial" w:hAnsi="Arial" w:cs="Arial"/>
          <w:sz w:val="24"/>
          <w:szCs w:val="24"/>
          <w:lang w:val="tr-TR"/>
        </w:rPr>
        <w:t>sadece bir yapımcı değil, olağanüstü bir şahsiyetti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7B286A8D" w14:textId="3A25871A" w:rsidR="008D3B24" w:rsidRPr="00620CE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  <w:t>Weintraub’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un uzun süreli çalışma arkadaşı ve önceki “Ocean’s” filmlerinin yönetici yapımcısı </w:t>
      </w:r>
      <w:r w:rsidRPr="00620CE4">
        <w:rPr>
          <w:rFonts w:ascii="Arial" w:hAnsi="Arial" w:cs="Arial"/>
          <w:sz w:val="24"/>
          <w:szCs w:val="24"/>
          <w:lang w:val="tr-TR"/>
        </w:rPr>
        <w:t>Susan Ekins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 projede yapımcı olarak görev aldı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E17EC" w:rsidRPr="00620CE4">
        <w:rPr>
          <w:rFonts w:ascii="Arial" w:hAnsi="Arial" w:cs="Arial"/>
          <w:sz w:val="24"/>
          <w:szCs w:val="24"/>
          <w:lang w:val="tr-TR"/>
        </w:rPr>
        <w:t xml:space="preserve">Soderbergh,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ile birlikte ona gidip, </w:t>
      </w:r>
      <w:r w:rsidRPr="00620CE4">
        <w:rPr>
          <w:rFonts w:ascii="Arial" w:hAnsi="Arial" w:cs="Arial"/>
          <w:sz w:val="24"/>
          <w:szCs w:val="24"/>
          <w:lang w:val="tr-TR"/>
        </w:rPr>
        <w:t>‘</w:t>
      </w:r>
      <w:r w:rsidR="004168BD" w:rsidRPr="00620CE4">
        <w:rPr>
          <w:rFonts w:ascii="Arial" w:hAnsi="Arial" w:cs="Arial"/>
          <w:sz w:val="24"/>
          <w:szCs w:val="24"/>
          <w:lang w:val="tr-TR"/>
        </w:rPr>
        <w:t>İlk üç filmin beyin takımındaydın. Bu yüzden, bu filmde de kilit bir görev almanı çok ister</w:t>
      </w:r>
      <w:r w:rsidR="00C43896">
        <w:rPr>
          <w:rFonts w:ascii="Arial" w:hAnsi="Arial" w:cs="Arial"/>
          <w:sz w:val="24"/>
          <w:szCs w:val="24"/>
          <w:lang w:val="tr-TR"/>
        </w:rPr>
        <w:t>iz’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 dedik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4168BD" w:rsidRPr="00620CE4">
        <w:rPr>
          <w:rFonts w:ascii="Arial" w:hAnsi="Arial" w:cs="Arial"/>
          <w:sz w:val="24"/>
          <w:szCs w:val="24"/>
          <w:lang w:val="tr-TR"/>
        </w:rPr>
        <w:t xml:space="preserve"> diye aktarıyor.</w:t>
      </w:r>
    </w:p>
    <w:p w14:paraId="74937D02" w14:textId="7F955C1D" w:rsidR="00DA477E" w:rsidRPr="00620CE4" w:rsidRDefault="00D26078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bookmarkStart w:id="6" w:name="_Hlk514068548"/>
      <w:r w:rsidRPr="00620CE4">
        <w:rPr>
          <w:rFonts w:ascii="Arial" w:hAnsi="Arial" w:cs="Arial"/>
          <w:sz w:val="24"/>
          <w:szCs w:val="24"/>
          <w:lang w:val="tr-TR"/>
        </w:rPr>
        <w:lastRenderedPageBreak/>
        <w:tab/>
        <w:t xml:space="preserve">Ekins </w:t>
      </w:r>
      <w:r w:rsidR="00440A77" w:rsidRPr="00620CE4">
        <w:rPr>
          <w:rFonts w:ascii="Arial" w:hAnsi="Arial" w:cs="Arial"/>
          <w:sz w:val="24"/>
          <w:szCs w:val="24"/>
          <w:lang w:val="tr-TR"/>
        </w:rPr>
        <w:t xml:space="preserve">yaklaşık </w:t>
      </w:r>
      <w:r w:rsidR="00997DE2" w:rsidRPr="00620CE4">
        <w:rPr>
          <w:rFonts w:ascii="Arial" w:hAnsi="Arial" w:cs="Arial"/>
          <w:sz w:val="24"/>
          <w:szCs w:val="24"/>
          <w:lang w:val="tr-TR"/>
        </w:rPr>
        <w:t>y</w:t>
      </w:r>
      <w:r w:rsidR="00440A77" w:rsidRPr="00620CE4">
        <w:rPr>
          <w:rFonts w:ascii="Arial" w:hAnsi="Arial" w:cs="Arial"/>
          <w:sz w:val="24"/>
          <w:szCs w:val="24"/>
          <w:lang w:val="tr-TR"/>
        </w:rPr>
        <w:t xml:space="preserve">irmi yıla yayılan ve gerek hayatında gerek kariyerinde önemli yer tutan seriye geri dönmekten mutlu olduğunu dile getiriyor: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7542D9" w:rsidRPr="00620CE4">
        <w:rPr>
          <w:rFonts w:ascii="Arial" w:hAnsi="Arial" w:cs="Arial"/>
          <w:sz w:val="24"/>
          <w:szCs w:val="24"/>
          <w:lang w:val="tr-TR"/>
        </w:rPr>
        <w:t xml:space="preserve">2001’deki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‘Ocean’s </w:t>
      </w:r>
      <w:r w:rsidR="006F3D17" w:rsidRPr="00620CE4">
        <w:rPr>
          <w:rFonts w:ascii="Arial" w:hAnsi="Arial" w:cs="Arial"/>
          <w:sz w:val="24"/>
          <w:szCs w:val="24"/>
          <w:lang w:val="tr-TR"/>
        </w:rPr>
        <w:t>Eleven</w:t>
      </w:r>
      <w:r w:rsidRPr="00620CE4">
        <w:rPr>
          <w:rFonts w:ascii="Arial" w:hAnsi="Arial" w:cs="Arial"/>
          <w:sz w:val="24"/>
          <w:szCs w:val="24"/>
          <w:lang w:val="tr-TR"/>
        </w:rPr>
        <w:t>’</w:t>
      </w:r>
      <w:r w:rsidR="007542D9" w:rsidRPr="00620CE4">
        <w:rPr>
          <w:rFonts w:ascii="Arial" w:hAnsi="Arial" w:cs="Arial"/>
          <w:sz w:val="24"/>
          <w:szCs w:val="24"/>
          <w:lang w:val="tr-TR"/>
        </w:rPr>
        <w:t>dan başlayarak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‘Ocean’s </w:t>
      </w:r>
      <w:r w:rsidR="006F3D17" w:rsidRPr="00620CE4">
        <w:rPr>
          <w:rFonts w:ascii="Arial" w:hAnsi="Arial" w:cs="Arial"/>
          <w:sz w:val="24"/>
          <w:szCs w:val="24"/>
          <w:lang w:val="tr-TR"/>
        </w:rPr>
        <w:t>Twelve</w:t>
      </w:r>
      <w:r w:rsidR="009B499F" w:rsidRPr="00620CE4">
        <w:rPr>
          <w:rFonts w:ascii="Arial" w:hAnsi="Arial" w:cs="Arial"/>
          <w:sz w:val="24"/>
          <w:szCs w:val="24"/>
          <w:lang w:val="tr-TR"/>
        </w:rPr>
        <w:t>’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7542D9" w:rsidRPr="00620CE4">
        <w:rPr>
          <w:rFonts w:ascii="Arial" w:hAnsi="Arial" w:cs="Arial"/>
          <w:sz w:val="24"/>
          <w:szCs w:val="24"/>
          <w:lang w:val="tr-TR"/>
        </w:rPr>
        <w:t>ve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 ‘Ocean’s Thirteen’</w:t>
      </w:r>
      <w:r w:rsidR="007542D9" w:rsidRPr="00620CE4">
        <w:rPr>
          <w:rFonts w:ascii="Arial" w:hAnsi="Arial" w:cs="Arial"/>
          <w:sz w:val="24"/>
          <w:szCs w:val="24"/>
          <w:lang w:val="tr-TR"/>
        </w:rPr>
        <w:t>de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7542D9" w:rsidRPr="00620CE4">
        <w:rPr>
          <w:rFonts w:ascii="Arial" w:hAnsi="Arial" w:cs="Arial"/>
          <w:sz w:val="24"/>
          <w:szCs w:val="24"/>
          <w:lang w:val="tr-TR"/>
        </w:rPr>
        <w:t xml:space="preserve">iki muhteşem sinemacıyla, 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Jerry Weintraub </w:t>
      </w:r>
      <w:r w:rsidR="007542D9" w:rsidRPr="00620CE4">
        <w:rPr>
          <w:rFonts w:ascii="Arial" w:hAnsi="Arial" w:cs="Arial"/>
          <w:sz w:val="24"/>
          <w:szCs w:val="24"/>
          <w:lang w:val="tr-TR"/>
        </w:rPr>
        <w:t>ve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 Steven Soderbergh</w:t>
      </w:r>
      <w:r w:rsidR="007542D9" w:rsidRPr="00620CE4">
        <w:rPr>
          <w:rFonts w:ascii="Arial" w:hAnsi="Arial" w:cs="Arial"/>
          <w:sz w:val="24"/>
          <w:szCs w:val="24"/>
          <w:lang w:val="tr-TR"/>
        </w:rPr>
        <w:t>’le çalışma imkanı buldum</w:t>
      </w:r>
      <w:r w:rsidR="006F3D17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7542D9" w:rsidRPr="00620CE4">
        <w:rPr>
          <w:rFonts w:ascii="Arial" w:hAnsi="Arial" w:cs="Arial"/>
          <w:sz w:val="24"/>
          <w:szCs w:val="24"/>
          <w:lang w:val="tr-TR"/>
        </w:rPr>
        <w:t xml:space="preserve">Şimdi de o efsaneyi </w:t>
      </w:r>
      <w:r w:rsidR="00C2536E" w:rsidRPr="00620CE4">
        <w:rPr>
          <w:rFonts w:ascii="Arial" w:hAnsi="Arial" w:cs="Arial"/>
          <w:sz w:val="24"/>
          <w:szCs w:val="24"/>
          <w:lang w:val="tr-TR"/>
        </w:rPr>
        <w:t xml:space="preserve">Steven </w:t>
      </w:r>
      <w:r w:rsidR="007542D9" w:rsidRPr="00620CE4">
        <w:rPr>
          <w:rFonts w:ascii="Arial" w:hAnsi="Arial" w:cs="Arial"/>
          <w:sz w:val="24"/>
          <w:szCs w:val="24"/>
          <w:lang w:val="tr-TR"/>
        </w:rPr>
        <w:t>ve</w:t>
      </w:r>
      <w:r w:rsidR="00C2536E" w:rsidRPr="00620CE4">
        <w:rPr>
          <w:rFonts w:ascii="Arial" w:hAnsi="Arial" w:cs="Arial"/>
          <w:sz w:val="24"/>
          <w:szCs w:val="24"/>
          <w:lang w:val="tr-TR"/>
        </w:rPr>
        <w:t xml:space="preserve"> Gary</w:t>
      </w:r>
      <w:r w:rsidR="007542D9" w:rsidRPr="00620CE4">
        <w:rPr>
          <w:rFonts w:ascii="Arial" w:hAnsi="Arial" w:cs="Arial"/>
          <w:sz w:val="24"/>
          <w:szCs w:val="24"/>
          <w:lang w:val="tr-TR"/>
        </w:rPr>
        <w:t>’yle sürdürüyoruz</w:t>
      </w:r>
      <w:r w:rsidR="00C2536E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75084" w:rsidRPr="00620CE4">
        <w:rPr>
          <w:rFonts w:ascii="Arial" w:hAnsi="Arial" w:cs="Arial"/>
          <w:sz w:val="24"/>
          <w:szCs w:val="24"/>
          <w:lang w:val="tr-TR"/>
        </w:rPr>
        <w:t>Ba</w:t>
      </w:r>
      <w:r w:rsidR="00620CE4">
        <w:rPr>
          <w:rFonts w:ascii="Arial" w:hAnsi="Arial" w:cs="Arial"/>
          <w:sz w:val="24"/>
          <w:szCs w:val="24"/>
          <w:lang w:val="tr-TR"/>
        </w:rPr>
        <w:t>na kalırsa, bu filmleri böylesi</w:t>
      </w:r>
      <w:r w:rsidR="00875084" w:rsidRPr="00620CE4">
        <w:rPr>
          <w:rFonts w:ascii="Arial" w:hAnsi="Arial" w:cs="Arial"/>
          <w:sz w:val="24"/>
          <w:szCs w:val="24"/>
          <w:lang w:val="tr-TR"/>
        </w:rPr>
        <w:t>ne büyük bir kitle için cazip kılan şey,</w:t>
      </w:r>
      <w:r w:rsidR="00C2536E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875084" w:rsidRPr="00620CE4">
        <w:rPr>
          <w:rFonts w:ascii="Arial" w:hAnsi="Arial" w:cs="Arial"/>
          <w:sz w:val="24"/>
          <w:szCs w:val="24"/>
          <w:lang w:val="tr-TR"/>
        </w:rPr>
        <w:t>bir şeyin yanınıza k</w:t>
      </w:r>
      <w:r w:rsidR="00C43896">
        <w:rPr>
          <w:rFonts w:ascii="Arial" w:hAnsi="Arial" w:cs="Arial"/>
          <w:sz w:val="24"/>
          <w:szCs w:val="24"/>
          <w:lang w:val="tr-TR"/>
        </w:rPr>
        <w:t>â</w:t>
      </w:r>
      <w:r w:rsidR="00875084" w:rsidRPr="00620CE4">
        <w:rPr>
          <w:rFonts w:ascii="Arial" w:hAnsi="Arial" w:cs="Arial"/>
          <w:sz w:val="24"/>
          <w:szCs w:val="24"/>
          <w:lang w:val="tr-TR"/>
        </w:rPr>
        <w:t>r kalması ve bunu yaparken eğlenmeniz</w:t>
      </w:r>
      <w:r w:rsidR="00C2536E" w:rsidRPr="00620CE4">
        <w:rPr>
          <w:rFonts w:ascii="Arial" w:hAnsi="Arial" w:cs="Arial"/>
          <w:sz w:val="24"/>
          <w:szCs w:val="24"/>
          <w:lang w:val="tr-TR"/>
        </w:rPr>
        <w:t xml:space="preserve">.” </w:t>
      </w:r>
    </w:p>
    <w:bookmarkEnd w:id="5"/>
    <w:bookmarkEnd w:id="6"/>
    <w:p w14:paraId="25B4265D" w14:textId="5E56A22C" w:rsidR="008D3B24" w:rsidRPr="00620CE4" w:rsidRDefault="008D3B24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“Ocean’s” film</w:t>
      </w:r>
      <w:r w:rsidR="00DB5334" w:rsidRPr="00620CE4">
        <w:rPr>
          <w:rFonts w:ascii="Arial" w:hAnsi="Arial" w:cs="Arial"/>
          <w:sz w:val="24"/>
          <w:szCs w:val="24"/>
          <w:lang w:val="tr-TR"/>
        </w:rPr>
        <w:t>leri geleneğinde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DB5334" w:rsidRPr="00620CE4">
        <w:rPr>
          <w:rFonts w:ascii="Arial" w:hAnsi="Arial" w:cs="Arial"/>
          <w:sz w:val="24"/>
          <w:szCs w:val="24"/>
          <w:lang w:val="tr-TR"/>
        </w:rPr>
        <w:t>ekibin her bir üyesi kendi uzmanlık alanını ortaya koyar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r w:rsidR="00DB5334" w:rsidRPr="00620CE4">
        <w:rPr>
          <w:rFonts w:ascii="Arial" w:hAnsi="Arial" w:cs="Arial"/>
          <w:sz w:val="24"/>
          <w:szCs w:val="24"/>
          <w:lang w:val="tr-TR"/>
        </w:rPr>
        <w:t xml:space="preserve"> Bu filmde </w:t>
      </w:r>
      <w:r w:rsidRPr="00620CE4">
        <w:rPr>
          <w:rFonts w:ascii="Arial" w:hAnsi="Arial" w:cs="Arial"/>
          <w:sz w:val="24"/>
          <w:szCs w:val="24"/>
          <w:lang w:val="tr-TR"/>
        </w:rPr>
        <w:t>Bullock</w:t>
      </w:r>
      <w:r w:rsidR="00DB5334" w:rsidRPr="00620CE4">
        <w:rPr>
          <w:rFonts w:ascii="Arial" w:hAnsi="Arial" w:cs="Arial"/>
          <w:sz w:val="24"/>
          <w:szCs w:val="24"/>
          <w:lang w:val="tr-TR"/>
        </w:rPr>
        <w:t xml:space="preserve">’a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Cate Blanchett, Anne Hathaway, Mindy Kaling, Sarah Paulson, Awkwafina, Rihanna </w:t>
      </w:r>
      <w:r w:rsidR="00DB5334" w:rsidRPr="00620CE4">
        <w:rPr>
          <w:rFonts w:ascii="Arial" w:hAnsi="Arial" w:cs="Arial"/>
          <w:sz w:val="24"/>
          <w:szCs w:val="24"/>
          <w:lang w:val="tr-TR"/>
        </w:rPr>
        <w:t>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Helena Bonham Carter</w:t>
      </w:r>
      <w:r w:rsidR="00DB5334" w:rsidRPr="00620CE4">
        <w:rPr>
          <w:rFonts w:ascii="Arial" w:hAnsi="Arial" w:cs="Arial"/>
          <w:sz w:val="24"/>
          <w:szCs w:val="24"/>
          <w:lang w:val="tr-TR"/>
        </w:rPr>
        <w:t xml:space="preserve"> eşlik ediyor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0B30911C" w14:textId="79B515C5" w:rsidR="008D3B24" w:rsidRPr="00620CE4" w:rsidRDefault="00AE074B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Ross </w:t>
      </w:r>
      <w:r w:rsidR="00DB5334" w:rsidRPr="00620CE4">
        <w:rPr>
          <w:rFonts w:ascii="Arial" w:hAnsi="Arial" w:cs="Arial"/>
          <w:sz w:val="24"/>
          <w:szCs w:val="24"/>
          <w:lang w:val="tr-TR"/>
        </w:rPr>
        <w:t>bu konuda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“</w:t>
      </w:r>
      <w:r w:rsidR="00206368">
        <w:rPr>
          <w:rFonts w:ascii="Arial" w:hAnsi="Arial" w:cs="Arial"/>
          <w:sz w:val="24"/>
          <w:szCs w:val="24"/>
          <w:lang w:val="tr-TR"/>
        </w:rPr>
        <w:t>İşim h</w:t>
      </w:r>
      <w:r w:rsidR="00DB5334" w:rsidRPr="00620CE4">
        <w:rPr>
          <w:rFonts w:ascii="Arial" w:hAnsi="Arial" w:cs="Arial"/>
          <w:sz w:val="24"/>
          <w:szCs w:val="24"/>
          <w:lang w:val="tr-TR"/>
        </w:rPr>
        <w:t>er role tek tek oyuncu seçmekten ibaret değildi; birlikte kulağa harika gelen bir grup oluşturuyordum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B5334" w:rsidRPr="00620CE4">
        <w:rPr>
          <w:rFonts w:ascii="Arial" w:hAnsi="Arial" w:cs="Arial"/>
          <w:sz w:val="24"/>
          <w:szCs w:val="24"/>
          <w:lang w:val="tr-TR"/>
        </w:rPr>
        <w:t>Daha en başından heyecan vericiydi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”</w:t>
      </w:r>
      <w:r w:rsidR="0081146A" w:rsidRPr="00620CE4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613B920C" w14:textId="6B1ED4E0" w:rsidR="008D3B24" w:rsidRPr="00620CE4" w:rsidRDefault="0081146A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Birlikte çalışma fırsatı aktrisler için de büyük bir artıydı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Blanchett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bunu doğruluyor: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Pr="00620CE4">
        <w:rPr>
          <w:rFonts w:ascii="Arial" w:hAnsi="Arial" w:cs="Arial"/>
          <w:sz w:val="24"/>
          <w:szCs w:val="24"/>
          <w:lang w:val="tr-TR"/>
        </w:rPr>
        <w:t>ile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 Steven </w:t>
      </w:r>
      <w:r w:rsidRPr="00620CE4">
        <w:rPr>
          <w:rFonts w:ascii="Arial" w:hAnsi="Arial" w:cs="Arial"/>
          <w:sz w:val="24"/>
          <w:szCs w:val="24"/>
          <w:lang w:val="tr-TR"/>
        </w:rPr>
        <w:t>topladıkları kadrodan söz ederken, benim için projeye katılma ‘nedeni’ kesinlikle buydu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Muhteşem kadınlardan oluşan bir gruptu; onlarla ka</w:t>
      </w:r>
      <w:r w:rsidR="00620CE4">
        <w:rPr>
          <w:rFonts w:ascii="Arial" w:hAnsi="Arial" w:cs="Arial"/>
          <w:sz w:val="24"/>
          <w:szCs w:val="24"/>
          <w:lang w:val="tr-TR"/>
        </w:rPr>
        <w:t>r</w:t>
      </w:r>
      <w:r w:rsidRPr="00620CE4">
        <w:rPr>
          <w:rFonts w:ascii="Arial" w:hAnsi="Arial" w:cs="Arial"/>
          <w:sz w:val="24"/>
          <w:szCs w:val="24"/>
          <w:lang w:val="tr-TR"/>
        </w:rPr>
        <w:t>şılıklı oynamak tek kelimeyle harikaydı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27594F10" w14:textId="18549779" w:rsidR="007D3A5B" w:rsidRPr="00620CE4" w:rsidRDefault="007D3A5B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Hathaway </w:t>
      </w:r>
      <w:r w:rsidR="0081146A" w:rsidRPr="00620CE4">
        <w:rPr>
          <w:rFonts w:ascii="Arial" w:hAnsi="Arial" w:cs="Arial"/>
          <w:sz w:val="24"/>
          <w:szCs w:val="24"/>
          <w:lang w:val="tr-TR"/>
        </w:rPr>
        <w:t xml:space="preserve">ise şunu ekliyor: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81146A" w:rsidRPr="00620CE4">
        <w:rPr>
          <w:rFonts w:ascii="Arial" w:hAnsi="Arial" w:cs="Arial"/>
          <w:sz w:val="24"/>
          <w:szCs w:val="24"/>
          <w:lang w:val="tr-TR"/>
        </w:rPr>
        <w:t xml:space="preserve">Film yapmak bir anlamda </w:t>
      </w:r>
      <w:r w:rsidR="00E45689" w:rsidRPr="00620CE4">
        <w:rPr>
          <w:rFonts w:ascii="Arial" w:hAnsi="Arial" w:cs="Arial"/>
          <w:sz w:val="24"/>
          <w:szCs w:val="24"/>
          <w:lang w:val="tr-TR"/>
        </w:rPr>
        <w:t xml:space="preserve">ortak bir </w:t>
      </w:r>
      <w:r w:rsidR="0081146A" w:rsidRPr="00620CE4">
        <w:rPr>
          <w:rFonts w:ascii="Arial" w:hAnsi="Arial" w:cs="Arial"/>
          <w:sz w:val="24"/>
          <w:szCs w:val="24"/>
          <w:lang w:val="tr-TR"/>
        </w:rPr>
        <w:t>deneyim</w:t>
      </w:r>
      <w:r w:rsidR="00E45689" w:rsidRPr="00620CE4">
        <w:rPr>
          <w:rFonts w:ascii="Arial" w:hAnsi="Arial" w:cs="Arial"/>
          <w:sz w:val="24"/>
          <w:szCs w:val="24"/>
          <w:lang w:val="tr-TR"/>
        </w:rPr>
        <w:t>dir. Fakat sizinle birlikte yedi kadın daha olduğunda baştan itibaren çok daha fazla ortak zemin söz konusu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E45689" w:rsidRPr="00620CE4">
        <w:rPr>
          <w:rFonts w:ascii="Arial" w:hAnsi="Arial" w:cs="Arial"/>
          <w:sz w:val="24"/>
          <w:szCs w:val="24"/>
          <w:lang w:val="tr-TR"/>
        </w:rPr>
        <w:t>Bu durum birlikte çalışırken zahmetsizliği beraberinde getirdi ve süreci çok eğlenceli kıldı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5E85F015" w14:textId="37FB327B" w:rsidR="008D3B24" w:rsidRPr="00620CE4" w:rsidRDefault="00E45689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Ross da şunu söylüyor: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>Bu işbirliği ruhu tüm yapıma yayıldı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Sette, olağanüstü yaratıcı bu sekiz kadın arasında bir simya vardı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Bazen geri çekilip tüm o simyanın gerçekleşmesini izliyordum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7CB11744" w14:textId="5A487715" w:rsidR="008D3B24" w:rsidRPr="00620CE4" w:rsidRDefault="00315771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Hathaway,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“</w:t>
      </w:r>
      <w:r w:rsidR="00E45689" w:rsidRPr="00620CE4">
        <w:rPr>
          <w:rFonts w:ascii="Arial" w:hAnsi="Arial" w:cs="Arial"/>
          <w:sz w:val="24"/>
          <w:szCs w:val="24"/>
          <w:lang w:val="tr-TR"/>
        </w:rPr>
        <w:t xml:space="preserve">Bazı yazarlar doğaçlamayı sevmez.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Gary </w:t>
      </w:r>
      <w:r w:rsidRPr="00620CE4">
        <w:rPr>
          <w:rFonts w:ascii="Arial" w:hAnsi="Arial" w:cs="Arial"/>
          <w:sz w:val="24"/>
          <w:szCs w:val="24"/>
          <w:lang w:val="tr-TR"/>
        </w:rPr>
        <w:t>ise bizim katkılarımızı memnuniyetle karşıladı. Bir yönetmen olarak herkesin en iyi performansını ortaya koyduğunu hissetmesini istedi. Bence harika bir iş çıkardı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251A5" w:rsidRPr="00620CE4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="00F251A5" w:rsidRPr="00620CE4">
        <w:rPr>
          <w:rFonts w:ascii="Arial" w:hAnsi="Arial" w:cs="Arial"/>
          <w:sz w:val="24"/>
          <w:szCs w:val="24"/>
          <w:lang w:val="tr-TR"/>
        </w:rPr>
        <w:t>tüm sürece bir yazarın hassasiyetini kattı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251A5" w:rsidRPr="00620CE4">
        <w:rPr>
          <w:rFonts w:ascii="Arial" w:hAnsi="Arial" w:cs="Arial"/>
          <w:sz w:val="24"/>
          <w:szCs w:val="24"/>
          <w:lang w:val="tr-TR"/>
        </w:rPr>
        <w:t>Sürekli olarak bazı şeyleri değiştiriyor ve böylece sette bol miktarda canlılık yaratıyordu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251A5" w:rsidRPr="00620CE4">
        <w:rPr>
          <w:rFonts w:ascii="Arial" w:hAnsi="Arial" w:cs="Arial"/>
          <w:sz w:val="24"/>
          <w:szCs w:val="24"/>
          <w:lang w:val="tr-TR"/>
        </w:rPr>
        <w:t>Bu filmin öncekilerle ortak noktası dümen içinde dümen ve onun da içinde bir dümen olması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251A5" w:rsidRPr="00620CE4">
        <w:rPr>
          <w:rFonts w:ascii="Arial" w:hAnsi="Arial" w:cs="Arial"/>
          <w:sz w:val="24"/>
          <w:szCs w:val="24"/>
          <w:lang w:val="tr-TR"/>
        </w:rPr>
        <w:t>Fakat Gary bunu çok zekice kullandığı için, hikaye</w:t>
      </w:r>
      <w:r w:rsidR="00D64A5A" w:rsidRPr="00620CE4">
        <w:rPr>
          <w:rFonts w:ascii="Arial" w:hAnsi="Arial" w:cs="Arial"/>
          <w:sz w:val="24"/>
          <w:szCs w:val="24"/>
          <w:lang w:val="tr-TR"/>
        </w:rPr>
        <w:t>n</w:t>
      </w:r>
      <w:r w:rsidR="00F251A5" w:rsidRPr="00620CE4">
        <w:rPr>
          <w:rFonts w:ascii="Arial" w:hAnsi="Arial" w:cs="Arial"/>
          <w:sz w:val="24"/>
          <w:szCs w:val="24"/>
          <w:lang w:val="tr-TR"/>
        </w:rPr>
        <w:t>in akışıyla ilgili tahminler altüst olacak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30D6896F" w14:textId="34CC9C85" w:rsidR="008D3B24" w:rsidRPr="00620CE4" w:rsidRDefault="00D64A5A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7" w:name="_Hlk513720194"/>
      <w:r w:rsidRPr="00620CE4">
        <w:rPr>
          <w:rFonts w:ascii="Arial" w:hAnsi="Arial" w:cs="Arial"/>
          <w:sz w:val="24"/>
          <w:szCs w:val="24"/>
          <w:lang w:val="tr-TR"/>
        </w:rPr>
        <w:t xml:space="preserve">“Ocean’s 8” işleri farklılaştırarak aksiyonu 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Las Vegas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kumarhanelerinden çıkarıp;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New York</w:t>
      </w:r>
      <w:r w:rsidRPr="00620CE4">
        <w:rPr>
          <w:rFonts w:ascii="Arial" w:hAnsi="Arial" w:cs="Arial"/>
          <w:sz w:val="24"/>
          <w:szCs w:val="24"/>
          <w:lang w:val="tr-TR"/>
        </w:rPr>
        <w:t>’a, şehrin en heyecanla beklenen organizasyonuna götürüyor: Met Gala olarak bilenen, Metropolitan Sanat Müzesi’ndeki Kostüm Enstitüsü Yardım Gecesi’ne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Yapımcılar, </w:t>
      </w:r>
      <w:r w:rsidR="003A50C7" w:rsidRPr="00620CE4">
        <w:rPr>
          <w:rFonts w:ascii="Arial" w:hAnsi="Arial" w:cs="Arial"/>
          <w:sz w:val="24"/>
          <w:szCs w:val="24"/>
          <w:lang w:val="tr-TR"/>
        </w:rPr>
        <w:t xml:space="preserve">müzeye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daha önce benzeri görülmemiş bir </w:t>
      </w:r>
      <w:r w:rsidR="003A50C7" w:rsidRPr="00620CE4">
        <w:rPr>
          <w:rFonts w:ascii="Arial" w:hAnsi="Arial" w:cs="Arial"/>
          <w:sz w:val="24"/>
          <w:szCs w:val="24"/>
          <w:lang w:val="tr-TR"/>
        </w:rPr>
        <w:t>erişim hakkı elde ederek 10 gü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n boyunca burada çekim </w:t>
      </w:r>
      <w:r w:rsidRPr="00620CE4">
        <w:rPr>
          <w:rFonts w:ascii="Arial" w:hAnsi="Arial" w:cs="Arial"/>
          <w:sz w:val="24"/>
          <w:szCs w:val="24"/>
          <w:lang w:val="tr-TR"/>
        </w:rPr>
        <w:lastRenderedPageBreak/>
        <w:t xml:space="preserve">yaptılar 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—</w:t>
      </w:r>
      <w:r w:rsidRPr="00620CE4">
        <w:rPr>
          <w:rFonts w:ascii="Arial" w:hAnsi="Arial" w:cs="Arial"/>
          <w:sz w:val="24"/>
          <w:szCs w:val="24"/>
          <w:lang w:val="tr-TR"/>
        </w:rPr>
        <w:t>diğer tüm yapımlardan daha uzun bir süreydi bu</w:t>
      </w:r>
      <w:r w:rsidR="008D3B24" w:rsidRPr="00620CE4">
        <w:rPr>
          <w:rFonts w:ascii="Arial" w:hAnsi="Arial" w:cs="Arial"/>
          <w:sz w:val="24"/>
          <w:szCs w:val="24"/>
          <w:lang w:val="tr-TR"/>
        </w:rPr>
        <w:t>. Ross, “Met</w:t>
      </w:r>
      <w:r w:rsidRPr="00620CE4">
        <w:rPr>
          <w:rFonts w:ascii="Arial" w:hAnsi="Arial" w:cs="Arial"/>
          <w:sz w:val="24"/>
          <w:szCs w:val="24"/>
          <w:lang w:val="tr-TR"/>
        </w:rPr>
        <w:t>’te</w:t>
      </w:r>
      <w:r w:rsidR="003A50C7" w:rsidRPr="00620CE4">
        <w:rPr>
          <w:rFonts w:ascii="Arial" w:hAnsi="Arial" w:cs="Arial"/>
          <w:sz w:val="24"/>
          <w:szCs w:val="24"/>
          <w:lang w:val="tr-TR"/>
        </w:rPr>
        <w:t xml:space="preserve"> çekim yapmış olmasan bence filmi yapmak neredeyse imkansız olurdu</w:t>
      </w:r>
      <w:r w:rsidR="008D3B2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A50C7" w:rsidRPr="00620CE4">
        <w:rPr>
          <w:rFonts w:ascii="Arial" w:hAnsi="Arial" w:cs="Arial"/>
          <w:sz w:val="24"/>
          <w:szCs w:val="24"/>
          <w:lang w:val="tr-TR"/>
        </w:rPr>
        <w:t>Oraya girebilmemiz muazzam bir avantajdı</w:t>
      </w:r>
      <w:r w:rsidR="008D3B24" w:rsidRPr="00620CE4">
        <w:rPr>
          <w:rFonts w:ascii="Arial" w:hAnsi="Arial" w:cs="Arial"/>
          <w:sz w:val="24"/>
          <w:szCs w:val="24"/>
          <w:lang w:val="tr-TR"/>
        </w:rPr>
        <w:t>”</w:t>
      </w:r>
      <w:r w:rsidR="00206368">
        <w:rPr>
          <w:rFonts w:ascii="Arial" w:hAnsi="Arial" w:cs="Arial"/>
          <w:sz w:val="24"/>
          <w:szCs w:val="24"/>
          <w:lang w:val="tr-TR"/>
        </w:rPr>
        <w:t xml:space="preserve"> diyor.</w:t>
      </w:r>
    </w:p>
    <w:bookmarkEnd w:id="7"/>
    <w:p w14:paraId="3163395F" w14:textId="3AB79D21" w:rsidR="008D3B24" w:rsidRPr="00620CE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  <w:t xml:space="preserve">Cartier </w:t>
      </w:r>
      <w:r w:rsidR="003A50C7" w:rsidRPr="00620CE4">
        <w:rPr>
          <w:rFonts w:ascii="Arial" w:hAnsi="Arial" w:cs="Arial"/>
          <w:sz w:val="24"/>
          <w:szCs w:val="24"/>
          <w:lang w:val="tr-TR"/>
        </w:rPr>
        <w:t>de paha biçilmez bir ortaktı: Firma nefes kesici Toussaint kolyesinin özel olarak modifiye edilmiş bir versiyonunu yarattı. Söz konusu kolye tüm soygunun başlıca hedefi olarak filmde çok önemli bir yere sahipti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“Toussaint </w:t>
      </w:r>
      <w:r w:rsidR="00373B29" w:rsidRPr="00620CE4">
        <w:rPr>
          <w:rFonts w:ascii="Arial" w:hAnsi="Arial" w:cs="Arial"/>
          <w:sz w:val="24"/>
          <w:szCs w:val="24"/>
          <w:lang w:val="tr-TR"/>
        </w:rPr>
        <w:t xml:space="preserve">koleksiyonlarındaki en büyük kolyelerden biri; </w:t>
      </w:r>
      <w:r w:rsidR="00206368">
        <w:rPr>
          <w:rFonts w:ascii="Arial" w:hAnsi="Arial" w:cs="Arial"/>
          <w:sz w:val="24"/>
          <w:szCs w:val="24"/>
          <w:lang w:val="tr-TR"/>
        </w:rPr>
        <w:t xml:space="preserve">belgeleri </w:t>
      </w:r>
      <w:r w:rsidR="00373B29" w:rsidRPr="00620CE4">
        <w:rPr>
          <w:rFonts w:ascii="Arial" w:hAnsi="Arial" w:cs="Arial"/>
          <w:sz w:val="24"/>
          <w:szCs w:val="24"/>
          <w:lang w:val="tr-TR"/>
        </w:rPr>
        <w:t>kasalarında duruyor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373B29" w:rsidRPr="00620CE4">
        <w:rPr>
          <w:rFonts w:ascii="Arial" w:hAnsi="Arial" w:cs="Arial"/>
          <w:sz w:val="24"/>
          <w:szCs w:val="24"/>
          <w:lang w:val="tr-TR"/>
        </w:rPr>
        <w:t xml:space="preserve">diyen yönetici yapımcı </w:t>
      </w:r>
      <w:r w:rsidR="00BE215A" w:rsidRPr="00620CE4">
        <w:rPr>
          <w:rFonts w:ascii="Arial" w:hAnsi="Arial" w:cs="Arial"/>
          <w:sz w:val="24"/>
          <w:szCs w:val="24"/>
          <w:lang w:val="tr-TR"/>
        </w:rPr>
        <w:t>Diana Alvarez</w:t>
      </w:r>
      <w:r w:rsidR="00373B29" w:rsidRPr="00620CE4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373B29" w:rsidRPr="00620CE4">
        <w:rPr>
          <w:rFonts w:ascii="Arial" w:hAnsi="Arial" w:cs="Arial"/>
          <w:sz w:val="24"/>
          <w:szCs w:val="24"/>
          <w:lang w:val="tr-TR"/>
        </w:rPr>
        <w:t xml:space="preserve">Gerçek hissi vermesi, gerçek </w:t>
      </w:r>
      <w:r w:rsidR="00373B29" w:rsidRPr="00620CE4">
        <w:rPr>
          <w:rFonts w:ascii="Arial" w:hAnsi="Arial" w:cs="Arial"/>
          <w:i/>
          <w:sz w:val="24"/>
          <w:szCs w:val="24"/>
          <w:lang w:val="tr-TR"/>
        </w:rPr>
        <w:t xml:space="preserve">olması </w:t>
      </w:r>
      <w:r w:rsidR="00373B29" w:rsidRPr="00620CE4">
        <w:rPr>
          <w:rFonts w:ascii="Arial" w:hAnsi="Arial" w:cs="Arial"/>
          <w:sz w:val="24"/>
          <w:szCs w:val="24"/>
          <w:lang w:val="tr-TR"/>
        </w:rPr>
        <w:t>hakikaten önemliydi</w:t>
      </w:r>
      <w:r w:rsidRPr="00620CE4">
        <w:rPr>
          <w:rFonts w:ascii="Arial" w:hAnsi="Arial" w:cs="Arial"/>
          <w:sz w:val="24"/>
          <w:szCs w:val="24"/>
          <w:lang w:val="tr-TR"/>
        </w:rPr>
        <w:t>. Cartier</w:t>
      </w:r>
      <w:r w:rsidR="00336E03" w:rsidRPr="00620CE4">
        <w:rPr>
          <w:rFonts w:ascii="Arial" w:hAnsi="Arial" w:cs="Arial"/>
          <w:sz w:val="24"/>
          <w:szCs w:val="24"/>
          <w:lang w:val="tr-TR"/>
        </w:rPr>
        <w:t xml:space="preserve"> ekibi müthiş danışmanlardı. Onların uzmanlığı</w:t>
      </w:r>
      <w:r w:rsid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bize çok büyük katkı sağladı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36E03" w:rsidRPr="00620CE4">
        <w:rPr>
          <w:rFonts w:ascii="Arial" w:hAnsi="Arial" w:cs="Arial"/>
          <w:sz w:val="24"/>
          <w:szCs w:val="24"/>
          <w:lang w:val="tr-TR"/>
        </w:rPr>
        <w:t xml:space="preserve">Üstelik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Cartier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Malikanesi’nde çekim yapmamıza da izin verdiler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Onların dünyasına girebilmek ve burayı beyaz perdeye aktarmak çok önemli bir şeydi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469CC761" w14:textId="5727D15D" w:rsidR="008D3B24" w:rsidRPr="00620CE4" w:rsidRDefault="008D3B24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  <w:t>“Ocean’s 8”</w:t>
      </w:r>
      <w:r w:rsidR="00336E03" w:rsidRPr="00620CE4">
        <w:rPr>
          <w:rFonts w:ascii="Arial" w:hAnsi="Arial" w:cs="Arial"/>
          <w:sz w:val="24"/>
          <w:szCs w:val="24"/>
          <w:lang w:val="tr-TR"/>
        </w:rPr>
        <w:t>in tamamı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New York</w:t>
      </w:r>
      <w:r w:rsidR="00336E03" w:rsidRPr="00620CE4">
        <w:rPr>
          <w:rFonts w:ascii="Arial" w:hAnsi="Arial" w:cs="Arial"/>
          <w:sz w:val="24"/>
          <w:szCs w:val="24"/>
          <w:lang w:val="tr-TR"/>
        </w:rPr>
        <w:t xml:space="preserve">’taki mekanlarda çekildi. </w:t>
      </w:r>
      <w:r w:rsidRPr="00620CE4">
        <w:rPr>
          <w:rFonts w:ascii="Arial" w:hAnsi="Arial" w:cs="Arial"/>
          <w:sz w:val="24"/>
          <w:szCs w:val="24"/>
          <w:lang w:val="tr-TR"/>
        </w:rPr>
        <w:t>Soderberg</w:t>
      </w:r>
      <w:r w:rsidR="00DA28F5" w:rsidRPr="00620CE4">
        <w:rPr>
          <w:rFonts w:ascii="Arial" w:hAnsi="Arial" w:cs="Arial"/>
          <w:sz w:val="24"/>
          <w:szCs w:val="24"/>
          <w:lang w:val="tr-TR"/>
        </w:rPr>
        <w:t>h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336E03" w:rsidRPr="00620CE4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“Gary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şehrin ruhunu yakalamada müthiş bir iş çıkardı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Bu film için daha iyi bir yer düşünemiyorum</w:t>
      </w:r>
      <w:r w:rsidR="006F1558">
        <w:rPr>
          <w:rFonts w:ascii="Arial" w:hAnsi="Arial" w:cs="Arial"/>
          <w:sz w:val="24"/>
          <w:szCs w:val="24"/>
          <w:lang w:val="tr-TR"/>
        </w:rPr>
        <w:t>. D</w:t>
      </w:r>
      <w:r w:rsidR="00336E03" w:rsidRPr="00620CE4">
        <w:rPr>
          <w:rFonts w:ascii="Arial" w:hAnsi="Arial" w:cs="Arial"/>
          <w:sz w:val="24"/>
          <w:szCs w:val="24"/>
          <w:lang w:val="tr-TR"/>
        </w:rPr>
        <w:t>ördüncü ‘Ocean’s’ filmi için dünyada herhangi bir şehri seçmemi isteseniz</w:t>
      </w:r>
      <w:r w:rsidRPr="00620CE4">
        <w:rPr>
          <w:rFonts w:ascii="Arial" w:hAnsi="Arial" w:cs="Arial"/>
          <w:sz w:val="24"/>
          <w:szCs w:val="24"/>
          <w:lang w:val="tr-TR"/>
        </w:rPr>
        <w:t>,</w:t>
      </w:r>
      <w:r w:rsidR="00336E03" w:rsidRPr="00620CE4">
        <w:rPr>
          <w:rFonts w:ascii="Arial" w:hAnsi="Arial" w:cs="Arial"/>
          <w:sz w:val="24"/>
          <w:szCs w:val="24"/>
          <w:lang w:val="tr-TR"/>
        </w:rPr>
        <w:t xml:space="preserve"> New York’un en mükemmel seçim olacağını söylerdim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Buna bir de sekiz olağanüstü kadını aynı karede görüntülemeyi ekleyin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… </w:t>
      </w:r>
      <w:r w:rsidR="00336E03" w:rsidRPr="00620CE4">
        <w:rPr>
          <w:rFonts w:ascii="Arial" w:hAnsi="Arial" w:cs="Arial"/>
          <w:sz w:val="24"/>
          <w:szCs w:val="24"/>
          <w:lang w:val="tr-TR"/>
        </w:rPr>
        <w:t>Daha en başından itibaren heyecan verici bir projeydi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0"/>
    <w:p w14:paraId="0874A06A" w14:textId="77777777" w:rsidR="00CC361B" w:rsidRPr="00620CE4" w:rsidRDefault="00CC361B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6C995E79" w14:textId="66492B14" w:rsidR="00175C34" w:rsidRPr="00620CE4" w:rsidRDefault="00336E03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OYUNCULAR</w:t>
      </w:r>
      <w:r w:rsidR="00DF3A39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485C9C4E" w14:textId="6D3B486C" w:rsidR="00244DB7" w:rsidRPr="00620CE4" w:rsidRDefault="00175C34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8" w:name="_Hlk513113547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DF3A39" w:rsidRPr="00620CE4">
        <w:rPr>
          <w:rFonts w:ascii="Arial" w:hAnsi="Arial" w:cs="Arial"/>
          <w:sz w:val="24"/>
          <w:szCs w:val="24"/>
          <w:lang w:val="tr-TR"/>
        </w:rPr>
        <w:t xml:space="preserve">Beş yıl boyunca, </w:t>
      </w:r>
      <w:r w:rsidR="00A65009" w:rsidRPr="00620CE4">
        <w:rPr>
          <w:rFonts w:ascii="Arial" w:hAnsi="Arial" w:cs="Arial"/>
          <w:sz w:val="24"/>
          <w:szCs w:val="24"/>
          <w:lang w:val="tr-TR"/>
        </w:rPr>
        <w:t>Debbie Ocean</w:t>
      </w:r>
      <w:r w:rsidR="00DF3A39" w:rsidRPr="00620CE4">
        <w:rPr>
          <w:rFonts w:ascii="Arial" w:hAnsi="Arial" w:cs="Arial"/>
          <w:sz w:val="24"/>
          <w:szCs w:val="24"/>
          <w:lang w:val="tr-TR"/>
        </w:rPr>
        <w:t>’ın elinde zamandan bol bir şey olmamıştır</w:t>
      </w:r>
      <w:r w:rsidR="0090570D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F3A39" w:rsidRPr="00620CE4">
        <w:rPr>
          <w:rFonts w:ascii="Arial" w:hAnsi="Arial" w:cs="Arial"/>
          <w:sz w:val="24"/>
          <w:szCs w:val="24"/>
          <w:lang w:val="tr-TR"/>
        </w:rPr>
        <w:t>Şimdi bundan faydalanacaktır</w:t>
      </w:r>
      <w:r w:rsidR="00C976D8" w:rsidRPr="00620CE4">
        <w:rPr>
          <w:rFonts w:ascii="Arial" w:hAnsi="Arial" w:cs="Arial"/>
          <w:sz w:val="24"/>
          <w:szCs w:val="24"/>
          <w:lang w:val="tr-TR"/>
        </w:rPr>
        <w:t xml:space="preserve">. Sandra Bullock </w:t>
      </w:r>
      <w:r w:rsidR="00DF3A39" w:rsidRPr="00620CE4">
        <w:rPr>
          <w:rFonts w:ascii="Arial" w:hAnsi="Arial" w:cs="Arial"/>
          <w:sz w:val="24"/>
          <w:szCs w:val="24"/>
          <w:lang w:val="tr-TR"/>
        </w:rPr>
        <w:t>bunu</w:t>
      </w:r>
      <w:r w:rsidR="00C976D8" w:rsidRPr="00620CE4">
        <w:rPr>
          <w:rFonts w:ascii="Arial" w:hAnsi="Arial" w:cs="Arial"/>
          <w:sz w:val="24"/>
          <w:szCs w:val="24"/>
          <w:lang w:val="tr-TR"/>
        </w:rPr>
        <w:t>, “</w:t>
      </w:r>
      <w:r w:rsidR="00DF3A39" w:rsidRPr="00620CE4">
        <w:rPr>
          <w:rFonts w:ascii="Arial" w:hAnsi="Arial" w:cs="Arial"/>
          <w:sz w:val="24"/>
          <w:szCs w:val="24"/>
          <w:lang w:val="tr-TR"/>
        </w:rPr>
        <w:t>Hapisteyken düşünecek ve planını mükemmelleştirecek çok vakti oldu; çıkarken planını uygulamaya tamamen hazır</w:t>
      </w:r>
      <w:r w:rsidR="00244DB7" w:rsidRPr="00620CE4">
        <w:rPr>
          <w:rFonts w:ascii="Arial" w:hAnsi="Arial" w:cs="Arial"/>
          <w:sz w:val="24"/>
          <w:szCs w:val="24"/>
          <w:lang w:val="tr-TR"/>
        </w:rPr>
        <w:t>”</w:t>
      </w:r>
      <w:r w:rsidR="00DF3A39" w:rsidRPr="00620CE4">
        <w:rPr>
          <w:rFonts w:ascii="Arial" w:hAnsi="Arial" w:cs="Arial"/>
          <w:sz w:val="24"/>
          <w:szCs w:val="24"/>
          <w:lang w:val="tr-TR"/>
        </w:rPr>
        <w:t xml:space="preserve"> diye açıklıyor.</w:t>
      </w:r>
    </w:p>
    <w:p w14:paraId="33DAAEAE" w14:textId="2D97CFA7" w:rsidR="00175C34" w:rsidRPr="00620CE4" w:rsidRDefault="00DF3A39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Kardeşi </w:t>
      </w:r>
      <w:r w:rsidR="00C92860" w:rsidRPr="00620CE4">
        <w:rPr>
          <w:rFonts w:ascii="Arial" w:hAnsi="Arial" w:cs="Arial"/>
          <w:sz w:val="24"/>
          <w:szCs w:val="24"/>
          <w:lang w:val="tr-TR"/>
        </w:rPr>
        <w:t>Danny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gibi</w:t>
      </w:r>
      <w:r w:rsidR="00244DB7" w:rsidRPr="00620CE4">
        <w:rPr>
          <w:rFonts w:ascii="Arial" w:hAnsi="Arial" w:cs="Arial"/>
          <w:sz w:val="24"/>
          <w:szCs w:val="24"/>
          <w:lang w:val="tr-TR"/>
        </w:rPr>
        <w:t xml:space="preserve">, “Debbie </w:t>
      </w:r>
      <w:r w:rsidRPr="00620CE4">
        <w:rPr>
          <w:rFonts w:ascii="Arial" w:hAnsi="Arial" w:cs="Arial"/>
          <w:sz w:val="24"/>
          <w:szCs w:val="24"/>
          <w:lang w:val="tr-TR"/>
        </w:rPr>
        <w:t>de bir planlama ustası” diyen aktris, sözlerini şöyle sürdürüyor: “Yetenekten anlıyor ve en iyi ekibi kurup herkesi işini yapmaya sevk ediyor.</w:t>
      </w:r>
      <w:r w:rsidR="00244DB7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Bu onun kanında var; hırsızlar ailesinden gelen bir hırsız o</w:t>
      </w:r>
      <w:r w:rsidR="00C9286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Sevdiği ve yapmaktan keyi</w:t>
      </w:r>
      <w:r w:rsidR="00620CE4">
        <w:rPr>
          <w:rFonts w:ascii="Arial" w:hAnsi="Arial" w:cs="Arial"/>
          <w:sz w:val="24"/>
          <w:szCs w:val="24"/>
          <w:lang w:val="tr-TR"/>
        </w:rPr>
        <w:t>f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aldığı iş bu</w:t>
      </w:r>
      <w:r w:rsidR="00C92860" w:rsidRPr="00620CE4">
        <w:rPr>
          <w:rFonts w:ascii="Arial" w:hAnsi="Arial" w:cs="Arial"/>
          <w:sz w:val="24"/>
          <w:szCs w:val="24"/>
          <w:lang w:val="tr-TR"/>
        </w:rPr>
        <w:t>.</w:t>
      </w:r>
      <w:r w:rsidR="00126BB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656F5B" w:rsidRPr="00620CE4">
        <w:rPr>
          <w:rFonts w:ascii="Arial" w:hAnsi="Arial" w:cs="Arial"/>
          <w:sz w:val="24"/>
          <w:szCs w:val="24"/>
          <w:lang w:val="tr-TR"/>
        </w:rPr>
        <w:t>Debbie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için heyecan verici olan şey, bir şeyi çaldıktan sonra paçayı yırtıp yırtamayacağını görmek</w:t>
      </w:r>
      <w:r w:rsidR="00126BB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Bu kez</w:t>
      </w:r>
      <w:r w:rsidR="00656F5B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çok göz önünde bir yerde, yüzlerce insanın ortasında, her yer kameralarla doluyken bir şey çalma niyetinde</w:t>
      </w:r>
      <w:r w:rsidR="00656F5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B7749" w:rsidRPr="00620CE4">
        <w:rPr>
          <w:rFonts w:ascii="Arial" w:hAnsi="Arial" w:cs="Arial"/>
          <w:sz w:val="24"/>
          <w:szCs w:val="24"/>
          <w:lang w:val="tr-TR"/>
        </w:rPr>
        <w:t>Daha yeni hapisten çıkmışken, onca iş arasında neden böyle bir şeye kalkıştığını insan merak ediyor</w:t>
      </w:r>
      <w:r w:rsidR="00656F5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B7749" w:rsidRPr="00620CE4">
        <w:rPr>
          <w:rFonts w:ascii="Arial" w:hAnsi="Arial" w:cs="Arial"/>
          <w:sz w:val="24"/>
          <w:szCs w:val="24"/>
          <w:lang w:val="tr-TR"/>
        </w:rPr>
        <w:t>Adeta beni hapse geri gönderi</w:t>
      </w:r>
      <w:r w:rsidR="006F1558">
        <w:rPr>
          <w:rFonts w:ascii="Arial" w:hAnsi="Arial" w:cs="Arial"/>
          <w:sz w:val="24"/>
          <w:szCs w:val="24"/>
          <w:lang w:val="tr-TR"/>
        </w:rPr>
        <w:t>n</w:t>
      </w:r>
      <w:r w:rsidR="00BB7749" w:rsidRPr="00620CE4">
        <w:rPr>
          <w:rFonts w:ascii="Arial" w:hAnsi="Arial" w:cs="Arial"/>
          <w:sz w:val="24"/>
          <w:szCs w:val="24"/>
          <w:lang w:val="tr-TR"/>
        </w:rPr>
        <w:t xml:space="preserve"> demek bu</w:t>
      </w:r>
      <w:r w:rsidR="00656F5B" w:rsidRPr="00620CE4">
        <w:rPr>
          <w:rFonts w:ascii="Arial" w:hAnsi="Arial" w:cs="Arial"/>
          <w:sz w:val="24"/>
          <w:szCs w:val="24"/>
          <w:lang w:val="tr-TR"/>
        </w:rPr>
        <w:t>.</w:t>
      </w:r>
      <w:r w:rsidR="00C92860" w:rsidRPr="00620CE4">
        <w:rPr>
          <w:rFonts w:ascii="Arial" w:hAnsi="Arial" w:cs="Arial"/>
          <w:sz w:val="24"/>
          <w:szCs w:val="24"/>
          <w:lang w:val="tr-TR"/>
        </w:rPr>
        <w:t>”</w:t>
      </w:r>
      <w:r w:rsidR="00244DB7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C1A3DA4" w14:textId="61DC92E2" w:rsidR="0044224D" w:rsidRPr="00620CE4" w:rsidRDefault="00B81EE4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9" w:name="_Hlk513550996"/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0E38BC" w:rsidRPr="00620CE4">
        <w:rPr>
          <w:rFonts w:ascii="Arial" w:hAnsi="Arial" w:cs="Arial"/>
          <w:sz w:val="24"/>
          <w:szCs w:val="24"/>
          <w:lang w:val="tr-TR"/>
        </w:rPr>
        <w:t>Sandy</w:t>
      </w:r>
      <w:r w:rsidR="00BB7749" w:rsidRPr="00620CE4">
        <w:rPr>
          <w:rFonts w:ascii="Arial" w:hAnsi="Arial" w:cs="Arial"/>
          <w:sz w:val="24"/>
          <w:szCs w:val="24"/>
          <w:lang w:val="tr-TR"/>
        </w:rPr>
        <w:t>’nin havalı olmak için çaba sarf etmesi gerekmiyor</w:t>
      </w:r>
      <w:r w:rsidR="000764A5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BB7749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764A5" w:rsidRPr="00620CE4">
        <w:rPr>
          <w:rFonts w:ascii="Arial" w:hAnsi="Arial" w:cs="Arial"/>
          <w:sz w:val="24"/>
          <w:szCs w:val="24"/>
          <w:lang w:val="tr-TR"/>
        </w:rPr>
        <w:t>Ross</w:t>
      </w:r>
      <w:r w:rsidR="00BB7749" w:rsidRPr="00620CE4">
        <w:rPr>
          <w:rFonts w:ascii="Arial" w:hAnsi="Arial" w:cs="Arial"/>
          <w:sz w:val="24"/>
          <w:szCs w:val="24"/>
          <w:lang w:val="tr-TR"/>
        </w:rPr>
        <w:t xml:space="preserve"> ve ekliyor:</w:t>
      </w:r>
      <w:r w:rsidR="000764A5" w:rsidRPr="00620CE4">
        <w:rPr>
          <w:rFonts w:ascii="Arial" w:hAnsi="Arial" w:cs="Arial"/>
          <w:sz w:val="24"/>
          <w:szCs w:val="24"/>
          <w:lang w:val="tr-TR"/>
        </w:rPr>
        <w:t xml:space="preserve"> “</w:t>
      </w:r>
      <w:r w:rsidR="00BB7749" w:rsidRPr="00620CE4">
        <w:rPr>
          <w:rFonts w:ascii="Arial" w:hAnsi="Arial" w:cs="Arial"/>
          <w:sz w:val="24"/>
          <w:szCs w:val="24"/>
          <w:lang w:val="tr-TR"/>
        </w:rPr>
        <w:t>Ama her şeyden önemlisi</w:t>
      </w:r>
      <w:r w:rsidR="000764A5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BB7749" w:rsidRPr="00620CE4">
        <w:rPr>
          <w:rFonts w:ascii="Arial" w:hAnsi="Arial" w:cs="Arial"/>
          <w:sz w:val="24"/>
          <w:szCs w:val="24"/>
          <w:lang w:val="tr-TR"/>
        </w:rPr>
        <w:t>çok bilgili, deneyimli</w:t>
      </w:r>
      <w:r w:rsidR="00611823">
        <w:rPr>
          <w:rFonts w:ascii="Arial" w:hAnsi="Arial" w:cs="Arial"/>
          <w:sz w:val="24"/>
          <w:szCs w:val="24"/>
          <w:lang w:val="tr-TR"/>
        </w:rPr>
        <w:t xml:space="preserve"> ve</w:t>
      </w:r>
      <w:r w:rsidR="00BB7749" w:rsidRPr="00620CE4">
        <w:rPr>
          <w:rFonts w:ascii="Arial" w:hAnsi="Arial" w:cs="Arial"/>
          <w:sz w:val="24"/>
          <w:szCs w:val="24"/>
          <w:lang w:val="tr-TR"/>
        </w:rPr>
        <w:t xml:space="preserve"> gerçekten iyi bir aktris</w:t>
      </w:r>
      <w:r w:rsidR="000E38BC" w:rsidRPr="00620CE4">
        <w:rPr>
          <w:rFonts w:ascii="Arial" w:hAnsi="Arial" w:cs="Arial"/>
          <w:sz w:val="24"/>
          <w:szCs w:val="24"/>
          <w:lang w:val="tr-TR"/>
        </w:rPr>
        <w:t>.</w:t>
      </w:r>
      <w:r w:rsidR="000764A5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7520C6C9" w14:textId="545BEC63" w:rsidR="007C4ACE" w:rsidRPr="00620CE4" w:rsidRDefault="0044224D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Milch </w:t>
      </w:r>
      <w:r w:rsidR="00BB7749" w:rsidRPr="00620CE4">
        <w:rPr>
          <w:rFonts w:ascii="Arial" w:hAnsi="Arial" w:cs="Arial"/>
          <w:sz w:val="24"/>
          <w:szCs w:val="24"/>
          <w:lang w:val="tr-TR"/>
        </w:rPr>
        <w:t xml:space="preserve">de buna katılıyor: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1D5E0A" w:rsidRPr="00620CE4">
        <w:rPr>
          <w:rFonts w:ascii="Arial" w:hAnsi="Arial" w:cs="Arial"/>
          <w:sz w:val="24"/>
          <w:szCs w:val="24"/>
          <w:lang w:val="tr-TR"/>
        </w:rPr>
        <w:t>Onun yapısında çok güçlü bir şey var; varlığından özgüven yayılıyor</w:t>
      </w:r>
      <w:r w:rsidR="000E38BC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1D5E0A" w:rsidRPr="00620CE4">
        <w:rPr>
          <w:rFonts w:ascii="Arial" w:hAnsi="Arial" w:cs="Arial"/>
          <w:sz w:val="24"/>
          <w:szCs w:val="24"/>
          <w:lang w:val="tr-TR"/>
        </w:rPr>
        <w:t>Kontrolü ele alan biri; b</w:t>
      </w:r>
      <w:r w:rsidR="00620CE4">
        <w:rPr>
          <w:rFonts w:ascii="Arial" w:hAnsi="Arial" w:cs="Arial"/>
          <w:sz w:val="24"/>
          <w:szCs w:val="24"/>
          <w:lang w:val="tr-TR"/>
        </w:rPr>
        <w:t>u da filmdeki karakterine mükem</w:t>
      </w:r>
      <w:r w:rsidR="001D5E0A" w:rsidRPr="00620CE4">
        <w:rPr>
          <w:rFonts w:ascii="Arial" w:hAnsi="Arial" w:cs="Arial"/>
          <w:sz w:val="24"/>
          <w:szCs w:val="24"/>
          <w:lang w:val="tr-TR"/>
        </w:rPr>
        <w:t>mel uyuyor</w:t>
      </w:r>
      <w:r w:rsidR="000E38BC" w:rsidRPr="00620CE4">
        <w:rPr>
          <w:rFonts w:ascii="Arial" w:hAnsi="Arial" w:cs="Arial"/>
          <w:sz w:val="24"/>
          <w:szCs w:val="24"/>
          <w:lang w:val="tr-TR"/>
        </w:rPr>
        <w:t>.</w:t>
      </w:r>
      <w:r w:rsidR="00B81EE4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45292F89" w14:textId="32E1D277" w:rsidR="006A483B" w:rsidRPr="00620CE4" w:rsidRDefault="00EB606D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0" w:name="_Hlk513116256"/>
      <w:bookmarkEnd w:id="9"/>
      <w:r w:rsidRPr="00620CE4">
        <w:rPr>
          <w:rFonts w:ascii="Arial" w:hAnsi="Arial" w:cs="Arial"/>
          <w:sz w:val="24"/>
          <w:szCs w:val="24"/>
          <w:lang w:val="tr-TR"/>
        </w:rPr>
        <w:lastRenderedPageBreak/>
        <w:tab/>
        <w:t>Debbie</w:t>
      </w:r>
      <w:r w:rsidR="001D5E0A" w:rsidRPr="00620CE4">
        <w:rPr>
          <w:rFonts w:ascii="Arial" w:hAnsi="Arial" w:cs="Arial"/>
          <w:sz w:val="24"/>
          <w:szCs w:val="24"/>
          <w:lang w:val="tr-TR"/>
        </w:rPr>
        <w:t xml:space="preserve">’nin irtibat kurduğu ilk kişi eski suç ortağı </w:t>
      </w:r>
      <w:r w:rsidRPr="00620CE4">
        <w:rPr>
          <w:rFonts w:ascii="Arial" w:hAnsi="Arial" w:cs="Arial"/>
          <w:sz w:val="24"/>
          <w:szCs w:val="24"/>
          <w:lang w:val="tr-TR"/>
        </w:rPr>
        <w:t>Lou</w:t>
      </w:r>
      <w:r w:rsidR="001D5E0A" w:rsidRPr="00620CE4">
        <w:rPr>
          <w:rFonts w:ascii="Arial" w:hAnsi="Arial" w:cs="Arial"/>
          <w:sz w:val="24"/>
          <w:szCs w:val="24"/>
          <w:lang w:val="tr-TR"/>
        </w:rPr>
        <w:t>’dur</w:t>
      </w:r>
      <w:r w:rsidR="006A483B" w:rsidRPr="00620CE4">
        <w:rPr>
          <w:rFonts w:ascii="Arial" w:hAnsi="Arial" w:cs="Arial"/>
          <w:sz w:val="24"/>
          <w:szCs w:val="24"/>
          <w:lang w:val="tr-TR"/>
        </w:rPr>
        <w:t>. “Debbie</w:t>
      </w:r>
      <w:r w:rsidR="00AD3166" w:rsidRPr="00620CE4">
        <w:rPr>
          <w:rFonts w:ascii="Arial" w:hAnsi="Arial" w:cs="Arial"/>
          <w:sz w:val="24"/>
          <w:szCs w:val="24"/>
          <w:lang w:val="tr-TR"/>
        </w:rPr>
        <w:t xml:space="preserve">’nin </w:t>
      </w:r>
      <w:r w:rsidR="006A483B" w:rsidRPr="00620CE4">
        <w:rPr>
          <w:rFonts w:ascii="Arial" w:hAnsi="Arial" w:cs="Arial"/>
          <w:sz w:val="24"/>
          <w:szCs w:val="24"/>
          <w:lang w:val="tr-TR"/>
        </w:rPr>
        <w:t>Lou</w:t>
      </w:r>
      <w:r w:rsidR="00AD3166" w:rsidRPr="00620CE4">
        <w:rPr>
          <w:rFonts w:ascii="Arial" w:hAnsi="Arial" w:cs="Arial"/>
          <w:sz w:val="24"/>
          <w:szCs w:val="24"/>
          <w:lang w:val="tr-TR"/>
        </w:rPr>
        <w:t>’yu suç dünyasına dönmek için zorlaması gerekiyor</w:t>
      </w:r>
      <w:r w:rsidR="006A483B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AD3166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6A483B" w:rsidRPr="00620CE4">
        <w:rPr>
          <w:rFonts w:ascii="Arial" w:hAnsi="Arial" w:cs="Arial"/>
          <w:sz w:val="24"/>
          <w:szCs w:val="24"/>
          <w:lang w:val="tr-TR"/>
        </w:rPr>
        <w:t xml:space="preserve">Bullock </w:t>
      </w:r>
      <w:r w:rsidR="00AD3166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6A483B" w:rsidRPr="00620CE4">
        <w:rPr>
          <w:rFonts w:ascii="Arial" w:hAnsi="Arial" w:cs="Arial"/>
          <w:sz w:val="24"/>
          <w:szCs w:val="24"/>
          <w:lang w:val="tr-TR"/>
        </w:rPr>
        <w:t>“</w:t>
      </w:r>
      <w:r w:rsidR="00AD3166" w:rsidRPr="00620CE4">
        <w:rPr>
          <w:rFonts w:ascii="Arial" w:hAnsi="Arial" w:cs="Arial"/>
          <w:sz w:val="24"/>
          <w:szCs w:val="24"/>
          <w:lang w:val="tr-TR"/>
        </w:rPr>
        <w:t>Debbie hiç vakit kaybetmeden planını hayata geçirmeye girişiyor. Lou’yu</w:t>
      </w:r>
      <w:r w:rsidR="00611823">
        <w:rPr>
          <w:rFonts w:ascii="Arial" w:hAnsi="Arial" w:cs="Arial"/>
          <w:sz w:val="24"/>
          <w:szCs w:val="24"/>
          <w:lang w:val="tr-TR"/>
        </w:rPr>
        <w:t>,</w:t>
      </w:r>
      <w:r w:rsidR="00AD3166" w:rsidRPr="00620CE4">
        <w:rPr>
          <w:rFonts w:ascii="Arial" w:hAnsi="Arial" w:cs="Arial"/>
          <w:sz w:val="24"/>
          <w:szCs w:val="24"/>
          <w:lang w:val="tr-TR"/>
        </w:rPr>
        <w:t xml:space="preserve"> planladığı soygun</w:t>
      </w:r>
      <w:r w:rsidR="00611823">
        <w:rPr>
          <w:rFonts w:ascii="Arial" w:hAnsi="Arial" w:cs="Arial"/>
          <w:sz w:val="24"/>
          <w:szCs w:val="24"/>
          <w:lang w:val="tr-TR"/>
        </w:rPr>
        <w:t>un, arkadaşının</w:t>
      </w:r>
      <w:r w:rsidR="00AD3166" w:rsidRPr="00620CE4">
        <w:rPr>
          <w:rFonts w:ascii="Arial" w:hAnsi="Arial" w:cs="Arial"/>
          <w:sz w:val="24"/>
          <w:szCs w:val="24"/>
          <w:lang w:val="tr-TR"/>
        </w:rPr>
        <w:t xml:space="preserve"> kurduğu </w:t>
      </w:r>
      <w:r w:rsidR="00ED3422">
        <w:rPr>
          <w:rFonts w:ascii="Arial" w:hAnsi="Arial" w:cs="Arial"/>
          <w:sz w:val="24"/>
          <w:szCs w:val="24"/>
          <w:lang w:val="tr-TR"/>
        </w:rPr>
        <w:t xml:space="preserve">suçsuz </w:t>
      </w:r>
      <w:r w:rsidR="00AD3166" w:rsidRPr="00620CE4">
        <w:rPr>
          <w:rFonts w:ascii="Arial" w:hAnsi="Arial" w:cs="Arial"/>
          <w:sz w:val="24"/>
          <w:szCs w:val="24"/>
          <w:lang w:val="tr-TR"/>
        </w:rPr>
        <w:t>hayatı riske atma</w:t>
      </w:r>
      <w:r w:rsidR="00611823">
        <w:rPr>
          <w:rFonts w:ascii="Arial" w:hAnsi="Arial" w:cs="Arial"/>
          <w:sz w:val="24"/>
          <w:szCs w:val="24"/>
          <w:lang w:val="tr-TR"/>
        </w:rPr>
        <w:t>sın</w:t>
      </w:r>
      <w:r w:rsidR="00AD3166" w:rsidRPr="00620CE4">
        <w:rPr>
          <w:rFonts w:ascii="Arial" w:hAnsi="Arial" w:cs="Arial"/>
          <w:sz w:val="24"/>
          <w:szCs w:val="24"/>
          <w:lang w:val="tr-TR"/>
        </w:rPr>
        <w:t>a değeceğine ikna etmesi gerekiyor</w:t>
      </w:r>
      <w:r w:rsidR="006A483B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8"/>
    <w:p w14:paraId="7F0496C7" w14:textId="793E3E46" w:rsidR="00CF68E3" w:rsidRPr="00620CE4" w:rsidRDefault="00211BDB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Lou’yu canlandıran </w:t>
      </w:r>
      <w:r w:rsidR="000E635A" w:rsidRPr="00620CE4">
        <w:rPr>
          <w:rFonts w:ascii="Arial" w:hAnsi="Arial" w:cs="Arial"/>
          <w:sz w:val="24"/>
          <w:szCs w:val="24"/>
          <w:lang w:val="tr-TR"/>
        </w:rPr>
        <w:t>Cate Blanchett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ise şunu söylüyor: </w:t>
      </w:r>
      <w:r w:rsidR="000E635A" w:rsidRPr="00620CE4">
        <w:rPr>
          <w:rFonts w:ascii="Arial" w:hAnsi="Arial" w:cs="Arial"/>
          <w:sz w:val="24"/>
          <w:szCs w:val="24"/>
          <w:lang w:val="tr-TR"/>
        </w:rPr>
        <w:t>“Debbie</w:t>
      </w:r>
      <w:r w:rsidR="0093757B" w:rsidRPr="00620CE4">
        <w:rPr>
          <w:rFonts w:ascii="Arial" w:hAnsi="Arial" w:cs="Arial"/>
          <w:sz w:val="24"/>
          <w:szCs w:val="24"/>
          <w:lang w:val="tr-TR"/>
        </w:rPr>
        <w:t>’nin bel bağlayabileceği sağlam bir kazığa ihtiyacı var. Debbie’yle mazileri eskilere uzanıyor</w:t>
      </w:r>
      <w:r w:rsidR="000E635A" w:rsidRPr="00620CE4">
        <w:rPr>
          <w:rFonts w:ascii="Arial" w:hAnsi="Arial" w:cs="Arial"/>
          <w:sz w:val="24"/>
          <w:szCs w:val="24"/>
          <w:lang w:val="tr-TR"/>
        </w:rPr>
        <w:t>. Lou</w:t>
      </w:r>
      <w:r w:rsidR="0093757B" w:rsidRPr="00620CE4">
        <w:rPr>
          <w:rFonts w:ascii="Arial" w:hAnsi="Arial" w:cs="Arial"/>
          <w:sz w:val="24"/>
          <w:szCs w:val="24"/>
          <w:lang w:val="tr-TR"/>
        </w:rPr>
        <w:t xml:space="preserve"> düzgün bir hayata geçmiş</w:t>
      </w:r>
      <w:r w:rsidR="00C55EAB" w:rsidRPr="00620CE4">
        <w:rPr>
          <w:rFonts w:ascii="Arial" w:hAnsi="Arial" w:cs="Arial"/>
          <w:sz w:val="24"/>
          <w:szCs w:val="24"/>
          <w:lang w:val="tr-TR"/>
        </w:rPr>
        <w:t>…</w:t>
      </w:r>
      <w:r w:rsidR="0093757B" w:rsidRPr="00620CE4">
        <w:rPr>
          <w:rFonts w:ascii="Arial" w:hAnsi="Arial" w:cs="Arial"/>
          <w:sz w:val="24"/>
          <w:szCs w:val="24"/>
          <w:lang w:val="tr-TR"/>
        </w:rPr>
        <w:t xml:space="preserve"> yani </w:t>
      </w:r>
      <w:r w:rsidR="0093757B" w:rsidRPr="00620CE4">
        <w:rPr>
          <w:rFonts w:ascii="Arial" w:hAnsi="Arial" w:cs="Arial"/>
          <w:i/>
          <w:sz w:val="24"/>
          <w:szCs w:val="24"/>
          <w:lang w:val="tr-TR"/>
        </w:rPr>
        <w:t>hemen hemen</w:t>
      </w:r>
      <w:r w:rsidR="00C55EAB" w:rsidRPr="00620CE4">
        <w:rPr>
          <w:rFonts w:ascii="Arial" w:hAnsi="Arial" w:cs="Arial"/>
          <w:sz w:val="24"/>
          <w:szCs w:val="24"/>
          <w:lang w:val="tr-TR"/>
        </w:rPr>
        <w:t>…</w:t>
      </w:r>
      <w:r w:rsidR="0093757B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123549">
        <w:rPr>
          <w:rFonts w:ascii="Arial" w:hAnsi="Arial" w:cs="Arial"/>
          <w:sz w:val="24"/>
          <w:szCs w:val="24"/>
          <w:lang w:val="tr-TR"/>
        </w:rPr>
        <w:t xml:space="preserve">artık </w:t>
      </w:r>
      <w:r w:rsidR="0093757B" w:rsidRPr="00620CE4">
        <w:rPr>
          <w:rFonts w:ascii="Arial" w:hAnsi="Arial" w:cs="Arial"/>
          <w:sz w:val="24"/>
          <w:szCs w:val="24"/>
          <w:lang w:val="tr-TR"/>
        </w:rPr>
        <w:t>bir gece kulübü işletiyor</w:t>
      </w:r>
      <w:r w:rsidR="00C55EA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3757B" w:rsidRPr="00620CE4">
        <w:rPr>
          <w:rFonts w:ascii="Arial" w:hAnsi="Arial" w:cs="Arial"/>
          <w:sz w:val="24"/>
          <w:szCs w:val="24"/>
          <w:lang w:val="tr-TR"/>
        </w:rPr>
        <w:t>İşleri iyi ama pek heyecan</w:t>
      </w:r>
      <w:r w:rsidR="00C55EAB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93757B" w:rsidRPr="00620CE4">
        <w:rPr>
          <w:rFonts w:ascii="Arial" w:hAnsi="Arial" w:cs="Arial"/>
          <w:sz w:val="24"/>
          <w:szCs w:val="24"/>
          <w:lang w:val="tr-TR"/>
        </w:rPr>
        <w:t>verici değil</w:t>
      </w:r>
      <w:r w:rsidR="000E635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B3A8D" w:rsidRPr="00620CE4">
        <w:rPr>
          <w:rFonts w:ascii="Arial" w:hAnsi="Arial" w:cs="Arial"/>
          <w:sz w:val="24"/>
          <w:szCs w:val="24"/>
          <w:lang w:val="tr-TR"/>
        </w:rPr>
        <w:t>Bana kalırsa yeniden Debbie’yle suç dünyasına geri dönmesinin nedeni bu. Karşısında çok büyük çaplı bir iş var; adrenalini özlemiş</w:t>
      </w:r>
      <w:r w:rsidR="007C4ACE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0"/>
    <w:p w14:paraId="743ABCE2" w14:textId="6F4F0336" w:rsidR="00D61143" w:rsidRPr="00620CE4" w:rsidRDefault="007C4ACE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906850" w:rsidRPr="00620CE4">
        <w:rPr>
          <w:rFonts w:ascii="Arial" w:hAnsi="Arial" w:cs="Arial"/>
          <w:sz w:val="24"/>
          <w:szCs w:val="24"/>
          <w:lang w:val="tr-TR"/>
        </w:rPr>
        <w:t xml:space="preserve">Soderbergh </w:t>
      </w:r>
      <w:r w:rsidR="00C946C1" w:rsidRPr="00620CE4">
        <w:rPr>
          <w:rFonts w:ascii="Arial" w:hAnsi="Arial" w:cs="Arial"/>
          <w:sz w:val="24"/>
          <w:szCs w:val="24"/>
          <w:lang w:val="tr-TR"/>
        </w:rPr>
        <w:t>ise</w:t>
      </w:r>
      <w:r w:rsidR="00906850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3F12CA" w:rsidRPr="00620CE4">
        <w:rPr>
          <w:rFonts w:ascii="Arial" w:hAnsi="Arial" w:cs="Arial"/>
          <w:sz w:val="24"/>
          <w:szCs w:val="24"/>
          <w:lang w:val="tr-TR"/>
        </w:rPr>
        <w:t>“Cate</w:t>
      </w:r>
      <w:r w:rsidR="00C946C1" w:rsidRPr="00620CE4">
        <w:rPr>
          <w:rFonts w:ascii="Arial" w:hAnsi="Arial" w:cs="Arial"/>
          <w:sz w:val="24"/>
          <w:szCs w:val="24"/>
          <w:lang w:val="tr-TR"/>
        </w:rPr>
        <w:t>’in yapabileceği şeylerin sınırı yok, muazzam bir yelpazeye sahip</w:t>
      </w:r>
      <w:r w:rsidR="003F12C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C946C1" w:rsidRPr="00620CE4">
        <w:rPr>
          <w:rFonts w:ascii="Arial" w:hAnsi="Arial" w:cs="Arial"/>
          <w:sz w:val="24"/>
          <w:szCs w:val="24"/>
          <w:lang w:val="tr-TR"/>
        </w:rPr>
        <w:t>Bir bakışıyla bir sayfalık diyalogdan fazlasını söylüyor. Lou için ideal bir şeydi bu</w:t>
      </w:r>
      <w:r w:rsidR="00B256CE" w:rsidRPr="00620CE4">
        <w:rPr>
          <w:rFonts w:ascii="Arial" w:hAnsi="Arial" w:cs="Arial"/>
          <w:sz w:val="24"/>
          <w:szCs w:val="24"/>
          <w:lang w:val="tr-TR"/>
        </w:rPr>
        <w:t>”</w:t>
      </w:r>
      <w:r w:rsidR="00E00A5D" w:rsidRPr="00620CE4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46ECB533" w14:textId="5FE7C4C0" w:rsidR="00A536E7" w:rsidRPr="00620CE4" w:rsidRDefault="00A536E7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E00A5D" w:rsidRPr="00620CE4">
        <w:rPr>
          <w:rFonts w:ascii="Arial" w:hAnsi="Arial" w:cs="Arial"/>
          <w:sz w:val="24"/>
          <w:szCs w:val="24"/>
          <w:lang w:val="tr-TR"/>
        </w:rPr>
        <w:t xml:space="preserve">Ross da şunu ekliyor: </w:t>
      </w:r>
      <w:r w:rsidRPr="00620CE4">
        <w:rPr>
          <w:rFonts w:ascii="Arial" w:hAnsi="Arial" w:cs="Arial"/>
          <w:sz w:val="24"/>
          <w:szCs w:val="24"/>
          <w:lang w:val="tr-TR"/>
        </w:rPr>
        <w:t>“Cate</w:t>
      </w:r>
      <w:r w:rsidR="00E00A5D" w:rsidRPr="00620CE4">
        <w:rPr>
          <w:rFonts w:ascii="Arial" w:hAnsi="Arial" w:cs="Arial"/>
          <w:sz w:val="24"/>
          <w:szCs w:val="24"/>
          <w:lang w:val="tr-TR"/>
        </w:rPr>
        <w:t xml:space="preserve"> gibisi pek yoktur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A23D34" w:rsidRPr="00620CE4">
        <w:rPr>
          <w:rFonts w:ascii="Arial" w:hAnsi="Arial" w:cs="Arial"/>
          <w:sz w:val="24"/>
          <w:szCs w:val="24"/>
          <w:lang w:val="tr-TR"/>
        </w:rPr>
        <w:t xml:space="preserve">Onun </w:t>
      </w:r>
      <w:r w:rsidR="00AC1C47" w:rsidRPr="00620CE4">
        <w:rPr>
          <w:rFonts w:ascii="Arial" w:hAnsi="Arial" w:cs="Arial"/>
          <w:sz w:val="24"/>
          <w:szCs w:val="24"/>
          <w:lang w:val="tr-TR"/>
        </w:rPr>
        <w:t>b</w:t>
      </w:r>
      <w:r w:rsidR="00A23D34" w:rsidRPr="00620CE4">
        <w:rPr>
          <w:rFonts w:ascii="Arial" w:hAnsi="Arial" w:cs="Arial"/>
          <w:sz w:val="24"/>
          <w:szCs w:val="24"/>
          <w:lang w:val="tr-TR"/>
        </w:rPr>
        <w:t xml:space="preserve">ir karakteri ilmek ilmek dokuduğunu görüyorsunuz; </w:t>
      </w:r>
      <w:r w:rsidR="00AC1C47" w:rsidRPr="00620CE4">
        <w:rPr>
          <w:rFonts w:ascii="Arial" w:hAnsi="Arial" w:cs="Arial"/>
          <w:sz w:val="24"/>
          <w:szCs w:val="24"/>
          <w:lang w:val="tr-TR"/>
        </w:rPr>
        <w:t xml:space="preserve">bütün bir kişilik oluştururken </w:t>
      </w:r>
      <w:r w:rsidR="00126042" w:rsidRPr="00620CE4">
        <w:rPr>
          <w:rFonts w:ascii="Arial" w:hAnsi="Arial" w:cs="Arial"/>
          <w:sz w:val="24"/>
          <w:szCs w:val="24"/>
          <w:lang w:val="tr-TR"/>
        </w:rPr>
        <w:t>gözün</w:t>
      </w:r>
      <w:r w:rsidR="00AC1C47" w:rsidRPr="00620CE4">
        <w:rPr>
          <w:rFonts w:ascii="Arial" w:hAnsi="Arial" w:cs="Arial"/>
          <w:sz w:val="24"/>
          <w:szCs w:val="24"/>
          <w:lang w:val="tr-TR"/>
        </w:rPr>
        <w:t>e çarpan ayrıntıları karaktere işliyor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r w:rsidR="00A23D34" w:rsidRPr="00620CE4">
        <w:rPr>
          <w:rFonts w:ascii="Arial" w:hAnsi="Arial" w:cs="Arial"/>
          <w:sz w:val="24"/>
          <w:szCs w:val="24"/>
          <w:lang w:val="tr-TR"/>
        </w:rPr>
        <w:t xml:space="preserve"> Bunu izlemek heyecan verici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2FEE9466" w14:textId="6E00986C" w:rsidR="00EB606D" w:rsidRPr="00620CE4" w:rsidRDefault="00130E25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1" w:name="_Hlk513117355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93595F" w:rsidRPr="00620CE4">
        <w:rPr>
          <w:rFonts w:ascii="Arial" w:hAnsi="Arial" w:cs="Arial"/>
          <w:sz w:val="24"/>
          <w:szCs w:val="24"/>
          <w:lang w:val="tr-TR"/>
        </w:rPr>
        <w:t xml:space="preserve">Soygunlarının hedefi </w:t>
      </w:r>
      <w:r w:rsidR="00DF34E6" w:rsidRPr="00620CE4">
        <w:rPr>
          <w:rFonts w:ascii="Arial" w:hAnsi="Arial" w:cs="Arial"/>
          <w:sz w:val="24"/>
          <w:szCs w:val="24"/>
          <w:lang w:val="tr-TR"/>
        </w:rPr>
        <w:t xml:space="preserve">Met </w:t>
      </w:r>
      <w:r w:rsidR="005148F8" w:rsidRPr="00620CE4">
        <w:rPr>
          <w:rFonts w:ascii="Arial" w:hAnsi="Arial" w:cs="Arial"/>
          <w:sz w:val="24"/>
          <w:szCs w:val="24"/>
          <w:lang w:val="tr-TR"/>
        </w:rPr>
        <w:t>Gala</w:t>
      </w:r>
      <w:r w:rsidR="0093595F" w:rsidRPr="00620CE4">
        <w:rPr>
          <w:rFonts w:ascii="Arial" w:hAnsi="Arial" w:cs="Arial"/>
          <w:sz w:val="24"/>
          <w:szCs w:val="24"/>
          <w:lang w:val="tr-TR"/>
        </w:rPr>
        <w:t>’dır ama nakit çalmayacaklar</w:t>
      </w:r>
      <w:r w:rsidR="009F6926">
        <w:rPr>
          <w:rFonts w:ascii="Arial" w:hAnsi="Arial" w:cs="Arial"/>
          <w:sz w:val="24"/>
          <w:szCs w:val="24"/>
          <w:lang w:val="tr-TR"/>
        </w:rPr>
        <w:t>dır</w:t>
      </w:r>
      <w:r w:rsidR="005148F8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3595F" w:rsidRPr="00620CE4">
        <w:rPr>
          <w:rFonts w:ascii="Arial" w:hAnsi="Arial" w:cs="Arial"/>
          <w:sz w:val="24"/>
          <w:szCs w:val="24"/>
          <w:lang w:val="tr-TR"/>
        </w:rPr>
        <w:t>Bunun yerine</w:t>
      </w:r>
      <w:r w:rsidR="005148F8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93595F" w:rsidRPr="00620CE4">
        <w:rPr>
          <w:rFonts w:ascii="Arial" w:hAnsi="Arial" w:cs="Arial"/>
          <w:sz w:val="24"/>
          <w:szCs w:val="24"/>
          <w:lang w:val="tr-TR"/>
        </w:rPr>
        <w:t xml:space="preserve">gözlerini </w:t>
      </w:r>
      <w:r w:rsidR="00B712A9" w:rsidRPr="00620CE4">
        <w:rPr>
          <w:rFonts w:ascii="Arial" w:hAnsi="Arial" w:cs="Arial"/>
          <w:sz w:val="24"/>
          <w:szCs w:val="24"/>
          <w:lang w:val="tr-TR"/>
        </w:rPr>
        <w:t>Toussaint</w:t>
      </w:r>
      <w:r w:rsidR="0093595F" w:rsidRPr="00620CE4">
        <w:rPr>
          <w:rFonts w:ascii="Arial" w:hAnsi="Arial" w:cs="Arial"/>
          <w:sz w:val="24"/>
          <w:szCs w:val="24"/>
          <w:lang w:val="tr-TR"/>
        </w:rPr>
        <w:t>’e dikmişler</w:t>
      </w:r>
      <w:r w:rsidR="009F6926">
        <w:rPr>
          <w:rFonts w:ascii="Arial" w:hAnsi="Arial" w:cs="Arial"/>
          <w:sz w:val="24"/>
          <w:szCs w:val="24"/>
          <w:lang w:val="tr-TR"/>
        </w:rPr>
        <w:t>dir</w:t>
      </w:r>
      <w:r w:rsidR="001A5DF7" w:rsidRPr="00620CE4">
        <w:rPr>
          <w:rFonts w:ascii="Arial" w:hAnsi="Arial" w:cs="Arial"/>
          <w:sz w:val="24"/>
          <w:szCs w:val="24"/>
          <w:lang w:val="tr-TR"/>
        </w:rPr>
        <w:t>.</w:t>
      </w:r>
      <w:r w:rsidR="00B712A9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1A5DF7" w:rsidRPr="00620CE4">
        <w:rPr>
          <w:rFonts w:ascii="Arial" w:hAnsi="Arial" w:cs="Arial"/>
          <w:sz w:val="24"/>
          <w:szCs w:val="24"/>
          <w:lang w:val="tr-TR"/>
        </w:rPr>
        <w:t>Toussaint</w:t>
      </w:r>
      <w:r w:rsidR="00F573C0" w:rsidRPr="00620CE4">
        <w:rPr>
          <w:rFonts w:ascii="Arial" w:hAnsi="Arial" w:cs="Arial"/>
          <w:sz w:val="24"/>
          <w:szCs w:val="24"/>
          <w:lang w:val="tr-TR"/>
        </w:rPr>
        <w:t>,</w:t>
      </w:r>
      <w:r w:rsidR="001A5DF7" w:rsidRPr="00620CE4">
        <w:rPr>
          <w:rFonts w:ascii="Arial" w:hAnsi="Arial" w:cs="Arial"/>
          <w:sz w:val="24"/>
          <w:szCs w:val="24"/>
          <w:lang w:val="tr-TR"/>
        </w:rPr>
        <w:t xml:space="preserve"> Cartier malikanesinin derinliklerinde</w:t>
      </w:r>
      <w:r w:rsidR="00F573C0" w:rsidRPr="00620CE4">
        <w:rPr>
          <w:rFonts w:ascii="Arial" w:hAnsi="Arial" w:cs="Arial"/>
          <w:sz w:val="24"/>
          <w:szCs w:val="24"/>
          <w:lang w:val="tr-TR"/>
        </w:rPr>
        <w:t>ki bir kasada kilit altında duran</w:t>
      </w:r>
      <w:r w:rsidR="009F6926">
        <w:rPr>
          <w:rFonts w:ascii="Arial" w:hAnsi="Arial" w:cs="Arial"/>
          <w:sz w:val="24"/>
          <w:szCs w:val="24"/>
          <w:lang w:val="tr-TR"/>
        </w:rPr>
        <w:t>,</w:t>
      </w:r>
      <w:r w:rsidR="00F573C0" w:rsidRPr="00620CE4">
        <w:rPr>
          <w:rFonts w:ascii="Arial" w:hAnsi="Arial" w:cs="Arial"/>
          <w:sz w:val="24"/>
          <w:szCs w:val="24"/>
          <w:lang w:val="tr-TR"/>
        </w:rPr>
        <w:t xml:space="preserve"> paha biçilmez, eşsiz bir pırlanta kolyedir</w:t>
      </w:r>
      <w:r w:rsidR="00B712A9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AC5794" w:rsidRPr="00620CE4">
        <w:rPr>
          <w:rFonts w:ascii="Arial" w:hAnsi="Arial" w:cs="Arial"/>
          <w:sz w:val="24"/>
          <w:szCs w:val="24"/>
          <w:lang w:val="tr-TR"/>
        </w:rPr>
        <w:t xml:space="preserve">Kilit nokta </w:t>
      </w:r>
      <w:r w:rsidR="00B712A9" w:rsidRPr="00620CE4">
        <w:rPr>
          <w:rFonts w:ascii="Arial" w:hAnsi="Arial" w:cs="Arial"/>
          <w:sz w:val="24"/>
          <w:szCs w:val="24"/>
          <w:lang w:val="tr-TR"/>
        </w:rPr>
        <w:t>Cartier</w:t>
      </w:r>
      <w:r w:rsidR="00AC5794" w:rsidRPr="00620CE4">
        <w:rPr>
          <w:rFonts w:ascii="Arial" w:hAnsi="Arial" w:cs="Arial"/>
          <w:sz w:val="24"/>
          <w:szCs w:val="24"/>
          <w:lang w:val="tr-TR"/>
        </w:rPr>
        <w:t>’yi kolyeyi kasadan çıkarmaya ikna etmektir</w:t>
      </w:r>
      <w:r w:rsidR="00B712A9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AC5794" w:rsidRPr="00620CE4">
        <w:rPr>
          <w:rFonts w:ascii="Arial" w:hAnsi="Arial" w:cs="Arial"/>
          <w:sz w:val="24"/>
          <w:szCs w:val="24"/>
          <w:lang w:val="tr-TR"/>
        </w:rPr>
        <w:t>Ve bunu yapmanın tek yolu onu yılın Gala Başkanı Daphne Kluger’ın boynuna taktırmaktır</w:t>
      </w:r>
      <w:r w:rsidR="0038520E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6B850298" w14:textId="506EA087" w:rsidR="00706DD5" w:rsidRPr="00620CE4" w:rsidRDefault="00B712A9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Kluger rolünü üstlenen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Anne 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Hathaway filmi ilk olarak sıradışı bir kaynaktan duyduğunu ifade ediyor: </w:t>
      </w:r>
      <w:r w:rsidR="000D6346" w:rsidRPr="00620CE4">
        <w:rPr>
          <w:rFonts w:ascii="Arial" w:hAnsi="Arial" w:cs="Arial"/>
          <w:sz w:val="24"/>
          <w:szCs w:val="24"/>
          <w:lang w:val="tr-TR"/>
        </w:rPr>
        <w:t>“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Bir restoran müdürü bana </w:t>
      </w:r>
      <w:r w:rsidR="00706DD5" w:rsidRPr="00620CE4">
        <w:rPr>
          <w:rFonts w:ascii="Arial" w:hAnsi="Arial" w:cs="Arial"/>
          <w:sz w:val="24"/>
          <w:szCs w:val="24"/>
          <w:lang w:val="tr-TR"/>
        </w:rPr>
        <w:t>Sandra Bullock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’un kadın oyuncularla birlikte yeni bir 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‘Ocean’s’ </w:t>
      </w:r>
      <w:r w:rsidR="00477878" w:rsidRPr="00620CE4">
        <w:rPr>
          <w:rFonts w:ascii="Arial" w:hAnsi="Arial" w:cs="Arial"/>
          <w:sz w:val="24"/>
          <w:szCs w:val="24"/>
          <w:lang w:val="tr-TR"/>
        </w:rPr>
        <w:t>filmi çekeceğini söyledi.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 ‘</w:t>
      </w:r>
      <w:r w:rsidR="00477878" w:rsidRPr="00620CE4">
        <w:rPr>
          <w:rFonts w:ascii="Arial" w:hAnsi="Arial" w:cs="Arial"/>
          <w:sz w:val="24"/>
          <w:szCs w:val="24"/>
          <w:lang w:val="tr-TR"/>
        </w:rPr>
        <w:t>Olabilecek en iyi iş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’ </w:t>
      </w:r>
      <w:r w:rsidR="00477878" w:rsidRPr="00620CE4">
        <w:rPr>
          <w:rFonts w:ascii="Arial" w:hAnsi="Arial" w:cs="Arial"/>
          <w:sz w:val="24"/>
          <w:szCs w:val="24"/>
          <w:lang w:val="tr-TR"/>
        </w:rPr>
        <w:t>diye düşündüğümü hatırlıyorum çünkü önceki filmleri çok sevmiştim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Sonra 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Gary 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aradı ve </w:t>
      </w:r>
      <w:r w:rsidR="00706DD5" w:rsidRPr="00620CE4">
        <w:rPr>
          <w:rFonts w:ascii="Arial" w:hAnsi="Arial" w:cs="Arial"/>
          <w:sz w:val="24"/>
          <w:szCs w:val="24"/>
          <w:lang w:val="tr-TR"/>
        </w:rPr>
        <w:t>‘</w:t>
      </w:r>
      <w:r w:rsidR="00477878" w:rsidRPr="00620CE4">
        <w:rPr>
          <w:rFonts w:ascii="Arial" w:hAnsi="Arial" w:cs="Arial"/>
          <w:sz w:val="24"/>
          <w:szCs w:val="24"/>
          <w:lang w:val="tr-TR"/>
        </w:rPr>
        <w:t>senin için harika bir rolüm var</w:t>
      </w:r>
      <w:r w:rsidR="00706DD5" w:rsidRPr="00620CE4">
        <w:rPr>
          <w:rFonts w:ascii="Arial" w:hAnsi="Arial" w:cs="Arial"/>
          <w:sz w:val="24"/>
          <w:szCs w:val="24"/>
          <w:lang w:val="tr-TR"/>
        </w:rPr>
        <w:t>’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 dedi.”</w:t>
      </w:r>
      <w:r w:rsidR="00706DD5"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55C81C17" w14:textId="41AD97B3" w:rsidR="00002C28" w:rsidRPr="00620CE4" w:rsidRDefault="00706DD5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477878" w:rsidRPr="00620CE4">
        <w:rPr>
          <w:rFonts w:ascii="Arial" w:hAnsi="Arial" w:cs="Arial"/>
          <w:sz w:val="24"/>
          <w:szCs w:val="24"/>
          <w:lang w:val="tr-TR"/>
        </w:rPr>
        <w:t>Çok iyi bildiğim bir dünyayı işgal eden ama bana hiç benzemediğini umduğum biri olmak çok eğlenceliydi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 diyor aktris ve ekliyor:</w:t>
      </w:r>
      <w:r w:rsidR="007A0BCC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7A0BCC" w:rsidRPr="00620CE4">
        <w:rPr>
          <w:rFonts w:ascii="Arial" w:hAnsi="Arial" w:cs="Arial"/>
          <w:sz w:val="24"/>
          <w:szCs w:val="24"/>
          <w:lang w:val="tr-TR"/>
        </w:rPr>
        <w:t xml:space="preserve">Daphne </w:t>
      </w:r>
      <w:r w:rsidR="00477878" w:rsidRPr="00620CE4">
        <w:rPr>
          <w:rFonts w:ascii="Arial" w:hAnsi="Arial" w:cs="Arial"/>
          <w:sz w:val="24"/>
          <w:szCs w:val="24"/>
          <w:lang w:val="tr-TR"/>
        </w:rPr>
        <w:t>biraz çılgın ve abartılı bir tip</w:t>
      </w:r>
      <w:r w:rsidR="00E626B5" w:rsidRPr="00620CE4">
        <w:rPr>
          <w:rFonts w:ascii="Arial" w:hAnsi="Arial" w:cs="Arial"/>
          <w:sz w:val="24"/>
          <w:szCs w:val="24"/>
          <w:lang w:val="tr-TR"/>
        </w:rPr>
        <w:t>…</w:t>
      </w:r>
      <w:r w:rsidR="00477878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701D99" w:rsidRPr="00620CE4">
        <w:rPr>
          <w:rFonts w:ascii="Arial" w:hAnsi="Arial" w:cs="Arial"/>
          <w:sz w:val="24"/>
          <w:szCs w:val="24"/>
          <w:lang w:val="tr-TR"/>
        </w:rPr>
        <w:t>a</w:t>
      </w:r>
      <w:r w:rsidR="00477878" w:rsidRPr="00620CE4">
        <w:rPr>
          <w:rFonts w:ascii="Arial" w:hAnsi="Arial" w:cs="Arial"/>
          <w:sz w:val="24"/>
          <w:szCs w:val="24"/>
          <w:lang w:val="tr-TR"/>
        </w:rPr>
        <w:t>yrıca insanların fark ettiğinden çok daha zeki</w:t>
      </w:r>
      <w:r w:rsidR="00002C28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46ACBD81" w14:textId="16BA3FA3" w:rsidR="00B92351" w:rsidRPr="00620CE4" w:rsidRDefault="00B92351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2" w:name="_Hlk514061458"/>
      <w:r w:rsidRPr="00620CE4">
        <w:rPr>
          <w:rFonts w:ascii="Arial" w:hAnsi="Arial" w:cs="Arial"/>
          <w:sz w:val="24"/>
          <w:szCs w:val="24"/>
          <w:lang w:val="tr-TR"/>
        </w:rPr>
        <w:t xml:space="preserve">“Annie </w:t>
      </w:r>
      <w:r w:rsidR="00817E36" w:rsidRPr="00620CE4">
        <w:rPr>
          <w:rFonts w:ascii="Arial" w:hAnsi="Arial" w:cs="Arial"/>
          <w:sz w:val="24"/>
          <w:szCs w:val="24"/>
          <w:lang w:val="tr-TR"/>
        </w:rPr>
        <w:t xml:space="preserve">rolünü büyük bir güç ve zevk ile kucakladı; ne kadar ileri gitmek istediğini ortaya koyan, çok cesur bir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performans</w:t>
      </w:r>
      <w:r w:rsidR="00817E36" w:rsidRPr="00620CE4">
        <w:rPr>
          <w:rFonts w:ascii="Arial" w:hAnsi="Arial" w:cs="Arial"/>
          <w:sz w:val="24"/>
          <w:szCs w:val="24"/>
          <w:lang w:val="tr-TR"/>
        </w:rPr>
        <w:t xml:space="preserve"> sergiledi</w:t>
      </w:r>
      <w:r w:rsidR="00E626B5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817E36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E626B5" w:rsidRPr="00620CE4">
        <w:rPr>
          <w:rFonts w:ascii="Arial" w:hAnsi="Arial" w:cs="Arial"/>
          <w:sz w:val="24"/>
          <w:szCs w:val="24"/>
          <w:lang w:val="tr-TR"/>
        </w:rPr>
        <w:t>Ross</w:t>
      </w:r>
      <w:r w:rsidR="00817E36" w:rsidRPr="00620CE4">
        <w:rPr>
          <w:rFonts w:ascii="Arial" w:hAnsi="Arial" w:cs="Arial"/>
          <w:sz w:val="24"/>
          <w:szCs w:val="24"/>
          <w:lang w:val="tr-TR"/>
        </w:rPr>
        <w:t xml:space="preserve"> ve ekliyor: </w:t>
      </w:r>
      <w:r w:rsidR="00E626B5" w:rsidRPr="00620CE4">
        <w:rPr>
          <w:rFonts w:ascii="Arial" w:hAnsi="Arial" w:cs="Arial"/>
          <w:sz w:val="24"/>
          <w:szCs w:val="24"/>
          <w:lang w:val="tr-TR"/>
        </w:rPr>
        <w:t>“</w:t>
      </w:r>
      <w:r w:rsidR="00817E36" w:rsidRPr="00620CE4">
        <w:rPr>
          <w:rFonts w:ascii="Arial" w:hAnsi="Arial" w:cs="Arial"/>
          <w:sz w:val="24"/>
          <w:szCs w:val="24"/>
          <w:lang w:val="tr-TR"/>
        </w:rPr>
        <w:t>Kendisi hem müthiş bir insan hem de yetenekli bir aktris</w:t>
      </w:r>
      <w:r w:rsidR="0066441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17E36" w:rsidRPr="00620CE4">
        <w:rPr>
          <w:rFonts w:ascii="Arial" w:hAnsi="Arial" w:cs="Arial"/>
          <w:sz w:val="24"/>
          <w:szCs w:val="24"/>
          <w:lang w:val="tr-TR"/>
        </w:rPr>
        <w:t>Harika vakit geçirdik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2"/>
    <w:p w14:paraId="485E5169" w14:textId="4E5BD116" w:rsidR="00CD1374" w:rsidRPr="00620CE4" w:rsidRDefault="00CD1374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Hathaway </w:t>
      </w:r>
      <w:r w:rsidR="00817E36" w:rsidRPr="00620CE4">
        <w:rPr>
          <w:rFonts w:ascii="Arial" w:hAnsi="Arial" w:cs="Arial"/>
          <w:sz w:val="24"/>
          <w:szCs w:val="24"/>
          <w:lang w:val="tr-TR"/>
        </w:rPr>
        <w:t xml:space="preserve">ise şunu aktarıyor: </w:t>
      </w:r>
      <w:r w:rsidRPr="00620CE4">
        <w:rPr>
          <w:rFonts w:ascii="Arial" w:hAnsi="Arial" w:cs="Arial"/>
          <w:sz w:val="24"/>
          <w:szCs w:val="24"/>
          <w:lang w:val="tr-TR"/>
        </w:rPr>
        <w:t>“Gary</w:t>
      </w:r>
      <w:r w:rsidR="00817E36" w:rsidRPr="00620CE4">
        <w:rPr>
          <w:rFonts w:ascii="Arial" w:hAnsi="Arial" w:cs="Arial"/>
          <w:sz w:val="24"/>
          <w:szCs w:val="24"/>
          <w:lang w:val="tr-TR"/>
        </w:rPr>
        <w:t>’yle uzun zamandır birlikte çalışmak istiyorduk. Bu karakteri onunla beraber şekillendirmek muhteşemdi</w:t>
      </w:r>
      <w:r w:rsidR="00FB20CB" w:rsidRPr="00620CE4">
        <w:rPr>
          <w:rFonts w:ascii="Arial" w:hAnsi="Arial" w:cs="Arial"/>
          <w:sz w:val="24"/>
          <w:szCs w:val="24"/>
          <w:lang w:val="tr-TR"/>
        </w:rPr>
        <w:t>.</w:t>
      </w:r>
      <w:r w:rsidR="003B6F38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330A1BF1" w14:textId="562EE698" w:rsidR="003B6F38" w:rsidRPr="00620CE4" w:rsidRDefault="00817E36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3" w:name="_Hlk512935999"/>
      <w:bookmarkEnd w:id="11"/>
      <w:r w:rsidRPr="00620CE4">
        <w:rPr>
          <w:rFonts w:ascii="Arial" w:hAnsi="Arial" w:cs="Arial"/>
          <w:sz w:val="24"/>
          <w:szCs w:val="24"/>
          <w:lang w:val="tr-TR"/>
        </w:rPr>
        <w:lastRenderedPageBreak/>
        <w:t xml:space="preserve">Kolyeyi </w:t>
      </w:r>
      <w:r w:rsidR="001D0626" w:rsidRPr="00620CE4">
        <w:rPr>
          <w:rFonts w:ascii="Arial" w:hAnsi="Arial" w:cs="Arial"/>
          <w:sz w:val="24"/>
          <w:szCs w:val="24"/>
          <w:lang w:val="tr-TR"/>
        </w:rPr>
        <w:t>Daphne</w:t>
      </w:r>
      <w:r w:rsidRPr="00620CE4">
        <w:rPr>
          <w:rFonts w:ascii="Arial" w:hAnsi="Arial" w:cs="Arial"/>
          <w:sz w:val="24"/>
          <w:szCs w:val="24"/>
          <w:lang w:val="tr-TR"/>
        </w:rPr>
        <w:t>’ye taktırtmak için</w:t>
      </w:r>
      <w:r w:rsidR="001D0626" w:rsidRPr="00620CE4">
        <w:rPr>
          <w:rFonts w:ascii="Arial" w:hAnsi="Arial" w:cs="Arial"/>
          <w:sz w:val="24"/>
          <w:szCs w:val="24"/>
          <w:lang w:val="tr-TR"/>
        </w:rPr>
        <w:t xml:space="preserve">, Debbie </w:t>
      </w:r>
      <w:r w:rsidRPr="00620CE4">
        <w:rPr>
          <w:rFonts w:ascii="Arial" w:hAnsi="Arial" w:cs="Arial"/>
          <w:sz w:val="24"/>
          <w:szCs w:val="24"/>
          <w:lang w:val="tr-TR"/>
        </w:rPr>
        <w:t>ve</w:t>
      </w:r>
      <w:r w:rsidR="001D0626" w:rsidRPr="00620CE4">
        <w:rPr>
          <w:rFonts w:ascii="Arial" w:hAnsi="Arial" w:cs="Arial"/>
          <w:sz w:val="24"/>
          <w:szCs w:val="24"/>
          <w:lang w:val="tr-TR"/>
        </w:rPr>
        <w:t xml:space="preserve"> Lou</w:t>
      </w:r>
      <w:r w:rsidRPr="00620CE4">
        <w:rPr>
          <w:rFonts w:ascii="Arial" w:hAnsi="Arial" w:cs="Arial"/>
          <w:sz w:val="24"/>
          <w:szCs w:val="24"/>
          <w:lang w:val="tr-TR"/>
        </w:rPr>
        <w:t>’nun ünlü bir moda tasarımcısıyla çalışması ve sonra da yıldızı manipüle ederek Met Gala için kıyafetini söz konusu tasarımcıya diktirmesini sağlamaları gerekmektedir</w:t>
      </w:r>
      <w:r w:rsidR="00213F07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6BA7F452" w14:textId="43E52F9B" w:rsidR="00213F07" w:rsidRPr="00620CE4" w:rsidRDefault="00213F07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4" w:name="_Hlk514068417"/>
      <w:bookmarkStart w:id="15" w:name="_Hlk513550795"/>
      <w:r w:rsidRPr="00620CE4">
        <w:rPr>
          <w:rFonts w:ascii="Arial" w:hAnsi="Arial" w:cs="Arial"/>
          <w:sz w:val="24"/>
          <w:szCs w:val="24"/>
          <w:lang w:val="tr-TR"/>
        </w:rPr>
        <w:t>Helena Bonham Carter</w:t>
      </w:r>
      <w:r w:rsidR="00997DE2" w:rsidRPr="00620CE4">
        <w:rPr>
          <w:rFonts w:ascii="Arial" w:hAnsi="Arial" w:cs="Arial"/>
          <w:sz w:val="24"/>
          <w:szCs w:val="24"/>
          <w:lang w:val="tr-TR"/>
        </w:rPr>
        <w:t>’ın canlandırdığı Rose Weil karakteri bir dönem zengin</w:t>
      </w:r>
      <w:r w:rsidR="006F374E">
        <w:rPr>
          <w:rFonts w:ascii="Arial" w:hAnsi="Arial" w:cs="Arial"/>
          <w:sz w:val="24"/>
          <w:szCs w:val="24"/>
          <w:lang w:val="tr-TR"/>
        </w:rPr>
        <w:t>lerin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 ve ünlülerin peşinde koştuğu </w:t>
      </w:r>
      <w:r w:rsidR="006F374E">
        <w:rPr>
          <w:rFonts w:ascii="Arial" w:hAnsi="Arial" w:cs="Arial"/>
          <w:sz w:val="24"/>
          <w:szCs w:val="24"/>
          <w:lang w:val="tr-TR"/>
        </w:rPr>
        <w:t xml:space="preserve">bir tasarımcıdır ama </w:t>
      </w:r>
      <w:r w:rsidR="00997DE2" w:rsidRPr="00620CE4">
        <w:rPr>
          <w:rFonts w:ascii="Arial" w:hAnsi="Arial" w:cs="Arial"/>
          <w:sz w:val="24"/>
          <w:szCs w:val="24"/>
          <w:lang w:val="tr-TR"/>
        </w:rPr>
        <w:t>kısa süre önce zor günler yaşamaya başlamıştır</w:t>
      </w:r>
      <w:r w:rsidR="00A0483C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Onunla karşılaştığımızda, </w:t>
      </w:r>
      <w:r w:rsidR="00787A80" w:rsidRPr="00620CE4">
        <w:rPr>
          <w:rFonts w:ascii="Arial" w:hAnsi="Arial" w:cs="Arial"/>
          <w:sz w:val="24"/>
          <w:szCs w:val="24"/>
          <w:lang w:val="tr-TR"/>
        </w:rPr>
        <w:t xml:space="preserve">“Rose </w:t>
      </w:r>
      <w:r w:rsidR="00997DE2" w:rsidRPr="00620CE4">
        <w:rPr>
          <w:rFonts w:ascii="Arial" w:hAnsi="Arial" w:cs="Arial"/>
          <w:sz w:val="24"/>
          <w:szCs w:val="24"/>
          <w:lang w:val="tr-TR"/>
        </w:rPr>
        <w:t>berbat durumda</w:t>
      </w:r>
      <w:r w:rsidR="00787A80" w:rsidRPr="00620CE4">
        <w:rPr>
          <w:rFonts w:ascii="Arial" w:hAnsi="Arial" w:cs="Arial"/>
          <w:sz w:val="24"/>
          <w:szCs w:val="24"/>
          <w:lang w:val="tr-TR"/>
        </w:rPr>
        <w:t>”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 diyen</w:t>
      </w:r>
      <w:r w:rsidR="00787A80" w:rsidRPr="00620CE4">
        <w:rPr>
          <w:rFonts w:ascii="Arial" w:hAnsi="Arial" w:cs="Arial"/>
          <w:sz w:val="24"/>
          <w:szCs w:val="24"/>
          <w:lang w:val="tr-TR"/>
        </w:rPr>
        <w:t xml:space="preserve"> Bonham Carter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787A80" w:rsidRPr="00620CE4">
        <w:rPr>
          <w:rFonts w:ascii="Arial" w:hAnsi="Arial" w:cs="Arial"/>
          <w:sz w:val="24"/>
          <w:szCs w:val="24"/>
          <w:lang w:val="tr-TR"/>
        </w:rPr>
        <w:t>“</w:t>
      </w:r>
      <w:r w:rsidR="00620CE4">
        <w:rPr>
          <w:rFonts w:ascii="Arial" w:hAnsi="Arial" w:cs="Arial"/>
          <w:sz w:val="24"/>
          <w:szCs w:val="24"/>
          <w:lang w:val="tr-TR"/>
        </w:rPr>
        <w:t>İşleri bozulm</w:t>
      </w:r>
      <w:r w:rsidR="00997DE2" w:rsidRPr="00620CE4">
        <w:rPr>
          <w:rFonts w:ascii="Arial" w:hAnsi="Arial" w:cs="Arial"/>
          <w:sz w:val="24"/>
          <w:szCs w:val="24"/>
          <w:lang w:val="tr-TR"/>
        </w:rPr>
        <w:t>uş ve milyonlarca dolar borcu var</w:t>
      </w:r>
      <w:r w:rsidR="0009397F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Onun </w:t>
      </w:r>
      <w:r w:rsidR="006F374E">
        <w:rPr>
          <w:rFonts w:ascii="Arial" w:hAnsi="Arial" w:cs="Arial"/>
          <w:sz w:val="24"/>
          <w:szCs w:val="24"/>
          <w:lang w:val="tr-TR"/>
        </w:rPr>
        <w:t>acilen</w:t>
      </w:r>
      <w:r w:rsidR="00997DE2" w:rsidRPr="00620CE4">
        <w:rPr>
          <w:rFonts w:ascii="Arial" w:hAnsi="Arial" w:cs="Arial"/>
          <w:sz w:val="24"/>
          <w:szCs w:val="24"/>
          <w:lang w:val="tr-TR"/>
        </w:rPr>
        <w:t xml:space="preserve"> para, Debbie ile Lou’nun da bir moda tasarımcısı</w:t>
      </w:r>
      <w:r w:rsidR="006F374E" w:rsidRPr="006F374E">
        <w:rPr>
          <w:rFonts w:ascii="Arial" w:hAnsi="Arial" w:cs="Arial"/>
          <w:sz w:val="24"/>
          <w:szCs w:val="24"/>
          <w:lang w:val="tr-TR"/>
        </w:rPr>
        <w:t xml:space="preserve"> </w:t>
      </w:r>
      <w:r w:rsidR="006F374E">
        <w:rPr>
          <w:rFonts w:ascii="Arial" w:hAnsi="Arial" w:cs="Arial"/>
          <w:sz w:val="24"/>
          <w:szCs w:val="24"/>
          <w:lang w:val="tr-TR"/>
        </w:rPr>
        <w:t>bulması lazım</w:t>
      </w:r>
      <w:r w:rsidR="00997DE2" w:rsidRPr="00620CE4">
        <w:rPr>
          <w:rFonts w:ascii="Arial" w:hAnsi="Arial" w:cs="Arial"/>
          <w:sz w:val="24"/>
          <w:szCs w:val="24"/>
          <w:lang w:val="tr-TR"/>
        </w:rPr>
        <w:t>. Belki de birbirlerinden faydalanabilirler</w:t>
      </w:r>
      <w:r w:rsidR="0009397F" w:rsidRPr="00620CE4">
        <w:rPr>
          <w:rFonts w:ascii="Arial" w:hAnsi="Arial" w:cs="Arial"/>
          <w:sz w:val="24"/>
          <w:szCs w:val="24"/>
          <w:lang w:val="tr-TR"/>
        </w:rPr>
        <w:t>.”</w:t>
      </w:r>
      <w:r w:rsidR="00787A80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0E72CB5A" w14:textId="01DABABD" w:rsidR="009D4FE2" w:rsidRPr="00620CE4" w:rsidRDefault="00997DE2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Aktris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senaryonun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kendisini çektiğini belirtiyor ve bunun nedenini şöyle açıklıyor: </w:t>
      </w:r>
      <w:r w:rsidR="009D4FE2" w:rsidRPr="00620CE4">
        <w:rPr>
          <w:rFonts w:ascii="Arial" w:hAnsi="Arial" w:cs="Arial"/>
          <w:sz w:val="24"/>
          <w:szCs w:val="24"/>
          <w:lang w:val="tr-TR"/>
        </w:rPr>
        <w:t>“</w:t>
      </w:r>
      <w:r w:rsidR="00FB6EDF" w:rsidRPr="00620CE4">
        <w:rPr>
          <w:rFonts w:ascii="Arial" w:hAnsi="Arial" w:cs="Arial"/>
          <w:sz w:val="24"/>
          <w:szCs w:val="24"/>
          <w:lang w:val="tr-TR"/>
        </w:rPr>
        <w:t>Hep daha önce yapmadığım şeyleri yapmaya çalışırım ve daha önce hiç soygun filmi yapmamıştım</w:t>
      </w:r>
      <w:r w:rsidR="009D4FE2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B6EDF" w:rsidRPr="00620CE4">
        <w:rPr>
          <w:rFonts w:ascii="Arial" w:hAnsi="Arial" w:cs="Arial"/>
          <w:sz w:val="24"/>
          <w:szCs w:val="24"/>
          <w:lang w:val="tr-TR"/>
        </w:rPr>
        <w:t>Ayrıca, sekiz kadının başrol oynadığı bir filmde de yer almamıştım, yani zamanı gelmişti</w:t>
      </w:r>
      <w:r w:rsidR="009D4FE2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B6EDF" w:rsidRPr="00620CE4">
        <w:rPr>
          <w:rFonts w:ascii="Arial" w:hAnsi="Arial" w:cs="Arial"/>
          <w:sz w:val="24"/>
          <w:szCs w:val="24"/>
          <w:lang w:val="tr-TR"/>
        </w:rPr>
        <w:t>Bu kadar çok kadının geleneksel olarak erkeklerin canlandırdığı rollerde olması oldukça kayda değer bir şeydi</w:t>
      </w:r>
      <w:r w:rsidR="006254E5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4"/>
    <w:p w14:paraId="569BAB58" w14:textId="39B6E729" w:rsidR="0009397F" w:rsidRPr="00620CE4" w:rsidRDefault="00F317B4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Bullock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katıksız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bir hayranlıkla, </w:t>
      </w:r>
      <w:r w:rsidR="00EE4874" w:rsidRPr="00620CE4">
        <w:rPr>
          <w:rFonts w:ascii="Arial" w:hAnsi="Arial" w:cs="Arial"/>
          <w:sz w:val="24"/>
          <w:szCs w:val="24"/>
          <w:lang w:val="tr-TR"/>
        </w:rPr>
        <w:t xml:space="preserve">“Helena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bir kraliçe” diyor ve ekliyor: </w:t>
      </w:r>
      <w:r w:rsidR="006F79A0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Hiç böylesine eşsiz ve </w:t>
      </w:r>
      <w:r w:rsidR="009948FF" w:rsidRPr="00620CE4">
        <w:rPr>
          <w:rFonts w:ascii="Arial" w:hAnsi="Arial" w:cs="Arial"/>
          <w:sz w:val="24"/>
          <w:szCs w:val="24"/>
          <w:lang w:val="tr-TR"/>
        </w:rPr>
        <w:t>ta</w:t>
      </w:r>
      <w:r w:rsidRPr="00620CE4">
        <w:rPr>
          <w:rFonts w:ascii="Arial" w:hAnsi="Arial" w:cs="Arial"/>
          <w:sz w:val="24"/>
          <w:szCs w:val="24"/>
          <w:lang w:val="tr-TR"/>
        </w:rPr>
        <w:t>tlı bir insan tanımamıştım</w:t>
      </w:r>
      <w:r w:rsidR="0044382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948FF" w:rsidRPr="00620CE4">
        <w:rPr>
          <w:rFonts w:ascii="Arial" w:hAnsi="Arial" w:cs="Arial"/>
          <w:sz w:val="24"/>
          <w:szCs w:val="24"/>
          <w:lang w:val="tr-TR"/>
        </w:rPr>
        <w:t>Bunun yanı sıra, bir sahnede nereye gideceğini asla bilemiyorsunuz</w:t>
      </w:r>
      <w:r w:rsidR="0044382A"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9948FF" w:rsidRPr="00620CE4">
        <w:rPr>
          <w:rFonts w:ascii="Arial" w:hAnsi="Arial" w:cs="Arial"/>
          <w:sz w:val="24"/>
          <w:szCs w:val="24"/>
          <w:lang w:val="tr-TR"/>
        </w:rPr>
        <w:t>senaryo bir şekilde yazılmış olabilir ama bir bakmışsınız</w:t>
      </w:r>
      <w:r w:rsidR="00F613BD" w:rsidRPr="00620CE4">
        <w:rPr>
          <w:rFonts w:ascii="Arial" w:hAnsi="Arial" w:cs="Arial"/>
          <w:sz w:val="24"/>
          <w:szCs w:val="24"/>
          <w:lang w:val="tr-TR"/>
        </w:rPr>
        <w:t>…</w:t>
      </w:r>
      <w:r w:rsidR="009948FF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44382A" w:rsidRPr="00620CE4">
        <w:rPr>
          <w:rFonts w:ascii="Arial" w:hAnsi="Arial" w:cs="Arial"/>
          <w:sz w:val="24"/>
          <w:szCs w:val="24"/>
          <w:lang w:val="tr-TR"/>
        </w:rPr>
        <w:t>Helena</w:t>
      </w:r>
      <w:r w:rsidR="009948FF" w:rsidRPr="00620CE4">
        <w:rPr>
          <w:rFonts w:ascii="Arial" w:hAnsi="Arial" w:cs="Arial"/>
          <w:sz w:val="24"/>
          <w:szCs w:val="24"/>
          <w:lang w:val="tr-TR"/>
        </w:rPr>
        <w:t xml:space="preserve"> değneğini sallamış</w:t>
      </w:r>
      <w:r w:rsidR="0044382A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948FF" w:rsidRPr="00620CE4">
        <w:rPr>
          <w:rFonts w:ascii="Arial" w:hAnsi="Arial" w:cs="Arial"/>
          <w:sz w:val="24"/>
          <w:szCs w:val="24"/>
          <w:lang w:val="tr-TR"/>
        </w:rPr>
        <w:t>Hepimizi tetikte olmaya zorladı</w:t>
      </w:r>
      <w:r w:rsidR="0044382A" w:rsidRPr="00620CE4">
        <w:rPr>
          <w:rFonts w:ascii="Arial" w:hAnsi="Arial" w:cs="Arial"/>
          <w:sz w:val="24"/>
          <w:szCs w:val="24"/>
          <w:lang w:val="tr-TR"/>
        </w:rPr>
        <w:t>.</w:t>
      </w:r>
      <w:r w:rsidR="006C7C3E" w:rsidRPr="00620CE4">
        <w:rPr>
          <w:rFonts w:ascii="Arial" w:hAnsi="Arial" w:cs="Arial"/>
          <w:sz w:val="24"/>
          <w:szCs w:val="24"/>
          <w:lang w:val="tr-TR"/>
        </w:rPr>
        <w:t>”</w:t>
      </w:r>
    </w:p>
    <w:bookmarkEnd w:id="15"/>
    <w:p w14:paraId="2BE350ED" w14:textId="11D737B0" w:rsidR="005B4CA7" w:rsidRPr="00620CE4" w:rsidRDefault="00A72BBB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Bonham Carter </w:t>
      </w:r>
      <w:r w:rsidR="009948FF" w:rsidRPr="00620CE4">
        <w:rPr>
          <w:rFonts w:ascii="Arial" w:hAnsi="Arial" w:cs="Arial"/>
          <w:sz w:val="24"/>
          <w:szCs w:val="24"/>
          <w:lang w:val="tr-TR"/>
        </w:rPr>
        <w:t xml:space="preserve">moda tasarımcısını İrlanda aksanıyla </w:t>
      </w:r>
      <w:r w:rsidR="00106C98" w:rsidRPr="00620CE4">
        <w:rPr>
          <w:rFonts w:ascii="Arial" w:hAnsi="Arial" w:cs="Arial"/>
          <w:sz w:val="24"/>
          <w:szCs w:val="24"/>
          <w:lang w:val="tr-TR"/>
        </w:rPr>
        <w:t>konuşmaya karar</w:t>
      </w:r>
      <w:r w:rsidR="009948FF" w:rsidRPr="00620CE4">
        <w:rPr>
          <w:rFonts w:ascii="Arial" w:hAnsi="Arial" w:cs="Arial"/>
          <w:sz w:val="24"/>
          <w:szCs w:val="24"/>
          <w:lang w:val="tr-TR"/>
        </w:rPr>
        <w:t xml:space="preserve"> verdi. Bu konuda, </w:t>
      </w:r>
      <w:r w:rsidR="00EE0F04" w:rsidRPr="00620CE4">
        <w:rPr>
          <w:rFonts w:ascii="Arial" w:hAnsi="Arial" w:cs="Arial"/>
          <w:sz w:val="24"/>
          <w:szCs w:val="24"/>
          <w:lang w:val="tr-TR"/>
        </w:rPr>
        <w:t>“</w:t>
      </w:r>
      <w:r w:rsidR="009948FF" w:rsidRPr="00620CE4">
        <w:rPr>
          <w:rFonts w:ascii="Arial" w:hAnsi="Arial" w:cs="Arial"/>
          <w:sz w:val="24"/>
          <w:szCs w:val="24"/>
          <w:lang w:val="tr-TR"/>
        </w:rPr>
        <w:t>Rose’un İrlandalı olmasının hikaye örgüsü anlamında kesinlikle hiçbir nedeni yok</w:t>
      </w:r>
      <w:r w:rsidR="00EE0F0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948FF" w:rsidRPr="00620CE4">
        <w:rPr>
          <w:rFonts w:ascii="Arial" w:hAnsi="Arial" w:cs="Arial"/>
          <w:sz w:val="24"/>
          <w:szCs w:val="24"/>
          <w:lang w:val="tr-TR"/>
        </w:rPr>
        <w:t>Fakat bu sayede onu daha çok “’perilerle ilintili’ kılabileceğimi düşündüm. Gerçi onların yardımına ihtiyacım olmaz ama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9948FF" w:rsidRPr="00620CE4">
        <w:rPr>
          <w:rFonts w:ascii="Arial" w:hAnsi="Arial" w:cs="Arial"/>
          <w:sz w:val="24"/>
          <w:szCs w:val="24"/>
          <w:lang w:val="tr-TR"/>
        </w:rPr>
        <w:t xml:space="preserve"> diyor gülümseyerek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r w:rsidR="0081274D"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42DC96E7" w14:textId="40844D4A" w:rsidR="006C7C3E" w:rsidRPr="00620CE4" w:rsidRDefault="009948FF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Öte yandan</w:t>
      </w:r>
      <w:r w:rsidR="00B92351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BC5662" w:rsidRPr="00620CE4">
        <w:rPr>
          <w:rFonts w:ascii="Arial" w:hAnsi="Arial" w:cs="Arial"/>
          <w:sz w:val="24"/>
          <w:szCs w:val="24"/>
          <w:lang w:val="tr-TR"/>
        </w:rPr>
        <w:t>Bonham Carter</w:t>
      </w:r>
      <w:r w:rsidRPr="00620CE4">
        <w:rPr>
          <w:rFonts w:ascii="Arial" w:hAnsi="Arial" w:cs="Arial"/>
          <w:sz w:val="24"/>
          <w:szCs w:val="24"/>
          <w:lang w:val="tr-TR"/>
        </w:rPr>
        <w:t>’ın yardım istediği bir konu vardı</w:t>
      </w:r>
      <w:r w:rsidR="00BC5662" w:rsidRPr="00620CE4">
        <w:rPr>
          <w:rFonts w:ascii="Arial" w:hAnsi="Arial" w:cs="Arial"/>
          <w:sz w:val="24"/>
          <w:szCs w:val="24"/>
          <w:lang w:val="tr-TR"/>
        </w:rPr>
        <w:t>:</w:t>
      </w:r>
      <w:r w:rsidR="005B4CA7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İğne iplikle ne yaptığını biliyor gibi görünmek</w:t>
      </w:r>
      <w:r w:rsidR="00F438D8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Kostüm departmanında günler geçirdi, dikiş dersleri aldı ve düzgün şekilde drape yapmayı öğrendi</w:t>
      </w:r>
      <w:r w:rsidR="008A493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1274D" w:rsidRPr="00620CE4">
        <w:rPr>
          <w:rFonts w:ascii="Arial" w:hAnsi="Arial" w:cs="Arial"/>
          <w:sz w:val="24"/>
          <w:szCs w:val="24"/>
          <w:lang w:val="tr-TR"/>
        </w:rPr>
        <w:t>“</w:t>
      </w:r>
      <w:r w:rsidR="0051657E" w:rsidRPr="00620CE4">
        <w:rPr>
          <w:rFonts w:ascii="Arial" w:hAnsi="Arial" w:cs="Arial"/>
          <w:sz w:val="24"/>
          <w:szCs w:val="24"/>
          <w:lang w:val="tr-TR"/>
        </w:rPr>
        <w:t xml:space="preserve">Rose </w:t>
      </w:r>
      <w:r w:rsidRPr="00620CE4">
        <w:rPr>
          <w:rFonts w:ascii="Arial" w:hAnsi="Arial" w:cs="Arial"/>
          <w:sz w:val="24"/>
          <w:szCs w:val="24"/>
          <w:lang w:val="tr-TR"/>
        </w:rPr>
        <w:t>artık formunun zirvesinde olmasa da</w:t>
      </w:r>
      <w:r w:rsidR="0051657E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aslında yetenekli bir tasarımcı</w:t>
      </w:r>
      <w:r w:rsidR="00B92351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diyen aktris, şöyle devam ediyor: </w:t>
      </w:r>
      <w:r w:rsidR="00B92351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>Dolayısıyla, kadın elbisesi dikebiliyormuş gibi görünmek istedim</w:t>
      </w:r>
      <w:r w:rsidR="0051657E" w:rsidRPr="00620CE4">
        <w:rPr>
          <w:rFonts w:ascii="Arial" w:hAnsi="Arial" w:cs="Arial"/>
          <w:sz w:val="24"/>
          <w:szCs w:val="24"/>
          <w:lang w:val="tr-TR"/>
        </w:rPr>
        <w:t>.</w:t>
      </w:r>
      <w:r w:rsidR="008A4934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Yaptığım işin lütfu bu; dünyayı başkasının gözünden görme fırsatı bulabiliyorsunuz</w:t>
      </w:r>
      <w:r w:rsidR="008A0FD7" w:rsidRPr="00620CE4">
        <w:rPr>
          <w:rFonts w:ascii="Arial" w:hAnsi="Arial" w:cs="Arial"/>
          <w:sz w:val="24"/>
          <w:szCs w:val="24"/>
          <w:lang w:val="tr-TR"/>
        </w:rPr>
        <w:t>. Rose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olarak</w:t>
      </w:r>
      <w:r w:rsidR="008A0FD7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dünyayı bir tasarımcının penceresinden gördüm ki bu benim için bambaşka bir deneyimdi</w:t>
      </w:r>
      <w:r w:rsidR="0051657E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3"/>
    <w:p w14:paraId="074DE905" w14:textId="08800700" w:rsidR="00F90078" w:rsidRPr="00620CE4" w:rsidRDefault="00385E58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Mücevher içeren bir soygun için, ekibin bir mücevherciye ihtiyacı vardır. Neyse ki, </w:t>
      </w:r>
      <w:r w:rsidR="00BC5662" w:rsidRPr="00620CE4">
        <w:rPr>
          <w:rFonts w:ascii="Arial" w:hAnsi="Arial" w:cs="Arial"/>
          <w:sz w:val="24"/>
          <w:szCs w:val="24"/>
          <w:lang w:val="tr-TR"/>
        </w:rPr>
        <w:t xml:space="preserve">Debbie </w:t>
      </w:r>
      <w:r w:rsidRPr="00620CE4">
        <w:rPr>
          <w:rFonts w:ascii="Arial" w:hAnsi="Arial" w:cs="Arial"/>
          <w:sz w:val="24"/>
          <w:szCs w:val="24"/>
          <w:lang w:val="tr-TR"/>
        </w:rPr>
        <w:t>kiminle temasa geçmesi gerektiğini çok iyi bilmektedir</w:t>
      </w:r>
      <w:r w:rsidR="00BC5662" w:rsidRPr="00620CE4">
        <w:rPr>
          <w:rFonts w:ascii="Arial" w:hAnsi="Arial" w:cs="Arial"/>
          <w:sz w:val="24"/>
          <w:szCs w:val="24"/>
          <w:lang w:val="tr-TR"/>
        </w:rPr>
        <w:t>.</w:t>
      </w:r>
      <w:r w:rsidR="008750E9" w:rsidRPr="00620CE4">
        <w:rPr>
          <w:rFonts w:ascii="Arial" w:hAnsi="Arial" w:cs="Arial"/>
          <w:sz w:val="24"/>
          <w:szCs w:val="24"/>
          <w:lang w:val="tr-TR"/>
        </w:rPr>
        <w:t xml:space="preserve"> Mindy Kaling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canlandırdığı </w:t>
      </w:r>
      <w:r w:rsidR="008750E9" w:rsidRPr="00620CE4">
        <w:rPr>
          <w:rFonts w:ascii="Arial" w:hAnsi="Arial" w:cs="Arial"/>
          <w:sz w:val="24"/>
          <w:szCs w:val="24"/>
          <w:lang w:val="tr-TR"/>
        </w:rPr>
        <w:t>Amita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karakteri için şunları aktarıyor: </w:t>
      </w:r>
      <w:r w:rsidR="00F90078" w:rsidRPr="00620CE4">
        <w:rPr>
          <w:rFonts w:ascii="Arial" w:hAnsi="Arial" w:cs="Arial"/>
          <w:sz w:val="24"/>
          <w:szCs w:val="24"/>
          <w:lang w:val="tr-TR"/>
        </w:rPr>
        <w:t>“</w:t>
      </w:r>
      <w:r w:rsidR="00184B89" w:rsidRPr="00620CE4">
        <w:rPr>
          <w:rFonts w:ascii="Arial" w:hAnsi="Arial" w:cs="Arial"/>
          <w:sz w:val="24"/>
          <w:szCs w:val="24"/>
          <w:lang w:val="tr-TR"/>
        </w:rPr>
        <w:t>Annesiyle yaşıyor ama isyanın eşiğinde</w:t>
      </w:r>
      <w:r w:rsidR="00A53A76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184B89" w:rsidRPr="00620CE4">
        <w:rPr>
          <w:rFonts w:ascii="Arial" w:hAnsi="Arial" w:cs="Arial"/>
          <w:sz w:val="24"/>
          <w:szCs w:val="24"/>
          <w:lang w:val="tr-TR"/>
        </w:rPr>
        <w:t xml:space="preserve">Debbie’yle yasadışı işler </w:t>
      </w:r>
      <w:r w:rsidR="00C91EB7" w:rsidRPr="00620CE4">
        <w:rPr>
          <w:rFonts w:ascii="Arial" w:hAnsi="Arial" w:cs="Arial"/>
          <w:sz w:val="24"/>
          <w:szCs w:val="24"/>
          <w:lang w:val="tr-TR"/>
        </w:rPr>
        <w:t>yapmışlığı var. Bu yüzden,</w:t>
      </w:r>
      <w:r w:rsidR="00F90078" w:rsidRPr="00620CE4">
        <w:rPr>
          <w:rFonts w:ascii="Arial" w:hAnsi="Arial" w:cs="Arial"/>
          <w:sz w:val="24"/>
          <w:szCs w:val="24"/>
          <w:lang w:val="tr-TR"/>
        </w:rPr>
        <w:t xml:space="preserve"> Debbie</w:t>
      </w:r>
      <w:r w:rsidR="00C91EB7" w:rsidRPr="00620CE4">
        <w:rPr>
          <w:rFonts w:ascii="Arial" w:hAnsi="Arial" w:cs="Arial"/>
          <w:sz w:val="24"/>
          <w:szCs w:val="24"/>
          <w:lang w:val="tr-TR"/>
        </w:rPr>
        <w:t xml:space="preserve"> ortaya çıkınca yine düşük çaplı bir dümen çevireceklerini düşünüyor</w:t>
      </w:r>
      <w:r w:rsidR="00A53A76" w:rsidRPr="00620CE4">
        <w:rPr>
          <w:rFonts w:ascii="Arial" w:hAnsi="Arial" w:cs="Arial"/>
          <w:sz w:val="24"/>
          <w:szCs w:val="24"/>
          <w:lang w:val="tr-TR"/>
        </w:rPr>
        <w:t>…</w:t>
      </w:r>
      <w:r w:rsidR="00C91EB7" w:rsidRPr="00620CE4">
        <w:rPr>
          <w:rFonts w:ascii="Arial" w:hAnsi="Arial" w:cs="Arial"/>
          <w:sz w:val="24"/>
          <w:szCs w:val="24"/>
          <w:lang w:val="tr-TR"/>
        </w:rPr>
        <w:t xml:space="preserve"> ama Debbie çok daha büyük çaplı bir iş teklif ediyor</w:t>
      </w:r>
      <w:r w:rsidR="00F90078" w:rsidRPr="00620CE4">
        <w:rPr>
          <w:rFonts w:ascii="Arial" w:hAnsi="Arial" w:cs="Arial"/>
          <w:sz w:val="24"/>
          <w:szCs w:val="24"/>
          <w:lang w:val="tr-TR"/>
        </w:rPr>
        <w:t>.</w:t>
      </w:r>
      <w:r w:rsidR="00A53A76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C91EB7" w:rsidRPr="00620CE4">
        <w:rPr>
          <w:rFonts w:ascii="Arial" w:hAnsi="Arial" w:cs="Arial"/>
          <w:sz w:val="24"/>
          <w:szCs w:val="24"/>
          <w:lang w:val="tr-TR"/>
        </w:rPr>
        <w:t xml:space="preserve">Bence </w:t>
      </w:r>
      <w:r w:rsidR="003F1C8F" w:rsidRPr="00620CE4">
        <w:rPr>
          <w:rFonts w:ascii="Arial" w:hAnsi="Arial" w:cs="Arial"/>
          <w:sz w:val="24"/>
          <w:szCs w:val="24"/>
          <w:lang w:val="tr-TR"/>
        </w:rPr>
        <w:lastRenderedPageBreak/>
        <w:t xml:space="preserve">Amita </w:t>
      </w:r>
      <w:r w:rsidR="00C91EB7" w:rsidRPr="00620CE4">
        <w:rPr>
          <w:rFonts w:ascii="Arial" w:hAnsi="Arial" w:cs="Arial"/>
          <w:sz w:val="24"/>
          <w:szCs w:val="24"/>
          <w:lang w:val="tr-TR"/>
        </w:rPr>
        <w:t>kötü olmaya bayılıyor</w:t>
      </w:r>
      <w:r w:rsidR="00A53A76"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C91EB7" w:rsidRPr="00620CE4">
        <w:rPr>
          <w:rFonts w:ascii="Arial" w:hAnsi="Arial" w:cs="Arial"/>
          <w:sz w:val="24"/>
          <w:szCs w:val="24"/>
          <w:lang w:val="tr-TR"/>
        </w:rPr>
        <w:t>tüm hayatı boyunca uslu olmuş ve şimdi içindeki şeytani yanı özgür kılmaya istekli</w:t>
      </w:r>
      <w:r w:rsidR="003F1C8F" w:rsidRPr="00620CE4">
        <w:rPr>
          <w:rFonts w:ascii="Arial" w:hAnsi="Arial" w:cs="Arial"/>
          <w:sz w:val="24"/>
          <w:szCs w:val="24"/>
          <w:lang w:val="tr-TR"/>
        </w:rPr>
        <w:t>.</w:t>
      </w:r>
      <w:r w:rsidR="00A53A76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45EFE657" w14:textId="7CFF4565" w:rsidR="00BF270F" w:rsidRPr="00620CE4" w:rsidRDefault="00BF270F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Ross, </w:t>
      </w:r>
      <w:r w:rsidR="007F7345" w:rsidRPr="00620CE4">
        <w:rPr>
          <w:rFonts w:ascii="Arial" w:hAnsi="Arial" w:cs="Arial"/>
          <w:sz w:val="24"/>
          <w:szCs w:val="24"/>
          <w:lang w:val="tr-TR"/>
        </w:rPr>
        <w:t>“</w:t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Ezelden beridir </w:t>
      </w:r>
      <w:r w:rsidR="007F7345" w:rsidRPr="00620CE4">
        <w:rPr>
          <w:rFonts w:ascii="Arial" w:hAnsi="Arial" w:cs="Arial"/>
          <w:sz w:val="24"/>
          <w:szCs w:val="24"/>
          <w:lang w:val="tr-TR"/>
        </w:rPr>
        <w:t xml:space="preserve">Mindy Kaling </w:t>
      </w:r>
      <w:r w:rsidR="00EE2085" w:rsidRPr="00620CE4">
        <w:rPr>
          <w:rFonts w:ascii="Arial" w:hAnsi="Arial" w:cs="Arial"/>
          <w:sz w:val="24"/>
          <w:szCs w:val="24"/>
          <w:lang w:val="tr-TR"/>
        </w:rPr>
        <w:t>hayranıyım</w:t>
      </w:r>
      <w:r w:rsidR="007F7345" w:rsidRPr="00620CE4">
        <w:rPr>
          <w:rFonts w:ascii="Arial" w:hAnsi="Arial" w:cs="Arial"/>
          <w:sz w:val="24"/>
          <w:szCs w:val="24"/>
          <w:lang w:val="tr-TR"/>
        </w:rPr>
        <w:t>”</w:t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 diyor ve ekliyor: </w:t>
      </w:r>
      <w:r w:rsidR="007F7345" w:rsidRPr="00620CE4">
        <w:rPr>
          <w:rFonts w:ascii="Arial" w:hAnsi="Arial" w:cs="Arial"/>
          <w:sz w:val="24"/>
          <w:szCs w:val="24"/>
          <w:lang w:val="tr-TR"/>
        </w:rPr>
        <w:t>“</w:t>
      </w:r>
      <w:r w:rsidR="00106C98">
        <w:rPr>
          <w:rFonts w:ascii="Arial" w:hAnsi="Arial" w:cs="Arial"/>
          <w:sz w:val="24"/>
          <w:szCs w:val="24"/>
          <w:lang w:val="tr-TR"/>
        </w:rPr>
        <w:t>E</w:t>
      </w:r>
      <w:r w:rsidR="00EE2085" w:rsidRPr="00620CE4">
        <w:rPr>
          <w:rFonts w:ascii="Arial" w:hAnsi="Arial" w:cs="Arial"/>
          <w:sz w:val="24"/>
          <w:szCs w:val="24"/>
          <w:lang w:val="tr-TR"/>
        </w:rPr>
        <w:t>ğer onu izlemişseniz, ne kadar mükemmel bir aktris olduğunu görmüşsünüzdür</w:t>
      </w:r>
      <w:r w:rsidR="007F7345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Kurgu odasına girene kadar ne kadar zekice olduğunu fark </w:t>
      </w:r>
      <w:r w:rsidR="00106C98">
        <w:rPr>
          <w:rFonts w:ascii="Arial" w:hAnsi="Arial" w:cs="Arial"/>
          <w:sz w:val="24"/>
          <w:szCs w:val="24"/>
          <w:lang w:val="tr-TR"/>
        </w:rPr>
        <w:t xml:space="preserve">etmediğiniz </w:t>
      </w:r>
      <w:r w:rsidR="00EE2085" w:rsidRPr="00620CE4">
        <w:rPr>
          <w:rFonts w:ascii="Arial" w:hAnsi="Arial" w:cs="Arial"/>
          <w:sz w:val="24"/>
          <w:szCs w:val="24"/>
          <w:lang w:val="tr-TR"/>
        </w:rPr>
        <w:t>ufacık ayrıntılar bulur kendisi</w:t>
      </w:r>
      <w:r w:rsidR="009978F2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3F80F25E" w14:textId="384D078A" w:rsidR="009978F2" w:rsidRPr="00620CE4" w:rsidRDefault="009978F2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EE2085" w:rsidRPr="00620CE4">
        <w:rPr>
          <w:rFonts w:ascii="Arial" w:hAnsi="Arial" w:cs="Arial"/>
          <w:sz w:val="24"/>
          <w:szCs w:val="24"/>
          <w:lang w:val="tr-TR"/>
        </w:rPr>
        <w:t>Bu hayranlık karşılıklı</w:t>
      </w:r>
      <w:r w:rsidR="002B0112" w:rsidRPr="00620CE4">
        <w:rPr>
          <w:rFonts w:ascii="Arial" w:hAnsi="Arial" w:cs="Arial"/>
          <w:sz w:val="24"/>
          <w:szCs w:val="24"/>
          <w:lang w:val="tr-TR"/>
        </w:rPr>
        <w:t xml:space="preserve">. Kaling </w:t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de şunları aktarıyor: </w:t>
      </w:r>
      <w:r w:rsidR="002B0112" w:rsidRPr="00620CE4">
        <w:rPr>
          <w:rFonts w:ascii="Arial" w:hAnsi="Arial" w:cs="Arial"/>
          <w:sz w:val="24"/>
          <w:szCs w:val="24"/>
          <w:lang w:val="tr-TR"/>
        </w:rPr>
        <w:t>“</w:t>
      </w:r>
      <w:r w:rsidR="00EE2085" w:rsidRPr="00620CE4">
        <w:rPr>
          <w:rFonts w:ascii="Arial" w:hAnsi="Arial" w:cs="Arial"/>
          <w:sz w:val="24"/>
          <w:szCs w:val="24"/>
          <w:lang w:val="tr-TR"/>
        </w:rPr>
        <w:t xml:space="preserve">Benim için Gary ile çalışmanın en güzel yanı bugüne kadar en sevdiğim filmlerden bazılarını yazmış olması: </w:t>
      </w:r>
      <w:r w:rsidR="004A121C" w:rsidRPr="00620CE4">
        <w:rPr>
          <w:rFonts w:ascii="Arial" w:hAnsi="Arial" w:cs="Arial"/>
          <w:sz w:val="24"/>
          <w:szCs w:val="24"/>
          <w:lang w:val="tr-TR"/>
        </w:rPr>
        <w:t>‘Big’</w:t>
      </w:r>
      <w:r w:rsidR="00EE2085" w:rsidRPr="00620CE4">
        <w:rPr>
          <w:rFonts w:ascii="Arial" w:hAnsi="Arial" w:cs="Arial"/>
          <w:sz w:val="24"/>
          <w:szCs w:val="24"/>
          <w:lang w:val="tr-TR"/>
        </w:rPr>
        <w:t>,</w:t>
      </w:r>
      <w:r w:rsidR="004A121C" w:rsidRPr="00620CE4">
        <w:rPr>
          <w:rFonts w:ascii="Arial" w:hAnsi="Arial" w:cs="Arial"/>
          <w:sz w:val="24"/>
          <w:szCs w:val="24"/>
          <w:lang w:val="tr-TR"/>
        </w:rPr>
        <w:t xml:space="preserve"> ‘Dave’</w:t>
      </w:r>
      <w:r w:rsidR="007F66F9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EE2085" w:rsidRPr="00620CE4">
        <w:rPr>
          <w:rFonts w:ascii="Arial" w:hAnsi="Arial" w:cs="Arial"/>
          <w:sz w:val="24"/>
          <w:szCs w:val="24"/>
          <w:lang w:val="tr-TR"/>
        </w:rPr>
        <w:t>ve</w:t>
      </w:r>
      <w:r w:rsidR="007F66F9" w:rsidRPr="00620CE4">
        <w:rPr>
          <w:rFonts w:ascii="Arial" w:hAnsi="Arial" w:cs="Arial"/>
          <w:sz w:val="24"/>
          <w:szCs w:val="24"/>
          <w:lang w:val="tr-TR"/>
        </w:rPr>
        <w:t xml:space="preserve"> ‘Seabiscuit’</w:t>
      </w:r>
      <w:r w:rsidR="00EE2085" w:rsidRPr="00620CE4">
        <w:rPr>
          <w:rFonts w:ascii="Arial" w:hAnsi="Arial" w:cs="Arial"/>
          <w:sz w:val="24"/>
          <w:szCs w:val="24"/>
          <w:lang w:val="tr-TR"/>
        </w:rPr>
        <w:t>. Tabi bu filmleri kendisi yönetti</w:t>
      </w:r>
      <w:r w:rsidR="007F66F9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EE2085" w:rsidRPr="00620CE4">
        <w:rPr>
          <w:rFonts w:ascii="Arial" w:hAnsi="Arial" w:cs="Arial"/>
          <w:sz w:val="24"/>
          <w:szCs w:val="24"/>
          <w:lang w:val="tr-TR"/>
        </w:rPr>
        <w:t>Ben de çok yönlü olduğum için, onun bir yazar-yönetmen olmasını seviyorum</w:t>
      </w:r>
      <w:r w:rsidR="004A121C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EE2085" w:rsidRPr="00620CE4">
        <w:rPr>
          <w:rFonts w:ascii="Arial" w:hAnsi="Arial" w:cs="Arial"/>
          <w:sz w:val="24"/>
          <w:szCs w:val="24"/>
          <w:lang w:val="tr-TR"/>
        </w:rPr>
        <w:t>Kendimi daima önce bir yazar olarak görürüm; dolayısıyla, senaryoyu onun yazmış olması ve filme kendi vizyonunu getirmesi benim için önemliydi</w:t>
      </w:r>
      <w:r w:rsidR="00665A58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3A3C255C" w14:textId="753F747F" w:rsidR="006F79A0" w:rsidRPr="00620CE4" w:rsidRDefault="005A5382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6" w:name="_Hlk513124230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E61DB4" w:rsidRPr="00620CE4">
        <w:rPr>
          <w:rFonts w:ascii="Arial" w:hAnsi="Arial" w:cs="Arial"/>
          <w:sz w:val="24"/>
          <w:szCs w:val="24"/>
          <w:lang w:val="tr-TR"/>
        </w:rPr>
        <w:t xml:space="preserve">Pırlantaları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nakde</w:t>
      </w:r>
      <w:r w:rsidR="00E61DB4" w:rsidRPr="00620CE4">
        <w:rPr>
          <w:rFonts w:ascii="Arial" w:hAnsi="Arial" w:cs="Arial"/>
          <w:sz w:val="24"/>
          <w:szCs w:val="24"/>
          <w:lang w:val="tr-TR"/>
        </w:rPr>
        <w:t xml:space="preserve"> çevirmek konusunda uzman bir çalıntı mal taciri gerektirmektedir. Bu yüzden, </w:t>
      </w:r>
      <w:r w:rsidR="007E6A4E" w:rsidRPr="00620CE4">
        <w:rPr>
          <w:rFonts w:ascii="Arial" w:hAnsi="Arial" w:cs="Arial"/>
          <w:sz w:val="24"/>
          <w:szCs w:val="24"/>
          <w:lang w:val="tr-TR"/>
        </w:rPr>
        <w:t xml:space="preserve">Debbie </w:t>
      </w:r>
      <w:r w:rsidR="00E61DB4" w:rsidRPr="00620CE4">
        <w:rPr>
          <w:rFonts w:ascii="Arial" w:hAnsi="Arial" w:cs="Arial"/>
          <w:sz w:val="24"/>
          <w:szCs w:val="24"/>
          <w:lang w:val="tr-TR"/>
        </w:rPr>
        <w:t>bir diğer eski yoldaşı Tammy’yi bulmak için şehrin kenar mahallelerine gider. Anlaşılan o ki, Tammy kara borsayı daima süpermarketlere tercih etmektedir</w:t>
      </w:r>
      <w:r w:rsidR="006F79A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2E300B">
        <w:rPr>
          <w:rFonts w:ascii="Arial" w:hAnsi="Arial" w:cs="Arial"/>
          <w:sz w:val="24"/>
          <w:szCs w:val="24"/>
          <w:lang w:val="tr-TR"/>
        </w:rPr>
        <w:t>Oysa g</w:t>
      </w:r>
      <w:r w:rsidR="00E61DB4" w:rsidRPr="00620CE4">
        <w:rPr>
          <w:rFonts w:ascii="Arial" w:hAnsi="Arial" w:cs="Arial"/>
          <w:sz w:val="24"/>
          <w:szCs w:val="24"/>
          <w:lang w:val="tr-TR"/>
        </w:rPr>
        <w:t>enç kadın diğer herkes</w:t>
      </w:r>
      <w:r w:rsidR="007A4BD6" w:rsidRPr="00620CE4">
        <w:rPr>
          <w:rFonts w:ascii="Arial" w:hAnsi="Arial" w:cs="Arial"/>
          <w:sz w:val="24"/>
          <w:szCs w:val="24"/>
          <w:lang w:val="tr-TR"/>
        </w:rPr>
        <w:t>in gözünde</w:t>
      </w:r>
      <w:r w:rsidR="002E300B">
        <w:rPr>
          <w:rFonts w:ascii="Arial" w:hAnsi="Arial" w:cs="Arial"/>
          <w:sz w:val="24"/>
          <w:szCs w:val="24"/>
          <w:lang w:val="tr-TR"/>
        </w:rPr>
        <w:t xml:space="preserve"> artık</w:t>
      </w:r>
      <w:r w:rsidR="007A4BD6" w:rsidRPr="00620CE4">
        <w:rPr>
          <w:rFonts w:ascii="Arial" w:hAnsi="Arial" w:cs="Arial"/>
          <w:sz w:val="24"/>
          <w:szCs w:val="24"/>
          <w:lang w:val="tr-TR"/>
        </w:rPr>
        <w:t xml:space="preserve"> tipik bir eş ve annedir</w:t>
      </w:r>
      <w:r w:rsidR="007D6A0F" w:rsidRPr="00620CE4">
        <w:rPr>
          <w:rFonts w:ascii="Arial" w:hAnsi="Arial" w:cs="Arial"/>
          <w:sz w:val="24"/>
          <w:szCs w:val="24"/>
          <w:lang w:val="tr-TR"/>
        </w:rPr>
        <w:t>…</w:t>
      </w:r>
      <w:r w:rsidR="007A4BD6" w:rsidRPr="00620CE4">
        <w:rPr>
          <w:rFonts w:ascii="Arial" w:hAnsi="Arial" w:cs="Arial"/>
          <w:sz w:val="24"/>
          <w:szCs w:val="24"/>
          <w:lang w:val="tr-TR"/>
        </w:rPr>
        <w:t xml:space="preserve"> tabi, çalıntı mal dolu olan garajına bakmazsanız</w:t>
      </w:r>
      <w:r w:rsidR="007D6A0F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55E15D06" w14:textId="273B1BC5" w:rsidR="0072210B" w:rsidRPr="00620CE4" w:rsidRDefault="00B80C57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7" w:name="_Hlk513652052"/>
      <w:r w:rsidRPr="00620CE4">
        <w:rPr>
          <w:rFonts w:ascii="Arial" w:hAnsi="Arial" w:cs="Arial"/>
          <w:sz w:val="24"/>
          <w:szCs w:val="24"/>
          <w:lang w:val="tr-TR"/>
        </w:rPr>
        <w:t xml:space="preserve">Rolü üstlenen </w:t>
      </w:r>
      <w:r w:rsidR="007B2C82" w:rsidRPr="00620CE4">
        <w:rPr>
          <w:rFonts w:ascii="Arial" w:hAnsi="Arial" w:cs="Arial"/>
          <w:sz w:val="24"/>
          <w:szCs w:val="24"/>
          <w:lang w:val="tr-TR"/>
        </w:rPr>
        <w:t xml:space="preserve">Sarah </w:t>
      </w:r>
      <w:r w:rsidR="00484886" w:rsidRPr="00620CE4">
        <w:rPr>
          <w:rFonts w:ascii="Arial" w:hAnsi="Arial" w:cs="Arial"/>
          <w:sz w:val="24"/>
          <w:szCs w:val="24"/>
          <w:lang w:val="tr-TR"/>
        </w:rPr>
        <w:t>Paulson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şunları söylüyor:</w:t>
      </w:r>
      <w:r w:rsidR="00484886" w:rsidRPr="00620CE4">
        <w:rPr>
          <w:rFonts w:ascii="Arial" w:hAnsi="Arial" w:cs="Arial"/>
          <w:sz w:val="24"/>
          <w:szCs w:val="24"/>
          <w:lang w:val="tr-TR"/>
        </w:rPr>
        <w:t xml:space="preserve"> “Tammy </w:t>
      </w:r>
      <w:r w:rsidR="002E300B">
        <w:rPr>
          <w:rFonts w:ascii="Arial" w:hAnsi="Arial" w:cs="Arial"/>
          <w:sz w:val="24"/>
          <w:szCs w:val="24"/>
          <w:lang w:val="tr-TR"/>
        </w:rPr>
        <w:t>tamamen değil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ama büyük ölçüde oyunun dışında kalmış. Sonra eski arkadaşı </w:t>
      </w:r>
      <w:r w:rsidR="003B69AA" w:rsidRPr="00620CE4">
        <w:rPr>
          <w:rFonts w:ascii="Arial" w:hAnsi="Arial" w:cs="Arial"/>
          <w:sz w:val="24"/>
          <w:szCs w:val="24"/>
          <w:lang w:val="tr-TR"/>
        </w:rPr>
        <w:t xml:space="preserve">Debbie Ocean </w:t>
      </w:r>
      <w:r w:rsidRPr="00620CE4">
        <w:rPr>
          <w:rFonts w:ascii="Arial" w:hAnsi="Arial" w:cs="Arial"/>
          <w:sz w:val="24"/>
          <w:szCs w:val="24"/>
          <w:lang w:val="tr-TR"/>
        </w:rPr>
        <w:t>çıkıp geliyor ve ona gelmiş geçmiş en büyük vurgunu vaat ediyor</w:t>
      </w:r>
      <w:r w:rsidR="0072210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Bence bir anne olmanın yanında gizli bir hayatının olması </w:t>
      </w:r>
      <w:r w:rsidR="00572802" w:rsidRPr="00620CE4">
        <w:rPr>
          <w:rFonts w:ascii="Arial" w:hAnsi="Arial" w:cs="Arial"/>
          <w:sz w:val="24"/>
          <w:szCs w:val="24"/>
          <w:lang w:val="tr-TR"/>
        </w:rPr>
        <w:t xml:space="preserve">Tammy </w:t>
      </w:r>
      <w:r w:rsidRPr="00620CE4">
        <w:rPr>
          <w:rFonts w:ascii="Arial" w:hAnsi="Arial" w:cs="Arial"/>
          <w:sz w:val="24"/>
          <w:szCs w:val="24"/>
          <w:lang w:val="tr-TR"/>
        </w:rPr>
        <w:t>için çok heyecan verici</w:t>
      </w:r>
      <w:r w:rsidR="00572802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Ayrıca, evden dışarı çıktığı için de feci mutlu</w:t>
      </w:r>
      <w:r w:rsidR="001B07F3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6"/>
    <w:bookmarkEnd w:id="17"/>
    <w:p w14:paraId="1728C32A" w14:textId="5648DC1A" w:rsidR="008F2ED9" w:rsidRPr="00620CE4" w:rsidRDefault="008F2ED9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Ross, </w:t>
      </w:r>
      <w:r w:rsidRPr="00620CE4">
        <w:rPr>
          <w:rFonts w:ascii="Arial" w:hAnsi="Arial" w:cs="Arial"/>
          <w:sz w:val="24"/>
          <w:szCs w:val="24"/>
          <w:lang w:val="tr-TR"/>
        </w:rPr>
        <w:t>“Sarah Paulson</w:t>
      </w:r>
      <w:r w:rsidR="00B80C57" w:rsidRPr="00620CE4">
        <w:rPr>
          <w:rFonts w:ascii="Arial" w:hAnsi="Arial" w:cs="Arial"/>
          <w:sz w:val="24"/>
          <w:szCs w:val="24"/>
          <w:lang w:val="tr-TR"/>
        </w:rPr>
        <w:t>’ın yelpazesi inanılmaz. Her kayıtta farklı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B80C57" w:rsidRPr="00620CE4">
        <w:rPr>
          <w:rFonts w:ascii="Arial" w:hAnsi="Arial" w:cs="Arial"/>
          <w:sz w:val="24"/>
          <w:szCs w:val="24"/>
          <w:lang w:val="tr-TR"/>
        </w:rPr>
        <w:t>her kayıtta yaratıcı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her kayıtta </w:t>
      </w:r>
      <w:r w:rsidR="002E300B">
        <w:rPr>
          <w:rFonts w:ascii="Arial" w:hAnsi="Arial" w:cs="Arial"/>
          <w:sz w:val="24"/>
          <w:szCs w:val="24"/>
          <w:lang w:val="tr-TR"/>
        </w:rPr>
        <w:t>ayrı</w:t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 bir yorum getiriyor. Bu yüzden, eğer dikkatli olmazsanız gününüzü mahvedebilirsiniz çünkü çekimi kesmeyi istemiyorsunuz” diyor ve gülerek ekliyor: “Yardımcım bana ‘Sarah’nın seni çok eğlendirdiğini biliyorum ama gerçekten bir sonraki bölüme geçmek zorundayız’ der gibi bakıyordu</w:t>
      </w:r>
      <w:r w:rsidRPr="00620CE4">
        <w:rPr>
          <w:rFonts w:ascii="Arial" w:hAnsi="Arial" w:cs="Arial"/>
          <w:sz w:val="24"/>
          <w:szCs w:val="24"/>
          <w:lang w:val="tr-TR"/>
        </w:rPr>
        <w:t>’”</w:t>
      </w:r>
      <w:r w:rsidR="00B80C57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11B3F667" w14:textId="7039D7B5" w:rsidR="00C80C39" w:rsidRPr="00620CE4" w:rsidRDefault="00C80C39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Ekibin diğer iki üyesini </w:t>
      </w:r>
      <w:r w:rsidR="0042196E" w:rsidRPr="00620CE4">
        <w:rPr>
          <w:rFonts w:ascii="Arial" w:hAnsi="Arial" w:cs="Arial"/>
          <w:sz w:val="24"/>
          <w:szCs w:val="24"/>
          <w:lang w:val="tr-TR"/>
        </w:rPr>
        <w:t xml:space="preserve">Lou </w:t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bulur. Önce </w:t>
      </w:r>
      <w:r w:rsidR="008B007D" w:rsidRPr="00620CE4">
        <w:rPr>
          <w:rFonts w:ascii="Arial" w:hAnsi="Arial" w:cs="Arial"/>
          <w:sz w:val="24"/>
          <w:szCs w:val="24"/>
          <w:lang w:val="tr-TR"/>
        </w:rPr>
        <w:t>“</w:t>
      </w:r>
      <w:r w:rsidR="00B80C57" w:rsidRPr="00620CE4">
        <w:rPr>
          <w:rFonts w:ascii="Arial" w:hAnsi="Arial" w:cs="Arial"/>
          <w:sz w:val="24"/>
          <w:szCs w:val="24"/>
          <w:lang w:val="tr-TR"/>
        </w:rPr>
        <w:t xml:space="preserve">doğu yakasının en iyi </w:t>
      </w:r>
      <w:r w:rsidR="00B35B82" w:rsidRPr="00620CE4">
        <w:rPr>
          <w:rFonts w:ascii="Arial" w:hAnsi="Arial" w:cs="Arial"/>
          <w:sz w:val="24"/>
          <w:szCs w:val="24"/>
          <w:lang w:val="tr-TR"/>
        </w:rPr>
        <w:t>hacker</w:t>
      </w:r>
      <w:r w:rsidR="008B007D" w:rsidRPr="00620CE4">
        <w:rPr>
          <w:rFonts w:ascii="Arial" w:hAnsi="Arial" w:cs="Arial"/>
          <w:sz w:val="24"/>
          <w:szCs w:val="24"/>
          <w:lang w:val="tr-TR"/>
        </w:rPr>
        <w:t>larından biriyle” temasa geçer çünkü Metropolitan Müzesi’nin ultra sofistike güvenlik sistemini aşmak için tek umutları bu hackerdır</w:t>
      </w:r>
      <w:r w:rsidR="00E67E62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Dünya çapındaki </w:t>
      </w:r>
      <w:r w:rsidR="0059410A" w:rsidRPr="00620CE4">
        <w:rPr>
          <w:rFonts w:ascii="Arial" w:hAnsi="Arial" w:cs="Arial"/>
          <w:sz w:val="24"/>
          <w:szCs w:val="24"/>
          <w:lang w:val="tr-TR"/>
        </w:rPr>
        <w:t>s</w:t>
      </w:r>
      <w:r w:rsidR="008B007D" w:rsidRPr="00620CE4">
        <w:rPr>
          <w:rFonts w:ascii="Arial" w:hAnsi="Arial" w:cs="Arial"/>
          <w:sz w:val="24"/>
          <w:szCs w:val="24"/>
          <w:lang w:val="tr-TR"/>
        </w:rPr>
        <w:t>ü</w:t>
      </w:r>
      <w:r w:rsidR="0059410A" w:rsidRPr="00620CE4">
        <w:rPr>
          <w:rFonts w:ascii="Arial" w:hAnsi="Arial" w:cs="Arial"/>
          <w:sz w:val="24"/>
          <w:szCs w:val="24"/>
          <w:lang w:val="tr-TR"/>
        </w:rPr>
        <w:t xml:space="preserve">perstar Rihanna 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filmin oyuncu kadrosuna Nine Ball </w:t>
      </w:r>
      <w:r w:rsidR="00A56496" w:rsidRPr="00620CE4">
        <w:rPr>
          <w:rFonts w:ascii="Arial" w:hAnsi="Arial" w:cs="Arial"/>
          <w:sz w:val="24"/>
          <w:szCs w:val="24"/>
          <w:lang w:val="tr-TR"/>
        </w:rPr>
        <w:t xml:space="preserve">(bilardoda dokuz numaralı top) </w:t>
      </w:r>
      <w:r w:rsidR="008B007D" w:rsidRPr="00620CE4">
        <w:rPr>
          <w:rFonts w:ascii="Arial" w:hAnsi="Arial" w:cs="Arial"/>
          <w:sz w:val="24"/>
          <w:szCs w:val="24"/>
          <w:lang w:val="tr-TR"/>
        </w:rPr>
        <w:t>takma adlı, rastalı bilgisayar dehası rolüyle katıldı</w:t>
      </w:r>
      <w:r w:rsidR="0059410A" w:rsidRPr="00620CE4">
        <w:rPr>
          <w:rFonts w:ascii="Arial" w:hAnsi="Arial" w:cs="Arial"/>
          <w:sz w:val="24"/>
          <w:szCs w:val="24"/>
          <w:lang w:val="tr-TR"/>
        </w:rPr>
        <w:t>.</w:t>
      </w:r>
      <w:r w:rsidR="008C41BB"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3CAC26A9" w14:textId="347B2BCC" w:rsidR="00CC216B" w:rsidRPr="00620CE4" w:rsidRDefault="00320D0C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18" w:name="_Hlk514061562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CC216B" w:rsidRPr="00620CE4">
        <w:rPr>
          <w:rFonts w:ascii="Arial" w:hAnsi="Arial" w:cs="Arial"/>
          <w:sz w:val="24"/>
          <w:szCs w:val="24"/>
          <w:lang w:val="tr-TR"/>
        </w:rPr>
        <w:t>“Rihanna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’yla bir gece İsveç’te bir konser </w:t>
      </w:r>
      <w:r w:rsidR="002E300B">
        <w:rPr>
          <w:rFonts w:ascii="Arial" w:hAnsi="Arial" w:cs="Arial"/>
          <w:sz w:val="24"/>
          <w:szCs w:val="24"/>
          <w:lang w:val="tr-TR"/>
        </w:rPr>
        <w:t>ç</w:t>
      </w:r>
      <w:r w:rsidR="008B007D" w:rsidRPr="00620CE4">
        <w:rPr>
          <w:rFonts w:ascii="Arial" w:hAnsi="Arial" w:cs="Arial"/>
          <w:sz w:val="24"/>
          <w:szCs w:val="24"/>
          <w:lang w:val="tr-TR"/>
        </w:rPr>
        <w:t>ıkışında karşılaştım. B</w:t>
      </w:r>
      <w:r w:rsidR="002E300B">
        <w:rPr>
          <w:rFonts w:ascii="Arial" w:hAnsi="Arial" w:cs="Arial"/>
          <w:sz w:val="24"/>
          <w:szCs w:val="24"/>
          <w:lang w:val="tr-TR"/>
        </w:rPr>
        <w:t>u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 karakterin potansiyeli hakkında konuşmaya başladık. Nereli olabileceğine dair fikir yürüttük ve aslen Barbadoslu olmasına karar verdik</w:t>
      </w:r>
      <w:r w:rsidR="00CC216B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diyen </w:t>
      </w:r>
      <w:r w:rsidR="00CC216B" w:rsidRPr="00620CE4">
        <w:rPr>
          <w:rFonts w:ascii="Arial" w:hAnsi="Arial" w:cs="Arial"/>
          <w:sz w:val="24"/>
          <w:szCs w:val="24"/>
          <w:lang w:val="tr-TR"/>
        </w:rPr>
        <w:t>Ross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CC216B" w:rsidRPr="00620CE4">
        <w:rPr>
          <w:rFonts w:ascii="Arial" w:hAnsi="Arial" w:cs="Arial"/>
          <w:sz w:val="24"/>
          <w:szCs w:val="24"/>
          <w:lang w:val="tr-TR"/>
        </w:rPr>
        <w:t>“</w:t>
      </w:r>
      <w:r w:rsidR="008B007D" w:rsidRPr="00620CE4">
        <w:rPr>
          <w:rFonts w:ascii="Arial" w:hAnsi="Arial" w:cs="Arial"/>
          <w:sz w:val="24"/>
          <w:szCs w:val="24"/>
          <w:lang w:val="tr-TR"/>
        </w:rPr>
        <w:t>Bu fikir ikimizi de heyecanlandırdı</w:t>
      </w:r>
      <w:r w:rsidR="00CC216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Onunla sette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geçirdiğim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 her dakika keyifliydi</w:t>
      </w:r>
      <w:r w:rsidR="00CC216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B007D" w:rsidRPr="00620CE4">
        <w:rPr>
          <w:rFonts w:ascii="Arial" w:hAnsi="Arial" w:cs="Arial"/>
          <w:sz w:val="24"/>
          <w:szCs w:val="24"/>
          <w:lang w:val="tr-TR"/>
        </w:rPr>
        <w:t>Müthiş kibar, sevimli</w:t>
      </w:r>
      <w:r w:rsidR="002E300B">
        <w:rPr>
          <w:rFonts w:ascii="Arial" w:hAnsi="Arial" w:cs="Arial"/>
          <w:sz w:val="24"/>
          <w:szCs w:val="24"/>
          <w:lang w:val="tr-TR"/>
        </w:rPr>
        <w:t xml:space="preserve"> ve</w:t>
      </w:r>
      <w:r w:rsidR="008B007D" w:rsidRPr="00620CE4">
        <w:rPr>
          <w:rFonts w:ascii="Arial" w:hAnsi="Arial" w:cs="Arial"/>
          <w:sz w:val="24"/>
          <w:szCs w:val="24"/>
          <w:lang w:val="tr-TR"/>
        </w:rPr>
        <w:t xml:space="preserve"> coşkulu bir insan. Filmde de muhteşemdi; etrafını ışıl ışıl aydınlatıyor</w:t>
      </w:r>
      <w:r w:rsidR="00CC216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B007D" w:rsidRPr="00620CE4">
        <w:rPr>
          <w:rFonts w:ascii="Arial" w:hAnsi="Arial" w:cs="Arial"/>
          <w:sz w:val="24"/>
          <w:szCs w:val="24"/>
          <w:lang w:val="tr-TR"/>
        </w:rPr>
        <w:t>Acayip eğlendik</w:t>
      </w:r>
      <w:r w:rsidR="00CC216B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18"/>
    <w:p w14:paraId="05F23C5A" w14:textId="519053F0" w:rsidR="007C1678" w:rsidRPr="00620CE4" w:rsidRDefault="00870407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lastRenderedPageBreak/>
        <w:tab/>
      </w:r>
      <w:bookmarkStart w:id="19" w:name="_Hlk513121062"/>
      <w:r w:rsidRPr="00620CE4">
        <w:rPr>
          <w:rFonts w:ascii="Arial" w:hAnsi="Arial" w:cs="Arial"/>
          <w:sz w:val="24"/>
          <w:szCs w:val="24"/>
          <w:lang w:val="tr-TR"/>
        </w:rPr>
        <w:t>Lou</w:t>
      </w:r>
      <w:r w:rsidR="008B007D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Constance adlı cepçiyi bizzat görmesi için </w:t>
      </w:r>
      <w:r w:rsidRPr="00620CE4">
        <w:rPr>
          <w:rFonts w:ascii="Arial" w:hAnsi="Arial" w:cs="Arial"/>
          <w:sz w:val="24"/>
          <w:szCs w:val="24"/>
          <w:lang w:val="tr-TR"/>
        </w:rPr>
        <w:t>Debbie</w:t>
      </w:r>
      <w:r w:rsidR="008B007D" w:rsidRPr="00620CE4">
        <w:rPr>
          <w:rFonts w:ascii="Arial" w:hAnsi="Arial" w:cs="Arial"/>
          <w:sz w:val="24"/>
          <w:szCs w:val="24"/>
          <w:lang w:val="tr-TR"/>
        </w:rPr>
        <w:t>’yi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Queens</w:t>
      </w:r>
      <w:r w:rsidR="00C600F9" w:rsidRPr="00620CE4">
        <w:rPr>
          <w:rFonts w:ascii="Arial" w:hAnsi="Arial" w:cs="Arial"/>
          <w:sz w:val="24"/>
          <w:szCs w:val="24"/>
          <w:lang w:val="tr-TR"/>
        </w:rPr>
        <w:t>’e götürür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Elleri gözlerden hızlı olan bu yankesiciyi sahne adı </w:t>
      </w:r>
      <w:r w:rsidRPr="00620CE4">
        <w:rPr>
          <w:rFonts w:ascii="Arial" w:hAnsi="Arial" w:cs="Arial"/>
          <w:sz w:val="24"/>
          <w:szCs w:val="24"/>
          <w:lang w:val="tr-TR"/>
        </w:rPr>
        <w:t>Awkwafina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 olan, ünü her geçen gün artan </w:t>
      </w:r>
      <w:r w:rsidR="00DE3EFD" w:rsidRPr="00620CE4">
        <w:rPr>
          <w:rFonts w:ascii="Arial" w:hAnsi="Arial" w:cs="Arial"/>
          <w:sz w:val="24"/>
          <w:szCs w:val="24"/>
          <w:lang w:val="tr-TR"/>
        </w:rPr>
        <w:t>Nora Lum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 canlandırdı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633D103B" w14:textId="2613E249" w:rsidR="00870407" w:rsidRPr="00620CE4" w:rsidRDefault="00870407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Senarist </w:t>
      </w:r>
      <w:r w:rsidR="00C82B36" w:rsidRPr="00620CE4">
        <w:rPr>
          <w:rFonts w:ascii="Arial" w:hAnsi="Arial" w:cs="Arial"/>
          <w:sz w:val="24"/>
          <w:szCs w:val="24"/>
          <w:lang w:val="tr-TR"/>
        </w:rPr>
        <w:t>Olivia Milch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 kendisinin ilk yönetmenlik denemesi </w:t>
      </w:r>
      <w:r w:rsidR="00C82B36" w:rsidRPr="00620CE4">
        <w:rPr>
          <w:rFonts w:ascii="Arial" w:hAnsi="Arial" w:cs="Arial"/>
          <w:sz w:val="24"/>
          <w:szCs w:val="24"/>
          <w:lang w:val="tr-TR"/>
        </w:rPr>
        <w:t>“Dude”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da rol almış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olan Awkwafina’yı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 zaten çok iyi biliyordu. </w:t>
      </w:r>
      <w:r w:rsidR="00C82B36" w:rsidRPr="00620CE4">
        <w:rPr>
          <w:rFonts w:ascii="Arial" w:hAnsi="Arial" w:cs="Arial"/>
          <w:sz w:val="24"/>
          <w:szCs w:val="24"/>
          <w:lang w:val="tr-TR"/>
        </w:rPr>
        <w:t>Ross, “Olivia’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nın filmini izledim ve </w:t>
      </w:r>
      <w:r w:rsidR="00ED315C" w:rsidRPr="00620CE4">
        <w:rPr>
          <w:rFonts w:ascii="Arial" w:hAnsi="Arial" w:cs="Arial"/>
          <w:sz w:val="24"/>
          <w:szCs w:val="24"/>
          <w:lang w:val="tr-TR"/>
        </w:rPr>
        <w:t>Awkwafina</w:t>
      </w:r>
      <w:r w:rsidR="00C600F9" w:rsidRPr="00620CE4">
        <w:rPr>
          <w:rFonts w:ascii="Arial" w:hAnsi="Arial" w:cs="Arial"/>
          <w:sz w:val="24"/>
          <w:szCs w:val="24"/>
          <w:lang w:val="tr-TR"/>
        </w:rPr>
        <w:t>’nın olağanüstü olduğunu düşündüm</w:t>
      </w:r>
      <w:r w:rsidR="00C82B36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Onu </w:t>
      </w:r>
      <w:r w:rsidR="00C82B36" w:rsidRPr="00620CE4">
        <w:rPr>
          <w:rFonts w:ascii="Arial" w:hAnsi="Arial" w:cs="Arial"/>
          <w:sz w:val="24"/>
          <w:szCs w:val="24"/>
          <w:lang w:val="tr-TR"/>
        </w:rPr>
        <w:t>‘Ocean’s 8’</w:t>
      </w:r>
      <w:r w:rsidR="00C600F9" w:rsidRPr="00620CE4">
        <w:rPr>
          <w:rFonts w:ascii="Arial" w:hAnsi="Arial" w:cs="Arial"/>
          <w:sz w:val="24"/>
          <w:szCs w:val="24"/>
          <w:lang w:val="tr-TR"/>
        </w:rPr>
        <w:t xml:space="preserve"> için istediğime o an karar verdim. Filmimize</w:t>
      </w:r>
      <w:r w:rsidR="00B23A98" w:rsidRPr="00620CE4">
        <w:rPr>
          <w:rFonts w:ascii="Arial" w:hAnsi="Arial" w:cs="Arial"/>
          <w:sz w:val="24"/>
          <w:szCs w:val="24"/>
          <w:lang w:val="tr-TR"/>
        </w:rPr>
        <w:t xml:space="preserve"> çok yakıştı</w:t>
      </w:r>
      <w:r w:rsidR="00FF3427" w:rsidRPr="00620CE4">
        <w:rPr>
          <w:rFonts w:ascii="Arial" w:hAnsi="Arial" w:cs="Arial"/>
          <w:sz w:val="24"/>
          <w:szCs w:val="24"/>
          <w:lang w:val="tr-TR"/>
        </w:rPr>
        <w:t>”</w:t>
      </w:r>
      <w:r w:rsidR="006622E3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0B8BD8C2" w14:textId="63DCDD17" w:rsidR="001A1C2A" w:rsidRPr="00620CE4" w:rsidRDefault="001A1C2A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  <w:t>Awkwafina</w:t>
      </w:r>
      <w:r w:rsidR="00BD2AA9" w:rsidRPr="00620CE4">
        <w:rPr>
          <w:rFonts w:ascii="Arial" w:hAnsi="Arial" w:cs="Arial"/>
          <w:sz w:val="24"/>
          <w:szCs w:val="24"/>
          <w:lang w:val="tr-TR"/>
        </w:rPr>
        <w:t xml:space="preserve"> ise şunları kaydediyor: </w:t>
      </w:r>
      <w:r w:rsidR="00BE17E7" w:rsidRPr="00620CE4">
        <w:rPr>
          <w:rFonts w:ascii="Arial" w:hAnsi="Arial" w:cs="Arial"/>
          <w:sz w:val="24"/>
          <w:szCs w:val="24"/>
          <w:lang w:val="tr-TR"/>
        </w:rPr>
        <w:t>“</w:t>
      </w:r>
      <w:r w:rsidR="00AF28A0" w:rsidRPr="00620CE4">
        <w:rPr>
          <w:rFonts w:ascii="Arial" w:hAnsi="Arial" w:cs="Arial"/>
          <w:sz w:val="24"/>
          <w:szCs w:val="24"/>
          <w:lang w:val="tr-TR"/>
        </w:rPr>
        <w:t>Constance</w:t>
      </w:r>
      <w:r w:rsidR="00BD2AA9" w:rsidRPr="00620CE4">
        <w:rPr>
          <w:rFonts w:ascii="Arial" w:hAnsi="Arial" w:cs="Arial"/>
          <w:sz w:val="24"/>
          <w:szCs w:val="24"/>
          <w:lang w:val="tr-TR"/>
        </w:rPr>
        <w:t>’ı</w:t>
      </w:r>
      <w:r w:rsidR="00AF28A0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BD2AA9" w:rsidRPr="00620CE4">
        <w:rPr>
          <w:rFonts w:ascii="Arial" w:hAnsi="Arial" w:cs="Arial"/>
          <w:sz w:val="24"/>
          <w:szCs w:val="24"/>
          <w:lang w:val="tr-TR"/>
        </w:rPr>
        <w:t>benim büyüdüğüm mahalleye çok yakın olan Elmhurst’te buluyorlar</w:t>
      </w:r>
      <w:r w:rsidR="00AF28A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D2AA9" w:rsidRPr="00620CE4">
        <w:rPr>
          <w:rFonts w:ascii="Arial" w:hAnsi="Arial" w:cs="Arial"/>
          <w:sz w:val="24"/>
          <w:szCs w:val="24"/>
          <w:lang w:val="tr-TR"/>
        </w:rPr>
        <w:t>Tipik bir New York tezgahı olan ‘bul karayı al parayı’ oyunu oynatıyor</w:t>
      </w:r>
      <w:r w:rsidR="004B1C16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D2AA9" w:rsidRPr="00620CE4">
        <w:rPr>
          <w:rFonts w:ascii="Arial" w:hAnsi="Arial" w:cs="Arial"/>
          <w:sz w:val="24"/>
          <w:szCs w:val="24"/>
          <w:lang w:val="tr-TR"/>
        </w:rPr>
        <w:t xml:space="preserve">O tam bir </w:t>
      </w:r>
      <w:r w:rsidR="00DE3EFD" w:rsidRPr="00620CE4">
        <w:rPr>
          <w:rFonts w:ascii="Arial" w:hAnsi="Arial" w:cs="Arial"/>
          <w:sz w:val="24"/>
          <w:szCs w:val="24"/>
          <w:lang w:val="tr-TR"/>
        </w:rPr>
        <w:t>New York</w:t>
      </w:r>
      <w:r w:rsidR="00BD2AA9" w:rsidRPr="00620CE4">
        <w:rPr>
          <w:rFonts w:ascii="Arial" w:hAnsi="Arial" w:cs="Arial"/>
          <w:sz w:val="24"/>
          <w:szCs w:val="24"/>
          <w:lang w:val="tr-TR"/>
        </w:rPr>
        <w:t>lu, tıpkı benim gibi</w:t>
      </w:r>
      <w:r w:rsidR="00DE3EFD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D2AA9" w:rsidRPr="00620CE4">
        <w:rPr>
          <w:rFonts w:ascii="Arial" w:hAnsi="Arial" w:cs="Arial"/>
          <w:sz w:val="24"/>
          <w:szCs w:val="24"/>
          <w:lang w:val="tr-TR"/>
        </w:rPr>
        <w:t xml:space="preserve">Onunla </w:t>
      </w:r>
      <w:r w:rsidR="006622E3">
        <w:rPr>
          <w:rFonts w:ascii="Arial" w:hAnsi="Arial" w:cs="Arial"/>
          <w:sz w:val="24"/>
          <w:szCs w:val="24"/>
          <w:lang w:val="tr-TR"/>
        </w:rPr>
        <w:t xml:space="preserve">bir </w:t>
      </w:r>
      <w:r w:rsidR="00BD2AA9" w:rsidRPr="00620CE4">
        <w:rPr>
          <w:rFonts w:ascii="Arial" w:hAnsi="Arial" w:cs="Arial"/>
          <w:sz w:val="24"/>
          <w:szCs w:val="24"/>
          <w:lang w:val="tr-TR"/>
        </w:rPr>
        <w:t xml:space="preserve">bağ hissetmemin nedeni bu. Ben </w:t>
      </w:r>
      <w:r w:rsidR="00DE3EFD" w:rsidRPr="00620CE4">
        <w:rPr>
          <w:rFonts w:ascii="Arial" w:hAnsi="Arial" w:cs="Arial"/>
          <w:sz w:val="24"/>
          <w:szCs w:val="24"/>
          <w:lang w:val="tr-TR"/>
        </w:rPr>
        <w:t>Constance</w:t>
      </w:r>
      <w:r w:rsidR="00BD2AA9" w:rsidRPr="00620CE4">
        <w:rPr>
          <w:rFonts w:ascii="Arial" w:hAnsi="Arial" w:cs="Arial"/>
          <w:sz w:val="24"/>
          <w:szCs w:val="24"/>
          <w:lang w:val="tr-TR"/>
        </w:rPr>
        <w:t>’ın</w:t>
      </w:r>
      <w:r w:rsidR="00DE3EFD" w:rsidRPr="00620CE4">
        <w:rPr>
          <w:rFonts w:ascii="Arial" w:hAnsi="Arial" w:cs="Arial"/>
          <w:sz w:val="24"/>
          <w:szCs w:val="24"/>
          <w:lang w:val="tr-TR"/>
        </w:rPr>
        <w:t>…</w:t>
      </w:r>
      <w:r w:rsidR="00BD2AA9" w:rsidRPr="00620CE4">
        <w:rPr>
          <w:rFonts w:ascii="Arial" w:hAnsi="Arial" w:cs="Arial"/>
          <w:sz w:val="24"/>
          <w:szCs w:val="24"/>
          <w:lang w:val="tr-TR"/>
        </w:rPr>
        <w:t xml:space="preserve"> tabi yankesicilik ve hırsızlık dışında</w:t>
      </w:r>
      <w:r w:rsidR="00ED315C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D2AA9" w:rsidRPr="00620CE4">
        <w:rPr>
          <w:rFonts w:ascii="Arial" w:hAnsi="Arial" w:cs="Arial"/>
          <w:sz w:val="24"/>
          <w:szCs w:val="24"/>
          <w:lang w:val="tr-TR"/>
        </w:rPr>
        <w:t>Ama o bana kesinlikle çok sahici geliyor</w:t>
      </w:r>
      <w:r w:rsidR="00ED315C" w:rsidRPr="00620CE4">
        <w:rPr>
          <w:rFonts w:ascii="Arial" w:hAnsi="Arial" w:cs="Arial"/>
          <w:sz w:val="24"/>
          <w:szCs w:val="24"/>
          <w:lang w:val="tr-TR"/>
        </w:rPr>
        <w:t>.</w:t>
      </w:r>
      <w:r w:rsidR="007D7488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561F31C1" w14:textId="2B1A9BA4" w:rsidR="009D0BDB" w:rsidRPr="00620CE4" w:rsidRDefault="007D7488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9735EE" w:rsidRPr="00620CE4">
        <w:rPr>
          <w:rFonts w:ascii="Arial" w:hAnsi="Arial" w:cs="Arial"/>
          <w:sz w:val="24"/>
          <w:szCs w:val="24"/>
          <w:lang w:val="tr-TR"/>
        </w:rPr>
        <w:t xml:space="preserve">Aktris role hazırlanmak için, </w:t>
      </w:r>
      <w:r w:rsidR="00330A84" w:rsidRPr="00620CE4">
        <w:rPr>
          <w:rFonts w:ascii="Arial" w:hAnsi="Arial" w:cs="Arial"/>
          <w:sz w:val="24"/>
          <w:szCs w:val="24"/>
          <w:lang w:val="tr-TR"/>
        </w:rPr>
        <w:t>“</w:t>
      </w:r>
      <w:r w:rsidR="009735EE" w:rsidRPr="00620CE4">
        <w:rPr>
          <w:rFonts w:ascii="Arial" w:hAnsi="Arial" w:cs="Arial"/>
          <w:sz w:val="24"/>
          <w:szCs w:val="24"/>
          <w:lang w:val="tr-TR"/>
        </w:rPr>
        <w:t xml:space="preserve">El çabukluğu üzerinde çalıştım; harikaydı” diyor ve ekliyor: “Ama </w:t>
      </w:r>
      <w:r w:rsidR="006622E3">
        <w:rPr>
          <w:rFonts w:ascii="Arial" w:hAnsi="Arial" w:cs="Arial"/>
          <w:sz w:val="24"/>
          <w:szCs w:val="24"/>
          <w:lang w:val="tr-TR"/>
        </w:rPr>
        <w:t xml:space="preserve">daha önemlisi, </w:t>
      </w:r>
      <w:r w:rsidR="009735EE" w:rsidRPr="00620CE4">
        <w:rPr>
          <w:rFonts w:ascii="Arial" w:hAnsi="Arial" w:cs="Arial"/>
          <w:sz w:val="24"/>
          <w:szCs w:val="24"/>
          <w:lang w:val="tr-TR"/>
        </w:rPr>
        <w:t xml:space="preserve">taptığım bu olağanüstü aktrislerle çalışmak </w:t>
      </w:r>
      <w:r w:rsidR="00620CE4">
        <w:rPr>
          <w:rFonts w:ascii="Arial" w:hAnsi="Arial" w:cs="Arial"/>
          <w:sz w:val="24"/>
          <w:szCs w:val="24"/>
          <w:lang w:val="tr-TR"/>
        </w:rPr>
        <w:t>y</w:t>
      </w:r>
      <w:r w:rsidR="009735EE" w:rsidRPr="00620CE4">
        <w:rPr>
          <w:rFonts w:ascii="Arial" w:hAnsi="Arial" w:cs="Arial"/>
          <w:sz w:val="24"/>
          <w:szCs w:val="24"/>
          <w:lang w:val="tr-TR"/>
        </w:rPr>
        <w:t>aşadığım en havalı deneyimdi</w:t>
      </w:r>
      <w:r w:rsidR="009D0BDB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735EE" w:rsidRPr="00620CE4">
        <w:rPr>
          <w:rFonts w:ascii="Arial" w:hAnsi="Arial" w:cs="Arial"/>
          <w:sz w:val="24"/>
          <w:szCs w:val="24"/>
          <w:lang w:val="tr-TR"/>
        </w:rPr>
        <w:t>Kendimi inanılmaz şanslı hissediyorum</w:t>
      </w:r>
      <w:r w:rsidR="009D0BDB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4962FA7A" w14:textId="18888D8B" w:rsidR="00511FFD" w:rsidRPr="00620CE4" w:rsidRDefault="00511FFD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20" w:name="_Hlk513113674"/>
      <w:bookmarkEnd w:id="19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9735EE" w:rsidRPr="00620CE4">
        <w:rPr>
          <w:rFonts w:ascii="Arial" w:hAnsi="Arial" w:cs="Arial"/>
          <w:sz w:val="24"/>
          <w:szCs w:val="24"/>
          <w:lang w:val="tr-TR"/>
        </w:rPr>
        <w:t xml:space="preserve">Rol arkadaşları da aktris için aynı duyguları paylaşıyorlardı. </w:t>
      </w:r>
      <w:r w:rsidR="004C3FAE" w:rsidRPr="00620CE4">
        <w:rPr>
          <w:rFonts w:ascii="Arial" w:hAnsi="Arial" w:cs="Arial"/>
          <w:sz w:val="24"/>
          <w:szCs w:val="24"/>
          <w:lang w:val="tr-TR"/>
        </w:rPr>
        <w:t>Bullock</w:t>
      </w:r>
      <w:r w:rsidR="00C72094" w:rsidRPr="00620CE4">
        <w:rPr>
          <w:rFonts w:ascii="Arial" w:hAnsi="Arial" w:cs="Arial"/>
          <w:sz w:val="24"/>
          <w:szCs w:val="24"/>
          <w:lang w:val="tr-TR"/>
        </w:rPr>
        <w:t>, “</w:t>
      </w:r>
      <w:r w:rsidR="00DE6E85" w:rsidRPr="00620CE4">
        <w:rPr>
          <w:rFonts w:ascii="Arial" w:hAnsi="Arial" w:cs="Arial"/>
          <w:sz w:val="24"/>
          <w:szCs w:val="24"/>
          <w:lang w:val="tr-TR"/>
        </w:rPr>
        <w:t>Sekiz kişiydik ve hiçbirimiz bir diğerine benzemiyordu</w:t>
      </w:r>
      <w:r w:rsidR="00C72094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E6E85" w:rsidRPr="00620CE4">
        <w:rPr>
          <w:rFonts w:ascii="Arial" w:hAnsi="Arial" w:cs="Arial"/>
          <w:sz w:val="24"/>
          <w:szCs w:val="24"/>
          <w:lang w:val="tr-TR"/>
        </w:rPr>
        <w:t>Fakat bu çeşitlilik bir sorun değildi çünkü birbirimizi desteklemek ve hepimizin ihtiyacı olanı elde etmesini sağlamak gibi ortak bir amacımız vardı. Bu dostluk ortamını gerçekten takdir ettim</w:t>
      </w:r>
      <w:r w:rsidR="00DB0B86" w:rsidRPr="00620CE4">
        <w:rPr>
          <w:rFonts w:ascii="Arial" w:hAnsi="Arial" w:cs="Arial"/>
          <w:sz w:val="24"/>
          <w:szCs w:val="24"/>
          <w:lang w:val="tr-TR"/>
        </w:rPr>
        <w:t>”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4CD4B4CF" w14:textId="20366EB4" w:rsidR="00DB0B86" w:rsidRPr="00620CE4" w:rsidRDefault="00DB0B86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21" w:name="_Hlk513116310"/>
      <w:bookmarkEnd w:id="20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Blanchett ise şunu ekliyor: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DE6E85" w:rsidRPr="00620CE4">
        <w:rPr>
          <w:rFonts w:ascii="Arial" w:hAnsi="Arial" w:cs="Arial"/>
          <w:sz w:val="24"/>
          <w:szCs w:val="24"/>
          <w:lang w:val="tr-TR"/>
        </w:rPr>
        <w:t>Sahneler arasında çok eğlenceli sohbetler oldu. Umarım bunlar ekrana da yansır</w:t>
      </w:r>
      <w:r w:rsidR="00A039E5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E6E85" w:rsidRPr="00620CE4">
        <w:rPr>
          <w:rFonts w:ascii="Arial" w:hAnsi="Arial" w:cs="Arial"/>
          <w:sz w:val="24"/>
          <w:szCs w:val="24"/>
          <w:lang w:val="tr-TR"/>
        </w:rPr>
        <w:t>Herkes sete öylesine pozitif bir enerji getirdi ki… Çok sıcak ve destekleyici bir ortamdı</w:t>
      </w:r>
      <w:r w:rsidR="00A039E5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4EA98A06" w14:textId="692067E0" w:rsidR="00017687" w:rsidRPr="00620CE4" w:rsidRDefault="00126BB3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22" w:name="_Hlk513127144"/>
      <w:bookmarkStart w:id="23" w:name="_Hlk513127359"/>
      <w:bookmarkEnd w:id="21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5060BC"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in ana oyuncu kadrosunda iki önemli erkek oyuncu da yer aldı. Bu oyuncuların canlandırdıkları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karakterlerin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 her ikisi de kadın karakterlerin daha iyi anlaşılmasını farklı şekillerde sağladılar</w:t>
      </w:r>
      <w:r w:rsidR="005060BC"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bookmarkEnd w:id="22"/>
    <w:p w14:paraId="37B6DC75" w14:textId="5E426782" w:rsidR="00C36A6F" w:rsidRPr="00620CE4" w:rsidRDefault="00C36A6F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Richard Armitage 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soygunda farkında olmadan yer alan sanat galerisi küratörü </w:t>
      </w:r>
      <w:r w:rsidRPr="00620CE4">
        <w:rPr>
          <w:rFonts w:ascii="Arial" w:hAnsi="Arial" w:cs="Arial"/>
          <w:sz w:val="24"/>
          <w:szCs w:val="24"/>
          <w:lang w:val="tr-TR"/>
        </w:rPr>
        <w:t>Claude Becker</w:t>
      </w:r>
      <w:r w:rsidR="00DE6E85" w:rsidRPr="00620CE4">
        <w:rPr>
          <w:rFonts w:ascii="Arial" w:hAnsi="Arial" w:cs="Arial"/>
          <w:sz w:val="24"/>
          <w:szCs w:val="24"/>
          <w:lang w:val="tr-TR"/>
        </w:rPr>
        <w:t>’ı canlandırdı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E6E85" w:rsidRPr="00620CE4">
        <w:rPr>
          <w:rFonts w:ascii="Arial" w:hAnsi="Arial" w:cs="Arial"/>
          <w:sz w:val="24"/>
          <w:szCs w:val="24"/>
          <w:lang w:val="tr-TR"/>
        </w:rPr>
        <w:t>Aslında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“Debbie </w:t>
      </w:r>
      <w:r w:rsidR="00DE6E85" w:rsidRPr="00620CE4">
        <w:rPr>
          <w:rFonts w:ascii="Arial" w:hAnsi="Arial" w:cs="Arial"/>
          <w:sz w:val="24"/>
          <w:szCs w:val="24"/>
          <w:lang w:val="tr-TR"/>
        </w:rPr>
        <w:t>ile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Claude</w:t>
      </w:r>
      <w:r w:rsidR="00DE6E85" w:rsidRPr="00620CE4">
        <w:rPr>
          <w:rFonts w:ascii="Arial" w:hAnsi="Arial" w:cs="Arial"/>
          <w:sz w:val="24"/>
          <w:szCs w:val="24"/>
          <w:lang w:val="tr-TR"/>
        </w:rPr>
        <w:t>’un bir mazisi var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 diyen </w:t>
      </w:r>
      <w:r w:rsidRPr="00620CE4">
        <w:rPr>
          <w:rFonts w:ascii="Arial" w:hAnsi="Arial" w:cs="Arial"/>
          <w:sz w:val="24"/>
          <w:szCs w:val="24"/>
          <w:lang w:val="tr-TR"/>
        </w:rPr>
        <w:t>Armitage</w:t>
      </w:r>
      <w:r w:rsidR="00DE6E85" w:rsidRPr="00620CE4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DE6E85" w:rsidRPr="00620CE4">
        <w:rPr>
          <w:rFonts w:ascii="Arial" w:hAnsi="Arial" w:cs="Arial"/>
          <w:sz w:val="24"/>
          <w:szCs w:val="24"/>
          <w:lang w:val="tr-TR"/>
        </w:rPr>
        <w:t>Dolayısıyla, Debbie galeride boy gösterince şok yaşıyor; adeta yer ayaklarının altından kayıyor</w:t>
      </w:r>
      <w:r w:rsidR="00BD4E55" w:rsidRPr="00620CE4">
        <w:rPr>
          <w:rFonts w:ascii="Arial" w:hAnsi="Arial" w:cs="Arial"/>
          <w:sz w:val="24"/>
          <w:szCs w:val="24"/>
          <w:lang w:val="tr-TR"/>
        </w:rPr>
        <w:t xml:space="preserve">. Debbie </w:t>
      </w:r>
      <w:r w:rsidR="00DE6E85" w:rsidRPr="00620CE4">
        <w:rPr>
          <w:rFonts w:ascii="Arial" w:hAnsi="Arial" w:cs="Arial"/>
          <w:sz w:val="24"/>
          <w:szCs w:val="24"/>
          <w:lang w:val="tr-TR"/>
        </w:rPr>
        <w:t>geçmişten bir esinti ama sonu iyi bitmemiş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246308" w:rsidRPr="00620CE4">
        <w:rPr>
          <w:rFonts w:ascii="Arial" w:hAnsi="Arial" w:cs="Arial"/>
          <w:sz w:val="24"/>
          <w:szCs w:val="24"/>
          <w:lang w:val="tr-TR"/>
        </w:rPr>
        <w:t>Yine de Debbbie onun soluğunu kesiyor</w:t>
      </w:r>
      <w:r w:rsidR="00BD4E55" w:rsidRPr="00620CE4">
        <w:rPr>
          <w:rFonts w:ascii="Arial" w:hAnsi="Arial" w:cs="Arial"/>
          <w:sz w:val="24"/>
          <w:szCs w:val="24"/>
          <w:lang w:val="tr-TR"/>
        </w:rPr>
        <w:t>…</w:t>
      </w:r>
      <w:r w:rsidR="00246308" w:rsidRPr="00620CE4">
        <w:rPr>
          <w:rFonts w:ascii="Arial" w:hAnsi="Arial" w:cs="Arial"/>
          <w:sz w:val="24"/>
          <w:szCs w:val="24"/>
          <w:lang w:val="tr-TR"/>
        </w:rPr>
        <w:t xml:space="preserve"> Claude midesine yumruk yemiş gibi oluyor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23"/>
    <w:p w14:paraId="56AA084B" w14:textId="56A475E2" w:rsidR="00BF68D6" w:rsidRPr="00620CE4" w:rsidRDefault="00BF68D6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James Corden </w:t>
      </w:r>
      <w:r w:rsidR="00246308" w:rsidRPr="00620CE4">
        <w:rPr>
          <w:rFonts w:ascii="Arial" w:hAnsi="Arial" w:cs="Arial"/>
          <w:sz w:val="24"/>
          <w:szCs w:val="24"/>
          <w:lang w:val="tr-TR"/>
        </w:rPr>
        <w:t xml:space="preserve">ise Ocean adını çok yakından tanıyan sigorta müfettişi </w:t>
      </w:r>
      <w:r w:rsidRPr="00620CE4">
        <w:rPr>
          <w:rFonts w:ascii="Arial" w:hAnsi="Arial" w:cs="Arial"/>
          <w:sz w:val="24"/>
          <w:szCs w:val="24"/>
          <w:lang w:val="tr-TR"/>
        </w:rPr>
        <w:t>John Frazier</w:t>
      </w:r>
      <w:r w:rsidR="00246308" w:rsidRPr="00620CE4">
        <w:rPr>
          <w:rFonts w:ascii="Arial" w:hAnsi="Arial" w:cs="Arial"/>
          <w:sz w:val="24"/>
          <w:szCs w:val="24"/>
          <w:lang w:val="tr-TR"/>
        </w:rPr>
        <w:t>’ı canlandırdı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Corden şunları söylüyor: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John’ın tüm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Ocean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ailesiyle bir mazisi var; bu aile ayağına sürekli batan bir diken gibi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Bu paha biçilmez kolyenin Debbie’nin katıldığı bir gala gecesinde çalındığını biliyor ve hemen iki ile ikiyi yan yana koyuyor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Ama doğru sayıyı bulmak </w:t>
      </w:r>
      <w:r w:rsidR="00F32179" w:rsidRPr="00620CE4">
        <w:rPr>
          <w:rFonts w:ascii="Arial" w:hAnsi="Arial" w:cs="Arial"/>
          <w:sz w:val="24"/>
          <w:szCs w:val="24"/>
          <w:lang w:val="tr-TR"/>
        </w:rPr>
        <w:lastRenderedPageBreak/>
        <w:t>kolay</w:t>
      </w:r>
      <w:r w:rsidR="00F32179">
        <w:rPr>
          <w:rFonts w:ascii="Arial" w:hAnsi="Arial" w:cs="Arial"/>
          <w:sz w:val="24"/>
          <w:szCs w:val="24"/>
          <w:lang w:val="tr-TR"/>
        </w:rPr>
        <w:t xml:space="preserve"> sanmayın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Nihayetinde kendisi polis değil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olası herhangi bir suç onu ilgilendirmiyor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Onun umursadığı tek şey kendi şirketinin o parayı ödemek zorunda kalıp kalmayacağı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540D0168" w14:textId="4759F17E" w:rsidR="00BF68D6" w:rsidRPr="00620CE4" w:rsidRDefault="00BF68D6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4A2773" w:rsidRPr="00620CE4">
        <w:rPr>
          <w:rFonts w:ascii="Arial" w:hAnsi="Arial" w:cs="Arial"/>
          <w:sz w:val="24"/>
          <w:szCs w:val="24"/>
          <w:lang w:val="tr-TR"/>
        </w:rPr>
        <w:t>Filme nasıl dahil olduğu sorulduğunda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Corden 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kendine özgü mizahıyla yanıt veriyor: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Stüdyodan aradılar ve bu filmi yapacaklarını </w:t>
      </w:r>
      <w:r w:rsidR="00620CE4">
        <w:rPr>
          <w:rFonts w:ascii="Arial" w:hAnsi="Arial" w:cs="Arial"/>
          <w:sz w:val="24"/>
          <w:szCs w:val="24"/>
          <w:lang w:val="tr-TR"/>
        </w:rPr>
        <w:t>s</w:t>
      </w:r>
      <w:r w:rsidR="004A2773" w:rsidRPr="00620CE4">
        <w:rPr>
          <w:rFonts w:ascii="Arial" w:hAnsi="Arial" w:cs="Arial"/>
          <w:sz w:val="24"/>
          <w:szCs w:val="24"/>
          <w:lang w:val="tr-TR"/>
        </w:rPr>
        <w:t>öylediler; filmde hiç yıldız olmaması onları endişelendiriyordu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Büyük bir isme ihtiyaçları vardı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… 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Şaka bir yana, ben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‘Ocean’s’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filmlerinin çok büyük hayranıyım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>Senaryoyu okuyup, yönetmenin kim olduğunu öğrendiğimde projede yer almanın harika olacağını düşündüm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Çok büyük hayranlık ve saygı duyduğum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aktrislerin</w:t>
      </w:r>
      <w:r w:rsidR="004A2773" w:rsidRPr="00620CE4">
        <w:rPr>
          <w:rFonts w:ascii="Arial" w:hAnsi="Arial" w:cs="Arial"/>
          <w:sz w:val="24"/>
          <w:szCs w:val="24"/>
          <w:lang w:val="tr-TR"/>
        </w:rPr>
        <w:t xml:space="preserve"> ekseninde olmaktan mutluluk duydum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49A43785" w14:textId="1F47BA6D" w:rsidR="000E6C0F" w:rsidRPr="00620CE4" w:rsidRDefault="000E6C0F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</w:p>
    <w:p w14:paraId="3B6BBBC0" w14:textId="5F073C32" w:rsidR="000E6C0F" w:rsidRPr="00620CE4" w:rsidRDefault="004A2773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HEDEF</w:t>
      </w:r>
      <w:r w:rsidR="00DE34AB" w:rsidRPr="00620CE4">
        <w:rPr>
          <w:rFonts w:ascii="Arial" w:hAnsi="Arial" w:cs="Arial"/>
          <w:sz w:val="24"/>
          <w:szCs w:val="24"/>
          <w:lang w:val="tr-TR"/>
        </w:rPr>
        <w:t>: TOUSSAINT</w:t>
      </w:r>
    </w:p>
    <w:p w14:paraId="636D0CCB" w14:textId="76B967D1" w:rsidR="005C5290" w:rsidRPr="00620CE4" w:rsidRDefault="005C5290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24" w:name="_Hlk513652120"/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83226D" w:rsidRPr="00620CE4">
        <w:rPr>
          <w:rFonts w:ascii="Arial" w:hAnsi="Arial" w:cs="Arial"/>
          <w:sz w:val="24"/>
          <w:szCs w:val="24"/>
          <w:lang w:val="tr-TR"/>
        </w:rPr>
        <w:t>“Ocean’s 8”deki soygunun hedefi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Cartier</w:t>
      </w:r>
      <w:r w:rsidR="0083226D" w:rsidRPr="00620CE4">
        <w:rPr>
          <w:rFonts w:ascii="Arial" w:hAnsi="Arial" w:cs="Arial"/>
          <w:sz w:val="24"/>
          <w:szCs w:val="24"/>
          <w:lang w:val="tr-TR"/>
        </w:rPr>
        <w:t xml:space="preserve"> imzalı Toussaint olduğu için</w:t>
      </w:r>
      <w:r w:rsidRPr="00620CE4">
        <w:rPr>
          <w:rFonts w:ascii="Arial" w:hAnsi="Arial" w:cs="Arial"/>
          <w:sz w:val="24"/>
          <w:szCs w:val="24"/>
          <w:lang w:val="tr-TR"/>
        </w:rPr>
        <w:t>,</w:t>
      </w:r>
      <w:r w:rsidR="0083226D" w:rsidRPr="00620CE4">
        <w:rPr>
          <w:rFonts w:ascii="Arial" w:hAnsi="Arial" w:cs="Arial"/>
          <w:sz w:val="24"/>
          <w:szCs w:val="24"/>
          <w:lang w:val="tr-TR"/>
        </w:rPr>
        <w:t xml:space="preserve"> yapımcılar doğrudan Paris merkezli dünyaca tanınmış mücevher firmasıyla temasa geçtiler ve firmadan Debbie’nin çalmak için beş yılını harcamasına değecek, enfes bir kolye tasarla</w:t>
      </w:r>
      <w:r w:rsidR="00F904A2">
        <w:rPr>
          <w:rFonts w:ascii="Arial" w:hAnsi="Arial" w:cs="Arial"/>
          <w:sz w:val="24"/>
          <w:szCs w:val="24"/>
          <w:lang w:val="tr-TR"/>
        </w:rPr>
        <w:t>ma</w:t>
      </w:r>
      <w:r w:rsidR="0083226D" w:rsidRPr="00620CE4">
        <w:rPr>
          <w:rFonts w:ascii="Arial" w:hAnsi="Arial" w:cs="Arial"/>
          <w:sz w:val="24"/>
          <w:szCs w:val="24"/>
          <w:lang w:val="tr-TR"/>
        </w:rPr>
        <w:t>sını istediler.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Cartier </w:t>
      </w:r>
      <w:r w:rsidR="0083226D" w:rsidRPr="00620CE4">
        <w:rPr>
          <w:rFonts w:ascii="Arial" w:hAnsi="Arial" w:cs="Arial"/>
          <w:sz w:val="24"/>
          <w:szCs w:val="24"/>
          <w:lang w:val="tr-TR"/>
        </w:rPr>
        <w:t>hemen kabul etti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6990A94D" w14:textId="585B2C27" w:rsidR="005C5290" w:rsidRPr="00620CE4" w:rsidRDefault="005C5290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Cartier </w:t>
      </w:r>
      <w:r w:rsidR="0083226D" w:rsidRPr="00620CE4">
        <w:rPr>
          <w:rFonts w:ascii="Arial" w:hAnsi="Arial" w:cs="Arial"/>
          <w:sz w:val="24"/>
          <w:szCs w:val="24"/>
          <w:lang w:val="tr-TR"/>
        </w:rPr>
        <w:t>nesillerdir dünyanın en şık ve rağbet gören bazı mücevherlerini yaratmıştır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83226D" w:rsidRPr="00620CE4">
        <w:rPr>
          <w:rFonts w:ascii="Arial" w:hAnsi="Arial" w:cs="Arial"/>
          <w:sz w:val="24"/>
          <w:szCs w:val="24"/>
          <w:lang w:val="tr-TR"/>
        </w:rPr>
        <w:t xml:space="preserve">Ayrıca sinema endüstrisiyle uzun bir </w:t>
      </w:r>
      <w:r w:rsidR="00620CE4">
        <w:rPr>
          <w:rFonts w:ascii="Arial" w:hAnsi="Arial" w:cs="Arial"/>
          <w:sz w:val="24"/>
          <w:szCs w:val="24"/>
          <w:lang w:val="tr-TR"/>
        </w:rPr>
        <w:t>m</w:t>
      </w:r>
      <w:r w:rsidR="0083226D" w:rsidRPr="00620CE4">
        <w:rPr>
          <w:rFonts w:ascii="Arial" w:hAnsi="Arial" w:cs="Arial"/>
          <w:sz w:val="24"/>
          <w:szCs w:val="24"/>
          <w:lang w:val="tr-TR"/>
        </w:rPr>
        <w:t xml:space="preserve">aziye sahiptir. Firmanın tasarımları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F904A2">
        <w:rPr>
          <w:rFonts w:ascii="Arial" w:hAnsi="Arial" w:cs="Arial"/>
          <w:sz w:val="24"/>
          <w:szCs w:val="24"/>
          <w:lang w:val="tr-TR"/>
        </w:rPr>
        <w:t>Erkekler Sarışınları Sever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83226D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“</w:t>
      </w:r>
      <w:r w:rsidR="00F904A2">
        <w:rPr>
          <w:rFonts w:ascii="Arial" w:hAnsi="Arial" w:cs="Arial"/>
          <w:sz w:val="24"/>
          <w:szCs w:val="24"/>
          <w:lang w:val="tr-TR"/>
        </w:rPr>
        <w:t>Bazıları Sıcak Sever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83226D" w:rsidRPr="00620CE4">
        <w:rPr>
          <w:rFonts w:ascii="Arial" w:hAnsi="Arial" w:cs="Arial"/>
          <w:sz w:val="24"/>
          <w:szCs w:val="24"/>
          <w:lang w:val="tr-TR"/>
        </w:rPr>
        <w:t>,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“Sunset B</w:t>
      </w:r>
      <w:r w:rsidR="00F904A2">
        <w:rPr>
          <w:rFonts w:ascii="Arial" w:hAnsi="Arial" w:cs="Arial"/>
          <w:sz w:val="24"/>
          <w:szCs w:val="24"/>
          <w:lang w:val="tr-TR"/>
        </w:rPr>
        <w:t>ulvarı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83226D" w:rsidRPr="00620CE4">
        <w:rPr>
          <w:rFonts w:ascii="Arial" w:hAnsi="Arial" w:cs="Arial"/>
          <w:sz w:val="24"/>
          <w:szCs w:val="24"/>
          <w:lang w:val="tr-TR"/>
        </w:rPr>
        <w:t>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“</w:t>
      </w:r>
      <w:r w:rsidR="00F904A2">
        <w:rPr>
          <w:rFonts w:ascii="Arial" w:hAnsi="Arial" w:cs="Arial"/>
          <w:sz w:val="24"/>
          <w:szCs w:val="24"/>
          <w:lang w:val="tr-TR"/>
        </w:rPr>
        <w:t>Yüksek Sosyete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83226D" w:rsidRPr="00620CE4">
        <w:rPr>
          <w:rFonts w:ascii="Arial" w:hAnsi="Arial" w:cs="Arial"/>
          <w:sz w:val="24"/>
          <w:szCs w:val="24"/>
          <w:lang w:val="tr-TR"/>
        </w:rPr>
        <w:t xml:space="preserve"> gibi ikonlaşmış filmlerde yer almıştır.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p w14:paraId="6DBBDBD7" w14:textId="1BEC806B" w:rsidR="005C5290" w:rsidRPr="00620CE4" w:rsidRDefault="005C5290" w:rsidP="009C344A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ab/>
      </w:r>
      <w:r w:rsidR="00F36CF3" w:rsidRPr="00620CE4">
        <w:rPr>
          <w:rFonts w:ascii="Arial" w:hAnsi="Arial" w:cs="Arial"/>
          <w:sz w:val="24"/>
          <w:szCs w:val="24"/>
          <w:lang w:val="tr-TR"/>
        </w:rPr>
        <w:t xml:space="preserve">Cartier’nin İmaj ve Stil Müdürü </w:t>
      </w:r>
      <w:r w:rsidRPr="00620CE4">
        <w:rPr>
          <w:rFonts w:ascii="Arial" w:hAnsi="Arial" w:cs="Arial"/>
          <w:sz w:val="24"/>
          <w:szCs w:val="24"/>
          <w:lang w:val="tr-TR"/>
        </w:rPr>
        <w:t>Pierre Rainero</w:t>
      </w:r>
      <w:r w:rsidR="00F36CF3" w:rsidRPr="00620CE4">
        <w:rPr>
          <w:rFonts w:ascii="Arial" w:hAnsi="Arial" w:cs="Arial"/>
          <w:sz w:val="24"/>
          <w:szCs w:val="24"/>
          <w:lang w:val="tr-TR"/>
        </w:rPr>
        <w:t xml:space="preserve"> yapımcıların hikaye için iki farklı özelliğe sahip bir pırlanta kolyeye ihtiyaç duyduklarını aktarıyor: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F36CF3" w:rsidRPr="00620CE4">
        <w:rPr>
          <w:rFonts w:ascii="Arial" w:hAnsi="Arial" w:cs="Arial"/>
          <w:sz w:val="24"/>
          <w:szCs w:val="24"/>
          <w:lang w:val="tr-TR"/>
        </w:rPr>
        <w:t>Hem karat anlamında önemli olmalıydı hem de tarihi bir dokunuşa sahip olmalıydı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F36CF3" w:rsidRPr="00620CE4">
        <w:rPr>
          <w:rFonts w:ascii="Arial" w:hAnsi="Arial" w:cs="Arial"/>
          <w:sz w:val="24"/>
          <w:szCs w:val="24"/>
          <w:lang w:val="tr-TR"/>
        </w:rPr>
        <w:t>Aklımıza hemen tarihçemizin en kayda değer pırlanta kolyelerinden biri geldi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1F4044D8" w14:textId="26AF1CFB" w:rsidR="005E181E" w:rsidRPr="00620CE4" w:rsidRDefault="00E97BB7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bookmarkStart w:id="25" w:name="_Hlk514140481"/>
      <w:r w:rsidRPr="00620CE4">
        <w:rPr>
          <w:rFonts w:ascii="Arial" w:hAnsi="Arial" w:cs="Arial"/>
          <w:sz w:val="24"/>
          <w:szCs w:val="24"/>
          <w:lang w:val="tr-TR"/>
        </w:rPr>
        <w:t xml:space="preserve">Kolyenin orijinali </w:t>
      </w:r>
      <w:r w:rsidR="005C5290" w:rsidRPr="00620CE4">
        <w:rPr>
          <w:rFonts w:ascii="Arial" w:hAnsi="Arial" w:cs="Arial"/>
          <w:sz w:val="24"/>
          <w:szCs w:val="24"/>
          <w:lang w:val="tr-TR"/>
        </w:rPr>
        <w:t>1931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yılında 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Jacques Cartier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tarafından </w:t>
      </w:r>
      <w:r w:rsidR="005C5290" w:rsidRPr="00620CE4">
        <w:rPr>
          <w:rFonts w:ascii="Arial" w:hAnsi="Arial" w:cs="Arial"/>
          <w:sz w:val="24"/>
          <w:szCs w:val="24"/>
          <w:lang w:val="tr-TR"/>
        </w:rPr>
        <w:t>Nawanagar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690AB0" w:rsidRPr="00620CE4">
        <w:rPr>
          <w:rFonts w:ascii="Arial" w:hAnsi="Arial" w:cs="Arial"/>
          <w:sz w:val="24"/>
          <w:szCs w:val="24"/>
          <w:lang w:val="tr-TR"/>
        </w:rPr>
        <w:t>Mihracesi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için tasarlanmıştı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r ve </w:t>
      </w:r>
      <w:r w:rsidR="005C5290" w:rsidRPr="00620CE4">
        <w:rPr>
          <w:rFonts w:ascii="Arial" w:hAnsi="Arial" w:cs="Arial"/>
          <w:sz w:val="24"/>
          <w:szCs w:val="24"/>
          <w:lang w:val="tr-TR"/>
        </w:rPr>
        <w:t>“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dünyanın </w:t>
      </w:r>
      <w:r w:rsidR="00690AB0" w:rsidRPr="00620CE4">
        <w:rPr>
          <w:rFonts w:ascii="Arial" w:hAnsi="Arial" w:cs="Arial"/>
          <w:sz w:val="24"/>
          <w:szCs w:val="24"/>
          <w:lang w:val="tr-TR"/>
        </w:rPr>
        <w:t xml:space="preserve">renkli pırlantada 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en zarif </w:t>
      </w:r>
      <w:r w:rsidR="00690AB0" w:rsidRPr="00620CE4">
        <w:rPr>
          <w:rFonts w:ascii="Arial" w:hAnsi="Arial" w:cs="Arial"/>
          <w:sz w:val="24"/>
          <w:szCs w:val="24"/>
          <w:lang w:val="tr-TR"/>
        </w:rPr>
        <w:t>gerdanlığı</w:t>
      </w:r>
      <w:r w:rsidR="00ED186E" w:rsidRPr="00620CE4">
        <w:rPr>
          <w:rFonts w:ascii="Arial" w:hAnsi="Arial" w:cs="Arial"/>
          <w:sz w:val="24"/>
          <w:szCs w:val="24"/>
          <w:lang w:val="tr-TR"/>
        </w:rPr>
        <w:t>”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 olarak anılmaktadır. Mücevher artık mevcut olmasa da,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 Cartier </w:t>
      </w:r>
      <w:r w:rsidR="00597934" w:rsidRPr="00620CE4">
        <w:rPr>
          <w:rFonts w:ascii="Arial" w:hAnsi="Arial" w:cs="Arial"/>
          <w:sz w:val="24"/>
          <w:szCs w:val="24"/>
          <w:lang w:val="tr-TR"/>
        </w:rPr>
        <w:t>kolyenin tasarım eskizini ve mücevherin fotoğraflarını arşivinde bulundurmaktadır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Eskiz filmdeki Toussaint’in </w:t>
      </w:r>
      <w:r w:rsidR="00011F5A" w:rsidRPr="00620CE4">
        <w:rPr>
          <w:rFonts w:ascii="Arial" w:hAnsi="Arial" w:cs="Arial"/>
          <w:sz w:val="24"/>
          <w:szCs w:val="24"/>
          <w:lang w:val="tr-TR"/>
        </w:rPr>
        <w:t>—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kolyeye </w:t>
      </w:r>
      <w:r w:rsidR="00011F5A" w:rsidRPr="00620CE4">
        <w:rPr>
          <w:rFonts w:ascii="Arial" w:hAnsi="Arial" w:cs="Arial"/>
          <w:sz w:val="24"/>
          <w:szCs w:val="24"/>
          <w:lang w:val="tr-TR"/>
        </w:rPr>
        <w:t xml:space="preserve">Cartier’nin </w:t>
      </w:r>
      <w:r w:rsidR="00597934" w:rsidRPr="00620CE4">
        <w:rPr>
          <w:rFonts w:ascii="Arial" w:hAnsi="Arial" w:cs="Arial"/>
          <w:sz w:val="24"/>
          <w:szCs w:val="24"/>
          <w:lang w:val="tr-TR"/>
        </w:rPr>
        <w:t>1933-1970 yılları arasındaki Yaratıcı Müdürü Jeanne Toussaint’in anısına bu ad verilmiştir</w:t>
      </w:r>
      <w:r w:rsidR="00011F5A" w:rsidRPr="00620CE4">
        <w:rPr>
          <w:rFonts w:ascii="Arial" w:hAnsi="Arial" w:cs="Arial"/>
          <w:sz w:val="24"/>
          <w:szCs w:val="24"/>
          <w:lang w:val="tr-TR"/>
        </w:rPr>
        <w:t>—</w:t>
      </w:r>
      <w:r w:rsidR="00597934" w:rsidRPr="00620CE4">
        <w:rPr>
          <w:rFonts w:ascii="Arial" w:hAnsi="Arial" w:cs="Arial"/>
          <w:sz w:val="24"/>
          <w:szCs w:val="24"/>
          <w:lang w:val="tr-TR"/>
        </w:rPr>
        <w:t xml:space="preserve"> hayata geçirilmesinde başlıca referans olarak kullanıldı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5E181E" w:rsidRPr="00620CE4">
        <w:rPr>
          <w:rFonts w:ascii="Arial" w:hAnsi="Arial" w:cs="Arial"/>
          <w:sz w:val="24"/>
          <w:szCs w:val="24"/>
          <w:lang w:val="tr-TR"/>
        </w:rPr>
        <w:t xml:space="preserve">Susan Ekins </w:t>
      </w:r>
      <w:r w:rsidR="00011F5A" w:rsidRPr="00620CE4">
        <w:rPr>
          <w:rFonts w:ascii="Arial" w:hAnsi="Arial" w:cs="Arial"/>
          <w:sz w:val="24"/>
          <w:szCs w:val="24"/>
          <w:lang w:val="tr-TR"/>
        </w:rPr>
        <w:t xml:space="preserve">bu konuda şunları söylüyor: </w:t>
      </w:r>
      <w:r w:rsidR="005E181E" w:rsidRPr="00620CE4">
        <w:rPr>
          <w:rFonts w:ascii="Arial" w:hAnsi="Arial" w:cs="Arial"/>
          <w:sz w:val="24"/>
          <w:szCs w:val="24"/>
          <w:lang w:val="tr-TR"/>
        </w:rPr>
        <w:t xml:space="preserve">“Jeanne </w:t>
      </w:r>
      <w:r w:rsidR="00011F5A" w:rsidRPr="00620CE4">
        <w:rPr>
          <w:rFonts w:ascii="Arial" w:hAnsi="Arial" w:cs="Arial"/>
          <w:sz w:val="24"/>
          <w:szCs w:val="24"/>
          <w:lang w:val="tr-TR"/>
        </w:rPr>
        <w:t>o dönemde mücevher tasarımlarında derin bir iz bıraktı</w:t>
      </w:r>
      <w:r w:rsidR="005E181E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11F5A" w:rsidRPr="00620CE4">
        <w:rPr>
          <w:rFonts w:ascii="Arial" w:hAnsi="Arial" w:cs="Arial"/>
          <w:sz w:val="24"/>
          <w:szCs w:val="24"/>
          <w:lang w:val="tr-TR"/>
        </w:rPr>
        <w:t>Belli ki</w:t>
      </w:r>
      <w:r w:rsidR="005E181E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011F5A" w:rsidRPr="00620CE4">
        <w:rPr>
          <w:rFonts w:ascii="Arial" w:hAnsi="Arial" w:cs="Arial"/>
          <w:sz w:val="24"/>
          <w:szCs w:val="24"/>
          <w:lang w:val="tr-TR"/>
        </w:rPr>
        <w:t xml:space="preserve">güçlü ve saygın bir kadındı. İşte bu yüzden, </w:t>
      </w:r>
      <w:r w:rsidR="005E181E" w:rsidRPr="00620CE4">
        <w:rPr>
          <w:rFonts w:ascii="Arial" w:hAnsi="Arial" w:cs="Arial"/>
          <w:sz w:val="24"/>
          <w:szCs w:val="24"/>
          <w:lang w:val="tr-TR"/>
        </w:rPr>
        <w:t>‘Ocean’s 8’</w:t>
      </w:r>
      <w:r w:rsidR="00011F5A" w:rsidRPr="00620CE4">
        <w:rPr>
          <w:rFonts w:ascii="Arial" w:hAnsi="Arial" w:cs="Arial"/>
          <w:sz w:val="24"/>
          <w:szCs w:val="24"/>
          <w:lang w:val="tr-TR"/>
        </w:rPr>
        <w:t>deki Toussaint kolyesi ona saygı duruşunda bulunmak için ideal bir seçimdi</w:t>
      </w:r>
      <w:r w:rsidR="005E181E" w:rsidRPr="00620CE4">
        <w:rPr>
          <w:rFonts w:ascii="Arial" w:hAnsi="Arial" w:cs="Arial"/>
          <w:sz w:val="24"/>
          <w:szCs w:val="24"/>
          <w:lang w:val="tr-TR"/>
        </w:rPr>
        <w:t>.”</w:t>
      </w:r>
    </w:p>
    <w:bookmarkEnd w:id="24"/>
    <w:bookmarkEnd w:id="25"/>
    <w:p w14:paraId="6E93D86A" w14:textId="3165E7BB" w:rsidR="005C5290" w:rsidRPr="00620CE4" w:rsidRDefault="00C34C39" w:rsidP="009C344A">
      <w:pPr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Cartier kolyenin bire bir kopyasını yapmak yerine, ilham kaynağı olarak 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art deco </w:t>
      </w:r>
      <w:r w:rsidRPr="00620CE4">
        <w:rPr>
          <w:rFonts w:ascii="Arial" w:hAnsi="Arial" w:cs="Arial"/>
          <w:sz w:val="24"/>
          <w:szCs w:val="24"/>
          <w:lang w:val="tr-TR"/>
        </w:rPr>
        <w:t>başyapıtını kullandı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Firma bu çok özel sipariş için Paris’te </w:t>
      </w:r>
      <w:r w:rsidRPr="00620CE4">
        <w:rPr>
          <w:rFonts w:ascii="Arial" w:hAnsi="Arial" w:cs="Arial"/>
          <w:bCs/>
          <w:i/>
          <w:iCs/>
          <w:sz w:val="24"/>
          <w:szCs w:val="24"/>
          <w:lang w:val="tr-TR"/>
        </w:rPr>
        <w:t>rue de la Paix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’de bulunan Lüks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lastRenderedPageBreak/>
        <w:t>Mücevher atölyesindeki kaynaklarını harekete geçirdi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690AB0" w:rsidRPr="00620CE4">
        <w:rPr>
          <w:rFonts w:ascii="Arial" w:hAnsi="Arial" w:cs="Arial"/>
          <w:bCs/>
          <w:iCs/>
          <w:sz w:val="24"/>
          <w:szCs w:val="24"/>
          <w:lang w:val="tr-TR"/>
        </w:rPr>
        <w:t>En iyi mücevherciler bu görevi filmin programına uygun şekilde tamamlamak için süreci büyük ölçüde hızlandırdılar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5C5290" w:rsidRPr="00620CE4">
        <w:rPr>
          <w:rFonts w:ascii="Arial" w:hAnsi="Arial" w:cs="Arial"/>
          <w:sz w:val="24"/>
          <w:szCs w:val="24"/>
          <w:lang w:val="tr-TR"/>
        </w:rPr>
        <w:t>“Normal</w:t>
      </w:r>
      <w:r w:rsidR="00690AB0" w:rsidRPr="00620CE4">
        <w:rPr>
          <w:rFonts w:ascii="Arial" w:hAnsi="Arial" w:cs="Arial"/>
          <w:sz w:val="24"/>
          <w:szCs w:val="24"/>
          <w:lang w:val="tr-TR"/>
        </w:rPr>
        <w:t>de bu kadar önemli bir sipariş en az sekiz aylık çalışma gerektirir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690AB0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5C5290" w:rsidRPr="00620CE4">
        <w:rPr>
          <w:rFonts w:ascii="Arial" w:hAnsi="Arial" w:cs="Arial"/>
          <w:sz w:val="24"/>
          <w:szCs w:val="24"/>
          <w:lang w:val="tr-TR"/>
        </w:rPr>
        <w:t xml:space="preserve">Rainero </w:t>
      </w:r>
      <w:r w:rsidR="00690AB0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5C5290" w:rsidRPr="00620CE4">
        <w:rPr>
          <w:rFonts w:ascii="Arial" w:hAnsi="Arial" w:cs="Arial"/>
          <w:sz w:val="24"/>
          <w:szCs w:val="24"/>
          <w:lang w:val="tr-TR"/>
        </w:rPr>
        <w:t>“</w:t>
      </w:r>
      <w:r w:rsidR="00690AB0" w:rsidRPr="00620CE4">
        <w:rPr>
          <w:rFonts w:ascii="Arial" w:hAnsi="Arial" w:cs="Arial"/>
          <w:sz w:val="24"/>
          <w:szCs w:val="24"/>
          <w:lang w:val="tr-TR"/>
        </w:rPr>
        <w:t>Biz ise bu kolyeyi sekiz haftada yaptık</w:t>
      </w:r>
      <w:r w:rsidR="005C5290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5A04A062" w14:textId="376ABEE6" w:rsidR="005C5290" w:rsidRPr="00620CE4" w:rsidRDefault="00F522DC" w:rsidP="009C344A">
      <w:pPr>
        <w:spacing w:line="360" w:lineRule="auto"/>
        <w:ind w:firstLine="720"/>
        <w:contextualSpacing/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Mücevherciler f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ilm</w:t>
      </w:r>
      <w:r w:rsidR="00F904A2">
        <w:rPr>
          <w:rFonts w:ascii="Arial" w:hAnsi="Arial" w:cs="Arial"/>
          <w:bCs/>
          <w:iCs/>
          <w:sz w:val="24"/>
          <w:szCs w:val="24"/>
          <w:lang w:val="tr-TR"/>
        </w:rPr>
        <w:t>deki gerdanlık</w:t>
      </w:r>
      <w:r w:rsidR="005B1423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için 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—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filmdeki 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Toussaint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kusursuz, </w:t>
      </w:r>
      <w:r w:rsidRPr="00620CE4">
        <w:rPr>
          <w:rFonts w:ascii="Arial" w:hAnsi="Arial" w:cs="Arial"/>
          <w:bCs/>
          <w:i/>
          <w:iCs/>
          <w:sz w:val="24"/>
          <w:szCs w:val="24"/>
          <w:lang w:val="tr-TR"/>
        </w:rPr>
        <w:t xml:space="preserve">renksiz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pırlantalardan oluşuyor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—</w:t>
      </w:r>
      <w:r w:rsidR="005B1423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beyaz altın montür üzerine zirkonyum oksit taşlar kullandılar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.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Taşların dizilimi ve montürün pürüzsüz olmasına büyük titizlik gösterildi çünkü yakın plan çekimler 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—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ve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Cartier’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nin şaşmaz standartları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>—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hata kabul etmezdi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Röprodüksiyon olmasına rağmen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,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filmdeki Toussaint işçilik ve mükemmellik anlamında 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Cartier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>Lüks Mücevher kıstaslarına uygundu</w:t>
      </w:r>
      <w:r w:rsidR="005C5290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</w:p>
    <w:p w14:paraId="3F18E52B" w14:textId="152A561F" w:rsidR="006559FE" w:rsidRPr="00620CE4" w:rsidRDefault="00F522DC" w:rsidP="009C344A">
      <w:pPr>
        <w:spacing w:line="360" w:lineRule="auto"/>
        <w:ind w:firstLine="720"/>
        <w:contextualSpacing/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  <w:bookmarkStart w:id="26" w:name="_Hlk513118166"/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Daphne Kluger rolündeki </w:t>
      </w:r>
      <w:r w:rsidR="006559FE" w:rsidRPr="00620CE4">
        <w:rPr>
          <w:rFonts w:ascii="Arial" w:hAnsi="Arial" w:cs="Arial"/>
          <w:bCs/>
          <w:iCs/>
          <w:sz w:val="24"/>
          <w:szCs w:val="24"/>
          <w:lang w:val="tr-TR"/>
        </w:rPr>
        <w:t>Anne Hathaway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’in boynuna uyması için mücevher orijinalinden yaklaşık yüzde 20 daha küçük yapıldı çünkü 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kolyenin </w:t>
      </w:r>
      <w:r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orijinali </w:t>
      </w:r>
      <w:r w:rsidR="00A44917" w:rsidRPr="00620CE4">
        <w:rPr>
          <w:rFonts w:ascii="Arial" w:hAnsi="Arial" w:cs="Arial"/>
          <w:bCs/>
          <w:iCs/>
          <w:sz w:val="24"/>
          <w:szCs w:val="24"/>
          <w:lang w:val="tr-TR"/>
        </w:rPr>
        <w:t>bir erkek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için tasarlanmıştı</w:t>
      </w:r>
      <w:r w:rsidR="006559FE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>Aktris New York’ta Toussaint’i ilk olarak taktığında, gerdanlık boynuna mükemmel uydu</w:t>
      </w:r>
      <w:r w:rsidR="006559FE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>“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>Çok güzel bir iş çıkarmışlar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” 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diyor 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>Hathaway</w:t>
      </w:r>
      <w:r w:rsidR="00697759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ve ekliyor: 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>“</w:t>
      </w:r>
      <w:r w:rsidR="00B1782C" w:rsidRPr="00620CE4">
        <w:rPr>
          <w:rFonts w:ascii="Arial" w:hAnsi="Arial" w:cs="Arial"/>
          <w:bCs/>
          <w:iCs/>
          <w:sz w:val="24"/>
          <w:szCs w:val="24"/>
          <w:lang w:val="tr-TR"/>
        </w:rPr>
        <w:t>Dürüst olmak gerekirse</w:t>
      </w:r>
      <w:r w:rsidR="00F904A2">
        <w:rPr>
          <w:rFonts w:ascii="Arial" w:hAnsi="Arial" w:cs="Arial"/>
          <w:bCs/>
          <w:iCs/>
          <w:sz w:val="24"/>
          <w:szCs w:val="24"/>
          <w:lang w:val="tr-TR"/>
        </w:rPr>
        <w:t>,</w:t>
      </w:r>
      <w:r w:rsidR="00B1782C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 merdivenlerden çıkarken nasıl ışıldadığını görene kadar kolyeyi yeterince takdir etmemiştim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 xml:space="preserve">. </w:t>
      </w:r>
      <w:r w:rsidR="00B1782C" w:rsidRPr="00620CE4">
        <w:rPr>
          <w:rFonts w:ascii="Arial" w:hAnsi="Arial" w:cs="Arial"/>
          <w:bCs/>
          <w:iCs/>
          <w:sz w:val="24"/>
          <w:szCs w:val="24"/>
          <w:lang w:val="tr-TR"/>
        </w:rPr>
        <w:t>Bunun ne kadar önemli bir parça olduğunu o zaman anladım; işte sinemanın büyüsü burada</w:t>
      </w:r>
      <w:r w:rsidR="001A688D" w:rsidRPr="00620CE4">
        <w:rPr>
          <w:rFonts w:ascii="Arial" w:hAnsi="Arial" w:cs="Arial"/>
          <w:bCs/>
          <w:iCs/>
          <w:sz w:val="24"/>
          <w:szCs w:val="24"/>
          <w:lang w:val="tr-TR"/>
        </w:rPr>
        <w:t>.”</w:t>
      </w:r>
    </w:p>
    <w:p w14:paraId="7E89BF8A" w14:textId="3BFC203A" w:rsidR="005C5290" w:rsidRPr="00620CE4" w:rsidRDefault="005C5290" w:rsidP="009C344A">
      <w:pPr>
        <w:spacing w:line="360" w:lineRule="auto"/>
        <w:contextualSpacing/>
        <w:jc w:val="both"/>
        <w:rPr>
          <w:rFonts w:ascii="Arial" w:hAnsi="Arial" w:cs="Arial"/>
          <w:bCs/>
          <w:iCs/>
          <w:sz w:val="24"/>
          <w:szCs w:val="24"/>
          <w:lang w:val="tr-TR"/>
        </w:rPr>
      </w:pPr>
    </w:p>
    <w:bookmarkEnd w:id="26"/>
    <w:p w14:paraId="40D9C5E1" w14:textId="623D30B2" w:rsidR="00552380" w:rsidRPr="00620CE4" w:rsidRDefault="00BF68D6" w:rsidP="009C344A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MET</w:t>
      </w:r>
    </w:p>
    <w:p w14:paraId="7D8926D8" w14:textId="1146B409" w:rsidR="00552380" w:rsidRPr="00620CE4" w:rsidRDefault="0055238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27" w:name="_Hlk513562633"/>
      <w:bookmarkStart w:id="28" w:name="_Hlk513720281"/>
      <w:r w:rsidRPr="00620CE4">
        <w:rPr>
          <w:rFonts w:ascii="Arial" w:hAnsi="Arial" w:cs="Arial"/>
          <w:sz w:val="24"/>
          <w:szCs w:val="24"/>
          <w:lang w:val="tr-TR"/>
        </w:rPr>
        <w:t xml:space="preserve">Met Gala </w:t>
      </w:r>
      <w:r w:rsidR="00C85CD4" w:rsidRPr="00620CE4">
        <w:rPr>
          <w:rFonts w:ascii="Arial" w:hAnsi="Arial" w:cs="Arial"/>
          <w:sz w:val="24"/>
          <w:szCs w:val="24"/>
          <w:lang w:val="tr-TR"/>
        </w:rPr>
        <w:t>basit bir parti değildir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C85CD4" w:rsidRPr="00620CE4">
        <w:rPr>
          <w:rFonts w:ascii="Arial" w:hAnsi="Arial" w:cs="Arial"/>
          <w:sz w:val="24"/>
          <w:szCs w:val="24"/>
          <w:lang w:val="tr-TR"/>
        </w:rPr>
        <w:t>Metropolitan Sanat Müzesi K</w:t>
      </w:r>
      <w:r w:rsidR="00902036" w:rsidRPr="00620CE4">
        <w:rPr>
          <w:rFonts w:ascii="Arial" w:hAnsi="Arial" w:cs="Arial"/>
          <w:sz w:val="24"/>
          <w:szCs w:val="24"/>
          <w:lang w:val="tr-TR"/>
        </w:rPr>
        <w:t>ostüm</w:t>
      </w:r>
      <w:r w:rsidR="00C85CD4" w:rsidRPr="00620CE4">
        <w:rPr>
          <w:rFonts w:ascii="Arial" w:hAnsi="Arial" w:cs="Arial"/>
          <w:sz w:val="24"/>
          <w:szCs w:val="24"/>
          <w:lang w:val="tr-TR"/>
        </w:rPr>
        <w:t xml:space="preserve"> Enstitüsü’nün </w:t>
      </w:r>
      <w:r w:rsidR="00902036" w:rsidRPr="00620CE4">
        <w:rPr>
          <w:rFonts w:ascii="Arial" w:hAnsi="Arial" w:cs="Arial"/>
          <w:sz w:val="24"/>
          <w:szCs w:val="24"/>
          <w:lang w:val="tr-TR"/>
        </w:rPr>
        <w:t>yıllık yardım balosudur ve ilkbahar sergisiyle aynı tarihte yapılır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02036" w:rsidRPr="00620CE4">
        <w:rPr>
          <w:rFonts w:ascii="Arial" w:hAnsi="Arial" w:cs="Arial"/>
          <w:sz w:val="24"/>
          <w:szCs w:val="24"/>
          <w:lang w:val="tr-TR"/>
        </w:rPr>
        <w:t>Zaman ve mekan kısıtlamalarından dolayı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filmin kostüm sergisi Met’te </w:t>
      </w:r>
      <w:r w:rsidR="00F904A2">
        <w:rPr>
          <w:rFonts w:ascii="Arial" w:hAnsi="Arial" w:cs="Arial"/>
          <w:sz w:val="24"/>
          <w:szCs w:val="24"/>
          <w:lang w:val="tr-TR"/>
        </w:rPr>
        <w:t>değil,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 Long Island’daki Gold Coast Stüdyoları’nda bir platoda gerçekleştirildi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11A43212" w14:textId="3D365523" w:rsidR="00552380" w:rsidRPr="00620CE4" w:rsidRDefault="0055238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DiGerlando 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ve ekibi filmdeki “Asa ve Küre: Kraliyet Elbisesinde Beş Asır” adlı kostüm sergisinin setini tasarlamak ve inşa etmek için yaklaşık dokuz ay çalıştılar. Serginin adını </w:t>
      </w:r>
      <w:r w:rsidRPr="00620CE4">
        <w:rPr>
          <w:rFonts w:ascii="Arial" w:hAnsi="Arial" w:cs="Arial"/>
          <w:i/>
          <w:sz w:val="24"/>
          <w:szCs w:val="24"/>
          <w:lang w:val="tr-TR"/>
        </w:rPr>
        <w:t>Vogue</w:t>
      </w:r>
      <w:r w:rsidRPr="00620CE4">
        <w:rPr>
          <w:rFonts w:ascii="Arial" w:hAnsi="Arial" w:cs="Arial"/>
          <w:sz w:val="24"/>
          <w:szCs w:val="24"/>
          <w:lang w:val="tr-TR"/>
        </w:rPr>
        <w:t>’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un Uluslararası Genel Yayın Yönetmeni </w:t>
      </w:r>
      <w:r w:rsidRPr="00620CE4">
        <w:rPr>
          <w:rFonts w:ascii="Arial" w:hAnsi="Arial" w:cs="Arial"/>
          <w:sz w:val="24"/>
          <w:szCs w:val="24"/>
          <w:lang w:val="tr-TR"/>
        </w:rPr>
        <w:t>Hamish Bowles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 koydu. Kendisi yıllar içinde pek çok önemli moda sergisinin küratörlüğünü yapmıştı ve </w:t>
      </w:r>
      <w:r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deki serginin küratörlüğünü de yapması için Anna Wintour tarafından önerildi. </w:t>
      </w:r>
      <w:r w:rsidRPr="00620CE4">
        <w:rPr>
          <w:rFonts w:ascii="Arial" w:hAnsi="Arial" w:cs="Arial"/>
          <w:sz w:val="24"/>
          <w:szCs w:val="24"/>
          <w:lang w:val="tr-TR"/>
        </w:rPr>
        <w:t>Bowles, “</w:t>
      </w:r>
      <w:r w:rsidR="00902036" w:rsidRPr="00620CE4">
        <w:rPr>
          <w:rFonts w:ascii="Arial" w:hAnsi="Arial" w:cs="Arial"/>
          <w:sz w:val="24"/>
          <w:szCs w:val="24"/>
          <w:lang w:val="tr-TR"/>
        </w:rPr>
        <w:t xml:space="preserve">Dönem kostümü yapma fikrine </w:t>
      </w:r>
      <w:r w:rsidR="00AB7B57" w:rsidRPr="00620CE4">
        <w:rPr>
          <w:rFonts w:ascii="Arial" w:hAnsi="Arial" w:cs="Arial"/>
          <w:sz w:val="24"/>
          <w:szCs w:val="24"/>
          <w:lang w:val="tr-TR"/>
        </w:rPr>
        <w:t xml:space="preserve">takılı kalmak yerine sergiyi kraliyet elbisesi ve bu tarzın modacılar üzerindeki kalıcı etkisi çerçevesine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oturttuk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AB7B57" w:rsidRPr="00620CE4">
        <w:rPr>
          <w:rFonts w:ascii="Arial" w:hAnsi="Arial" w:cs="Arial"/>
          <w:sz w:val="24"/>
          <w:szCs w:val="24"/>
          <w:lang w:val="tr-TR"/>
        </w:rPr>
        <w:t xml:space="preserve"> diyor.</w:t>
      </w:r>
    </w:p>
    <w:p w14:paraId="63218AEB" w14:textId="4A989819" w:rsidR="00552380" w:rsidRPr="00620CE4" w:rsidRDefault="0055238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Bowles </w:t>
      </w:r>
      <w:r w:rsidR="00D33EAB" w:rsidRPr="00620CE4">
        <w:rPr>
          <w:rFonts w:ascii="Arial" w:hAnsi="Arial" w:cs="Arial"/>
          <w:sz w:val="24"/>
          <w:szCs w:val="24"/>
          <w:lang w:val="tr-TR"/>
        </w:rPr>
        <w:t>en büyük moda evlerini yapım için arşivlerini açmaya ikna etti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33EAB" w:rsidRPr="00620CE4">
        <w:rPr>
          <w:rFonts w:ascii="Arial" w:hAnsi="Arial" w:cs="Arial"/>
          <w:sz w:val="24"/>
          <w:szCs w:val="24"/>
          <w:lang w:val="tr-TR"/>
        </w:rPr>
        <w:t>Değerli tasarımcı</w:t>
      </w:r>
      <w:r w:rsidR="00F904A2">
        <w:rPr>
          <w:rFonts w:ascii="Arial" w:hAnsi="Arial" w:cs="Arial"/>
          <w:sz w:val="24"/>
          <w:szCs w:val="24"/>
          <w:lang w:val="tr-TR"/>
        </w:rPr>
        <w:t>rın</w:t>
      </w:r>
      <w:r w:rsidR="00D33EAB" w:rsidRPr="00620CE4">
        <w:rPr>
          <w:rFonts w:ascii="Arial" w:hAnsi="Arial" w:cs="Arial"/>
          <w:sz w:val="24"/>
          <w:szCs w:val="24"/>
          <w:lang w:val="tr-TR"/>
        </w:rPr>
        <w:t xml:space="preserve"> gece elbiselerinden seçkiler paketlenip stüdyoya gönderildi. Müze müdürleri </w:t>
      </w:r>
      <w:r w:rsidR="00D33EAB" w:rsidRPr="00620CE4">
        <w:rPr>
          <w:rFonts w:ascii="Arial" w:hAnsi="Arial" w:cs="Arial"/>
          <w:sz w:val="24"/>
          <w:szCs w:val="24"/>
          <w:lang w:val="tr-TR"/>
        </w:rPr>
        <w:lastRenderedPageBreak/>
        <w:t xml:space="preserve">bunları özel olarak hazırlanmış vitrin mankenlerine </w:t>
      </w:r>
      <w:r w:rsidR="00F904A2">
        <w:rPr>
          <w:rFonts w:ascii="Arial" w:hAnsi="Arial" w:cs="Arial"/>
          <w:sz w:val="24"/>
          <w:szCs w:val="24"/>
          <w:lang w:val="tr-TR"/>
        </w:rPr>
        <w:t>ö</w:t>
      </w:r>
      <w:r w:rsidR="00D33EAB" w:rsidRPr="00620CE4">
        <w:rPr>
          <w:rFonts w:ascii="Arial" w:hAnsi="Arial" w:cs="Arial"/>
          <w:sz w:val="24"/>
          <w:szCs w:val="24"/>
          <w:lang w:val="tr-TR"/>
        </w:rPr>
        <w:t>zenle giydirdiler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D33EAB" w:rsidRPr="00620CE4">
        <w:rPr>
          <w:rFonts w:ascii="Arial" w:hAnsi="Arial" w:cs="Arial"/>
          <w:sz w:val="24"/>
          <w:szCs w:val="24"/>
          <w:lang w:val="tr-TR"/>
        </w:rPr>
        <w:t>Bu kıyafetler daha sonra Bowles 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DiGerlando’</w:t>
      </w:r>
      <w:r w:rsidR="00D33EAB" w:rsidRPr="00620CE4">
        <w:rPr>
          <w:rFonts w:ascii="Arial" w:hAnsi="Arial" w:cs="Arial"/>
          <w:sz w:val="24"/>
          <w:szCs w:val="24"/>
          <w:lang w:val="tr-TR"/>
        </w:rPr>
        <w:t>nun özel talimatlarına uygun olarak sete yerleştirildi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18DB43EC" w14:textId="5B0FDE7B" w:rsidR="00552380" w:rsidRPr="00620CE4" w:rsidRDefault="0055238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Tudor</w:t>
      </w:r>
      <w:r w:rsidR="003214C9" w:rsidRPr="00620CE4">
        <w:rPr>
          <w:rFonts w:ascii="Arial" w:hAnsi="Arial" w:cs="Arial"/>
          <w:sz w:val="24"/>
          <w:szCs w:val="24"/>
          <w:lang w:val="tr-TR"/>
        </w:rPr>
        <w:t>-vari giriş bölümünde, Britanya kraliyet ailesinin etkisi Alexander McQueen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 firmasından</w:t>
      </w:r>
      <w:r w:rsidR="003214C9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Sarah Burton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’ın; </w:t>
      </w:r>
      <w:r w:rsidRPr="00620CE4">
        <w:rPr>
          <w:rFonts w:ascii="Arial" w:hAnsi="Arial" w:cs="Arial"/>
          <w:sz w:val="24"/>
          <w:szCs w:val="24"/>
          <w:lang w:val="tr-TR"/>
        </w:rPr>
        <w:t>Valentino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 firmasından Maria Grazia Chiuri ve Pierpaolo Piccioli’nin tasarımlarına yansıdı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Fransa kralı 14. </w:t>
      </w:r>
      <w:r w:rsidRPr="00620CE4">
        <w:rPr>
          <w:rFonts w:ascii="Arial" w:hAnsi="Arial" w:cs="Arial"/>
          <w:sz w:val="24"/>
          <w:szCs w:val="24"/>
          <w:lang w:val="tr-TR"/>
        </w:rPr>
        <w:t>Louis</w:t>
      </w:r>
      <w:r w:rsidR="00431EE1" w:rsidRPr="00620CE4">
        <w:rPr>
          <w:rFonts w:ascii="Arial" w:hAnsi="Arial" w:cs="Arial"/>
          <w:sz w:val="24"/>
          <w:szCs w:val="24"/>
          <w:lang w:val="tr-TR"/>
        </w:rPr>
        <w:t>’nin sarayı</w:t>
      </w:r>
      <w:r w:rsidR="00F904A2">
        <w:rPr>
          <w:rFonts w:ascii="Arial" w:hAnsi="Arial" w:cs="Arial"/>
          <w:sz w:val="24"/>
          <w:szCs w:val="24"/>
          <w:lang w:val="tr-TR"/>
        </w:rPr>
        <w:t>nın atmosferi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 ise </w:t>
      </w:r>
      <w:r w:rsidRPr="00620CE4">
        <w:rPr>
          <w:rFonts w:ascii="Arial" w:hAnsi="Arial" w:cs="Arial"/>
          <w:sz w:val="24"/>
          <w:szCs w:val="24"/>
          <w:lang w:val="tr-TR"/>
        </w:rPr>
        <w:t>Dolce &amp; Gabbana, Zac Posen, Jean Paul Gaultier, Christian Dior</w:t>
      </w:r>
      <w:r w:rsidR="00431EE1" w:rsidRPr="00620CE4">
        <w:rPr>
          <w:rFonts w:ascii="Arial" w:hAnsi="Arial" w:cs="Arial"/>
          <w:sz w:val="24"/>
          <w:szCs w:val="24"/>
          <w:lang w:val="tr-TR"/>
        </w:rPr>
        <w:t>’dan John Galliano</w:t>
      </w:r>
      <w:r w:rsidRPr="00620CE4">
        <w:rPr>
          <w:rFonts w:ascii="Arial" w:hAnsi="Arial" w:cs="Arial"/>
          <w:sz w:val="24"/>
          <w:szCs w:val="24"/>
          <w:lang w:val="tr-TR"/>
        </w:rPr>
        <w:t>, Vivienne Westwood, Valentino</w:t>
      </w:r>
      <w:r w:rsidR="00431EE1" w:rsidRPr="00620CE4">
        <w:rPr>
          <w:rFonts w:ascii="Arial" w:hAnsi="Arial" w:cs="Arial"/>
          <w:sz w:val="24"/>
          <w:szCs w:val="24"/>
          <w:lang w:val="tr-TR"/>
        </w:rPr>
        <w:t xml:space="preserve"> ve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Alexander McQueen</w:t>
      </w:r>
      <w:r w:rsidR="00431EE1" w:rsidRPr="00620CE4">
        <w:rPr>
          <w:rFonts w:ascii="Arial" w:hAnsi="Arial" w:cs="Arial"/>
          <w:sz w:val="24"/>
          <w:szCs w:val="24"/>
          <w:lang w:val="tr-TR"/>
        </w:rPr>
        <w:t>’in gece elbiselerinde hayat buldu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2EC97373" w14:textId="405EC2BB" w:rsidR="00552380" w:rsidRPr="00620CE4" w:rsidRDefault="00B916A8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Tüm kostümler bir mücevherciyle birlikte çalışan aksesuar ustası Michael Jortner tarafından elde yapılmış, göz kamaştırıcı taçlarla tamamlandı</w:t>
      </w:r>
      <w:r w:rsidR="00552380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015EDDE5" w14:textId="3885193C" w:rsidR="00552380" w:rsidRPr="00620CE4" w:rsidRDefault="00B916A8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Kostümlerin zenginliği ve görkemi bir yana, belki de setin en çarpıcı öğesi tüm alanı kaplayan ve kıyafetler</w:t>
      </w:r>
      <w:r w:rsidR="00F904A2">
        <w:rPr>
          <w:rFonts w:ascii="Arial" w:hAnsi="Arial" w:cs="Arial"/>
          <w:sz w:val="24"/>
          <w:szCs w:val="24"/>
          <w:lang w:val="tr-TR"/>
        </w:rPr>
        <w:t>in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üzerinde asılı</w:t>
      </w:r>
      <w:r w:rsidR="00F904A2">
        <w:rPr>
          <w:rFonts w:ascii="Arial" w:hAnsi="Arial" w:cs="Arial"/>
          <w:sz w:val="24"/>
          <w:szCs w:val="24"/>
          <w:lang w:val="tr-TR"/>
        </w:rPr>
        <w:t>ymış gibi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dur</w:t>
      </w:r>
      <w:r w:rsidR="00F904A2">
        <w:rPr>
          <w:rFonts w:ascii="Arial" w:hAnsi="Arial" w:cs="Arial"/>
          <w:sz w:val="24"/>
          <w:szCs w:val="24"/>
          <w:lang w:val="tr-TR"/>
        </w:rPr>
        <w:t>duğu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yansıtma havuzuydu</w:t>
      </w:r>
      <w:r w:rsidR="0055238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Suyun büyük bir kısmı gerçekti; ancak, paha biçilmez elbiselerin nemden zarar görmemesi için, kıyafetlerin altında kalan su dijital olarak eklendi</w:t>
      </w:r>
      <w:r w:rsidR="00552380" w:rsidRPr="00620CE4">
        <w:rPr>
          <w:rFonts w:ascii="Arial" w:hAnsi="Arial" w:cs="Arial"/>
          <w:sz w:val="24"/>
          <w:szCs w:val="24"/>
          <w:lang w:val="tr-TR"/>
        </w:rPr>
        <w:t xml:space="preserve">.  </w:t>
      </w:r>
    </w:p>
    <w:p w14:paraId="2F7348E0" w14:textId="77E536C0" w:rsidR="00552380" w:rsidRPr="00620CE4" w:rsidRDefault="00B916A8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Sette hiçbir ayrıntıdan kaçınılmadı</w:t>
      </w:r>
      <w:r w:rsidR="0055238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Sergideki açıklama yazıları dahi </w:t>
      </w:r>
      <w:r w:rsidR="00552380" w:rsidRPr="00620CE4">
        <w:rPr>
          <w:rFonts w:ascii="Arial" w:hAnsi="Arial" w:cs="Arial"/>
          <w:sz w:val="24"/>
          <w:szCs w:val="24"/>
          <w:lang w:val="tr-TR"/>
        </w:rPr>
        <w:t xml:space="preserve">Bowles </w:t>
      </w:r>
      <w:r w:rsidRPr="00620CE4">
        <w:rPr>
          <w:rFonts w:ascii="Arial" w:hAnsi="Arial" w:cs="Arial"/>
          <w:sz w:val="24"/>
          <w:szCs w:val="24"/>
          <w:lang w:val="tr-TR"/>
        </w:rPr>
        <w:t>ve ekibi tarafından yazıldı. Beyaz perdede okunamayacak oldukları halde, bu açıklamalar her bir elbise hakkında, tarihçesiyle birlikte bilgi sunuyordu</w:t>
      </w:r>
      <w:r w:rsidR="00552380" w:rsidRPr="00620CE4">
        <w:rPr>
          <w:rFonts w:ascii="Arial" w:hAnsi="Arial" w:cs="Arial"/>
          <w:sz w:val="24"/>
          <w:szCs w:val="24"/>
          <w:lang w:val="tr-TR"/>
        </w:rPr>
        <w:t>. Bowles, “</w:t>
      </w:r>
      <w:r w:rsidRPr="00620CE4">
        <w:rPr>
          <w:rFonts w:ascii="Arial" w:hAnsi="Arial" w:cs="Arial"/>
          <w:sz w:val="24"/>
          <w:szCs w:val="24"/>
          <w:lang w:val="tr-TR"/>
        </w:rPr>
        <w:t>Yaptığımız her şey, hakiki bir müze sergisinde yaptıklarımızla bire bir aynıydı</w:t>
      </w:r>
      <w:r w:rsidR="00552380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diyor.</w:t>
      </w:r>
      <w:r w:rsidR="00552380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bookmarkEnd w:id="27"/>
    <w:p w14:paraId="74BF7311" w14:textId="27DE18D5" w:rsidR="00552380" w:rsidRPr="00620CE4" w:rsidRDefault="0055238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Gold Coast 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platosunda inşa edilen diğer setler arasında </w:t>
      </w:r>
      <w:r w:rsidR="003826D9">
        <w:rPr>
          <w:rFonts w:ascii="Arial" w:hAnsi="Arial" w:cs="Arial"/>
          <w:sz w:val="24"/>
          <w:szCs w:val="24"/>
          <w:lang w:val="tr-TR"/>
        </w:rPr>
        <w:t>m</w:t>
      </w:r>
      <w:r w:rsidR="00931575" w:rsidRPr="00620CE4">
        <w:rPr>
          <w:rFonts w:ascii="Arial" w:hAnsi="Arial" w:cs="Arial"/>
          <w:sz w:val="24"/>
          <w:szCs w:val="24"/>
          <w:lang w:val="tr-TR"/>
        </w:rPr>
        <w:t>üzenin kadınlar tuvaletine giden koridor ve balo odası yer alıyordu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Ayrıca, </w:t>
      </w:r>
      <w:r w:rsidR="003826D9" w:rsidRPr="00620CE4">
        <w:rPr>
          <w:rFonts w:ascii="Arial" w:hAnsi="Arial" w:cs="Arial"/>
          <w:sz w:val="24"/>
          <w:szCs w:val="24"/>
          <w:lang w:val="tr-TR"/>
        </w:rPr>
        <w:t>müze</w:t>
      </w:r>
      <w:r w:rsidR="003826D9">
        <w:rPr>
          <w:rFonts w:ascii="Arial" w:hAnsi="Arial" w:cs="Arial"/>
          <w:sz w:val="24"/>
          <w:szCs w:val="24"/>
          <w:lang w:val="tr-TR"/>
        </w:rPr>
        <w:t>nin</w:t>
      </w:r>
      <w:r w:rsidR="003826D9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931575" w:rsidRPr="00620CE4">
        <w:rPr>
          <w:rFonts w:ascii="Arial" w:hAnsi="Arial" w:cs="Arial"/>
          <w:sz w:val="24"/>
          <w:szCs w:val="24"/>
          <w:lang w:val="tr-TR"/>
        </w:rPr>
        <w:t>Sackler kanadında</w:t>
      </w:r>
      <w:r w:rsidR="003826D9">
        <w:rPr>
          <w:rFonts w:ascii="Arial" w:hAnsi="Arial" w:cs="Arial"/>
          <w:sz w:val="24"/>
          <w:szCs w:val="24"/>
          <w:lang w:val="tr-TR"/>
        </w:rPr>
        <w:t>ki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 Dendur Tapınağı’nın uzantısı</w:t>
      </w:r>
      <w:r w:rsidR="003826D9">
        <w:rPr>
          <w:rFonts w:ascii="Arial" w:hAnsi="Arial" w:cs="Arial"/>
          <w:sz w:val="24"/>
          <w:szCs w:val="24"/>
          <w:lang w:val="tr-TR"/>
        </w:rPr>
        <w:t xml:space="preserve"> ve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 gerçek müzedeki</w:t>
      </w:r>
      <w:r w:rsidR="003826D9">
        <w:rPr>
          <w:rFonts w:ascii="Arial" w:hAnsi="Arial" w:cs="Arial"/>
          <w:sz w:val="24"/>
          <w:szCs w:val="24"/>
          <w:lang w:val="tr-TR"/>
        </w:rPr>
        <w:t>ne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 benzer şekilde yontulmuş Mısır heykelleri bulunuyordu</w:t>
      </w:r>
      <w:r w:rsidRPr="00620CE4">
        <w:rPr>
          <w:rFonts w:ascii="Arial" w:hAnsi="Arial" w:cs="Arial"/>
          <w:sz w:val="24"/>
          <w:szCs w:val="24"/>
          <w:lang w:val="tr-TR"/>
        </w:rPr>
        <w:t>.  “</w:t>
      </w:r>
      <w:r w:rsidR="00931575" w:rsidRPr="00620CE4">
        <w:rPr>
          <w:rFonts w:ascii="Arial" w:hAnsi="Arial" w:cs="Arial"/>
          <w:sz w:val="24"/>
          <w:szCs w:val="24"/>
          <w:lang w:val="tr-TR"/>
        </w:rPr>
        <w:t>Plato aslında bir setler ağıydı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 diyor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DiGerlando 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931575" w:rsidRPr="00620CE4">
        <w:rPr>
          <w:rFonts w:ascii="Arial" w:hAnsi="Arial" w:cs="Arial"/>
          <w:sz w:val="24"/>
          <w:szCs w:val="24"/>
          <w:lang w:val="tr-TR"/>
        </w:rPr>
        <w:t>Onları birbirleriyle bağlantılı şekilde inşa ettik ki bir alandan diğerine rahatça geçelim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r w:rsidR="001935C1" w:rsidRPr="00620CE4">
        <w:rPr>
          <w:rFonts w:ascii="Arial" w:hAnsi="Arial" w:cs="Arial"/>
          <w:sz w:val="24"/>
          <w:szCs w:val="24"/>
          <w:lang w:val="tr-TR"/>
        </w:rPr>
        <w:t>”</w:t>
      </w:r>
    </w:p>
    <w:p w14:paraId="041FE67F" w14:textId="116DA31F" w:rsidR="000048C3" w:rsidRPr="00620CE4" w:rsidRDefault="00B00DFC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931575" w:rsidRPr="00620CE4">
        <w:rPr>
          <w:rFonts w:ascii="Arial" w:hAnsi="Arial" w:cs="Arial"/>
          <w:sz w:val="24"/>
          <w:szCs w:val="24"/>
          <w:lang w:val="tr-TR"/>
        </w:rPr>
        <w:t>deki tüm yollar filmin merkezdeki tek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931575" w:rsidRPr="00620CE4">
        <w:rPr>
          <w:rFonts w:ascii="Arial" w:hAnsi="Arial" w:cs="Arial"/>
          <w:sz w:val="24"/>
          <w:szCs w:val="24"/>
          <w:lang w:val="tr-TR"/>
        </w:rPr>
        <w:t>bir organizasyona, Met Gala’ya çıkmaktadır.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Olivia Milch,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Met Gala</w:t>
      </w:r>
      <w:r w:rsidR="00931575" w:rsidRPr="00620CE4">
        <w:rPr>
          <w:rFonts w:ascii="Arial" w:hAnsi="Arial" w:cs="Arial"/>
          <w:sz w:val="24"/>
          <w:szCs w:val="24"/>
          <w:lang w:val="tr-TR"/>
        </w:rPr>
        <w:t xml:space="preserve"> için</w:t>
      </w:r>
      <w:r w:rsidR="000048C3" w:rsidRPr="00620CE4">
        <w:rPr>
          <w:rFonts w:ascii="Arial" w:hAnsi="Arial" w:cs="Arial"/>
          <w:sz w:val="24"/>
          <w:szCs w:val="24"/>
          <w:lang w:val="tr-TR"/>
        </w:rPr>
        <w:t>, “</w:t>
      </w:r>
      <w:r w:rsidR="00931575" w:rsidRPr="00620CE4">
        <w:rPr>
          <w:rFonts w:ascii="Arial" w:hAnsi="Arial" w:cs="Arial"/>
          <w:sz w:val="24"/>
          <w:szCs w:val="24"/>
          <w:lang w:val="tr-TR"/>
        </w:rPr>
        <w:t>Moda, sanat ve ünlülerin kesişme noktası</w:t>
      </w:r>
      <w:r w:rsidR="009243B2"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New York</w:t>
      </w:r>
      <w:r w:rsidR="009243B2" w:rsidRPr="00620CE4">
        <w:rPr>
          <w:rFonts w:ascii="Arial" w:hAnsi="Arial" w:cs="Arial"/>
          <w:sz w:val="24"/>
          <w:szCs w:val="24"/>
          <w:lang w:val="tr-TR"/>
        </w:rPr>
        <w:t xml:space="preserve">’un sofistike parti kültürünün doruk </w:t>
      </w:r>
      <w:r w:rsidR="003826D9">
        <w:rPr>
          <w:rFonts w:ascii="Arial" w:hAnsi="Arial" w:cs="Arial"/>
          <w:sz w:val="24"/>
          <w:szCs w:val="24"/>
          <w:lang w:val="tr-TR"/>
        </w:rPr>
        <w:t>ânı</w:t>
      </w:r>
      <w:r w:rsidR="009243B2" w:rsidRPr="00620CE4">
        <w:rPr>
          <w:rFonts w:ascii="Arial" w:hAnsi="Arial" w:cs="Arial"/>
          <w:sz w:val="24"/>
          <w:szCs w:val="24"/>
          <w:lang w:val="tr-TR"/>
        </w:rPr>
        <w:t xml:space="preserve"> ve belki de yılın en büyük gecesi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”</w:t>
      </w:r>
      <w:r w:rsidR="009243B2" w:rsidRPr="00620CE4">
        <w:rPr>
          <w:rFonts w:ascii="Arial" w:hAnsi="Arial" w:cs="Arial"/>
          <w:sz w:val="24"/>
          <w:szCs w:val="24"/>
          <w:lang w:val="tr-TR"/>
        </w:rPr>
        <w:t xml:space="preserve"> diyor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56DA4A70" w14:textId="36179548" w:rsidR="000048C3" w:rsidRPr="00620CE4" w:rsidRDefault="003213A5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Lüks kıyafetler ve göz kamaştırıcı mücevherler içindeki ünlüler geçidi içinde bile, baş döndürücü </w:t>
      </w:r>
      <w:r w:rsidR="002E3E1C" w:rsidRPr="00620CE4">
        <w:rPr>
          <w:rFonts w:ascii="Arial" w:hAnsi="Arial" w:cs="Arial"/>
          <w:sz w:val="24"/>
          <w:szCs w:val="24"/>
          <w:lang w:val="tr-TR"/>
        </w:rPr>
        <w:t>Toussaint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orada olan herkesin dikkatini çekmektedir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…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özellikle de 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Debbie Ocean </w:t>
      </w:r>
      <w:r w:rsidRPr="00620CE4">
        <w:rPr>
          <w:rFonts w:ascii="Arial" w:hAnsi="Arial" w:cs="Arial"/>
          <w:sz w:val="24"/>
          <w:szCs w:val="24"/>
          <w:lang w:val="tr-TR"/>
        </w:rPr>
        <w:t>ve ekibinin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 “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Bir mücevher hırsızlığı planlıyorduk ama bunu </w:t>
      </w:r>
      <w:r w:rsidR="003826D9">
        <w:rPr>
          <w:rFonts w:ascii="Arial" w:hAnsi="Arial" w:cs="Arial"/>
          <w:sz w:val="24"/>
          <w:szCs w:val="24"/>
          <w:lang w:val="tr-TR"/>
        </w:rPr>
        <w:t>b</w:t>
      </w:r>
      <w:r w:rsidRPr="00620CE4">
        <w:rPr>
          <w:rFonts w:ascii="Arial" w:hAnsi="Arial" w:cs="Arial"/>
          <w:sz w:val="24"/>
          <w:szCs w:val="24"/>
          <w:lang w:val="tr-TR"/>
        </w:rPr>
        <w:t>ir kasa ya da cam korunaktan çalmaktan daha ilginç bir şey istedik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diyen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 Ross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, şöyle devam ediyor: 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“Gala </w:t>
      </w:r>
      <w:r w:rsidRPr="00620CE4">
        <w:rPr>
          <w:rFonts w:ascii="Arial" w:hAnsi="Arial" w:cs="Arial"/>
          <w:sz w:val="24"/>
          <w:szCs w:val="24"/>
          <w:lang w:val="tr-TR"/>
        </w:rPr>
        <w:t>ortamı son derece görkemli ve çarpıcı olduğu için, izleyicileri oraya götürmenin harika olacağını düşündük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155525FE" w14:textId="7ECC03AC" w:rsidR="00CE1D3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29" w:name="_Hlk513562675"/>
      <w:r w:rsidRPr="00620CE4">
        <w:rPr>
          <w:rFonts w:ascii="Arial" w:hAnsi="Arial" w:cs="Arial"/>
          <w:sz w:val="24"/>
          <w:szCs w:val="24"/>
          <w:lang w:val="tr-TR"/>
        </w:rPr>
        <w:t>“Ocean’s 8”</w:t>
      </w:r>
      <w:r w:rsidR="00ED4701" w:rsidRPr="00620CE4">
        <w:rPr>
          <w:rFonts w:ascii="Arial" w:hAnsi="Arial" w:cs="Arial"/>
          <w:sz w:val="24"/>
          <w:szCs w:val="24"/>
          <w:lang w:val="tr-TR"/>
        </w:rPr>
        <w:t>in yapımcıları ve oyuncuları Gala sahnelerini Metropolitan Sanat Müzesi’nde çekmek gibi olağanüstü bir ayrıcalık elde ettiler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ED4701" w:rsidRPr="00620CE4">
        <w:rPr>
          <w:rFonts w:ascii="Arial" w:hAnsi="Arial" w:cs="Arial"/>
          <w:sz w:val="24"/>
          <w:szCs w:val="24"/>
          <w:lang w:val="tr-TR"/>
        </w:rPr>
        <w:t xml:space="preserve">Yapımcılar baloyu bir platoda </w:t>
      </w:r>
      <w:r w:rsidR="00ED4701" w:rsidRPr="00620CE4">
        <w:rPr>
          <w:rFonts w:ascii="Arial" w:hAnsi="Arial" w:cs="Arial"/>
          <w:sz w:val="24"/>
          <w:szCs w:val="24"/>
          <w:lang w:val="tr-TR"/>
        </w:rPr>
        <w:lastRenderedPageBreak/>
        <w:t>çekmeyi planlıyorlardı. Fakat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Ross</w:t>
      </w:r>
      <w:r w:rsidR="00ED4701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Pr="00620CE4">
        <w:rPr>
          <w:rFonts w:ascii="Arial" w:hAnsi="Arial" w:cs="Arial"/>
          <w:sz w:val="24"/>
          <w:szCs w:val="24"/>
          <w:lang w:val="tr-TR"/>
        </w:rPr>
        <w:t>Met</w:t>
      </w:r>
      <w:r w:rsidR="00ED4701" w:rsidRPr="00620CE4">
        <w:rPr>
          <w:rFonts w:ascii="Arial" w:hAnsi="Arial" w:cs="Arial"/>
          <w:sz w:val="24"/>
          <w:szCs w:val="24"/>
          <w:lang w:val="tr-TR"/>
        </w:rPr>
        <w:t xml:space="preserve">ropolitan Müzesi Başkanı ve </w:t>
      </w:r>
      <w:r w:rsidRPr="00620CE4">
        <w:rPr>
          <w:rFonts w:ascii="Arial" w:hAnsi="Arial" w:cs="Arial"/>
          <w:sz w:val="24"/>
          <w:szCs w:val="24"/>
          <w:lang w:val="tr-TR"/>
        </w:rPr>
        <w:t>CEO</w:t>
      </w:r>
      <w:r w:rsidR="00ED4701" w:rsidRPr="00620CE4">
        <w:rPr>
          <w:rFonts w:ascii="Arial" w:hAnsi="Arial" w:cs="Arial"/>
          <w:sz w:val="24"/>
          <w:szCs w:val="24"/>
          <w:lang w:val="tr-TR"/>
        </w:rPr>
        <w:t>’su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Daniel </w:t>
      </w:r>
      <w:r w:rsidR="00AD1BC3" w:rsidRPr="00620CE4">
        <w:rPr>
          <w:rFonts w:ascii="Arial" w:hAnsi="Arial" w:cs="Arial"/>
          <w:sz w:val="24"/>
          <w:szCs w:val="24"/>
          <w:lang w:val="tr-TR"/>
        </w:rPr>
        <w:t xml:space="preserve">H. </w:t>
      </w:r>
      <w:r w:rsidRPr="00620CE4">
        <w:rPr>
          <w:rFonts w:ascii="Arial" w:hAnsi="Arial" w:cs="Arial"/>
          <w:sz w:val="24"/>
          <w:szCs w:val="24"/>
          <w:lang w:val="tr-TR"/>
        </w:rPr>
        <w:t>Weiss</w:t>
      </w:r>
      <w:r w:rsidR="00ED4701" w:rsidRPr="00620CE4">
        <w:rPr>
          <w:rFonts w:ascii="Arial" w:hAnsi="Arial" w:cs="Arial"/>
          <w:sz w:val="24"/>
          <w:szCs w:val="24"/>
          <w:lang w:val="tr-TR"/>
        </w:rPr>
        <w:t>’la bir toplantı yaptı. Weiss yapım ekibine iki haftalık çekim izni verdi. Bu, daha önceki hiçbir yapıma verilmemiş bir süreydi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bookmarkEnd w:id="28"/>
      <w:bookmarkEnd w:id="29"/>
    </w:p>
    <w:p w14:paraId="583F5BFF" w14:textId="5494129F" w:rsidR="00CC361B" w:rsidRPr="00620CE4" w:rsidRDefault="00D33EAB" w:rsidP="009C344A">
      <w:pPr>
        <w:spacing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BİR BALO YAPMAK</w:t>
      </w:r>
    </w:p>
    <w:p w14:paraId="5419B50B" w14:textId="5AB93538" w:rsidR="009970C6" w:rsidRPr="00620CE4" w:rsidRDefault="00B729C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30" w:name="_Hlk513711856"/>
      <w:bookmarkStart w:id="31" w:name="_Hlk513635374"/>
      <w:r w:rsidRPr="00620CE4">
        <w:rPr>
          <w:rFonts w:ascii="Arial" w:hAnsi="Arial" w:cs="Arial"/>
          <w:sz w:val="24"/>
          <w:szCs w:val="24"/>
          <w:lang w:val="tr-TR"/>
        </w:rPr>
        <w:t xml:space="preserve">Moda </w:t>
      </w:r>
      <w:r w:rsidR="00744CF1" w:rsidRPr="00620CE4">
        <w:rPr>
          <w:rFonts w:ascii="Arial" w:hAnsi="Arial" w:cs="Arial"/>
          <w:sz w:val="24"/>
          <w:szCs w:val="24"/>
          <w:lang w:val="tr-TR"/>
        </w:rPr>
        <w:t>Met Gala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’nın odak noktası olduğu için, </w:t>
      </w:r>
      <w:r w:rsidR="00744CF1" w:rsidRPr="00620CE4">
        <w:rPr>
          <w:rFonts w:ascii="Arial" w:hAnsi="Arial" w:cs="Arial"/>
          <w:sz w:val="24"/>
          <w:szCs w:val="24"/>
          <w:lang w:val="tr-TR"/>
        </w:rPr>
        <w:t xml:space="preserve">Sarah Edwards </w:t>
      </w:r>
      <w:r w:rsidRPr="00620CE4">
        <w:rPr>
          <w:rFonts w:ascii="Arial" w:hAnsi="Arial" w:cs="Arial"/>
          <w:sz w:val="24"/>
          <w:szCs w:val="24"/>
          <w:lang w:val="tr-TR"/>
        </w:rPr>
        <w:t>filmin sekiz kadın başrol oyuncusunun balo kıyafetlerini hazırlamak için dünyanın önde gelen bazı modacılarıyla birlikte çalıştı</w:t>
      </w:r>
      <w:r w:rsidR="00744CF1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Edwards önce her bir aktrisle konuşarak onlara karakterleri için hangi modacının tarzının uygun olacağını sordu</w:t>
      </w:r>
      <w:r w:rsidR="00744CF1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Ne var ki, aktrisler için gece elbiseleri sadece “Kimin kıyafetini giyiyorsun</w:t>
      </w:r>
      <w:r w:rsidR="00744CF1" w:rsidRPr="00620CE4">
        <w:rPr>
          <w:rFonts w:ascii="Arial" w:hAnsi="Arial" w:cs="Arial"/>
          <w:sz w:val="24"/>
          <w:szCs w:val="24"/>
          <w:lang w:val="tr-TR"/>
        </w:rPr>
        <w:t>?”</w:t>
      </w:r>
      <w:r w:rsidRPr="00620CE4">
        <w:rPr>
          <w:rFonts w:ascii="Arial" w:hAnsi="Arial" w:cs="Arial"/>
          <w:sz w:val="24"/>
          <w:szCs w:val="24"/>
          <w:lang w:val="tr-TR"/>
        </w:rPr>
        <w:t>dan ibaret değildi.</w:t>
      </w:r>
      <w:r w:rsidR="00744CF1" w:rsidRPr="00620CE4">
        <w:rPr>
          <w:rFonts w:ascii="Arial" w:hAnsi="Arial" w:cs="Arial"/>
          <w:sz w:val="24"/>
          <w:szCs w:val="24"/>
          <w:lang w:val="tr-TR"/>
        </w:rPr>
        <w:t xml:space="preserve">  </w:t>
      </w:r>
    </w:p>
    <w:bookmarkEnd w:id="30"/>
    <w:p w14:paraId="2EC4617D" w14:textId="1B05F517" w:rsidR="000822C1" w:rsidRPr="00620CE4" w:rsidRDefault="009970C6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B729C0" w:rsidRPr="00620CE4">
        <w:rPr>
          <w:rFonts w:ascii="Arial" w:hAnsi="Arial" w:cs="Arial"/>
          <w:sz w:val="24"/>
          <w:szCs w:val="24"/>
          <w:lang w:val="tr-TR"/>
        </w:rPr>
        <w:t>Burada konu sınırları zorlamak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B729C0" w:rsidRPr="00620CE4">
        <w:rPr>
          <w:rFonts w:ascii="Arial" w:hAnsi="Arial" w:cs="Arial"/>
          <w:sz w:val="24"/>
          <w:szCs w:val="24"/>
          <w:lang w:val="tr-TR"/>
        </w:rPr>
        <w:t>konu kesim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; </w:t>
      </w:r>
      <w:r w:rsidR="00B729C0" w:rsidRPr="00620CE4">
        <w:rPr>
          <w:rFonts w:ascii="Arial" w:hAnsi="Arial" w:cs="Arial"/>
          <w:sz w:val="24"/>
          <w:szCs w:val="24"/>
          <w:lang w:val="tr-TR"/>
        </w:rPr>
        <w:t>konu kendini kumaşla ve tasarımla gerçek hayatta her gün yapamadığımız şekilde ifade etmek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B729C0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Sandra Bullock </w:t>
      </w:r>
      <w:r w:rsidR="00B729C0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“</w:t>
      </w:r>
      <w:r w:rsidR="00B729C0" w:rsidRPr="00620CE4">
        <w:rPr>
          <w:rFonts w:ascii="Arial" w:hAnsi="Arial" w:cs="Arial"/>
          <w:sz w:val="24"/>
          <w:szCs w:val="24"/>
          <w:lang w:val="tr-TR"/>
        </w:rPr>
        <w:t xml:space="preserve">Ve biz hanımlar Gala’da inanılmaz güzel elbiseler </w:t>
      </w:r>
      <w:r w:rsidR="00620CE4">
        <w:rPr>
          <w:rFonts w:ascii="Arial" w:hAnsi="Arial" w:cs="Arial"/>
          <w:sz w:val="24"/>
          <w:szCs w:val="24"/>
          <w:lang w:val="tr-TR"/>
        </w:rPr>
        <w:t>g</w:t>
      </w:r>
      <w:r w:rsidR="00B729C0" w:rsidRPr="00620CE4">
        <w:rPr>
          <w:rFonts w:ascii="Arial" w:hAnsi="Arial" w:cs="Arial"/>
          <w:sz w:val="24"/>
          <w:szCs w:val="24"/>
          <w:lang w:val="tr-TR"/>
        </w:rPr>
        <w:t>iyme şansı yakaladık”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4247B03D" w14:textId="41C6CDC3" w:rsidR="000048C3" w:rsidRPr="00620CE4" w:rsidRDefault="00B729C0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32" w:name="_Hlk513799557"/>
      <w:r w:rsidRPr="00620CE4">
        <w:rPr>
          <w:rFonts w:ascii="Arial" w:hAnsi="Arial" w:cs="Arial"/>
          <w:sz w:val="24"/>
          <w:szCs w:val="24"/>
          <w:lang w:val="tr-TR"/>
        </w:rPr>
        <w:t xml:space="preserve">Bullock sözlerini şöyle sürdürüyor: </w:t>
      </w:r>
      <w:r w:rsidR="000822C1" w:rsidRPr="00620CE4">
        <w:rPr>
          <w:rFonts w:ascii="Arial" w:hAnsi="Arial" w:cs="Arial"/>
          <w:sz w:val="24"/>
          <w:szCs w:val="24"/>
          <w:lang w:val="tr-TR"/>
        </w:rPr>
        <w:t>“</w:t>
      </w:r>
      <w:r w:rsidR="000048C3" w:rsidRPr="00620CE4">
        <w:rPr>
          <w:rFonts w:ascii="Arial" w:hAnsi="Arial" w:cs="Arial"/>
          <w:sz w:val="24"/>
          <w:szCs w:val="24"/>
          <w:lang w:val="tr-TR"/>
        </w:rPr>
        <w:t>Alberta Ferretti</w:t>
      </w:r>
      <w:r w:rsidR="00096D9D" w:rsidRPr="00620CE4">
        <w:rPr>
          <w:rFonts w:ascii="Arial" w:hAnsi="Arial" w:cs="Arial"/>
          <w:sz w:val="24"/>
          <w:szCs w:val="24"/>
          <w:lang w:val="tr-TR"/>
        </w:rPr>
        <w:t>’nin tasarladığı gece elbisemdeki işçilik inanılmaz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96D9D" w:rsidRPr="00620CE4">
        <w:rPr>
          <w:rFonts w:ascii="Arial" w:hAnsi="Arial" w:cs="Arial"/>
          <w:sz w:val="24"/>
          <w:szCs w:val="24"/>
          <w:lang w:val="tr-TR"/>
        </w:rPr>
        <w:t xml:space="preserve">Bunu kasıtlı olarak mı yaptı bilemiyorum ama benim karakterimin soyadı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Ocean</w:t>
      </w:r>
      <w:r w:rsidR="003826D9">
        <w:rPr>
          <w:rFonts w:ascii="Arial" w:hAnsi="Arial" w:cs="Arial"/>
          <w:sz w:val="24"/>
          <w:szCs w:val="24"/>
          <w:lang w:val="tr-TR"/>
        </w:rPr>
        <w:t xml:space="preserve"> (okyanus)</w:t>
      </w:r>
      <w:r w:rsidR="00096D9D" w:rsidRPr="00620CE4">
        <w:rPr>
          <w:rFonts w:ascii="Arial" w:hAnsi="Arial" w:cs="Arial"/>
          <w:sz w:val="24"/>
          <w:szCs w:val="24"/>
          <w:lang w:val="tr-TR"/>
        </w:rPr>
        <w:t xml:space="preserve">; elbisemin etek uçlarına baktığımda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denizyıldızları</w:t>
      </w:r>
      <w:r w:rsidR="00096D9D" w:rsidRPr="00620CE4">
        <w:rPr>
          <w:rFonts w:ascii="Arial" w:hAnsi="Arial" w:cs="Arial"/>
          <w:sz w:val="24"/>
          <w:szCs w:val="24"/>
          <w:lang w:val="tr-TR"/>
        </w:rPr>
        <w:t>, istiridyeler ve dalgalar gördüm.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096D9D" w:rsidRPr="00620CE4">
        <w:rPr>
          <w:rFonts w:ascii="Arial" w:hAnsi="Arial" w:cs="Arial"/>
          <w:sz w:val="24"/>
          <w:szCs w:val="24"/>
          <w:lang w:val="tr-TR"/>
        </w:rPr>
        <w:t>Hepsi de siyahın üzerine dore ve sim olarak işlenmişti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96D9D" w:rsidRPr="00620CE4">
        <w:rPr>
          <w:rFonts w:ascii="Arial" w:hAnsi="Arial" w:cs="Arial"/>
          <w:sz w:val="24"/>
          <w:szCs w:val="24"/>
          <w:lang w:val="tr-TR"/>
        </w:rPr>
        <w:t>Hakikaten bir sanat eseriydi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5340EB27" w14:textId="2F373DA7" w:rsidR="000048C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Helena Bonham Carter’</w:t>
      </w:r>
      <w:r w:rsidR="009267AB" w:rsidRPr="00620CE4">
        <w:rPr>
          <w:rFonts w:ascii="Arial" w:hAnsi="Arial" w:cs="Arial"/>
          <w:sz w:val="24"/>
          <w:szCs w:val="24"/>
          <w:lang w:val="tr-TR"/>
        </w:rPr>
        <w:t>ın elbisesi de karakterin ismiyle uyumluydu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Aktris bunu </w:t>
      </w:r>
      <w:r w:rsidR="003826D9" w:rsidRPr="00620CE4">
        <w:rPr>
          <w:rFonts w:ascii="Arial" w:hAnsi="Arial" w:cs="Arial"/>
          <w:sz w:val="24"/>
          <w:szCs w:val="24"/>
          <w:lang w:val="tr-TR"/>
        </w:rPr>
        <w:t>şöyle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açıklıyor: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Bana </w:t>
      </w:r>
      <w:r w:rsidRPr="00620CE4">
        <w:rPr>
          <w:rFonts w:ascii="Arial" w:hAnsi="Arial" w:cs="Arial"/>
          <w:sz w:val="24"/>
          <w:szCs w:val="24"/>
          <w:lang w:val="tr-TR"/>
        </w:rPr>
        <w:t>Dolce &amp; Gabbana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tasarımı elbise giydirdiler. Bu hem </w:t>
      </w:r>
      <w:r w:rsidR="003826D9">
        <w:rPr>
          <w:rFonts w:ascii="Arial" w:hAnsi="Arial" w:cs="Arial"/>
          <w:sz w:val="24"/>
          <w:szCs w:val="24"/>
          <w:lang w:val="tr-TR"/>
        </w:rPr>
        <w:t>b</w:t>
      </w:r>
      <w:r w:rsidR="009267AB" w:rsidRPr="00620CE4">
        <w:rPr>
          <w:rFonts w:ascii="Arial" w:hAnsi="Arial" w:cs="Arial"/>
          <w:sz w:val="24"/>
          <w:szCs w:val="24"/>
          <w:lang w:val="tr-TR"/>
        </w:rPr>
        <w:t>enim hem de karakterim için yerinde bir seçimdi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Stüdyolarına gittim ve köşede elbisemi gördüm </w:t>
      </w:r>
      <w:r w:rsidRPr="00620CE4">
        <w:rPr>
          <w:rFonts w:ascii="Arial" w:hAnsi="Arial" w:cs="Arial"/>
          <w:sz w:val="24"/>
          <w:szCs w:val="24"/>
          <w:lang w:val="tr-TR"/>
        </w:rPr>
        <w:t>—</w:t>
      </w:r>
      <w:r w:rsidR="009267AB" w:rsidRPr="00620CE4">
        <w:rPr>
          <w:rFonts w:ascii="Arial" w:hAnsi="Arial" w:cs="Arial"/>
          <w:sz w:val="24"/>
          <w:szCs w:val="24"/>
          <w:lang w:val="tr-TR"/>
        </w:rPr>
        <w:t>her yeri güllerle bezeli, 50’ler tarzında beyaz bir elbise</w:t>
      </w:r>
      <w:r w:rsidRPr="00620CE4">
        <w:rPr>
          <w:rFonts w:ascii="Arial" w:hAnsi="Arial" w:cs="Arial"/>
          <w:sz w:val="24"/>
          <w:szCs w:val="24"/>
          <w:lang w:val="tr-TR"/>
        </w:rPr>
        <w:t>—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ve</w:t>
      </w:r>
      <w:r w:rsidRPr="00620CE4">
        <w:rPr>
          <w:rFonts w:ascii="Arial" w:hAnsi="Arial" w:cs="Arial"/>
          <w:sz w:val="24"/>
          <w:szCs w:val="24"/>
          <w:lang w:val="tr-TR"/>
        </w:rPr>
        <w:t>, ‘</w:t>
      </w:r>
      <w:r w:rsidR="009267AB" w:rsidRPr="00620CE4">
        <w:rPr>
          <w:rFonts w:ascii="Arial" w:hAnsi="Arial" w:cs="Arial"/>
          <w:sz w:val="24"/>
          <w:szCs w:val="24"/>
          <w:lang w:val="tr-TR"/>
        </w:rPr>
        <w:t>Bu Rose (Gül)</w:t>
      </w:r>
      <w:r w:rsidRPr="00620CE4">
        <w:rPr>
          <w:rFonts w:ascii="Arial" w:hAnsi="Arial" w:cs="Arial"/>
          <w:sz w:val="24"/>
          <w:szCs w:val="24"/>
          <w:lang w:val="tr-TR"/>
        </w:rPr>
        <w:t>’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dedim. Daha da güzeli, güllerin boyutsal olarak öne çıkma</w:t>
      </w:r>
      <w:r w:rsidR="003826D9">
        <w:rPr>
          <w:rFonts w:ascii="Arial" w:hAnsi="Arial" w:cs="Arial"/>
          <w:sz w:val="24"/>
          <w:szCs w:val="24"/>
          <w:lang w:val="tr-TR"/>
        </w:rPr>
        <w:t>ları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için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elle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boyanmış olmalarıydı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9267AB" w:rsidRPr="00620CE4">
        <w:rPr>
          <w:rFonts w:ascii="Arial" w:hAnsi="Arial" w:cs="Arial"/>
          <w:sz w:val="24"/>
          <w:szCs w:val="24"/>
          <w:lang w:val="tr-TR"/>
        </w:rPr>
        <w:t>Yürüyen bir gül bahçesi gibiydim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7C8A0C95" w14:textId="72B606FA" w:rsidR="000048C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Mindy Kaling 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da </w:t>
      </w:r>
      <w:r w:rsidRPr="00620CE4">
        <w:rPr>
          <w:rFonts w:ascii="Arial" w:hAnsi="Arial" w:cs="Arial"/>
          <w:sz w:val="24"/>
          <w:szCs w:val="24"/>
          <w:lang w:val="tr-TR"/>
        </w:rPr>
        <w:t>Amita’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nın elbisesiyle kişisel bir bağa sahip olduğunu şu sözlerle aktarıyor: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Benim elbisemi uzun yıllardır hayranı olduğum </w:t>
      </w:r>
      <w:r w:rsidRPr="00620CE4">
        <w:rPr>
          <w:rFonts w:ascii="Arial" w:hAnsi="Arial" w:cs="Arial"/>
          <w:sz w:val="24"/>
          <w:szCs w:val="24"/>
          <w:lang w:val="tr-TR"/>
        </w:rPr>
        <w:t>Naeem Khan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hazırladı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Kendisinin Hintli oluşu benim için özel bir anlama sahip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9267AB" w:rsidRPr="00620CE4">
        <w:rPr>
          <w:rFonts w:ascii="Arial" w:hAnsi="Arial" w:cs="Arial"/>
          <w:sz w:val="24"/>
          <w:szCs w:val="24"/>
          <w:lang w:val="tr-TR"/>
        </w:rPr>
        <w:t>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9267AB" w:rsidRPr="00620CE4">
        <w:rPr>
          <w:rFonts w:ascii="Arial" w:hAnsi="Arial" w:cs="Arial"/>
          <w:sz w:val="24"/>
          <w:szCs w:val="24"/>
          <w:lang w:val="tr-TR"/>
        </w:rPr>
        <w:t>Elbise tüm pulları ve mücevherleri elle işlenmiş</w:t>
      </w:r>
      <w:r w:rsidR="003826D9">
        <w:rPr>
          <w:rFonts w:ascii="Arial" w:hAnsi="Arial" w:cs="Arial"/>
          <w:sz w:val="24"/>
          <w:szCs w:val="24"/>
          <w:lang w:val="tr-TR"/>
        </w:rPr>
        <w:t>,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altının çeşitli renklerinden oluşan ışıltılı bir kreasyondu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2E3E1C" w:rsidRPr="00620CE4">
        <w:rPr>
          <w:rFonts w:ascii="Arial" w:hAnsi="Arial" w:cs="Arial"/>
          <w:sz w:val="24"/>
          <w:szCs w:val="24"/>
          <w:lang w:val="tr-TR"/>
        </w:rPr>
        <w:t>“</w:t>
      </w:r>
      <w:r w:rsidR="009267AB" w:rsidRPr="00620CE4">
        <w:rPr>
          <w:rFonts w:ascii="Arial" w:hAnsi="Arial" w:cs="Arial"/>
          <w:sz w:val="24"/>
          <w:szCs w:val="24"/>
          <w:lang w:val="tr-TR"/>
        </w:rPr>
        <w:t>Modayı seven bir kadın için bir dileğin gerçekleşmesi gibiydi bu</w:t>
      </w:r>
      <w:r w:rsidR="00341DD9" w:rsidRPr="00620CE4">
        <w:rPr>
          <w:rFonts w:ascii="Arial" w:hAnsi="Arial" w:cs="Arial"/>
          <w:sz w:val="24"/>
          <w:szCs w:val="24"/>
          <w:lang w:val="tr-TR"/>
        </w:rPr>
        <w:t>”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 diyor Kaling.</w:t>
      </w:r>
      <w:r w:rsidR="00420EF5" w:rsidRPr="00620CE4">
        <w:rPr>
          <w:rFonts w:ascii="Arial" w:hAnsi="Arial" w:cs="Arial"/>
          <w:sz w:val="24"/>
          <w:szCs w:val="24"/>
          <w:lang w:val="tr-TR"/>
        </w:rPr>
        <w:t xml:space="preserve"> </w:t>
      </w:r>
    </w:p>
    <w:p w14:paraId="5711B307" w14:textId="0AE96905" w:rsidR="000048C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Awkwafina 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ise Constance rolünde Jonathan Simkhai imzalı elbisesi içinde </w:t>
      </w:r>
      <w:r w:rsidRPr="00620CE4">
        <w:rPr>
          <w:rFonts w:ascii="Arial" w:hAnsi="Arial" w:cs="Arial"/>
          <w:sz w:val="24"/>
          <w:szCs w:val="24"/>
          <w:lang w:val="tr-TR"/>
        </w:rPr>
        <w:t>Edwards</w:t>
      </w:r>
      <w:r w:rsidR="009267AB" w:rsidRPr="00620CE4">
        <w:rPr>
          <w:rFonts w:ascii="Arial" w:hAnsi="Arial" w:cs="Arial"/>
          <w:sz w:val="24"/>
          <w:szCs w:val="24"/>
          <w:lang w:val="tr-TR"/>
        </w:rPr>
        <w:t>’ın “Külkedisi ânı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9267AB" w:rsidRPr="00620CE4">
        <w:rPr>
          <w:rFonts w:ascii="Arial" w:hAnsi="Arial" w:cs="Arial"/>
          <w:sz w:val="24"/>
          <w:szCs w:val="24"/>
          <w:lang w:val="tr-TR"/>
        </w:rPr>
        <w:t xml:space="preserve">dediği şeyi yaşadığını </w:t>
      </w:r>
      <w:r w:rsidR="004F08D2" w:rsidRPr="00620CE4">
        <w:rPr>
          <w:rFonts w:ascii="Arial" w:hAnsi="Arial" w:cs="Arial"/>
          <w:sz w:val="24"/>
          <w:szCs w:val="24"/>
          <w:lang w:val="tr-TR"/>
        </w:rPr>
        <w:t xml:space="preserve">kabul ediyor.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4F08D2" w:rsidRPr="00620CE4">
        <w:rPr>
          <w:rFonts w:ascii="Arial" w:hAnsi="Arial" w:cs="Arial"/>
          <w:sz w:val="24"/>
          <w:szCs w:val="24"/>
          <w:lang w:val="tr-TR"/>
        </w:rPr>
        <w:t xml:space="preserve">Olağanüstü güzeldi, hayatımda giyip giyeceğim en enfes elbiseydi. Fakat ben topuklu ayakkabılarla yürümekte zorlanıyordum, ayağım ha bire </w:t>
      </w:r>
      <w:r w:rsidR="00620CE4">
        <w:rPr>
          <w:rFonts w:ascii="Arial" w:hAnsi="Arial" w:cs="Arial"/>
          <w:sz w:val="24"/>
          <w:szCs w:val="24"/>
          <w:lang w:val="tr-TR"/>
        </w:rPr>
        <w:t>takılıyordu. Bu yüzden Ugg</w:t>
      </w:r>
      <w:r w:rsidR="004F08D2" w:rsidRPr="00620CE4">
        <w:rPr>
          <w:rFonts w:ascii="Arial" w:hAnsi="Arial" w:cs="Arial"/>
          <w:sz w:val="24"/>
          <w:szCs w:val="24"/>
          <w:lang w:val="tr-TR"/>
        </w:rPr>
        <w:t xml:space="preserve"> haricinde ayakkabılarla yürümek için bol bol pratik yapmam gerekti</w:t>
      </w:r>
      <w:r w:rsidRPr="00620CE4">
        <w:rPr>
          <w:rFonts w:ascii="Arial" w:hAnsi="Arial" w:cs="Arial"/>
          <w:sz w:val="24"/>
          <w:szCs w:val="24"/>
          <w:lang w:val="tr-TR"/>
        </w:rPr>
        <w:t>”</w:t>
      </w:r>
      <w:r w:rsidR="004F08D2" w:rsidRPr="00620CE4">
        <w:rPr>
          <w:rFonts w:ascii="Arial" w:hAnsi="Arial" w:cs="Arial"/>
          <w:sz w:val="24"/>
          <w:szCs w:val="24"/>
          <w:lang w:val="tr-TR"/>
        </w:rPr>
        <w:t xml:space="preserve"> diyor aktris gülerek</w:t>
      </w:r>
      <w:r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5D0DF9F8" w14:textId="4C3691D7" w:rsidR="000048C3" w:rsidRPr="00620CE4" w:rsidRDefault="004F08D2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bookmarkStart w:id="33" w:name="_Hlk513224899"/>
      <w:r w:rsidRPr="00620CE4">
        <w:rPr>
          <w:rFonts w:ascii="Arial" w:hAnsi="Arial" w:cs="Arial"/>
          <w:sz w:val="24"/>
          <w:szCs w:val="24"/>
          <w:lang w:val="tr-TR"/>
        </w:rPr>
        <w:lastRenderedPageBreak/>
        <w:t xml:space="preserve">Canlandırdığı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Tammy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karakterinin giydiği Prada imzalı lacivert elbise için Sarah Paulson’ın yorumu </w:t>
      </w:r>
      <w:r w:rsidR="003826D9">
        <w:rPr>
          <w:rFonts w:ascii="Arial" w:hAnsi="Arial" w:cs="Arial"/>
          <w:sz w:val="24"/>
          <w:szCs w:val="24"/>
          <w:lang w:val="tr-TR"/>
        </w:rPr>
        <w:t xml:space="preserve">ise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şöyle: </w:t>
      </w:r>
      <w:r w:rsidR="00A86B67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>Umabileceğim her şeye sahipti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</w:t>
      </w:r>
      <w:bookmarkEnd w:id="33"/>
      <w:r w:rsidR="00420EF5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Daha önce </w:t>
      </w:r>
      <w:r w:rsidR="00420EF5" w:rsidRPr="00620CE4">
        <w:rPr>
          <w:rFonts w:ascii="Arial" w:hAnsi="Arial" w:cs="Arial"/>
          <w:sz w:val="24"/>
          <w:szCs w:val="24"/>
          <w:lang w:val="tr-TR"/>
        </w:rPr>
        <w:t>Met Gala</w:t>
      </w:r>
      <w:r w:rsidRPr="00620CE4">
        <w:rPr>
          <w:rFonts w:ascii="Arial" w:hAnsi="Arial" w:cs="Arial"/>
          <w:sz w:val="24"/>
          <w:szCs w:val="24"/>
          <w:lang w:val="tr-TR"/>
        </w:rPr>
        <w:t>’ya gitme imkanı bulmuştum, inanılmaz görkemli bir geceydi</w:t>
      </w:r>
      <w:r w:rsidR="009C3B16" w:rsidRPr="00620CE4">
        <w:rPr>
          <w:rFonts w:ascii="Arial" w:hAnsi="Arial" w:cs="Arial"/>
          <w:sz w:val="24"/>
          <w:szCs w:val="24"/>
          <w:lang w:val="tr-TR"/>
        </w:rPr>
        <w:t>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Bence herkes </w:t>
      </w:r>
      <w:r w:rsidR="00F55368" w:rsidRPr="00620CE4">
        <w:rPr>
          <w:rFonts w:ascii="Arial" w:hAnsi="Arial" w:cs="Arial"/>
          <w:sz w:val="24"/>
          <w:szCs w:val="24"/>
          <w:lang w:val="tr-TR"/>
        </w:rPr>
        <w:t>—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sanat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departmanı</w:t>
      </w:r>
      <w:r w:rsidRPr="00620CE4">
        <w:rPr>
          <w:rFonts w:ascii="Arial" w:hAnsi="Arial" w:cs="Arial"/>
          <w:sz w:val="24"/>
          <w:szCs w:val="24"/>
          <w:lang w:val="tr-TR"/>
        </w:rPr>
        <w:t>, kostüm departmanı, saç ve makyaj departmanı da dahil olmak üzere</w:t>
      </w:r>
      <w:r w:rsidR="00F55368" w:rsidRPr="00620CE4">
        <w:rPr>
          <w:rFonts w:ascii="Arial" w:hAnsi="Arial" w:cs="Arial"/>
          <w:sz w:val="24"/>
          <w:szCs w:val="24"/>
          <w:lang w:val="tr-TR"/>
        </w:rPr>
        <w:t>—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o görkemi gerçekten yakaladı</w:t>
      </w:r>
      <w:r w:rsidR="00494C70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>Muhteşemdi</w:t>
      </w:r>
      <w:r w:rsidR="009C3B16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7C3B848B" w14:textId="0C6F544D" w:rsidR="000048C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Givenchy</w:t>
      </w:r>
      <w:r w:rsidR="00CC0B52" w:rsidRPr="00620CE4">
        <w:rPr>
          <w:rFonts w:ascii="Arial" w:hAnsi="Arial" w:cs="Arial"/>
          <w:sz w:val="24"/>
          <w:szCs w:val="24"/>
          <w:lang w:val="tr-TR"/>
        </w:rPr>
        <w:t>, Lou rolündeki Cate Blanchett için çok belirgin bir imaj yarattı</w:t>
      </w:r>
      <w:r w:rsidRPr="00620CE4">
        <w:rPr>
          <w:rFonts w:ascii="Arial" w:hAnsi="Arial" w:cs="Arial"/>
          <w:sz w:val="24"/>
          <w:szCs w:val="24"/>
          <w:lang w:val="tr-TR"/>
        </w:rPr>
        <w:t>. “</w:t>
      </w:r>
      <w:r w:rsidR="00970F49" w:rsidRPr="00620CE4">
        <w:rPr>
          <w:rFonts w:ascii="Arial" w:hAnsi="Arial" w:cs="Arial"/>
          <w:sz w:val="24"/>
          <w:szCs w:val="24"/>
          <w:lang w:val="tr-TR"/>
        </w:rPr>
        <w:t>Son derece rock and roll, adeta Bowie tarzında, zümrüt işli muhteşem bir tulum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970F49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Edwards </w:t>
      </w:r>
      <w:r w:rsidR="00970F49" w:rsidRPr="00620CE4">
        <w:rPr>
          <w:rFonts w:ascii="Arial" w:hAnsi="Arial" w:cs="Arial"/>
          <w:sz w:val="24"/>
          <w:szCs w:val="24"/>
          <w:lang w:val="tr-TR"/>
        </w:rPr>
        <w:t xml:space="preserve">ve ekliyor: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970F49" w:rsidRPr="00620CE4">
        <w:rPr>
          <w:rFonts w:ascii="Arial" w:hAnsi="Arial" w:cs="Arial"/>
          <w:sz w:val="24"/>
          <w:szCs w:val="24"/>
          <w:lang w:val="tr-TR"/>
        </w:rPr>
        <w:t xml:space="preserve">Bunun Lou karakteri için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ideal </w:t>
      </w:r>
      <w:r w:rsidR="00970F49" w:rsidRPr="00620CE4">
        <w:rPr>
          <w:rFonts w:ascii="Arial" w:hAnsi="Arial" w:cs="Arial"/>
          <w:sz w:val="24"/>
          <w:szCs w:val="24"/>
          <w:lang w:val="tr-TR"/>
        </w:rPr>
        <w:t>olduğunu düşündüm</w:t>
      </w:r>
      <w:r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1258C674" w14:textId="2C7128EE" w:rsidR="000048C3" w:rsidRPr="00620CE4" w:rsidRDefault="004E55CA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Nine Ball </w:t>
      </w:r>
      <w:r w:rsidR="00A56496" w:rsidRPr="00620CE4">
        <w:rPr>
          <w:rFonts w:ascii="Arial" w:hAnsi="Arial" w:cs="Arial"/>
          <w:sz w:val="24"/>
          <w:szCs w:val="24"/>
          <w:lang w:val="tr-TR"/>
        </w:rPr>
        <w:t xml:space="preserve">rolündeki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Rihanna, Zac Posen</w:t>
      </w:r>
      <w:r w:rsidR="00A56496" w:rsidRPr="00620CE4">
        <w:rPr>
          <w:rFonts w:ascii="Arial" w:hAnsi="Arial" w:cs="Arial"/>
          <w:sz w:val="24"/>
          <w:szCs w:val="24"/>
          <w:lang w:val="tr-TR"/>
        </w:rPr>
        <w:t xml:space="preserve"> imzalı muhteşem bir elbise giydi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 “</w:t>
      </w:r>
      <w:r w:rsidR="00A56496" w:rsidRPr="00620CE4">
        <w:rPr>
          <w:rFonts w:ascii="Arial" w:hAnsi="Arial" w:cs="Arial"/>
          <w:sz w:val="24"/>
          <w:szCs w:val="24"/>
          <w:lang w:val="tr-TR"/>
        </w:rPr>
        <w:t>Elbisenin sade silueti ve rengi onun için mükemmeldi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” </w:t>
      </w:r>
      <w:r w:rsidR="00A56496" w:rsidRPr="00620CE4">
        <w:rPr>
          <w:rFonts w:ascii="Arial" w:hAnsi="Arial" w:cs="Arial"/>
          <w:sz w:val="24"/>
          <w:szCs w:val="24"/>
          <w:lang w:val="tr-TR"/>
        </w:rPr>
        <w:t xml:space="preserve">diyor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Edwards.</w:t>
      </w:r>
    </w:p>
    <w:p w14:paraId="72C210A7" w14:textId="7FC57900" w:rsidR="000048C3" w:rsidRPr="00620CE4" w:rsidRDefault="00A56496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Balonun seçilmiş güzeli 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Daphne Kluger </w:t>
      </w:r>
      <w:r w:rsidR="005310ED" w:rsidRPr="00620CE4">
        <w:rPr>
          <w:rFonts w:ascii="Arial" w:hAnsi="Arial" w:cs="Arial"/>
          <w:sz w:val="24"/>
          <w:szCs w:val="24"/>
          <w:lang w:val="tr-TR"/>
        </w:rPr>
        <w:t>is</w:t>
      </w:r>
      <w:r w:rsidRPr="00620CE4">
        <w:rPr>
          <w:rFonts w:ascii="Arial" w:hAnsi="Arial" w:cs="Arial"/>
          <w:sz w:val="24"/>
          <w:szCs w:val="24"/>
          <w:lang w:val="tr-TR"/>
        </w:rPr>
        <w:t>e</w:t>
      </w:r>
      <w:r w:rsidR="005310ED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aslında Valentino imzalı bir </w:t>
      </w:r>
      <w:r w:rsidR="005310ED" w:rsidRPr="00620CE4">
        <w:rPr>
          <w:rFonts w:ascii="Arial" w:hAnsi="Arial" w:cs="Arial"/>
          <w:sz w:val="24"/>
          <w:szCs w:val="24"/>
          <w:lang w:val="tr-TR"/>
        </w:rPr>
        <w:t>“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Rose Weil </w:t>
      </w:r>
      <w:r w:rsidRPr="00620CE4">
        <w:rPr>
          <w:rFonts w:ascii="Arial" w:hAnsi="Arial" w:cs="Arial"/>
          <w:sz w:val="24"/>
          <w:szCs w:val="24"/>
          <w:lang w:val="tr-TR"/>
        </w:rPr>
        <w:t>kreasyonu</w:t>
      </w:r>
      <w:r w:rsidR="005310ED" w:rsidRPr="00620CE4">
        <w:rPr>
          <w:rFonts w:ascii="Arial" w:hAnsi="Arial" w:cs="Arial"/>
          <w:sz w:val="24"/>
          <w:szCs w:val="24"/>
          <w:lang w:val="tr-TR"/>
        </w:rPr>
        <w:t>”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Pr="00620CE4">
        <w:rPr>
          <w:rFonts w:ascii="Arial" w:hAnsi="Arial" w:cs="Arial"/>
          <w:sz w:val="24"/>
          <w:szCs w:val="24"/>
          <w:lang w:val="tr-TR"/>
        </w:rPr>
        <w:t>giydi: Gala’nın temasına uygun, aktrise kraliyet havası veren canlı pembe renkte bir elbise ve aynı renkte, 7.5 metre uzunluğunda bir pelerin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5310ED" w:rsidRPr="00620CE4">
        <w:rPr>
          <w:rFonts w:ascii="Arial" w:hAnsi="Arial" w:cs="Arial"/>
          <w:sz w:val="24"/>
          <w:szCs w:val="24"/>
          <w:lang w:val="tr-TR"/>
        </w:rPr>
        <w:t xml:space="preserve">Hathaway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bu konuda,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“</w:t>
      </w:r>
      <w:r w:rsidRPr="00620CE4">
        <w:rPr>
          <w:rFonts w:ascii="Arial" w:hAnsi="Arial" w:cs="Arial"/>
          <w:sz w:val="24"/>
          <w:szCs w:val="24"/>
          <w:lang w:val="tr-TR"/>
        </w:rPr>
        <w:t>Valentino moda eviyle uzun bir geçmişimiz var. Dolayısıyla, ne sunarlarsa sunsunlar inanılmaz olacağını biliyordum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Eski filmlerde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Grace Kelly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ya da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Audrey Hepburn’</w:t>
      </w:r>
      <w:r w:rsidRPr="00620CE4">
        <w:rPr>
          <w:rFonts w:ascii="Arial" w:hAnsi="Arial" w:cs="Arial"/>
          <w:sz w:val="24"/>
          <w:szCs w:val="24"/>
          <w:lang w:val="tr-TR"/>
        </w:rPr>
        <w:t>ü ünlü tasarımcıların kıyafetleri</w:t>
      </w:r>
      <w:r w:rsidR="00A22471" w:rsidRPr="00620CE4">
        <w:rPr>
          <w:rFonts w:ascii="Arial" w:hAnsi="Arial" w:cs="Arial"/>
          <w:sz w:val="24"/>
          <w:szCs w:val="24"/>
          <w:lang w:val="tr-TR"/>
        </w:rPr>
        <w:t xml:space="preserve"> içinde görmeye bayılırdım. Bu yüzden, kendim için öyle bir ân yaşamak gerçekten harikaydı</w:t>
      </w:r>
      <w:r w:rsidR="000048C3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1A05BF92" w14:textId="7BA48871" w:rsidR="000048C3" w:rsidRPr="00620CE4" w:rsidRDefault="00A22471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Sadece Hathaway’in elbisesine özgü bir tasarım öğesi vardı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Edwards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bunu şöyle açıklıyor: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“</w:t>
      </w:r>
      <w:r w:rsidR="006908EF" w:rsidRPr="00620CE4">
        <w:rPr>
          <w:rFonts w:ascii="Arial" w:hAnsi="Arial" w:cs="Arial"/>
          <w:sz w:val="24"/>
          <w:szCs w:val="24"/>
          <w:lang w:val="tr-TR"/>
        </w:rPr>
        <w:t>Gerdanlık için yeterli ‘alan’ bırakmamız önemliydi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6908EF" w:rsidRPr="00620CE4">
        <w:rPr>
          <w:rFonts w:ascii="Arial" w:hAnsi="Arial" w:cs="Arial"/>
          <w:sz w:val="24"/>
          <w:szCs w:val="24"/>
          <w:lang w:val="tr-TR"/>
        </w:rPr>
        <w:t>B</w:t>
      </w:r>
      <w:r w:rsidR="003826D9">
        <w:rPr>
          <w:rFonts w:ascii="Arial" w:hAnsi="Arial" w:cs="Arial"/>
          <w:sz w:val="24"/>
          <w:szCs w:val="24"/>
          <w:lang w:val="tr-TR"/>
        </w:rPr>
        <w:t>u</w:t>
      </w:r>
      <w:r w:rsidR="006908EF" w:rsidRPr="00620CE4">
        <w:rPr>
          <w:rFonts w:ascii="Arial" w:hAnsi="Arial" w:cs="Arial"/>
          <w:sz w:val="24"/>
          <w:szCs w:val="24"/>
          <w:lang w:val="tr-TR"/>
        </w:rPr>
        <w:t xml:space="preserve"> yüzden, elbise özellikle çok sade tutuldu </w:t>
      </w:r>
      <w:r w:rsidR="000048C3" w:rsidRPr="00620CE4">
        <w:rPr>
          <w:rFonts w:ascii="Arial" w:hAnsi="Arial" w:cs="Arial"/>
          <w:sz w:val="24"/>
          <w:szCs w:val="24"/>
          <w:lang w:val="tr-TR"/>
        </w:rPr>
        <w:t>—</w:t>
      </w:r>
      <w:r w:rsidR="006908EF" w:rsidRPr="00620CE4">
        <w:rPr>
          <w:rFonts w:ascii="Arial" w:hAnsi="Arial" w:cs="Arial"/>
          <w:sz w:val="24"/>
          <w:szCs w:val="24"/>
          <w:lang w:val="tr-TR"/>
        </w:rPr>
        <w:t>keskin hatlı ve s</w:t>
      </w:r>
      <w:r w:rsidR="00620CE4">
        <w:rPr>
          <w:rFonts w:ascii="Arial" w:hAnsi="Arial" w:cs="Arial"/>
          <w:sz w:val="24"/>
          <w:szCs w:val="24"/>
          <w:lang w:val="tr-TR"/>
        </w:rPr>
        <w:t>t</w:t>
      </w:r>
      <w:r w:rsidR="006908EF" w:rsidRPr="00620CE4">
        <w:rPr>
          <w:rFonts w:ascii="Arial" w:hAnsi="Arial" w:cs="Arial"/>
          <w:sz w:val="24"/>
          <w:szCs w:val="24"/>
          <w:lang w:val="tr-TR"/>
        </w:rPr>
        <w:t>rap</w:t>
      </w:r>
      <w:r w:rsidR="00620CE4">
        <w:rPr>
          <w:rFonts w:ascii="Arial" w:hAnsi="Arial" w:cs="Arial"/>
          <w:sz w:val="24"/>
          <w:szCs w:val="24"/>
          <w:lang w:val="tr-TR"/>
        </w:rPr>
        <w:t>l</w:t>
      </w:r>
      <w:r w:rsidR="006908EF" w:rsidRPr="00620CE4">
        <w:rPr>
          <w:rFonts w:ascii="Arial" w:hAnsi="Arial" w:cs="Arial"/>
          <w:sz w:val="24"/>
          <w:szCs w:val="24"/>
          <w:lang w:val="tr-TR"/>
        </w:rPr>
        <w:t>ez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6908EF" w:rsidRPr="00620CE4">
        <w:rPr>
          <w:rFonts w:ascii="Arial" w:hAnsi="Arial" w:cs="Arial"/>
          <w:sz w:val="24"/>
          <w:szCs w:val="24"/>
          <w:lang w:val="tr-TR"/>
        </w:rPr>
        <w:t>Elbisenin rengi de pırlantalarla muhteşem uyum sağladı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6908EF" w:rsidRPr="00620CE4">
        <w:rPr>
          <w:rFonts w:ascii="Arial" w:hAnsi="Arial" w:cs="Arial"/>
          <w:sz w:val="24"/>
          <w:szCs w:val="24"/>
          <w:lang w:val="tr-TR"/>
        </w:rPr>
        <w:t>Her şey göz önünde bulunduruldu</w:t>
      </w:r>
      <w:r w:rsidR="000048C3" w:rsidRPr="00620CE4">
        <w:rPr>
          <w:rFonts w:ascii="Arial" w:hAnsi="Arial" w:cs="Arial"/>
          <w:sz w:val="24"/>
          <w:szCs w:val="24"/>
          <w:lang w:val="tr-TR"/>
        </w:rPr>
        <w:t xml:space="preserve">.”  </w:t>
      </w:r>
    </w:p>
    <w:bookmarkEnd w:id="32"/>
    <w:p w14:paraId="699302E7" w14:textId="294B6B09" w:rsidR="000048C3" w:rsidRPr="00620CE4" w:rsidRDefault="000048C3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Edwards </w:t>
      </w:r>
      <w:r w:rsidR="000F6BB8" w:rsidRPr="00620CE4">
        <w:rPr>
          <w:rFonts w:ascii="Arial" w:hAnsi="Arial" w:cs="Arial"/>
          <w:sz w:val="24"/>
          <w:szCs w:val="24"/>
          <w:lang w:val="tr-TR"/>
        </w:rPr>
        <w:t xml:space="preserve">yapım programına uymak için elbiseleri hızlı bir şekilde üreten tasarımcılara büyük minnet duyduğunu ifade ediyor: </w:t>
      </w:r>
      <w:r w:rsidRPr="00620CE4">
        <w:rPr>
          <w:rFonts w:ascii="Arial" w:hAnsi="Arial" w:cs="Arial"/>
          <w:sz w:val="24"/>
          <w:szCs w:val="24"/>
          <w:lang w:val="tr-TR"/>
        </w:rPr>
        <w:t>“</w:t>
      </w:r>
      <w:r w:rsidR="000F6BB8" w:rsidRPr="00620CE4">
        <w:rPr>
          <w:rFonts w:ascii="Arial" w:hAnsi="Arial" w:cs="Arial"/>
          <w:sz w:val="24"/>
          <w:szCs w:val="24"/>
          <w:lang w:val="tr-TR"/>
        </w:rPr>
        <w:t>Onlardan bu elbiseleri imkansız kısa süreler içinde teslim etmelerini istemek zorunda kaldık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F6BB8" w:rsidRPr="00620CE4">
        <w:rPr>
          <w:rFonts w:ascii="Arial" w:hAnsi="Arial" w:cs="Arial"/>
          <w:sz w:val="24"/>
          <w:szCs w:val="24"/>
          <w:lang w:val="tr-TR"/>
        </w:rPr>
        <w:t xml:space="preserve">Sinemada bizler çılgın programlara uymaya alışığızdır, ama </w:t>
      </w:r>
      <w:r w:rsidR="003826D9">
        <w:rPr>
          <w:rFonts w:ascii="Arial" w:hAnsi="Arial" w:cs="Arial"/>
          <w:sz w:val="24"/>
          <w:szCs w:val="24"/>
          <w:lang w:val="tr-TR"/>
        </w:rPr>
        <w:t>m</w:t>
      </w:r>
      <w:r w:rsidR="000F6BB8" w:rsidRPr="00620CE4">
        <w:rPr>
          <w:rFonts w:ascii="Arial" w:hAnsi="Arial" w:cs="Arial"/>
          <w:sz w:val="24"/>
          <w:szCs w:val="24"/>
          <w:lang w:val="tr-TR"/>
        </w:rPr>
        <w:t>oda evleri öyle değil</w:t>
      </w:r>
      <w:r w:rsidR="003826D9">
        <w:rPr>
          <w:rFonts w:ascii="Arial" w:hAnsi="Arial" w:cs="Arial"/>
          <w:sz w:val="24"/>
          <w:szCs w:val="24"/>
          <w:lang w:val="tr-TR"/>
        </w:rPr>
        <w:t>dir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F6BB8" w:rsidRPr="00620CE4">
        <w:rPr>
          <w:rFonts w:ascii="Arial" w:hAnsi="Arial" w:cs="Arial"/>
          <w:sz w:val="24"/>
          <w:szCs w:val="24"/>
          <w:lang w:val="tr-TR"/>
        </w:rPr>
        <w:t>Bu elbiseleri hazırlama, provalarını yapma ve zamanında teslim etmede müthiş bir iş çıkardılar; hepsine çok teşekkür ederim</w:t>
      </w:r>
      <w:r w:rsidR="00CF2B78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826D9">
        <w:rPr>
          <w:rFonts w:ascii="Arial" w:hAnsi="Arial" w:cs="Arial"/>
          <w:sz w:val="24"/>
          <w:szCs w:val="24"/>
          <w:lang w:val="tr-TR"/>
        </w:rPr>
        <w:t>Olağanüstü</w:t>
      </w:r>
      <w:r w:rsidR="000F6BB8" w:rsidRPr="00620CE4">
        <w:rPr>
          <w:rFonts w:ascii="Arial" w:hAnsi="Arial" w:cs="Arial"/>
          <w:sz w:val="24"/>
          <w:szCs w:val="24"/>
          <w:lang w:val="tr-TR"/>
        </w:rPr>
        <w:t xml:space="preserve"> bir çabaydı bu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.” </w:t>
      </w:r>
    </w:p>
    <w:p w14:paraId="4750410A" w14:textId="604B542C" w:rsidR="00466971" w:rsidRPr="00620CE4" w:rsidRDefault="000F6BB8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>Bunun yanı sıra, bazı moda evleri de yapım ekibine balodaki figüranlar için birçok gece elbisesi ve smokin ödünç verdiler</w:t>
      </w:r>
      <w:r w:rsidR="004003E6" w:rsidRPr="00620CE4">
        <w:rPr>
          <w:rFonts w:ascii="Arial" w:hAnsi="Arial" w:cs="Arial"/>
          <w:sz w:val="24"/>
          <w:szCs w:val="24"/>
          <w:lang w:val="tr-TR"/>
        </w:rPr>
        <w:t>. “</w:t>
      </w:r>
      <w:r w:rsidRPr="00620CE4">
        <w:rPr>
          <w:rFonts w:ascii="Arial" w:hAnsi="Arial" w:cs="Arial"/>
          <w:sz w:val="24"/>
          <w:szCs w:val="24"/>
          <w:lang w:val="tr-TR"/>
        </w:rPr>
        <w:t>Met Gala konuklarını giydirmek bir ordu insan gerektirdi ama şanslıydık ki muhteşem bir ekibimiz vardı</w:t>
      </w:r>
      <w:r w:rsidR="00457385" w:rsidRPr="00620CE4">
        <w:rPr>
          <w:rFonts w:ascii="Arial" w:hAnsi="Arial" w:cs="Arial"/>
          <w:sz w:val="24"/>
          <w:szCs w:val="24"/>
          <w:lang w:val="tr-TR"/>
        </w:rPr>
        <w:t>”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diyor</w:t>
      </w:r>
      <w:r w:rsidR="00F00DAE" w:rsidRPr="00620CE4">
        <w:rPr>
          <w:rFonts w:ascii="Arial" w:hAnsi="Arial" w:cs="Arial"/>
          <w:sz w:val="24"/>
          <w:szCs w:val="24"/>
          <w:lang w:val="tr-TR"/>
        </w:rPr>
        <w:t xml:space="preserve"> Edwards.</w:t>
      </w:r>
    </w:p>
    <w:bookmarkEnd w:id="31"/>
    <w:p w14:paraId="6EACAA9C" w14:textId="7DE051C7" w:rsidR="00457385" w:rsidRPr="00620CE4" w:rsidRDefault="00457385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Soderbergh 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sonuçlardan etkilendiğini ifade ediyor: </w:t>
      </w:r>
      <w:r w:rsidR="004C676D" w:rsidRPr="00620CE4">
        <w:rPr>
          <w:rFonts w:ascii="Arial" w:hAnsi="Arial" w:cs="Arial"/>
          <w:sz w:val="24"/>
          <w:szCs w:val="24"/>
          <w:lang w:val="tr-TR"/>
        </w:rPr>
        <w:t>“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Bir sahneyi yeni bitirmiştik ve setin bir başka kısmına geçiyorduk. Oyuncu kadromuzun ve </w:t>
      </w:r>
      <w:r w:rsidR="003826D9">
        <w:rPr>
          <w:rFonts w:ascii="Arial" w:hAnsi="Arial" w:cs="Arial"/>
          <w:sz w:val="24"/>
          <w:szCs w:val="24"/>
          <w:lang w:val="tr-TR"/>
        </w:rPr>
        <w:t>3</w:t>
      </w:r>
      <w:r w:rsidR="00BC5322" w:rsidRPr="00620CE4">
        <w:rPr>
          <w:rFonts w:ascii="Arial" w:hAnsi="Arial" w:cs="Arial"/>
          <w:sz w:val="24"/>
          <w:szCs w:val="24"/>
          <w:lang w:val="tr-TR"/>
        </w:rPr>
        <w:t>00 figüranın yanımızdan geçişine tanık oldum</w:t>
      </w:r>
      <w:r w:rsidR="004C676D"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Hiç bitmeyeceklermiş gibi geldi; </w:t>
      </w:r>
      <w:r w:rsidR="003826D9">
        <w:rPr>
          <w:rFonts w:ascii="Arial" w:hAnsi="Arial" w:cs="Arial"/>
          <w:sz w:val="24"/>
          <w:szCs w:val="24"/>
          <w:lang w:val="tr-TR"/>
        </w:rPr>
        <w:t>buna rağmen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 her kıyafet müthişti</w:t>
      </w:r>
      <w:r w:rsidR="004C676D" w:rsidRPr="00620CE4">
        <w:rPr>
          <w:rFonts w:ascii="Arial" w:hAnsi="Arial" w:cs="Arial"/>
          <w:sz w:val="24"/>
          <w:szCs w:val="24"/>
          <w:lang w:val="tr-TR"/>
        </w:rPr>
        <w:t>.”</w:t>
      </w:r>
    </w:p>
    <w:p w14:paraId="2E5D18C0" w14:textId="2E1365C9" w:rsidR="00B85968" w:rsidRPr="00620CE4" w:rsidRDefault="00BF612F" w:rsidP="009C344A">
      <w:pPr>
        <w:spacing w:line="36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lastRenderedPageBreak/>
        <w:tab/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Çekimler tamamlandığında,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Gary Ross </w:t>
      </w:r>
      <w:r w:rsidR="00620CE4">
        <w:rPr>
          <w:rFonts w:ascii="Arial" w:hAnsi="Arial" w:cs="Arial"/>
          <w:sz w:val="24"/>
          <w:szCs w:val="24"/>
          <w:lang w:val="tr-TR"/>
        </w:rPr>
        <w:t>p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ost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prodüksiyon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 için </w:t>
      </w:r>
      <w:r w:rsidRPr="00620CE4">
        <w:rPr>
          <w:rFonts w:ascii="Arial" w:hAnsi="Arial" w:cs="Arial"/>
          <w:sz w:val="24"/>
          <w:szCs w:val="24"/>
          <w:lang w:val="tr-TR"/>
        </w:rPr>
        <w:t>Los Angeles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’a geçti ve burada kurgu ustası 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Juliet Welfling 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ve besteci </w:t>
      </w:r>
      <w:r w:rsidRPr="00620CE4">
        <w:rPr>
          <w:rFonts w:ascii="Arial" w:hAnsi="Arial" w:cs="Arial"/>
          <w:sz w:val="24"/>
          <w:szCs w:val="24"/>
          <w:lang w:val="tr-TR"/>
        </w:rPr>
        <w:t>Daniel Pemberton</w:t>
      </w:r>
      <w:r w:rsidR="00BC5322" w:rsidRPr="00620CE4">
        <w:rPr>
          <w:rFonts w:ascii="Arial" w:hAnsi="Arial" w:cs="Arial"/>
          <w:sz w:val="24"/>
          <w:szCs w:val="24"/>
          <w:lang w:val="tr-TR"/>
        </w:rPr>
        <w:t>’la yakın bir çalışma içine girdi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Pemberton </w:t>
      </w:r>
      <w:r w:rsidR="00BC5322" w:rsidRPr="00620CE4">
        <w:rPr>
          <w:rFonts w:ascii="Arial" w:hAnsi="Arial" w:cs="Arial"/>
          <w:sz w:val="24"/>
          <w:szCs w:val="24"/>
          <w:lang w:val="tr-TR"/>
        </w:rPr>
        <w:t>filmin farklı atmosferlerini bütünleştiren mükemmel bir müzik yaptı</w:t>
      </w:r>
      <w:r w:rsidR="00B85968" w:rsidRPr="00620CE4">
        <w:rPr>
          <w:rFonts w:ascii="Arial" w:hAnsi="Arial" w:cs="Arial"/>
          <w:sz w:val="24"/>
          <w:szCs w:val="24"/>
          <w:lang w:val="tr-TR"/>
        </w:rPr>
        <w:t>.</w:t>
      </w:r>
    </w:p>
    <w:p w14:paraId="2BFE15E6" w14:textId="79F80351" w:rsidR="00BF612F" w:rsidRPr="00620CE4" w:rsidRDefault="00B85968" w:rsidP="009C344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sz w:val="24"/>
          <w:szCs w:val="24"/>
          <w:lang w:val="tr-TR"/>
        </w:rPr>
        <w:t xml:space="preserve">Ross </w:t>
      </w:r>
      <w:r w:rsidR="00BC5322" w:rsidRPr="00620CE4">
        <w:rPr>
          <w:rFonts w:ascii="Arial" w:hAnsi="Arial" w:cs="Arial"/>
          <w:sz w:val="24"/>
          <w:szCs w:val="24"/>
          <w:lang w:val="tr-TR"/>
        </w:rPr>
        <w:t xml:space="preserve">son olarak şunu belirtiyor: </w:t>
      </w:r>
      <w:r w:rsidR="00BF612F" w:rsidRPr="00620CE4">
        <w:rPr>
          <w:rFonts w:ascii="Arial" w:hAnsi="Arial" w:cs="Arial"/>
          <w:sz w:val="24"/>
          <w:szCs w:val="24"/>
          <w:lang w:val="tr-TR"/>
        </w:rPr>
        <w:t>“</w:t>
      </w:r>
      <w:r w:rsidR="00013D4E" w:rsidRPr="00620CE4">
        <w:rPr>
          <w:rFonts w:ascii="Arial" w:hAnsi="Arial" w:cs="Arial"/>
          <w:sz w:val="24"/>
          <w:szCs w:val="24"/>
          <w:lang w:val="tr-TR"/>
        </w:rPr>
        <w:t>Filmimiz bir harman</w:t>
      </w:r>
      <w:r w:rsidR="00BF612F" w:rsidRPr="00620CE4">
        <w:rPr>
          <w:rFonts w:ascii="Arial" w:hAnsi="Arial" w:cs="Arial"/>
          <w:sz w:val="24"/>
          <w:szCs w:val="24"/>
          <w:lang w:val="tr-TR"/>
        </w:rPr>
        <w:t>.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Komik ama düz bir komedi değil; bir soygun filmi ama </w:t>
      </w:r>
      <w:r w:rsidRPr="00620CE4">
        <w:rPr>
          <w:rFonts w:ascii="Arial" w:hAnsi="Arial" w:cs="Arial"/>
          <w:sz w:val="24"/>
          <w:szCs w:val="24"/>
          <w:lang w:val="tr-TR"/>
        </w:rPr>
        <w:t>dram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 değil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3826D9">
        <w:rPr>
          <w:rFonts w:ascii="Arial" w:hAnsi="Arial" w:cs="Arial"/>
          <w:sz w:val="24"/>
          <w:szCs w:val="24"/>
          <w:lang w:val="tr-TR"/>
        </w:rPr>
        <w:t>Eğlenceli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,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n</w:t>
      </w:r>
      <w:r w:rsidR="00013D4E" w:rsidRPr="00620CE4">
        <w:rPr>
          <w:rFonts w:ascii="Arial" w:hAnsi="Arial" w:cs="Arial"/>
          <w:sz w:val="24"/>
          <w:szCs w:val="24"/>
          <w:lang w:val="tr-TR"/>
        </w:rPr>
        <w:t>eşeli</w:t>
      </w:r>
      <w:r w:rsidR="003826D9">
        <w:rPr>
          <w:rFonts w:ascii="Arial" w:hAnsi="Arial" w:cs="Arial"/>
          <w:sz w:val="24"/>
          <w:szCs w:val="24"/>
          <w:lang w:val="tr-TR"/>
        </w:rPr>
        <w:t>,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 ama bence en önemlisi</w:t>
      </w:r>
      <w:r w:rsidR="003826D9">
        <w:rPr>
          <w:rFonts w:ascii="Arial" w:hAnsi="Arial" w:cs="Arial"/>
          <w:sz w:val="24"/>
          <w:szCs w:val="24"/>
          <w:lang w:val="tr-TR"/>
        </w:rPr>
        <w:t>,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 </w:t>
      </w:r>
      <w:r w:rsidR="003826D9">
        <w:rPr>
          <w:rFonts w:ascii="Arial" w:hAnsi="Arial" w:cs="Arial"/>
          <w:sz w:val="24"/>
          <w:szCs w:val="24"/>
          <w:lang w:val="tr-TR"/>
        </w:rPr>
        <w:t xml:space="preserve">çok </w:t>
      </w:r>
      <w:r w:rsidR="00013D4E" w:rsidRPr="00620CE4">
        <w:rPr>
          <w:rFonts w:ascii="Arial" w:hAnsi="Arial" w:cs="Arial"/>
          <w:sz w:val="24"/>
          <w:szCs w:val="24"/>
          <w:lang w:val="tr-TR"/>
        </w:rPr>
        <w:t>havalı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 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Öyle sanıyorum </w:t>
      </w:r>
      <w:r w:rsidR="00620CE4" w:rsidRPr="00620CE4">
        <w:rPr>
          <w:rFonts w:ascii="Arial" w:hAnsi="Arial" w:cs="Arial"/>
          <w:sz w:val="24"/>
          <w:szCs w:val="24"/>
          <w:lang w:val="tr-TR"/>
        </w:rPr>
        <w:t>ki izleyiciler</w:t>
      </w:r>
      <w:r w:rsidR="00013D4E" w:rsidRPr="00620CE4">
        <w:rPr>
          <w:rFonts w:ascii="Arial" w:hAnsi="Arial" w:cs="Arial"/>
          <w:sz w:val="24"/>
          <w:szCs w:val="24"/>
          <w:lang w:val="tr-TR"/>
        </w:rPr>
        <w:t xml:space="preserve"> harika vakit geçirecekler</w:t>
      </w:r>
      <w:r w:rsidRPr="00620CE4">
        <w:rPr>
          <w:rFonts w:ascii="Arial" w:hAnsi="Arial" w:cs="Arial"/>
          <w:sz w:val="24"/>
          <w:szCs w:val="24"/>
          <w:lang w:val="tr-TR"/>
        </w:rPr>
        <w:t xml:space="preserve">.” </w:t>
      </w:r>
    </w:p>
    <w:p w14:paraId="5D082273" w14:textId="4D073A7D" w:rsidR="000E6C0F" w:rsidRPr="00620CE4" w:rsidRDefault="000E6C0F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</w:p>
    <w:p w14:paraId="295BB4F6" w14:textId="77777777" w:rsidR="002E5E03" w:rsidRPr="00620CE4" w:rsidRDefault="002E5E03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</w:p>
    <w:p w14:paraId="07EDAB5F" w14:textId="6369FB47" w:rsidR="00B85968" w:rsidRPr="00620CE4" w:rsidRDefault="008329AB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  <w:r w:rsidRPr="00620CE4"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 wp14:anchorId="35BEF180" wp14:editId="1F42A70A">
            <wp:extent cx="457200" cy="4572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8" cy="4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E03" w:rsidRPr="00620CE4">
        <w:rPr>
          <w:rFonts w:ascii="Arial" w:hAnsi="Arial" w:cs="Arial"/>
          <w:sz w:val="24"/>
          <w:szCs w:val="24"/>
          <w:lang w:val="tr-TR"/>
        </w:rPr>
        <w:tab/>
      </w:r>
      <w:r w:rsidR="002E5E03" w:rsidRPr="00620CE4"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 wp14:anchorId="4AE0D576" wp14:editId="2E69EE94">
            <wp:extent cx="457200" cy="4572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8" cy="4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E03" w:rsidRPr="00620CE4">
        <w:rPr>
          <w:rFonts w:ascii="Arial" w:hAnsi="Arial" w:cs="Arial"/>
          <w:sz w:val="24"/>
          <w:szCs w:val="24"/>
          <w:lang w:val="tr-TR"/>
        </w:rPr>
        <w:tab/>
      </w:r>
      <w:r w:rsidR="002E5E03" w:rsidRPr="00620CE4"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 wp14:anchorId="6F639150" wp14:editId="59CA9D73">
            <wp:extent cx="457200" cy="457200"/>
            <wp:effectExtent l="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8" cy="46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9AC1B" w14:textId="00AC756F" w:rsidR="00BC25BC" w:rsidRPr="00620CE4" w:rsidRDefault="00BC25BC" w:rsidP="009C344A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  <w:lang w:val="tr-TR"/>
        </w:rPr>
      </w:pPr>
    </w:p>
    <w:p w14:paraId="7321CCE8" w14:textId="28B619F7" w:rsidR="00BC25BC" w:rsidRPr="00620CE4" w:rsidRDefault="00BC25BC" w:rsidP="009C344A">
      <w:pPr>
        <w:spacing w:after="160" w:line="360" w:lineRule="auto"/>
        <w:rPr>
          <w:rFonts w:ascii="Arial" w:hAnsi="Arial" w:cs="Arial"/>
          <w:sz w:val="24"/>
          <w:szCs w:val="24"/>
          <w:lang w:val="tr-TR"/>
        </w:rPr>
      </w:pPr>
    </w:p>
    <w:sectPr w:rsidR="00BC25BC" w:rsidRPr="00620CE4" w:rsidSect="009C344A">
      <w:footerReference w:type="defaul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AA3F" w14:textId="77777777" w:rsidR="003F45D3" w:rsidRDefault="003F45D3" w:rsidP="00EB7E66">
      <w:r>
        <w:separator/>
      </w:r>
    </w:p>
  </w:endnote>
  <w:endnote w:type="continuationSeparator" w:id="0">
    <w:p w14:paraId="1D442E4C" w14:textId="77777777" w:rsidR="003F45D3" w:rsidRDefault="003F45D3" w:rsidP="00E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2525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F7F40B" w14:textId="1B6318E4" w:rsidR="00902036" w:rsidRPr="007641FA" w:rsidRDefault="00902036">
        <w:pPr>
          <w:pStyle w:val="AltBilgi"/>
          <w:jc w:val="center"/>
          <w:rPr>
            <w:rFonts w:ascii="Arial" w:hAnsi="Arial" w:cs="Arial"/>
          </w:rPr>
        </w:pPr>
        <w:r w:rsidRPr="007641FA">
          <w:rPr>
            <w:rFonts w:ascii="Arial" w:hAnsi="Arial" w:cs="Arial"/>
          </w:rPr>
          <w:fldChar w:fldCharType="begin"/>
        </w:r>
        <w:r w:rsidRPr="007641FA">
          <w:rPr>
            <w:rFonts w:ascii="Arial" w:hAnsi="Arial" w:cs="Arial"/>
          </w:rPr>
          <w:instrText xml:space="preserve"> PAGE   \* MERGEFORMAT </w:instrText>
        </w:r>
        <w:r w:rsidRPr="007641FA">
          <w:rPr>
            <w:rFonts w:ascii="Arial" w:hAnsi="Arial" w:cs="Arial"/>
          </w:rPr>
          <w:fldChar w:fldCharType="separate"/>
        </w:r>
        <w:r w:rsidR="00AE43A4">
          <w:rPr>
            <w:rFonts w:ascii="Arial" w:hAnsi="Arial" w:cs="Arial"/>
            <w:noProof/>
          </w:rPr>
          <w:t>15</w:t>
        </w:r>
        <w:r w:rsidRPr="007641FA">
          <w:rPr>
            <w:rFonts w:ascii="Arial" w:hAnsi="Arial" w:cs="Arial"/>
            <w:noProof/>
          </w:rPr>
          <w:fldChar w:fldCharType="end"/>
        </w:r>
      </w:p>
    </w:sdtContent>
  </w:sdt>
  <w:p w14:paraId="4AED4764" w14:textId="77777777" w:rsidR="00902036" w:rsidRDefault="009020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D16F" w14:textId="77777777" w:rsidR="003F45D3" w:rsidRDefault="003F45D3" w:rsidP="00EB7E66">
      <w:r>
        <w:separator/>
      </w:r>
    </w:p>
  </w:footnote>
  <w:footnote w:type="continuationSeparator" w:id="0">
    <w:p w14:paraId="18D4292D" w14:textId="77777777" w:rsidR="003F45D3" w:rsidRDefault="003F45D3" w:rsidP="00EB7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E55"/>
    <w:rsid w:val="000018BD"/>
    <w:rsid w:val="00002C28"/>
    <w:rsid w:val="00003029"/>
    <w:rsid w:val="000048C3"/>
    <w:rsid w:val="00011F5A"/>
    <w:rsid w:val="000138B9"/>
    <w:rsid w:val="00013D4E"/>
    <w:rsid w:val="00017687"/>
    <w:rsid w:val="00023CD8"/>
    <w:rsid w:val="00027058"/>
    <w:rsid w:val="00036E7C"/>
    <w:rsid w:val="00037760"/>
    <w:rsid w:val="00051971"/>
    <w:rsid w:val="00057090"/>
    <w:rsid w:val="00062149"/>
    <w:rsid w:val="00072C2F"/>
    <w:rsid w:val="000764A5"/>
    <w:rsid w:val="000818F9"/>
    <w:rsid w:val="000822C1"/>
    <w:rsid w:val="0008283B"/>
    <w:rsid w:val="0008555B"/>
    <w:rsid w:val="0009397F"/>
    <w:rsid w:val="0009492E"/>
    <w:rsid w:val="00096D9D"/>
    <w:rsid w:val="000A043C"/>
    <w:rsid w:val="000A6406"/>
    <w:rsid w:val="000A7667"/>
    <w:rsid w:val="000B2163"/>
    <w:rsid w:val="000B3A8D"/>
    <w:rsid w:val="000B5F9D"/>
    <w:rsid w:val="000B649A"/>
    <w:rsid w:val="000B68B7"/>
    <w:rsid w:val="000B75D5"/>
    <w:rsid w:val="000C3328"/>
    <w:rsid w:val="000C658E"/>
    <w:rsid w:val="000D08E1"/>
    <w:rsid w:val="000D3D40"/>
    <w:rsid w:val="000D6346"/>
    <w:rsid w:val="000E17EC"/>
    <w:rsid w:val="000E1DB5"/>
    <w:rsid w:val="000E38BC"/>
    <w:rsid w:val="000E635A"/>
    <w:rsid w:val="000E6C0F"/>
    <w:rsid w:val="000E7654"/>
    <w:rsid w:val="000E7E02"/>
    <w:rsid w:val="000F36BF"/>
    <w:rsid w:val="000F3CC3"/>
    <w:rsid w:val="000F6BB8"/>
    <w:rsid w:val="00101309"/>
    <w:rsid w:val="00106C98"/>
    <w:rsid w:val="0012132D"/>
    <w:rsid w:val="00122A42"/>
    <w:rsid w:val="00123549"/>
    <w:rsid w:val="00126042"/>
    <w:rsid w:val="00126BB3"/>
    <w:rsid w:val="00130E25"/>
    <w:rsid w:val="0013220E"/>
    <w:rsid w:val="001331F4"/>
    <w:rsid w:val="00143B37"/>
    <w:rsid w:val="001452BA"/>
    <w:rsid w:val="00151257"/>
    <w:rsid w:val="00151572"/>
    <w:rsid w:val="0015205B"/>
    <w:rsid w:val="0016013E"/>
    <w:rsid w:val="001617D5"/>
    <w:rsid w:val="00166EF5"/>
    <w:rsid w:val="00167489"/>
    <w:rsid w:val="001735FD"/>
    <w:rsid w:val="00175C34"/>
    <w:rsid w:val="00184B89"/>
    <w:rsid w:val="00186431"/>
    <w:rsid w:val="00187F4B"/>
    <w:rsid w:val="001935C1"/>
    <w:rsid w:val="00193F2A"/>
    <w:rsid w:val="00195AB2"/>
    <w:rsid w:val="0019718A"/>
    <w:rsid w:val="001A122F"/>
    <w:rsid w:val="001A1C2A"/>
    <w:rsid w:val="001A209A"/>
    <w:rsid w:val="001A29A5"/>
    <w:rsid w:val="001A446B"/>
    <w:rsid w:val="001A5DF7"/>
    <w:rsid w:val="001A688D"/>
    <w:rsid w:val="001B07F3"/>
    <w:rsid w:val="001B12D3"/>
    <w:rsid w:val="001B23B5"/>
    <w:rsid w:val="001C4936"/>
    <w:rsid w:val="001C5612"/>
    <w:rsid w:val="001D0626"/>
    <w:rsid w:val="001D5E0A"/>
    <w:rsid w:val="001D7697"/>
    <w:rsid w:val="001E0C08"/>
    <w:rsid w:val="001E49C3"/>
    <w:rsid w:val="001F0D66"/>
    <w:rsid w:val="00200E94"/>
    <w:rsid w:val="00204339"/>
    <w:rsid w:val="00206368"/>
    <w:rsid w:val="00211BDB"/>
    <w:rsid w:val="002135FB"/>
    <w:rsid w:val="00213F07"/>
    <w:rsid w:val="0021426E"/>
    <w:rsid w:val="00216C08"/>
    <w:rsid w:val="00224BF7"/>
    <w:rsid w:val="002269FB"/>
    <w:rsid w:val="0023386C"/>
    <w:rsid w:val="00233AF4"/>
    <w:rsid w:val="002355D8"/>
    <w:rsid w:val="00244DB7"/>
    <w:rsid w:val="00246308"/>
    <w:rsid w:val="00255D13"/>
    <w:rsid w:val="00261D54"/>
    <w:rsid w:val="002633ED"/>
    <w:rsid w:val="00263494"/>
    <w:rsid w:val="00263B02"/>
    <w:rsid w:val="00266330"/>
    <w:rsid w:val="002679E0"/>
    <w:rsid w:val="00282C6E"/>
    <w:rsid w:val="00294F61"/>
    <w:rsid w:val="00296932"/>
    <w:rsid w:val="00296DB4"/>
    <w:rsid w:val="002A76C1"/>
    <w:rsid w:val="002B0112"/>
    <w:rsid w:val="002B662A"/>
    <w:rsid w:val="002C13B3"/>
    <w:rsid w:val="002C4888"/>
    <w:rsid w:val="002D385A"/>
    <w:rsid w:val="002D63D2"/>
    <w:rsid w:val="002D6774"/>
    <w:rsid w:val="002E300B"/>
    <w:rsid w:val="002E39C2"/>
    <w:rsid w:val="002E3E1C"/>
    <w:rsid w:val="002E5E03"/>
    <w:rsid w:val="002F1EDA"/>
    <w:rsid w:val="002F56EC"/>
    <w:rsid w:val="00310E2F"/>
    <w:rsid w:val="00311FFB"/>
    <w:rsid w:val="00315170"/>
    <w:rsid w:val="00315771"/>
    <w:rsid w:val="00320D0C"/>
    <w:rsid w:val="003213A5"/>
    <w:rsid w:val="003214C9"/>
    <w:rsid w:val="00321546"/>
    <w:rsid w:val="0032602E"/>
    <w:rsid w:val="00330A84"/>
    <w:rsid w:val="003359CF"/>
    <w:rsid w:val="00336E03"/>
    <w:rsid w:val="00340CEC"/>
    <w:rsid w:val="003413A2"/>
    <w:rsid w:val="00341DD9"/>
    <w:rsid w:val="00344B00"/>
    <w:rsid w:val="003469B4"/>
    <w:rsid w:val="00353E9B"/>
    <w:rsid w:val="0035645E"/>
    <w:rsid w:val="003633EB"/>
    <w:rsid w:val="00365FCC"/>
    <w:rsid w:val="003661EA"/>
    <w:rsid w:val="003663D3"/>
    <w:rsid w:val="00373B29"/>
    <w:rsid w:val="003757A9"/>
    <w:rsid w:val="0037650D"/>
    <w:rsid w:val="003826D9"/>
    <w:rsid w:val="0038520E"/>
    <w:rsid w:val="00385E58"/>
    <w:rsid w:val="00387E68"/>
    <w:rsid w:val="00387E98"/>
    <w:rsid w:val="00390392"/>
    <w:rsid w:val="00390DCB"/>
    <w:rsid w:val="003A50C7"/>
    <w:rsid w:val="003B0474"/>
    <w:rsid w:val="003B4D8B"/>
    <w:rsid w:val="003B69AA"/>
    <w:rsid w:val="003B6F38"/>
    <w:rsid w:val="003C064D"/>
    <w:rsid w:val="003C16FE"/>
    <w:rsid w:val="003C1D20"/>
    <w:rsid w:val="003C2581"/>
    <w:rsid w:val="003C43A6"/>
    <w:rsid w:val="003E1BE9"/>
    <w:rsid w:val="003E2686"/>
    <w:rsid w:val="003E3757"/>
    <w:rsid w:val="003E425C"/>
    <w:rsid w:val="003E6022"/>
    <w:rsid w:val="003E7CE8"/>
    <w:rsid w:val="003F12CA"/>
    <w:rsid w:val="003F1C8F"/>
    <w:rsid w:val="003F24DE"/>
    <w:rsid w:val="003F45D3"/>
    <w:rsid w:val="004003E6"/>
    <w:rsid w:val="004064A1"/>
    <w:rsid w:val="00406C50"/>
    <w:rsid w:val="004070EE"/>
    <w:rsid w:val="0041020E"/>
    <w:rsid w:val="0041563A"/>
    <w:rsid w:val="004168BD"/>
    <w:rsid w:val="004173DC"/>
    <w:rsid w:val="00420EF5"/>
    <w:rsid w:val="0042196E"/>
    <w:rsid w:val="00422887"/>
    <w:rsid w:val="00423796"/>
    <w:rsid w:val="004248B5"/>
    <w:rsid w:val="00426826"/>
    <w:rsid w:val="004276E4"/>
    <w:rsid w:val="00431EE1"/>
    <w:rsid w:val="00440A77"/>
    <w:rsid w:val="0044224D"/>
    <w:rsid w:val="0044382A"/>
    <w:rsid w:val="00444891"/>
    <w:rsid w:val="0045227C"/>
    <w:rsid w:val="00452995"/>
    <w:rsid w:val="004557D6"/>
    <w:rsid w:val="00457385"/>
    <w:rsid w:val="00466971"/>
    <w:rsid w:val="004677BA"/>
    <w:rsid w:val="00473190"/>
    <w:rsid w:val="004738F0"/>
    <w:rsid w:val="0047564F"/>
    <w:rsid w:val="00477878"/>
    <w:rsid w:val="00481F06"/>
    <w:rsid w:val="00484886"/>
    <w:rsid w:val="004849F3"/>
    <w:rsid w:val="0049375B"/>
    <w:rsid w:val="004939AF"/>
    <w:rsid w:val="00494C70"/>
    <w:rsid w:val="004954DB"/>
    <w:rsid w:val="0049700C"/>
    <w:rsid w:val="004A121C"/>
    <w:rsid w:val="004A2773"/>
    <w:rsid w:val="004B0DE3"/>
    <w:rsid w:val="004B1C16"/>
    <w:rsid w:val="004C3FAE"/>
    <w:rsid w:val="004C676D"/>
    <w:rsid w:val="004D1F54"/>
    <w:rsid w:val="004E1016"/>
    <w:rsid w:val="004E2F48"/>
    <w:rsid w:val="004E55CA"/>
    <w:rsid w:val="004F08D2"/>
    <w:rsid w:val="005060BC"/>
    <w:rsid w:val="00511FFD"/>
    <w:rsid w:val="00513C8B"/>
    <w:rsid w:val="005148F8"/>
    <w:rsid w:val="0051657E"/>
    <w:rsid w:val="0051750A"/>
    <w:rsid w:val="005310ED"/>
    <w:rsid w:val="00552380"/>
    <w:rsid w:val="00554C2C"/>
    <w:rsid w:val="005553A8"/>
    <w:rsid w:val="00555FDF"/>
    <w:rsid w:val="00557CA7"/>
    <w:rsid w:val="005626EA"/>
    <w:rsid w:val="00565581"/>
    <w:rsid w:val="005726BB"/>
    <w:rsid w:val="00572802"/>
    <w:rsid w:val="00572DBF"/>
    <w:rsid w:val="00574871"/>
    <w:rsid w:val="00575F30"/>
    <w:rsid w:val="00576E2F"/>
    <w:rsid w:val="00580A90"/>
    <w:rsid w:val="0059162F"/>
    <w:rsid w:val="00592CB7"/>
    <w:rsid w:val="00593FB9"/>
    <w:rsid w:val="0059410A"/>
    <w:rsid w:val="00597934"/>
    <w:rsid w:val="005A11BB"/>
    <w:rsid w:val="005A1915"/>
    <w:rsid w:val="005A2738"/>
    <w:rsid w:val="005A5382"/>
    <w:rsid w:val="005B1423"/>
    <w:rsid w:val="005B4CA7"/>
    <w:rsid w:val="005B5E0A"/>
    <w:rsid w:val="005C5290"/>
    <w:rsid w:val="005D47A1"/>
    <w:rsid w:val="005E181E"/>
    <w:rsid w:val="005F0D4E"/>
    <w:rsid w:val="0060039B"/>
    <w:rsid w:val="006053D5"/>
    <w:rsid w:val="00607D09"/>
    <w:rsid w:val="00611499"/>
    <w:rsid w:val="00611823"/>
    <w:rsid w:val="0061388E"/>
    <w:rsid w:val="00614C98"/>
    <w:rsid w:val="00620CE4"/>
    <w:rsid w:val="006214F3"/>
    <w:rsid w:val="006221BC"/>
    <w:rsid w:val="00622B46"/>
    <w:rsid w:val="0062421E"/>
    <w:rsid w:val="006254E5"/>
    <w:rsid w:val="0062711D"/>
    <w:rsid w:val="00631C3C"/>
    <w:rsid w:val="00633237"/>
    <w:rsid w:val="0064683E"/>
    <w:rsid w:val="00653A77"/>
    <w:rsid w:val="006540AA"/>
    <w:rsid w:val="006559FE"/>
    <w:rsid w:val="00656F5B"/>
    <w:rsid w:val="00660F19"/>
    <w:rsid w:val="006622E3"/>
    <w:rsid w:val="00662CAC"/>
    <w:rsid w:val="00663103"/>
    <w:rsid w:val="0066441A"/>
    <w:rsid w:val="00665A58"/>
    <w:rsid w:val="00673F2F"/>
    <w:rsid w:val="0067467F"/>
    <w:rsid w:val="00680DBC"/>
    <w:rsid w:val="0068402F"/>
    <w:rsid w:val="0069056D"/>
    <w:rsid w:val="006908EF"/>
    <w:rsid w:val="00690AB0"/>
    <w:rsid w:val="00694DCD"/>
    <w:rsid w:val="00697759"/>
    <w:rsid w:val="006A044A"/>
    <w:rsid w:val="006A483B"/>
    <w:rsid w:val="006B71AC"/>
    <w:rsid w:val="006C10D9"/>
    <w:rsid w:val="006C7C3E"/>
    <w:rsid w:val="006D0C03"/>
    <w:rsid w:val="006D5993"/>
    <w:rsid w:val="006D6CA5"/>
    <w:rsid w:val="006E6338"/>
    <w:rsid w:val="006E7E86"/>
    <w:rsid w:val="006F1558"/>
    <w:rsid w:val="006F2760"/>
    <w:rsid w:val="006F374E"/>
    <w:rsid w:val="006F3D17"/>
    <w:rsid w:val="006F79A0"/>
    <w:rsid w:val="00701D99"/>
    <w:rsid w:val="00703931"/>
    <w:rsid w:val="00706DD5"/>
    <w:rsid w:val="0071099E"/>
    <w:rsid w:val="00716106"/>
    <w:rsid w:val="0072210B"/>
    <w:rsid w:val="00730033"/>
    <w:rsid w:val="007317AC"/>
    <w:rsid w:val="00732345"/>
    <w:rsid w:val="00733A48"/>
    <w:rsid w:val="00744CC5"/>
    <w:rsid w:val="00744CF1"/>
    <w:rsid w:val="007455F4"/>
    <w:rsid w:val="00750BC3"/>
    <w:rsid w:val="007542D9"/>
    <w:rsid w:val="0075469B"/>
    <w:rsid w:val="0075553B"/>
    <w:rsid w:val="00756AC4"/>
    <w:rsid w:val="00762D79"/>
    <w:rsid w:val="007641FA"/>
    <w:rsid w:val="0076465B"/>
    <w:rsid w:val="007662A8"/>
    <w:rsid w:val="00766F2C"/>
    <w:rsid w:val="00771F8C"/>
    <w:rsid w:val="007738AD"/>
    <w:rsid w:val="00773B37"/>
    <w:rsid w:val="00784981"/>
    <w:rsid w:val="007876DE"/>
    <w:rsid w:val="00787A80"/>
    <w:rsid w:val="007A0963"/>
    <w:rsid w:val="007A0BCC"/>
    <w:rsid w:val="007A4BD6"/>
    <w:rsid w:val="007B2C82"/>
    <w:rsid w:val="007B3ADF"/>
    <w:rsid w:val="007B3E43"/>
    <w:rsid w:val="007C1678"/>
    <w:rsid w:val="007C4ACE"/>
    <w:rsid w:val="007C72AE"/>
    <w:rsid w:val="007D3A5B"/>
    <w:rsid w:val="007D6A0F"/>
    <w:rsid w:val="007D6DF2"/>
    <w:rsid w:val="007D71AF"/>
    <w:rsid w:val="007D7488"/>
    <w:rsid w:val="007D7A93"/>
    <w:rsid w:val="007E6A4E"/>
    <w:rsid w:val="007F1606"/>
    <w:rsid w:val="007F5A96"/>
    <w:rsid w:val="007F66F9"/>
    <w:rsid w:val="007F7345"/>
    <w:rsid w:val="00804136"/>
    <w:rsid w:val="008071D4"/>
    <w:rsid w:val="0081146A"/>
    <w:rsid w:val="008118C2"/>
    <w:rsid w:val="0081274D"/>
    <w:rsid w:val="00814940"/>
    <w:rsid w:val="00814A04"/>
    <w:rsid w:val="00817A53"/>
    <w:rsid w:val="00817E36"/>
    <w:rsid w:val="008227D3"/>
    <w:rsid w:val="00831303"/>
    <w:rsid w:val="00831BEA"/>
    <w:rsid w:val="0083226D"/>
    <w:rsid w:val="008329AB"/>
    <w:rsid w:val="00833530"/>
    <w:rsid w:val="008472AB"/>
    <w:rsid w:val="00850344"/>
    <w:rsid w:val="00851851"/>
    <w:rsid w:val="008524AE"/>
    <w:rsid w:val="00855D15"/>
    <w:rsid w:val="00856AD6"/>
    <w:rsid w:val="008629DF"/>
    <w:rsid w:val="00870407"/>
    <w:rsid w:val="00875084"/>
    <w:rsid w:val="008750E9"/>
    <w:rsid w:val="00877D49"/>
    <w:rsid w:val="00882E55"/>
    <w:rsid w:val="00883142"/>
    <w:rsid w:val="0089236C"/>
    <w:rsid w:val="0089398B"/>
    <w:rsid w:val="008A0FD7"/>
    <w:rsid w:val="008A4934"/>
    <w:rsid w:val="008A534E"/>
    <w:rsid w:val="008A61EC"/>
    <w:rsid w:val="008B007D"/>
    <w:rsid w:val="008B1877"/>
    <w:rsid w:val="008B4C00"/>
    <w:rsid w:val="008C3D40"/>
    <w:rsid w:val="008C41BB"/>
    <w:rsid w:val="008C4ECB"/>
    <w:rsid w:val="008C5F6C"/>
    <w:rsid w:val="008D3B24"/>
    <w:rsid w:val="008D68BA"/>
    <w:rsid w:val="008D7EE7"/>
    <w:rsid w:val="008E5BDE"/>
    <w:rsid w:val="008F2ED9"/>
    <w:rsid w:val="00901955"/>
    <w:rsid w:val="00902036"/>
    <w:rsid w:val="009043D1"/>
    <w:rsid w:val="0090570D"/>
    <w:rsid w:val="00906850"/>
    <w:rsid w:val="00906FA1"/>
    <w:rsid w:val="00907517"/>
    <w:rsid w:val="00922991"/>
    <w:rsid w:val="00922C04"/>
    <w:rsid w:val="009243B2"/>
    <w:rsid w:val="00926654"/>
    <w:rsid w:val="009267AB"/>
    <w:rsid w:val="00927DAF"/>
    <w:rsid w:val="00931575"/>
    <w:rsid w:val="009325CE"/>
    <w:rsid w:val="00933137"/>
    <w:rsid w:val="0093595F"/>
    <w:rsid w:val="0093757B"/>
    <w:rsid w:val="00941F90"/>
    <w:rsid w:val="009507EA"/>
    <w:rsid w:val="0095502A"/>
    <w:rsid w:val="00956D1F"/>
    <w:rsid w:val="0096495A"/>
    <w:rsid w:val="00967882"/>
    <w:rsid w:val="00970F49"/>
    <w:rsid w:val="009735EE"/>
    <w:rsid w:val="0098039A"/>
    <w:rsid w:val="00980418"/>
    <w:rsid w:val="00980FC5"/>
    <w:rsid w:val="009948FF"/>
    <w:rsid w:val="00994F49"/>
    <w:rsid w:val="009956B1"/>
    <w:rsid w:val="009970C6"/>
    <w:rsid w:val="009978F2"/>
    <w:rsid w:val="00997DE2"/>
    <w:rsid w:val="009A4A14"/>
    <w:rsid w:val="009A631F"/>
    <w:rsid w:val="009B00E4"/>
    <w:rsid w:val="009B1FBE"/>
    <w:rsid w:val="009B499F"/>
    <w:rsid w:val="009B509D"/>
    <w:rsid w:val="009C344A"/>
    <w:rsid w:val="009C3B16"/>
    <w:rsid w:val="009D0BDB"/>
    <w:rsid w:val="009D4FE2"/>
    <w:rsid w:val="009E629B"/>
    <w:rsid w:val="009E6CA2"/>
    <w:rsid w:val="009E7F76"/>
    <w:rsid w:val="009F05ED"/>
    <w:rsid w:val="009F6926"/>
    <w:rsid w:val="00A016B7"/>
    <w:rsid w:val="00A039E5"/>
    <w:rsid w:val="00A046D4"/>
    <w:rsid w:val="00A0483C"/>
    <w:rsid w:val="00A13185"/>
    <w:rsid w:val="00A22471"/>
    <w:rsid w:val="00A23D34"/>
    <w:rsid w:val="00A26D29"/>
    <w:rsid w:val="00A301F9"/>
    <w:rsid w:val="00A30E78"/>
    <w:rsid w:val="00A30F94"/>
    <w:rsid w:val="00A320E2"/>
    <w:rsid w:val="00A35798"/>
    <w:rsid w:val="00A42587"/>
    <w:rsid w:val="00A4317D"/>
    <w:rsid w:val="00A44248"/>
    <w:rsid w:val="00A44917"/>
    <w:rsid w:val="00A5047B"/>
    <w:rsid w:val="00A536E7"/>
    <w:rsid w:val="00A53A76"/>
    <w:rsid w:val="00A5594B"/>
    <w:rsid w:val="00A56496"/>
    <w:rsid w:val="00A63633"/>
    <w:rsid w:val="00A63C7D"/>
    <w:rsid w:val="00A65009"/>
    <w:rsid w:val="00A673FB"/>
    <w:rsid w:val="00A72BBB"/>
    <w:rsid w:val="00A802C2"/>
    <w:rsid w:val="00A83C9D"/>
    <w:rsid w:val="00A85314"/>
    <w:rsid w:val="00A859FF"/>
    <w:rsid w:val="00A86B67"/>
    <w:rsid w:val="00A86CFE"/>
    <w:rsid w:val="00A91B78"/>
    <w:rsid w:val="00A95A18"/>
    <w:rsid w:val="00AA1928"/>
    <w:rsid w:val="00AA3DD5"/>
    <w:rsid w:val="00AA404D"/>
    <w:rsid w:val="00AA6B9D"/>
    <w:rsid w:val="00AB7B57"/>
    <w:rsid w:val="00AC1C47"/>
    <w:rsid w:val="00AC2661"/>
    <w:rsid w:val="00AC2E69"/>
    <w:rsid w:val="00AC5794"/>
    <w:rsid w:val="00AD0284"/>
    <w:rsid w:val="00AD0289"/>
    <w:rsid w:val="00AD1BC3"/>
    <w:rsid w:val="00AD3166"/>
    <w:rsid w:val="00AD47AA"/>
    <w:rsid w:val="00AE074B"/>
    <w:rsid w:val="00AE43A4"/>
    <w:rsid w:val="00AE78ED"/>
    <w:rsid w:val="00AF28A0"/>
    <w:rsid w:val="00B00DFC"/>
    <w:rsid w:val="00B11845"/>
    <w:rsid w:val="00B1396B"/>
    <w:rsid w:val="00B1782C"/>
    <w:rsid w:val="00B2267E"/>
    <w:rsid w:val="00B23A98"/>
    <w:rsid w:val="00B256CE"/>
    <w:rsid w:val="00B321DB"/>
    <w:rsid w:val="00B32E07"/>
    <w:rsid w:val="00B35B82"/>
    <w:rsid w:val="00B36F1E"/>
    <w:rsid w:val="00B42AFC"/>
    <w:rsid w:val="00B43431"/>
    <w:rsid w:val="00B52FB3"/>
    <w:rsid w:val="00B53098"/>
    <w:rsid w:val="00B602E4"/>
    <w:rsid w:val="00B617B9"/>
    <w:rsid w:val="00B6617B"/>
    <w:rsid w:val="00B67D1B"/>
    <w:rsid w:val="00B712A9"/>
    <w:rsid w:val="00B729C0"/>
    <w:rsid w:val="00B7480A"/>
    <w:rsid w:val="00B74A16"/>
    <w:rsid w:val="00B77760"/>
    <w:rsid w:val="00B8037C"/>
    <w:rsid w:val="00B80C57"/>
    <w:rsid w:val="00B81EE4"/>
    <w:rsid w:val="00B82AA7"/>
    <w:rsid w:val="00B83785"/>
    <w:rsid w:val="00B8425B"/>
    <w:rsid w:val="00B85968"/>
    <w:rsid w:val="00B916A8"/>
    <w:rsid w:val="00B91DF1"/>
    <w:rsid w:val="00B92351"/>
    <w:rsid w:val="00B947E0"/>
    <w:rsid w:val="00BA75D8"/>
    <w:rsid w:val="00BA765B"/>
    <w:rsid w:val="00BB4718"/>
    <w:rsid w:val="00BB7749"/>
    <w:rsid w:val="00BC0926"/>
    <w:rsid w:val="00BC25BC"/>
    <w:rsid w:val="00BC2DE0"/>
    <w:rsid w:val="00BC5322"/>
    <w:rsid w:val="00BC5662"/>
    <w:rsid w:val="00BC6E80"/>
    <w:rsid w:val="00BD09FE"/>
    <w:rsid w:val="00BD2AA9"/>
    <w:rsid w:val="00BD4E55"/>
    <w:rsid w:val="00BE1149"/>
    <w:rsid w:val="00BE17E7"/>
    <w:rsid w:val="00BE215A"/>
    <w:rsid w:val="00BE3233"/>
    <w:rsid w:val="00BE3B41"/>
    <w:rsid w:val="00BF270F"/>
    <w:rsid w:val="00BF3388"/>
    <w:rsid w:val="00BF612F"/>
    <w:rsid w:val="00BF68D6"/>
    <w:rsid w:val="00BF6C42"/>
    <w:rsid w:val="00C01514"/>
    <w:rsid w:val="00C04404"/>
    <w:rsid w:val="00C116CB"/>
    <w:rsid w:val="00C15C7F"/>
    <w:rsid w:val="00C16EE4"/>
    <w:rsid w:val="00C17EF9"/>
    <w:rsid w:val="00C237E4"/>
    <w:rsid w:val="00C2536E"/>
    <w:rsid w:val="00C34C39"/>
    <w:rsid w:val="00C36A6F"/>
    <w:rsid w:val="00C41E56"/>
    <w:rsid w:val="00C43326"/>
    <w:rsid w:val="00C43896"/>
    <w:rsid w:val="00C45D37"/>
    <w:rsid w:val="00C4612A"/>
    <w:rsid w:val="00C47C76"/>
    <w:rsid w:val="00C53285"/>
    <w:rsid w:val="00C55EAB"/>
    <w:rsid w:val="00C600F9"/>
    <w:rsid w:val="00C62C95"/>
    <w:rsid w:val="00C65501"/>
    <w:rsid w:val="00C67AD1"/>
    <w:rsid w:val="00C70385"/>
    <w:rsid w:val="00C710A0"/>
    <w:rsid w:val="00C72094"/>
    <w:rsid w:val="00C77E41"/>
    <w:rsid w:val="00C80637"/>
    <w:rsid w:val="00C80C39"/>
    <w:rsid w:val="00C8139A"/>
    <w:rsid w:val="00C81879"/>
    <w:rsid w:val="00C82B36"/>
    <w:rsid w:val="00C84038"/>
    <w:rsid w:val="00C849F4"/>
    <w:rsid w:val="00C85CD4"/>
    <w:rsid w:val="00C91EB7"/>
    <w:rsid w:val="00C92860"/>
    <w:rsid w:val="00C946C1"/>
    <w:rsid w:val="00C963C3"/>
    <w:rsid w:val="00C976D8"/>
    <w:rsid w:val="00CA0EDC"/>
    <w:rsid w:val="00CA2388"/>
    <w:rsid w:val="00CA2D1B"/>
    <w:rsid w:val="00CA4290"/>
    <w:rsid w:val="00CB3D92"/>
    <w:rsid w:val="00CC0996"/>
    <w:rsid w:val="00CC0B52"/>
    <w:rsid w:val="00CC216B"/>
    <w:rsid w:val="00CC361B"/>
    <w:rsid w:val="00CC4985"/>
    <w:rsid w:val="00CD1374"/>
    <w:rsid w:val="00CD222E"/>
    <w:rsid w:val="00CD7868"/>
    <w:rsid w:val="00CE1D33"/>
    <w:rsid w:val="00CE1F99"/>
    <w:rsid w:val="00CE39FB"/>
    <w:rsid w:val="00CF1006"/>
    <w:rsid w:val="00CF2B78"/>
    <w:rsid w:val="00CF2F82"/>
    <w:rsid w:val="00CF5228"/>
    <w:rsid w:val="00CF68E3"/>
    <w:rsid w:val="00D07EC3"/>
    <w:rsid w:val="00D128C5"/>
    <w:rsid w:val="00D2377C"/>
    <w:rsid w:val="00D247E9"/>
    <w:rsid w:val="00D26078"/>
    <w:rsid w:val="00D2744E"/>
    <w:rsid w:val="00D324CD"/>
    <w:rsid w:val="00D33EAB"/>
    <w:rsid w:val="00D35F05"/>
    <w:rsid w:val="00D373D7"/>
    <w:rsid w:val="00D41CE7"/>
    <w:rsid w:val="00D42246"/>
    <w:rsid w:val="00D508FD"/>
    <w:rsid w:val="00D53681"/>
    <w:rsid w:val="00D57C3C"/>
    <w:rsid w:val="00D61143"/>
    <w:rsid w:val="00D64A5A"/>
    <w:rsid w:val="00D65DD6"/>
    <w:rsid w:val="00D666E2"/>
    <w:rsid w:val="00D803F7"/>
    <w:rsid w:val="00D807D9"/>
    <w:rsid w:val="00D8409A"/>
    <w:rsid w:val="00DA279A"/>
    <w:rsid w:val="00DA28F5"/>
    <w:rsid w:val="00DA42F2"/>
    <w:rsid w:val="00DA477E"/>
    <w:rsid w:val="00DB0B86"/>
    <w:rsid w:val="00DB1699"/>
    <w:rsid w:val="00DB2870"/>
    <w:rsid w:val="00DB5334"/>
    <w:rsid w:val="00DB57B1"/>
    <w:rsid w:val="00DB60C2"/>
    <w:rsid w:val="00DC7981"/>
    <w:rsid w:val="00DC7D2B"/>
    <w:rsid w:val="00DD050A"/>
    <w:rsid w:val="00DD0586"/>
    <w:rsid w:val="00DD33AB"/>
    <w:rsid w:val="00DD5CE8"/>
    <w:rsid w:val="00DE302F"/>
    <w:rsid w:val="00DE34AB"/>
    <w:rsid w:val="00DE3EFD"/>
    <w:rsid w:val="00DE5080"/>
    <w:rsid w:val="00DE5AD4"/>
    <w:rsid w:val="00DE6E85"/>
    <w:rsid w:val="00DF14B9"/>
    <w:rsid w:val="00DF14F6"/>
    <w:rsid w:val="00DF34E6"/>
    <w:rsid w:val="00DF3765"/>
    <w:rsid w:val="00DF3A39"/>
    <w:rsid w:val="00DF63CC"/>
    <w:rsid w:val="00DF65DE"/>
    <w:rsid w:val="00E007F9"/>
    <w:rsid w:val="00E00A5D"/>
    <w:rsid w:val="00E0188B"/>
    <w:rsid w:val="00E0250C"/>
    <w:rsid w:val="00E03DEB"/>
    <w:rsid w:val="00E11922"/>
    <w:rsid w:val="00E13611"/>
    <w:rsid w:val="00E1628D"/>
    <w:rsid w:val="00E224E4"/>
    <w:rsid w:val="00E225CC"/>
    <w:rsid w:val="00E2385A"/>
    <w:rsid w:val="00E25FF0"/>
    <w:rsid w:val="00E32664"/>
    <w:rsid w:val="00E33AB6"/>
    <w:rsid w:val="00E4218C"/>
    <w:rsid w:val="00E42A44"/>
    <w:rsid w:val="00E44F7A"/>
    <w:rsid w:val="00E45689"/>
    <w:rsid w:val="00E45C95"/>
    <w:rsid w:val="00E5245E"/>
    <w:rsid w:val="00E5754C"/>
    <w:rsid w:val="00E612A1"/>
    <w:rsid w:val="00E61DB4"/>
    <w:rsid w:val="00E62379"/>
    <w:rsid w:val="00E626B5"/>
    <w:rsid w:val="00E62A18"/>
    <w:rsid w:val="00E66DDB"/>
    <w:rsid w:val="00E67E62"/>
    <w:rsid w:val="00E73363"/>
    <w:rsid w:val="00E809A8"/>
    <w:rsid w:val="00E82CA6"/>
    <w:rsid w:val="00E82D7B"/>
    <w:rsid w:val="00E92BFD"/>
    <w:rsid w:val="00E95A59"/>
    <w:rsid w:val="00E97BB7"/>
    <w:rsid w:val="00EA334F"/>
    <w:rsid w:val="00EB3E50"/>
    <w:rsid w:val="00EB606D"/>
    <w:rsid w:val="00EB7E66"/>
    <w:rsid w:val="00EC1252"/>
    <w:rsid w:val="00EC62CA"/>
    <w:rsid w:val="00ED096C"/>
    <w:rsid w:val="00ED186E"/>
    <w:rsid w:val="00ED1CD6"/>
    <w:rsid w:val="00ED315C"/>
    <w:rsid w:val="00ED3422"/>
    <w:rsid w:val="00ED4701"/>
    <w:rsid w:val="00ED702D"/>
    <w:rsid w:val="00EE0F04"/>
    <w:rsid w:val="00EE2085"/>
    <w:rsid w:val="00EE2E50"/>
    <w:rsid w:val="00EE4874"/>
    <w:rsid w:val="00EF2051"/>
    <w:rsid w:val="00EF7BB5"/>
    <w:rsid w:val="00F00DAE"/>
    <w:rsid w:val="00F02575"/>
    <w:rsid w:val="00F04EBD"/>
    <w:rsid w:val="00F23076"/>
    <w:rsid w:val="00F251A5"/>
    <w:rsid w:val="00F305AA"/>
    <w:rsid w:val="00F315E3"/>
    <w:rsid w:val="00F317B4"/>
    <w:rsid w:val="00F32179"/>
    <w:rsid w:val="00F36CF3"/>
    <w:rsid w:val="00F405D2"/>
    <w:rsid w:val="00F438D8"/>
    <w:rsid w:val="00F50A87"/>
    <w:rsid w:val="00F522DC"/>
    <w:rsid w:val="00F54923"/>
    <w:rsid w:val="00F55368"/>
    <w:rsid w:val="00F573C0"/>
    <w:rsid w:val="00F613BD"/>
    <w:rsid w:val="00F63197"/>
    <w:rsid w:val="00F65119"/>
    <w:rsid w:val="00F7132D"/>
    <w:rsid w:val="00F74396"/>
    <w:rsid w:val="00F7628B"/>
    <w:rsid w:val="00F77342"/>
    <w:rsid w:val="00F90078"/>
    <w:rsid w:val="00F904A2"/>
    <w:rsid w:val="00F94C0C"/>
    <w:rsid w:val="00F950D5"/>
    <w:rsid w:val="00F95CC7"/>
    <w:rsid w:val="00FA0346"/>
    <w:rsid w:val="00FA430A"/>
    <w:rsid w:val="00FA5602"/>
    <w:rsid w:val="00FA70F9"/>
    <w:rsid w:val="00FB20CB"/>
    <w:rsid w:val="00FB2EB4"/>
    <w:rsid w:val="00FB6EDF"/>
    <w:rsid w:val="00FB6F17"/>
    <w:rsid w:val="00FC1457"/>
    <w:rsid w:val="00FC1924"/>
    <w:rsid w:val="00FC4325"/>
    <w:rsid w:val="00FC552A"/>
    <w:rsid w:val="00FC6718"/>
    <w:rsid w:val="00FD37A5"/>
    <w:rsid w:val="00FD7D51"/>
    <w:rsid w:val="00FE1834"/>
    <w:rsid w:val="00FE188A"/>
    <w:rsid w:val="00FE6A21"/>
    <w:rsid w:val="00FE73D6"/>
    <w:rsid w:val="00FF2CF8"/>
    <w:rsid w:val="00FF3427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EA9"/>
  <w15:docId w15:val="{41407875-B9E0-45BF-ACF3-3911C53D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tab-span">
    <w:name w:val="apple-tab-span"/>
    <w:basedOn w:val="VarsaylanParagrafYazTipi"/>
    <w:rsid w:val="00E007F9"/>
  </w:style>
  <w:style w:type="paragraph" w:styleId="stBilgi">
    <w:name w:val="header"/>
    <w:basedOn w:val="Normal"/>
    <w:link w:val="stBilgiChar"/>
    <w:uiPriority w:val="99"/>
    <w:unhideWhenUsed/>
    <w:rsid w:val="00EB7E66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7E66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B7E66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7E66"/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0637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C80637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4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44E"/>
    <w:rPr>
      <w:rFonts w:ascii="Segoe UI" w:eastAsia="Times New Roman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A477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A477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A477E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A477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A47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5BD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ralkYok">
    <w:name w:val="No Spacing"/>
    <w:uiPriority w:val="1"/>
    <w:qFormat/>
    <w:rsid w:val="008E5BDE"/>
    <w:pPr>
      <w:spacing w:after="0" w:line="240" w:lineRule="auto"/>
    </w:pPr>
  </w:style>
  <w:style w:type="paragraph" w:customStyle="1" w:styleId="Default">
    <w:name w:val="Default"/>
    <w:rsid w:val="008E5B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8E5B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paragraph" w:customStyle="1" w:styleId="xmsonormal">
    <w:name w:val="x_msonormal"/>
    <w:basedOn w:val="Normal"/>
    <w:rsid w:val="008E5BDE"/>
    <w:rPr>
      <w:rFonts w:eastAsia="Calibri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8E5BDE"/>
    <w:pPr>
      <w:widowControl w:val="0"/>
      <w:ind w:left="100" w:firstLine="720"/>
    </w:pPr>
    <w:rPr>
      <w:rFonts w:ascii="Arial" w:eastAsia="Arial" w:hAnsi="Arial" w:cstheme="minorBidi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5BDE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s8film-t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3E781.E10C8D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diapass.warnerbro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D2F-0AEF-4382-83A2-C89344B9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15</Pages>
  <Words>5212</Words>
  <Characters>29713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Black, Sharon</dc:creator>
  <cp:lastModifiedBy>Sadi Cilingir</cp:lastModifiedBy>
  <cp:revision>126</cp:revision>
  <cp:lastPrinted>2018-05-09T17:54:00Z</cp:lastPrinted>
  <dcterms:created xsi:type="dcterms:W3CDTF">2018-05-22T14:11:00Z</dcterms:created>
  <dcterms:modified xsi:type="dcterms:W3CDTF">2018-06-08T17:58:00Z</dcterms:modified>
</cp:coreProperties>
</file>