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0087" w14:textId="75F0F6C4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Pizza sever kaplumbağalar beyazperdeye geri dönüyor!</w:t>
      </w:r>
    </w:p>
    <w:p w14:paraId="0107D6B3" w14:textId="77777777" w:rsidR="00CE61D3" w:rsidRPr="00CE61D3" w:rsidRDefault="00CE61D3" w:rsidP="00CE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4C434EC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6"/>
          <w:szCs w:val="36"/>
          <w:lang w:eastAsia="tr-TR"/>
          <w14:ligatures w14:val="none"/>
        </w:rPr>
      </w:pPr>
      <w:r w:rsidRPr="00CE61D3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val="en-US" w:eastAsia="tr-TR"/>
          <w14:ligatures w14:val="none"/>
        </w:rPr>
        <w:t>NİNJA KAPLUMBAĞALAR:  MUTANT KARGAŞASI FİLMİNİN TÜRKÇE DUBLAJLI İLK FRAGMANI YAYINLANDI!</w:t>
      </w:r>
    </w:p>
    <w:p w14:paraId="162EF570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28A9568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val="fr-FR" w:eastAsia="tr-TR"/>
          <w14:ligatures w14:val="none"/>
        </w:rPr>
        <w:t xml:space="preserve">FRAGMAN İNDİRME </w:t>
      </w:r>
      <w:proofErr w:type="gramStart"/>
      <w:r w:rsidRPr="00CE61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val="fr-FR" w:eastAsia="tr-TR"/>
          <w14:ligatures w14:val="none"/>
        </w:rPr>
        <w:t>LİNKİ:</w:t>
      </w:r>
      <w:proofErr w:type="gramEnd"/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tr-TR"/>
          <w14:ligatures w14:val="none"/>
        </w:rPr>
        <w:t>  </w:t>
      </w:r>
      <w:hyperlink r:id="rId4" w:tgtFrame="_blank" w:history="1">
        <w:r w:rsidRPr="00CE61D3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https://we.tl/t-wHBm3W9OCO</w:t>
        </w:r>
      </w:hyperlink>
    </w:p>
    <w:p w14:paraId="39926C18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tr-TR"/>
          <w14:ligatures w14:val="none"/>
        </w:rPr>
        <w:t> </w:t>
      </w:r>
    </w:p>
    <w:p w14:paraId="4149A47B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val="en-US" w:eastAsia="tr-TR"/>
          <w14:ligatures w14:val="none"/>
        </w:rPr>
        <w:t>FRAGMAN YOUTUBE LİNKİ:</w:t>
      </w:r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  <w:hyperlink r:id="rId5" w:tgtFrame="_blank" w:history="1">
        <w:r w:rsidRPr="00CE61D3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https://youtu.be/u0G82uEYLl0</w:t>
        </w:r>
      </w:hyperlink>
    </w:p>
    <w:p w14:paraId="4137D70E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C656E10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Yıllarca insanların dünyasından korunan Kaplumbağa kardeşler, kahramanca davranışlarla New Yorkluların kalbini kazanmak ve normal gençler olarak kabul edilmek için yola çıkarlar. Yeni arkadaşları April </w:t>
      </w:r>
      <w:proofErr w:type="spellStart"/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O'Neil</w:t>
      </w:r>
      <w:proofErr w:type="spellEnd"/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 gizemli bir suç örgütünü alt etmelerine yardım eder, ancak çok geçmeden üzerlerine bir mutant ordusu salındığında başlarından büyük işlere kalkışırlar...</w:t>
      </w:r>
    </w:p>
    <w:p w14:paraId="5A3C5B6A" w14:textId="77777777" w:rsidR="00CE61D3" w:rsidRPr="00CE61D3" w:rsidRDefault="00CE61D3" w:rsidP="00CE6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88BD83C" w14:textId="77777777" w:rsidR="00CE61D3" w:rsidRPr="00CE61D3" w:rsidRDefault="00CE61D3" w:rsidP="00CE6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E61D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NİNJA KAPLUMBAĞALAR: MUTANT KARGAŞASI FİLMİ YAKINDA SİNEMALARDA</w:t>
      </w:r>
    </w:p>
    <w:sectPr w:rsidR="00CE61D3" w:rsidRPr="00CE61D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D3"/>
    <w:rsid w:val="00147A57"/>
    <w:rsid w:val="00383653"/>
    <w:rsid w:val="00CE61D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4F58"/>
  <w15:chartTrackingRefBased/>
  <w15:docId w15:val="{50A28894-AAA1-4688-9449-698D4701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E6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0G82uEYLl0" TargetMode="External"/><Relationship Id="rId4" Type="http://schemas.openxmlformats.org/officeDocument/2006/relationships/hyperlink" Target="https://we.tl/t-wHBm3W9OC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2023-03-13T13:44:00Z</dcterms:created>
  <dcterms:modified xsi:type="dcterms:W3CDTF">2023-03-13T13:47:00Z</dcterms:modified>
</cp:coreProperties>
</file>