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Pr="00344355" w:rsidRDefault="00621DCA" w:rsidP="00621DCA">
      <w:pPr>
        <w:jc w:val="center"/>
        <w:rPr>
          <w:rFonts w:cstheme="minorHAnsi"/>
          <w:b/>
          <w:noProof/>
          <w:color w:val="000000" w:themeColor="text1"/>
          <w:sz w:val="36"/>
          <w:szCs w:val="36"/>
          <w:lang w:eastAsia="tr-TR"/>
        </w:rPr>
      </w:pPr>
      <w:r w:rsidRPr="00344355">
        <w:rPr>
          <w:rFonts w:cstheme="minorHAnsi"/>
          <w:b/>
          <w:noProof/>
          <w:sz w:val="36"/>
          <w:szCs w:val="36"/>
          <w:lang w:eastAsia="tr-TR"/>
        </w:rPr>
        <w:drawing>
          <wp:inline distT="0" distB="0" distL="0" distR="0" wp14:anchorId="6E2CEA44" wp14:editId="3CCF5752">
            <wp:extent cx="895985" cy="571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5" b="18359"/>
                    <a:stretch/>
                  </pic:blipFill>
                  <pic:spPr bwMode="auto">
                    <a:xfrm>
                      <a:off x="0" y="0"/>
                      <a:ext cx="915698" cy="58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9C989" w14:textId="0066A4DA" w:rsidR="00D561B8" w:rsidRPr="00344355" w:rsidRDefault="00680284" w:rsidP="00680284">
      <w:pPr>
        <w:rPr>
          <w:rFonts w:cstheme="minorHAnsi"/>
          <w:b/>
          <w:color w:val="000000" w:themeColor="text1"/>
        </w:rPr>
      </w:pPr>
      <w:r w:rsidRPr="00344355">
        <w:rPr>
          <w:rFonts w:cstheme="minorHAnsi"/>
          <w:b/>
          <w:color w:val="000000" w:themeColor="text1"/>
        </w:rPr>
        <w:t>Basın Bülteni</w:t>
      </w:r>
      <w:r w:rsidRPr="00344355">
        <w:rPr>
          <w:rFonts w:cstheme="minorHAnsi"/>
          <w:b/>
          <w:color w:val="000000" w:themeColor="text1"/>
        </w:rPr>
        <w:tab/>
      </w:r>
      <w:r w:rsidRP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 xml:space="preserve"> </w:t>
      </w:r>
      <w:r w:rsid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ab/>
      </w:r>
      <w:r w:rsidR="00344355">
        <w:rPr>
          <w:rFonts w:cstheme="minorHAnsi"/>
          <w:b/>
          <w:color w:val="000000" w:themeColor="text1"/>
        </w:rPr>
        <w:tab/>
      </w:r>
      <w:r w:rsidR="00D8589B" w:rsidRPr="00344355">
        <w:rPr>
          <w:rFonts w:cstheme="minorHAnsi"/>
          <w:b/>
          <w:color w:val="000000" w:themeColor="text1"/>
        </w:rPr>
        <w:t>2</w:t>
      </w:r>
      <w:r w:rsidR="007B13A4" w:rsidRPr="00344355">
        <w:rPr>
          <w:rFonts w:cstheme="minorHAnsi"/>
          <w:b/>
          <w:color w:val="000000" w:themeColor="text1"/>
        </w:rPr>
        <w:t>8</w:t>
      </w:r>
      <w:r w:rsidR="00D8589B" w:rsidRPr="00344355">
        <w:rPr>
          <w:rFonts w:cstheme="minorHAnsi"/>
          <w:b/>
          <w:color w:val="000000" w:themeColor="text1"/>
        </w:rPr>
        <w:t>.01.2023</w:t>
      </w:r>
    </w:p>
    <w:p w14:paraId="71DF3DA0" w14:textId="585E5AAF" w:rsidR="00680284" w:rsidRPr="00344355" w:rsidRDefault="00680284" w:rsidP="00680284">
      <w:pPr>
        <w:rPr>
          <w:rFonts w:cstheme="minorHAnsi"/>
          <w:b/>
          <w:color w:val="000000" w:themeColor="text1"/>
        </w:rPr>
      </w:pPr>
      <w:r w:rsidRPr="00344355">
        <w:rPr>
          <w:rFonts w:cs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D64" w:rsidR="00315602" w:rsidRPr="00344355" w:rsidRDefault="00315602" w:rsidP="00680284">
      <w:pPr>
        <w:rPr>
          <w:rFonts w:cstheme="minorHAnsi"/>
          <w:b/>
          <w:bCs/>
          <w:sz w:val="22"/>
          <w:szCs w:val="22"/>
        </w:rPr>
      </w:pPr>
      <w:r w:rsidRPr="00344355">
        <w:rPr>
          <w:rFonts w:cstheme="minorHAnsi"/>
          <w:b/>
          <w:bCs/>
          <w:sz w:val="22"/>
          <w:szCs w:val="22"/>
        </w:rPr>
        <w:tab/>
      </w:r>
      <w:r w:rsidRPr="00344355">
        <w:rPr>
          <w:rFonts w:cstheme="minorHAnsi"/>
          <w:b/>
          <w:bCs/>
          <w:sz w:val="22"/>
          <w:szCs w:val="22"/>
        </w:rPr>
        <w:tab/>
      </w:r>
      <w:r w:rsidRPr="00344355">
        <w:rPr>
          <w:rFonts w:cstheme="minorHAnsi"/>
          <w:b/>
          <w:bCs/>
          <w:sz w:val="22"/>
          <w:szCs w:val="22"/>
        </w:rPr>
        <w:tab/>
      </w:r>
      <w:r w:rsidRPr="00344355">
        <w:rPr>
          <w:rFonts w:cstheme="minorHAnsi"/>
          <w:b/>
          <w:bCs/>
          <w:sz w:val="22"/>
          <w:szCs w:val="22"/>
        </w:rPr>
        <w:tab/>
      </w:r>
      <w:r w:rsidRPr="00344355">
        <w:rPr>
          <w:rFonts w:cstheme="minorHAnsi"/>
          <w:b/>
          <w:bCs/>
          <w:sz w:val="22"/>
          <w:szCs w:val="22"/>
        </w:rPr>
        <w:tab/>
      </w:r>
      <w:r w:rsidRPr="00344355">
        <w:rPr>
          <w:rFonts w:cstheme="minorHAnsi"/>
          <w:b/>
          <w:bCs/>
          <w:sz w:val="22"/>
          <w:szCs w:val="22"/>
        </w:rPr>
        <w:tab/>
      </w:r>
      <w:r w:rsidRPr="00344355">
        <w:rPr>
          <w:rFonts w:cstheme="minorHAnsi"/>
          <w:b/>
          <w:bCs/>
          <w:sz w:val="22"/>
          <w:szCs w:val="22"/>
        </w:rPr>
        <w:tab/>
      </w:r>
      <w:r w:rsidR="00344355">
        <w:rPr>
          <w:rFonts w:cstheme="minorHAnsi"/>
          <w:b/>
          <w:bCs/>
          <w:sz w:val="22"/>
          <w:szCs w:val="22"/>
        </w:rPr>
        <w:t xml:space="preserve"> </w:t>
      </w:r>
    </w:p>
    <w:p w14:paraId="30BD7055" w14:textId="7430C11F" w:rsidR="00480ACD" w:rsidRPr="00344355" w:rsidRDefault="00480ACD" w:rsidP="00820247">
      <w:pPr>
        <w:jc w:val="center"/>
        <w:rPr>
          <w:rFonts w:cstheme="minorHAnsi"/>
          <w:b/>
          <w:bCs/>
          <w:sz w:val="32"/>
          <w:szCs w:val="32"/>
        </w:rPr>
      </w:pPr>
      <w:r w:rsidRPr="00344355">
        <w:rPr>
          <w:rFonts w:cstheme="minorHAnsi"/>
          <w:b/>
          <w:bCs/>
          <w:sz w:val="32"/>
          <w:szCs w:val="32"/>
        </w:rPr>
        <w:t>NEFESLER TUTULDU!</w:t>
      </w:r>
    </w:p>
    <w:p w14:paraId="59067086" w14:textId="77777777" w:rsidR="00755AB2" w:rsidRPr="00344355" w:rsidRDefault="00480ACD" w:rsidP="00755AB2">
      <w:pPr>
        <w:jc w:val="center"/>
        <w:rPr>
          <w:rFonts w:cstheme="minorHAnsi"/>
          <w:b/>
          <w:sz w:val="32"/>
          <w:szCs w:val="32"/>
        </w:rPr>
      </w:pPr>
      <w:r w:rsidRPr="00344355">
        <w:rPr>
          <w:rFonts w:cstheme="minorHAnsi"/>
          <w:b/>
          <w:sz w:val="32"/>
          <w:szCs w:val="32"/>
        </w:rPr>
        <w:t xml:space="preserve">17 ŞUBAT’TA </w:t>
      </w:r>
      <w:r w:rsidR="00755AB2" w:rsidRPr="00344355">
        <w:rPr>
          <w:rFonts w:cstheme="minorHAnsi"/>
          <w:b/>
          <w:sz w:val="32"/>
          <w:szCs w:val="32"/>
        </w:rPr>
        <w:t>SİNEMALARDA</w:t>
      </w:r>
    </w:p>
    <w:p w14:paraId="6717B0B9" w14:textId="77777777" w:rsidR="00755AB2" w:rsidRPr="00344355" w:rsidRDefault="00755AB2" w:rsidP="00755AB2">
      <w:pPr>
        <w:jc w:val="center"/>
        <w:rPr>
          <w:rFonts w:cstheme="minorHAnsi"/>
          <w:b/>
        </w:rPr>
      </w:pPr>
    </w:p>
    <w:p w14:paraId="025A4A63" w14:textId="2B9290D9" w:rsidR="00D65806" w:rsidRPr="00344355" w:rsidRDefault="00820247" w:rsidP="000A5D73">
      <w:pPr>
        <w:jc w:val="center"/>
        <w:rPr>
          <w:rFonts w:cstheme="minorHAnsi"/>
          <w:b/>
          <w:sz w:val="40"/>
          <w:szCs w:val="40"/>
        </w:rPr>
      </w:pPr>
      <w:r w:rsidRPr="00344355">
        <w:rPr>
          <w:rFonts w:cstheme="minorHAnsi"/>
          <w:b/>
          <w:sz w:val="40"/>
          <w:szCs w:val="40"/>
        </w:rPr>
        <w:t>T</w:t>
      </w:r>
      <w:r w:rsidR="00480ACD" w:rsidRPr="00344355">
        <w:rPr>
          <w:rFonts w:cstheme="minorHAnsi"/>
          <w:b/>
          <w:sz w:val="40"/>
          <w:szCs w:val="40"/>
        </w:rPr>
        <w:t>RT ORTAK YAPIMI ‘NEFES: YER EKSİ İKİ’ FİLMİNDEN YENİ FRAGMAN</w:t>
      </w:r>
    </w:p>
    <w:p w14:paraId="4FA9CFCF" w14:textId="77777777" w:rsidR="00480ACD" w:rsidRPr="00344355" w:rsidRDefault="00480ACD" w:rsidP="00AA47B9">
      <w:pPr>
        <w:jc w:val="center"/>
        <w:rPr>
          <w:rFonts w:cstheme="minorHAnsi"/>
          <w:b/>
        </w:rPr>
      </w:pPr>
    </w:p>
    <w:p w14:paraId="3D003244" w14:textId="5A77732F" w:rsidR="00480ACD" w:rsidRPr="00344355" w:rsidRDefault="00480ACD" w:rsidP="00AA47B9">
      <w:pPr>
        <w:jc w:val="center"/>
        <w:rPr>
          <w:rFonts w:cstheme="minorHAnsi"/>
          <w:b/>
        </w:rPr>
      </w:pPr>
      <w:r w:rsidRPr="00344355">
        <w:rPr>
          <w:rFonts w:cstheme="minorHAnsi"/>
          <w:b/>
        </w:rPr>
        <w:t xml:space="preserve">Sinema seyircisinin kalbinde ayrı bir yere sahip olan ‘Nefes’ filminin yazarı Hakan </w:t>
      </w:r>
      <w:proofErr w:type="spellStart"/>
      <w:r w:rsidRPr="00344355">
        <w:rPr>
          <w:rFonts w:cstheme="minorHAnsi"/>
          <w:b/>
        </w:rPr>
        <w:t>Evrensel’in</w:t>
      </w:r>
      <w:proofErr w:type="spellEnd"/>
      <w:r w:rsidRPr="00344355">
        <w:rPr>
          <w:rFonts w:cstheme="minorHAnsi"/>
          <w:b/>
        </w:rPr>
        <w:t>, yine gerçek bir hayat hikayesini konu alan romanından uyarlanan TRT Ortak Yapımı ‘Nefes: Yer Eksi İki’ filminin yeni fragmanı yayınlandı.</w:t>
      </w:r>
    </w:p>
    <w:p w14:paraId="1B013FA0" w14:textId="77777777" w:rsidR="00480ACD" w:rsidRPr="00344355" w:rsidRDefault="00480ACD" w:rsidP="00C902EE">
      <w:pPr>
        <w:jc w:val="both"/>
        <w:rPr>
          <w:rFonts w:cstheme="minorHAnsi"/>
          <w:bCs/>
        </w:rPr>
      </w:pPr>
    </w:p>
    <w:p w14:paraId="2EEFC7CA" w14:textId="117BE26B" w:rsidR="00480ACD" w:rsidRPr="00344355" w:rsidRDefault="00480ACD" w:rsidP="00C902EE">
      <w:pPr>
        <w:jc w:val="both"/>
        <w:rPr>
          <w:rFonts w:cstheme="minorHAnsi"/>
          <w:bCs/>
        </w:rPr>
      </w:pPr>
      <w:r w:rsidRPr="00344355">
        <w:rPr>
          <w:rFonts w:cstheme="minorHAnsi"/>
          <w:bCs/>
        </w:rPr>
        <w:t>TRT Genel Müdürü Mehmet Zahid Sobacı</w:t>
      </w:r>
      <w:r w:rsidR="001A6641" w:rsidRPr="00344355">
        <w:rPr>
          <w:rFonts w:cstheme="minorHAnsi"/>
          <w:bCs/>
        </w:rPr>
        <w:t xml:space="preserve"> tarafından;</w:t>
      </w:r>
      <w:r w:rsidRPr="00344355">
        <w:rPr>
          <w:rFonts w:cstheme="minorHAnsi"/>
          <w:bCs/>
        </w:rPr>
        <w:t xml:space="preserve"> “’Onlar; asıl unutursan ölür!’ TRT ortak yapımı ‘Nefes: Yer Eksi İki’ filmimiz 17 Şubat’ta sinemalarda!” ifadeleriyle sosyal medya paylaşımı ile duyurusu yapılan TRT Ortak Yapımı filmin yeni </w:t>
      </w:r>
      <w:proofErr w:type="spellStart"/>
      <w:r w:rsidRPr="00344355">
        <w:rPr>
          <w:rFonts w:cstheme="minorHAnsi"/>
          <w:bCs/>
        </w:rPr>
        <w:t>teaser</w:t>
      </w:r>
      <w:proofErr w:type="spellEnd"/>
      <w:r w:rsidRPr="00344355">
        <w:rPr>
          <w:rFonts w:cstheme="minorHAnsi"/>
          <w:bCs/>
        </w:rPr>
        <w:t xml:space="preserve"> fragmanı kısa sürede büyük ses getirdi.</w:t>
      </w:r>
    </w:p>
    <w:p w14:paraId="3FD05E9C" w14:textId="77777777" w:rsidR="00480ACD" w:rsidRPr="00344355" w:rsidRDefault="00480ACD" w:rsidP="00C902EE">
      <w:pPr>
        <w:jc w:val="both"/>
        <w:rPr>
          <w:rFonts w:cstheme="minorHAnsi"/>
          <w:bCs/>
        </w:rPr>
      </w:pPr>
    </w:p>
    <w:p w14:paraId="37CA526D" w14:textId="77777777" w:rsidR="00480ACD" w:rsidRPr="00344355" w:rsidRDefault="00480ACD" w:rsidP="00C902EE">
      <w:pPr>
        <w:jc w:val="both"/>
        <w:rPr>
          <w:rFonts w:cstheme="minorHAnsi"/>
          <w:bCs/>
        </w:rPr>
      </w:pPr>
      <w:r w:rsidRPr="00344355">
        <w:rPr>
          <w:rFonts w:cstheme="minorHAnsi"/>
          <w:bCs/>
        </w:rPr>
        <w:t xml:space="preserve">Yapımını </w:t>
      </w:r>
      <w:proofErr w:type="spellStart"/>
      <w:r w:rsidRPr="00344355">
        <w:rPr>
          <w:rFonts w:cstheme="minorHAnsi"/>
          <w:bCs/>
        </w:rPr>
        <w:t>Orgino</w:t>
      </w:r>
      <w:proofErr w:type="spellEnd"/>
      <w:r w:rsidRPr="00344355">
        <w:rPr>
          <w:rFonts w:cstheme="minorHAnsi"/>
          <w:bCs/>
        </w:rPr>
        <w:t xml:space="preserve"> Media </w:t>
      </w:r>
      <w:proofErr w:type="spellStart"/>
      <w:r w:rsidRPr="00344355">
        <w:rPr>
          <w:rFonts w:cstheme="minorHAnsi"/>
          <w:bCs/>
        </w:rPr>
        <w:t>Production’ın</w:t>
      </w:r>
      <w:proofErr w:type="spellEnd"/>
      <w:r w:rsidRPr="00344355">
        <w:rPr>
          <w:rFonts w:cstheme="minorHAnsi"/>
          <w:bCs/>
        </w:rPr>
        <w:t xml:space="preserve">, yapımcılığını Mustafa Cihat Durmuş’un üstlendiği; başrollerinde Murat Yıldırım, İlker Aksum, Şahin Kendirci, Arda </w:t>
      </w:r>
      <w:proofErr w:type="spellStart"/>
      <w:r w:rsidRPr="00344355">
        <w:rPr>
          <w:rFonts w:cstheme="minorHAnsi"/>
          <w:bCs/>
        </w:rPr>
        <w:t>Anarat’ın</w:t>
      </w:r>
      <w:proofErr w:type="spellEnd"/>
      <w:r w:rsidRPr="00344355">
        <w:rPr>
          <w:rFonts w:cstheme="minorHAnsi"/>
          <w:bCs/>
        </w:rPr>
        <w:t xml:space="preserve"> aldığı filme ait yeni görüntüler heyecan yarattı.</w:t>
      </w:r>
    </w:p>
    <w:p w14:paraId="4C75900A" w14:textId="77777777" w:rsidR="00480ACD" w:rsidRPr="00344355" w:rsidRDefault="00480ACD" w:rsidP="00C902EE">
      <w:pPr>
        <w:jc w:val="both"/>
        <w:rPr>
          <w:rFonts w:cstheme="minorHAnsi"/>
          <w:bCs/>
        </w:rPr>
      </w:pPr>
    </w:p>
    <w:p w14:paraId="5523A546" w14:textId="3A3CB0F6" w:rsidR="00480ACD" w:rsidRPr="00344355" w:rsidRDefault="00480ACD" w:rsidP="00C902EE">
      <w:pPr>
        <w:jc w:val="both"/>
        <w:rPr>
          <w:rFonts w:cstheme="minorHAnsi"/>
          <w:bCs/>
        </w:rPr>
      </w:pPr>
      <w:r w:rsidRPr="00344355">
        <w:rPr>
          <w:rFonts w:cstheme="minorHAnsi"/>
          <w:bCs/>
        </w:rPr>
        <w:t xml:space="preserve">1993 yılında </w:t>
      </w:r>
      <w:proofErr w:type="spellStart"/>
      <w:r w:rsidRPr="00344355">
        <w:rPr>
          <w:rFonts w:cstheme="minorHAnsi"/>
          <w:bCs/>
        </w:rPr>
        <w:t>Güneydoğu</w:t>
      </w:r>
      <w:proofErr w:type="spellEnd"/>
      <w:r w:rsidRPr="00344355">
        <w:rPr>
          <w:rFonts w:cstheme="minorHAnsi"/>
          <w:bCs/>
        </w:rPr>
        <w:t xml:space="preserve"> Anadolu </w:t>
      </w:r>
      <w:proofErr w:type="spellStart"/>
      <w:r w:rsidRPr="00344355">
        <w:rPr>
          <w:rFonts w:cstheme="minorHAnsi"/>
          <w:bCs/>
        </w:rPr>
        <w:t>Bölgesi’nde</w:t>
      </w:r>
      <w:proofErr w:type="spellEnd"/>
      <w:r w:rsidRPr="00344355">
        <w:rPr>
          <w:rFonts w:cstheme="minorHAnsi"/>
          <w:bCs/>
        </w:rPr>
        <w:t xml:space="preserve"> bir sınır karakolunda geçen olaylar çerçevesinde kesişen farklı karakterin hayat hikayesini anlatan ‘Nefes – Yer Eksi İki’ filminin yönetmen koltuğunda ise Ozan Uzunoğlu oturuyor. </w:t>
      </w:r>
    </w:p>
    <w:p w14:paraId="53885FDF" w14:textId="77777777" w:rsidR="00480ACD" w:rsidRPr="00344355" w:rsidRDefault="00480ACD" w:rsidP="00C902EE">
      <w:pPr>
        <w:jc w:val="both"/>
        <w:rPr>
          <w:rFonts w:cstheme="minorHAnsi"/>
          <w:bCs/>
        </w:rPr>
      </w:pPr>
    </w:p>
    <w:p w14:paraId="4C123CD2" w14:textId="77777777" w:rsidR="00480ACD" w:rsidRPr="00344355" w:rsidRDefault="00480ACD" w:rsidP="00C902EE">
      <w:pPr>
        <w:jc w:val="both"/>
        <w:rPr>
          <w:rFonts w:cstheme="minorHAnsi"/>
          <w:bCs/>
        </w:rPr>
      </w:pPr>
      <w:r w:rsidRPr="00344355">
        <w:rPr>
          <w:rFonts w:cstheme="minorHAnsi"/>
          <w:bCs/>
        </w:rPr>
        <w:t>2023 yılının en çok konuşulacak filmi olmaya aday TRT Ortak Yapımı ‘Nefes: Yer Eksi İki’, 17 Şubat’ta sinemalarda.</w:t>
      </w:r>
    </w:p>
    <w:p w14:paraId="72B41356" w14:textId="30CBAADA" w:rsidR="00480ACD" w:rsidRPr="00344355" w:rsidRDefault="00480ACD" w:rsidP="00C902EE">
      <w:pPr>
        <w:jc w:val="both"/>
        <w:rPr>
          <w:rFonts w:cstheme="minorHAnsi"/>
          <w:bCs/>
        </w:rPr>
      </w:pPr>
    </w:p>
    <w:p w14:paraId="4A2E0A9E" w14:textId="354E4307" w:rsidR="000A5D73" w:rsidRPr="00344355" w:rsidRDefault="000A5D73" w:rsidP="000A5D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4355">
        <w:rPr>
          <w:rFonts w:asciiTheme="minorHAnsi" w:hAnsiTheme="minorHAnsi" w:cstheme="minorHAnsi"/>
          <w:b/>
          <w:bCs/>
          <w:color w:val="000000"/>
        </w:rPr>
        <w:t>‘</w:t>
      </w:r>
      <w:proofErr w:type="gramStart"/>
      <w:r w:rsidRPr="00344355">
        <w:rPr>
          <w:rFonts w:asciiTheme="minorHAnsi" w:hAnsiTheme="minorHAnsi" w:cstheme="minorHAnsi"/>
          <w:b/>
          <w:bCs/>
          <w:color w:val="000000"/>
        </w:rPr>
        <w:t>Nefes -</w:t>
      </w:r>
      <w:proofErr w:type="gramEnd"/>
      <w:r w:rsidRPr="00344355">
        <w:rPr>
          <w:rFonts w:asciiTheme="minorHAnsi" w:hAnsiTheme="minorHAnsi" w:cstheme="minorHAnsi"/>
          <w:b/>
          <w:bCs/>
          <w:color w:val="000000"/>
        </w:rPr>
        <w:t xml:space="preserve"> Yer Eksi İki’ Fragman</w:t>
      </w:r>
      <w:r w:rsidR="00344355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7" w:history="1">
        <w:r w:rsidRPr="00344355">
          <w:rPr>
            <w:rStyle w:val="Kpr"/>
            <w:rFonts w:asciiTheme="minorHAnsi" w:hAnsiTheme="minorHAnsi" w:cstheme="minorHAnsi"/>
            <w:color w:val="1155CC"/>
          </w:rPr>
          <w:t>https://youtu.be/020giVqpi1Q</w:t>
        </w:r>
      </w:hyperlink>
      <w:r w:rsidRPr="00344355">
        <w:rPr>
          <w:rFonts w:asciiTheme="minorHAnsi" w:hAnsiTheme="minorHAnsi" w:cstheme="minorHAnsi"/>
          <w:color w:val="000000"/>
        </w:rPr>
        <w:t> </w:t>
      </w:r>
    </w:p>
    <w:p w14:paraId="37DC8F2A" w14:textId="02E55536" w:rsidR="000A5D73" w:rsidRPr="00344355" w:rsidRDefault="000A5D73" w:rsidP="000A5D73">
      <w:pPr>
        <w:pStyle w:val="NormalWeb"/>
        <w:spacing w:before="0" w:beforeAutospacing="0" w:after="0" w:afterAutospacing="0"/>
        <w:rPr>
          <w:rStyle w:val="Kpr"/>
          <w:rFonts w:asciiTheme="minorHAnsi" w:hAnsiTheme="minorHAnsi" w:cstheme="minorHAnsi"/>
          <w:color w:val="1155CC"/>
        </w:rPr>
      </w:pPr>
      <w:r w:rsidRPr="00344355">
        <w:rPr>
          <w:rFonts w:asciiTheme="minorHAnsi" w:hAnsiTheme="minorHAnsi" w:cstheme="minorHAnsi"/>
          <w:b/>
          <w:bCs/>
          <w:color w:val="000000"/>
        </w:rPr>
        <w:t>Fragman indirme linki</w:t>
      </w:r>
      <w:r w:rsidR="00344355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8" w:history="1">
        <w:r w:rsidRPr="00344355">
          <w:rPr>
            <w:rStyle w:val="Kpr"/>
            <w:rFonts w:asciiTheme="minorHAnsi" w:hAnsiTheme="minorHAnsi" w:cstheme="minorHAnsi"/>
            <w:color w:val="1155CC"/>
          </w:rPr>
          <w:t>https://we.tl/t-db7rkwxNYg</w:t>
        </w:r>
      </w:hyperlink>
      <w:r w:rsidRPr="00344355">
        <w:rPr>
          <w:rStyle w:val="Kpr"/>
          <w:rFonts w:asciiTheme="minorHAnsi" w:hAnsiTheme="minorHAnsi" w:cstheme="minorHAnsi"/>
          <w:color w:val="1155CC"/>
        </w:rPr>
        <w:t xml:space="preserve"> </w:t>
      </w:r>
    </w:p>
    <w:p w14:paraId="77DF1F1C" w14:textId="480D82EA" w:rsidR="00480ACD" w:rsidRPr="00344355" w:rsidRDefault="000A5D73" w:rsidP="003443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155CC"/>
          <w:u w:val="single"/>
        </w:rPr>
      </w:pPr>
      <w:r w:rsidRPr="00344355">
        <w:rPr>
          <w:rFonts w:asciiTheme="minorHAnsi" w:hAnsiTheme="minorHAnsi" w:cstheme="minorHAnsi"/>
          <w:b/>
          <w:bCs/>
          <w:color w:val="000000"/>
        </w:rPr>
        <w:t>Fotoğraflar</w:t>
      </w:r>
      <w:r w:rsidR="00344355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9" w:history="1">
        <w:r w:rsidRPr="00344355">
          <w:rPr>
            <w:rStyle w:val="Kpr"/>
            <w:rFonts w:asciiTheme="minorHAnsi" w:hAnsiTheme="minorHAnsi" w:cstheme="minorHAnsi"/>
            <w:color w:val="1155CC"/>
          </w:rPr>
          <w:t>https://we.tl/t-Rn9Ft2Sfmn</w:t>
        </w:r>
      </w:hyperlink>
    </w:p>
    <w:p w14:paraId="0A4D8A27" w14:textId="2AF42B61" w:rsidR="00F94093" w:rsidRPr="00344355" w:rsidRDefault="00F94093" w:rsidP="00F00B9F">
      <w:pPr>
        <w:jc w:val="both"/>
        <w:rPr>
          <w:rFonts w:eastAsia="Times New Roman" w:cstheme="minorHAnsi"/>
          <w:lang w:eastAsia="tr-TR"/>
        </w:rPr>
      </w:pPr>
    </w:p>
    <w:p w14:paraId="6347123F" w14:textId="77777777" w:rsidR="001D66FD" w:rsidRPr="00344355" w:rsidRDefault="001D66FD" w:rsidP="001D66FD">
      <w:pPr>
        <w:jc w:val="both"/>
        <w:rPr>
          <w:rFonts w:eastAsia="Times New Roman" w:cstheme="minorHAnsi"/>
          <w:lang w:eastAsia="tr-TR"/>
        </w:rPr>
      </w:pPr>
    </w:p>
    <w:sectPr w:rsidR="001D66FD" w:rsidRPr="00344355" w:rsidSect="00E97979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681B" w14:textId="77777777" w:rsidR="008634EE" w:rsidRDefault="008634EE" w:rsidP="00696C4B">
      <w:r>
        <w:separator/>
      </w:r>
    </w:p>
  </w:endnote>
  <w:endnote w:type="continuationSeparator" w:id="0">
    <w:p w14:paraId="4700891D" w14:textId="77777777" w:rsidR="008634EE" w:rsidRDefault="008634EE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ABF2" w14:textId="77777777" w:rsidR="008634EE" w:rsidRDefault="008634EE" w:rsidP="00696C4B">
      <w:r>
        <w:separator/>
      </w:r>
    </w:p>
  </w:footnote>
  <w:footnote w:type="continuationSeparator" w:id="0">
    <w:p w14:paraId="094BFDF3" w14:textId="77777777" w:rsidR="008634EE" w:rsidRDefault="008634EE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41CA"/>
    <w:rsid w:val="00007F7D"/>
    <w:rsid w:val="00014469"/>
    <w:rsid w:val="00014D03"/>
    <w:rsid w:val="0002093A"/>
    <w:rsid w:val="0003052F"/>
    <w:rsid w:val="00043342"/>
    <w:rsid w:val="00050FD7"/>
    <w:rsid w:val="0005658C"/>
    <w:rsid w:val="000574BA"/>
    <w:rsid w:val="00063ABD"/>
    <w:rsid w:val="00064E08"/>
    <w:rsid w:val="000A5D73"/>
    <w:rsid w:val="000B0A34"/>
    <w:rsid w:val="000B14AB"/>
    <w:rsid w:val="000B17EB"/>
    <w:rsid w:val="000D23D0"/>
    <w:rsid w:val="000F406E"/>
    <w:rsid w:val="001344C2"/>
    <w:rsid w:val="001600FA"/>
    <w:rsid w:val="001731BD"/>
    <w:rsid w:val="0017784A"/>
    <w:rsid w:val="0019010C"/>
    <w:rsid w:val="001947E3"/>
    <w:rsid w:val="00195B10"/>
    <w:rsid w:val="001A6641"/>
    <w:rsid w:val="001D66FD"/>
    <w:rsid w:val="001E635D"/>
    <w:rsid w:val="001F1997"/>
    <w:rsid w:val="002157BB"/>
    <w:rsid w:val="002179AE"/>
    <w:rsid w:val="00231533"/>
    <w:rsid w:val="002412A9"/>
    <w:rsid w:val="0024790C"/>
    <w:rsid w:val="00247C30"/>
    <w:rsid w:val="00256A43"/>
    <w:rsid w:val="00256C12"/>
    <w:rsid w:val="00280412"/>
    <w:rsid w:val="00293F3B"/>
    <w:rsid w:val="002B5002"/>
    <w:rsid w:val="002C4A9A"/>
    <w:rsid w:val="002F6F47"/>
    <w:rsid w:val="0031019F"/>
    <w:rsid w:val="00315602"/>
    <w:rsid w:val="0032705A"/>
    <w:rsid w:val="0033254E"/>
    <w:rsid w:val="00333F6E"/>
    <w:rsid w:val="00336B11"/>
    <w:rsid w:val="00344355"/>
    <w:rsid w:val="0035573E"/>
    <w:rsid w:val="00381219"/>
    <w:rsid w:val="003B0C47"/>
    <w:rsid w:val="003B757A"/>
    <w:rsid w:val="003D4109"/>
    <w:rsid w:val="003D71E1"/>
    <w:rsid w:val="003E7D8C"/>
    <w:rsid w:val="003F468E"/>
    <w:rsid w:val="004011BF"/>
    <w:rsid w:val="00402168"/>
    <w:rsid w:val="00404C02"/>
    <w:rsid w:val="00406D0E"/>
    <w:rsid w:val="00436B61"/>
    <w:rsid w:val="00476635"/>
    <w:rsid w:val="00480ACD"/>
    <w:rsid w:val="00493CAE"/>
    <w:rsid w:val="00495389"/>
    <w:rsid w:val="004C25D7"/>
    <w:rsid w:val="004D50F3"/>
    <w:rsid w:val="005011A3"/>
    <w:rsid w:val="00507B6B"/>
    <w:rsid w:val="00522329"/>
    <w:rsid w:val="00532870"/>
    <w:rsid w:val="005446A9"/>
    <w:rsid w:val="005517A6"/>
    <w:rsid w:val="00553599"/>
    <w:rsid w:val="00556CBB"/>
    <w:rsid w:val="005969EB"/>
    <w:rsid w:val="005B2C99"/>
    <w:rsid w:val="005E13BB"/>
    <w:rsid w:val="005E22E1"/>
    <w:rsid w:val="00606310"/>
    <w:rsid w:val="00621DCA"/>
    <w:rsid w:val="0062758E"/>
    <w:rsid w:val="006411AD"/>
    <w:rsid w:val="00647E73"/>
    <w:rsid w:val="00680284"/>
    <w:rsid w:val="00696C4B"/>
    <w:rsid w:val="006A046F"/>
    <w:rsid w:val="006B63C8"/>
    <w:rsid w:val="006D2FFF"/>
    <w:rsid w:val="006E2403"/>
    <w:rsid w:val="006E6309"/>
    <w:rsid w:val="007065CE"/>
    <w:rsid w:val="00712857"/>
    <w:rsid w:val="00750498"/>
    <w:rsid w:val="0075267E"/>
    <w:rsid w:val="00755AB2"/>
    <w:rsid w:val="00771F06"/>
    <w:rsid w:val="00774462"/>
    <w:rsid w:val="00790875"/>
    <w:rsid w:val="00794450"/>
    <w:rsid w:val="007B13A4"/>
    <w:rsid w:val="007C23E0"/>
    <w:rsid w:val="007C7CF3"/>
    <w:rsid w:val="007E7735"/>
    <w:rsid w:val="007F06CF"/>
    <w:rsid w:val="00804009"/>
    <w:rsid w:val="00814550"/>
    <w:rsid w:val="00820247"/>
    <w:rsid w:val="008247B4"/>
    <w:rsid w:val="0084583F"/>
    <w:rsid w:val="00845ADF"/>
    <w:rsid w:val="008634EE"/>
    <w:rsid w:val="00873700"/>
    <w:rsid w:val="008764A7"/>
    <w:rsid w:val="00886A32"/>
    <w:rsid w:val="008A2E5B"/>
    <w:rsid w:val="008B43EB"/>
    <w:rsid w:val="008C04F5"/>
    <w:rsid w:val="008D0B51"/>
    <w:rsid w:val="008D3346"/>
    <w:rsid w:val="008E02A3"/>
    <w:rsid w:val="008E419C"/>
    <w:rsid w:val="008E464B"/>
    <w:rsid w:val="008E63E8"/>
    <w:rsid w:val="008F4EF8"/>
    <w:rsid w:val="009044F3"/>
    <w:rsid w:val="00921320"/>
    <w:rsid w:val="00922C38"/>
    <w:rsid w:val="00932BA4"/>
    <w:rsid w:val="00945D1D"/>
    <w:rsid w:val="009519D3"/>
    <w:rsid w:val="0096768D"/>
    <w:rsid w:val="00977EB3"/>
    <w:rsid w:val="00984DF7"/>
    <w:rsid w:val="0098633D"/>
    <w:rsid w:val="009E1FE6"/>
    <w:rsid w:val="009E6C02"/>
    <w:rsid w:val="009F182A"/>
    <w:rsid w:val="009F1AFD"/>
    <w:rsid w:val="00A161C3"/>
    <w:rsid w:val="00A27BBE"/>
    <w:rsid w:val="00A50A8A"/>
    <w:rsid w:val="00A62F3F"/>
    <w:rsid w:val="00A659C0"/>
    <w:rsid w:val="00A72609"/>
    <w:rsid w:val="00A76981"/>
    <w:rsid w:val="00AA47B9"/>
    <w:rsid w:val="00AB266A"/>
    <w:rsid w:val="00AB7EC7"/>
    <w:rsid w:val="00AD18C9"/>
    <w:rsid w:val="00AE2EA3"/>
    <w:rsid w:val="00B05E72"/>
    <w:rsid w:val="00B0613F"/>
    <w:rsid w:val="00B06D8F"/>
    <w:rsid w:val="00B72B87"/>
    <w:rsid w:val="00BC3CE0"/>
    <w:rsid w:val="00BD6756"/>
    <w:rsid w:val="00BE2DEF"/>
    <w:rsid w:val="00BE305B"/>
    <w:rsid w:val="00C024F9"/>
    <w:rsid w:val="00C870F1"/>
    <w:rsid w:val="00C902EE"/>
    <w:rsid w:val="00CA67FE"/>
    <w:rsid w:val="00CC0E35"/>
    <w:rsid w:val="00CD54A1"/>
    <w:rsid w:val="00D0532F"/>
    <w:rsid w:val="00D4649E"/>
    <w:rsid w:val="00D54A59"/>
    <w:rsid w:val="00D561B8"/>
    <w:rsid w:val="00D5743F"/>
    <w:rsid w:val="00D65806"/>
    <w:rsid w:val="00D65BDC"/>
    <w:rsid w:val="00D7016F"/>
    <w:rsid w:val="00D71173"/>
    <w:rsid w:val="00D750DD"/>
    <w:rsid w:val="00D75693"/>
    <w:rsid w:val="00D8097B"/>
    <w:rsid w:val="00D8589B"/>
    <w:rsid w:val="00DC7291"/>
    <w:rsid w:val="00DE2E9B"/>
    <w:rsid w:val="00E430AC"/>
    <w:rsid w:val="00E435DD"/>
    <w:rsid w:val="00E45DBC"/>
    <w:rsid w:val="00E55998"/>
    <w:rsid w:val="00E70FFA"/>
    <w:rsid w:val="00E7197B"/>
    <w:rsid w:val="00E80AF0"/>
    <w:rsid w:val="00E97979"/>
    <w:rsid w:val="00EA12DF"/>
    <w:rsid w:val="00EA6546"/>
    <w:rsid w:val="00EB74DE"/>
    <w:rsid w:val="00EC3D7E"/>
    <w:rsid w:val="00ED1BB9"/>
    <w:rsid w:val="00EF3978"/>
    <w:rsid w:val="00F00B9F"/>
    <w:rsid w:val="00F1235F"/>
    <w:rsid w:val="00F13254"/>
    <w:rsid w:val="00F16F98"/>
    <w:rsid w:val="00F2256E"/>
    <w:rsid w:val="00F30394"/>
    <w:rsid w:val="00F32194"/>
    <w:rsid w:val="00F41B5D"/>
    <w:rsid w:val="00F500C5"/>
    <w:rsid w:val="00F55E08"/>
    <w:rsid w:val="00F71F12"/>
    <w:rsid w:val="00F72D29"/>
    <w:rsid w:val="00F809AA"/>
    <w:rsid w:val="00F83DD6"/>
    <w:rsid w:val="00F94093"/>
    <w:rsid w:val="00F958D8"/>
    <w:rsid w:val="00FC2279"/>
    <w:rsid w:val="00FC7309"/>
    <w:rsid w:val="00FD6512"/>
    <w:rsid w:val="00FE32E2"/>
    <w:rsid w:val="00FE3D1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styleId="Kpr">
    <w:name w:val="Hyperlink"/>
    <w:basedOn w:val="VarsaylanParagrafYazTipi"/>
    <w:uiPriority w:val="99"/>
    <w:unhideWhenUsed/>
    <w:rsid w:val="000565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58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2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0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47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1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9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16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13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049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db7rkwxNY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20giVqpi1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e.tl/t-Rn9Ft2Sfm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2023-01-27T18:04:00Z</dcterms:created>
  <dcterms:modified xsi:type="dcterms:W3CDTF">2023-02-03T06:40:00Z</dcterms:modified>
</cp:coreProperties>
</file>