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D70C" w14:textId="77777777" w:rsidR="000D6099" w:rsidRPr="00FB2882" w:rsidRDefault="000D6099" w:rsidP="00FB288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861A208" w14:textId="77777777" w:rsidR="000D6099" w:rsidRPr="00FB2882" w:rsidRDefault="00000000" w:rsidP="00FB2882">
      <w:pPr>
        <w:jc w:val="center"/>
        <w:rPr>
          <w:b/>
          <w:sz w:val="28"/>
          <w:szCs w:val="28"/>
        </w:rPr>
      </w:pPr>
      <w:r w:rsidRPr="00FB2882">
        <w:rPr>
          <w:b/>
          <w:sz w:val="28"/>
          <w:szCs w:val="28"/>
        </w:rPr>
        <w:t>Yeni Senenin En Çarpıcı Prodüksiyonu Vizyona Girmek İçin Gün Sayıyor</w:t>
      </w:r>
    </w:p>
    <w:p w14:paraId="2491C900" w14:textId="77777777" w:rsidR="000D6099" w:rsidRPr="00FB2882" w:rsidRDefault="00000000" w:rsidP="00FB2882">
      <w:pPr>
        <w:jc w:val="center"/>
        <w:rPr>
          <w:b/>
          <w:sz w:val="24"/>
          <w:szCs w:val="24"/>
        </w:rPr>
      </w:pPr>
      <w:r w:rsidRPr="00FB2882">
        <w:rPr>
          <w:b/>
          <w:sz w:val="24"/>
          <w:szCs w:val="24"/>
        </w:rPr>
        <w:t xml:space="preserve"> </w:t>
      </w:r>
    </w:p>
    <w:p w14:paraId="240C853F" w14:textId="670B6E63" w:rsidR="000D6099" w:rsidRPr="00FB2882" w:rsidRDefault="00000000" w:rsidP="00FB2882">
      <w:pPr>
        <w:jc w:val="center"/>
        <w:rPr>
          <w:b/>
          <w:sz w:val="40"/>
          <w:szCs w:val="40"/>
        </w:rPr>
      </w:pPr>
      <w:r w:rsidRPr="00FB2882">
        <w:rPr>
          <w:b/>
          <w:sz w:val="40"/>
          <w:szCs w:val="40"/>
        </w:rPr>
        <w:t>TRT ORTAK YAPIMI “NEFES</w:t>
      </w:r>
      <w:r w:rsidR="00FB2882">
        <w:rPr>
          <w:b/>
          <w:sz w:val="40"/>
          <w:szCs w:val="40"/>
        </w:rPr>
        <w:t>:</w:t>
      </w:r>
      <w:r w:rsidRPr="00FB2882">
        <w:rPr>
          <w:b/>
          <w:sz w:val="40"/>
          <w:szCs w:val="40"/>
        </w:rPr>
        <w:t xml:space="preserve"> YER EKSİ İKİ” FİLMİNİN</w:t>
      </w:r>
      <w:r w:rsidR="00FB2882">
        <w:rPr>
          <w:b/>
          <w:sz w:val="40"/>
          <w:szCs w:val="40"/>
        </w:rPr>
        <w:t xml:space="preserve"> </w:t>
      </w:r>
      <w:r w:rsidRPr="00FB2882">
        <w:rPr>
          <w:b/>
          <w:sz w:val="40"/>
          <w:szCs w:val="40"/>
        </w:rPr>
        <w:t>AFİŞİ YAYINLANDI</w:t>
      </w:r>
    </w:p>
    <w:p w14:paraId="0F6094D6" w14:textId="77777777" w:rsidR="000D6099" w:rsidRPr="00FB2882" w:rsidRDefault="00000000" w:rsidP="00FB2882">
      <w:pPr>
        <w:jc w:val="center"/>
        <w:rPr>
          <w:b/>
          <w:sz w:val="24"/>
          <w:szCs w:val="24"/>
        </w:rPr>
      </w:pPr>
      <w:r w:rsidRPr="00FB2882">
        <w:rPr>
          <w:b/>
          <w:sz w:val="24"/>
          <w:szCs w:val="24"/>
        </w:rPr>
        <w:t xml:space="preserve"> </w:t>
      </w:r>
    </w:p>
    <w:p w14:paraId="073A8C25" w14:textId="77777777" w:rsidR="000D6099" w:rsidRPr="00FB2882" w:rsidRDefault="00000000" w:rsidP="00FB2882">
      <w:pPr>
        <w:jc w:val="center"/>
        <w:rPr>
          <w:b/>
          <w:sz w:val="32"/>
          <w:szCs w:val="32"/>
        </w:rPr>
      </w:pPr>
      <w:r w:rsidRPr="00FB2882">
        <w:rPr>
          <w:b/>
          <w:sz w:val="32"/>
          <w:szCs w:val="32"/>
        </w:rPr>
        <w:t>“ONLAR; ASIL UNUTURSAN ÖLÜR!”</w:t>
      </w:r>
    </w:p>
    <w:p w14:paraId="6C1F15F8" w14:textId="77777777" w:rsidR="000D6099" w:rsidRPr="00FB2882" w:rsidRDefault="00000000" w:rsidP="00FB2882">
      <w:pPr>
        <w:jc w:val="center"/>
        <w:rPr>
          <w:sz w:val="24"/>
          <w:szCs w:val="24"/>
        </w:rPr>
      </w:pPr>
      <w:r w:rsidRPr="00FB2882">
        <w:rPr>
          <w:sz w:val="24"/>
          <w:szCs w:val="24"/>
        </w:rPr>
        <w:t xml:space="preserve"> </w:t>
      </w:r>
    </w:p>
    <w:p w14:paraId="7F9AC393" w14:textId="31D1BEFE" w:rsidR="000D6099" w:rsidRPr="00FB2882" w:rsidRDefault="00000000" w:rsidP="00FB2882">
      <w:pPr>
        <w:jc w:val="center"/>
        <w:rPr>
          <w:b/>
          <w:sz w:val="24"/>
          <w:szCs w:val="24"/>
        </w:rPr>
      </w:pPr>
      <w:r w:rsidRPr="00FB2882">
        <w:rPr>
          <w:b/>
          <w:sz w:val="24"/>
          <w:szCs w:val="24"/>
        </w:rPr>
        <w:t>Türk sinemasında yeni bir Mehmetçik destanı yazmaya hazırlanan; sezonun merakla beklenen filmi TRT ortak yapımı “Nefes</w:t>
      </w:r>
      <w:r w:rsidR="00FB2882">
        <w:rPr>
          <w:b/>
          <w:sz w:val="24"/>
          <w:szCs w:val="24"/>
        </w:rPr>
        <w:t>:</w:t>
      </w:r>
      <w:r w:rsidRPr="00FB2882">
        <w:rPr>
          <w:b/>
          <w:sz w:val="24"/>
          <w:szCs w:val="24"/>
        </w:rPr>
        <w:t xml:space="preserve"> Yer Eksi İki” 17 Şubat’ta seyircisiyle buluşmak için gün sayıyor.</w:t>
      </w:r>
    </w:p>
    <w:p w14:paraId="6F4DE199" w14:textId="77777777" w:rsidR="000D6099" w:rsidRPr="00FB2882" w:rsidRDefault="00000000" w:rsidP="00FB2882">
      <w:pPr>
        <w:rPr>
          <w:sz w:val="24"/>
          <w:szCs w:val="24"/>
          <w:highlight w:val="white"/>
        </w:rPr>
      </w:pPr>
      <w:r w:rsidRPr="00FB2882">
        <w:rPr>
          <w:sz w:val="24"/>
          <w:szCs w:val="24"/>
          <w:highlight w:val="white"/>
        </w:rPr>
        <w:t xml:space="preserve"> </w:t>
      </w:r>
    </w:p>
    <w:p w14:paraId="19D4ACE3" w14:textId="77777777" w:rsidR="000D6099" w:rsidRPr="00FB2882" w:rsidRDefault="00000000" w:rsidP="00FB2882">
      <w:pPr>
        <w:jc w:val="both"/>
        <w:rPr>
          <w:sz w:val="24"/>
          <w:szCs w:val="24"/>
        </w:rPr>
      </w:pPr>
      <w:r w:rsidRPr="00FB2882">
        <w:rPr>
          <w:sz w:val="24"/>
          <w:szCs w:val="24"/>
        </w:rPr>
        <w:t xml:space="preserve">Hakan </w:t>
      </w:r>
      <w:proofErr w:type="spellStart"/>
      <w:r w:rsidRPr="00FB2882">
        <w:rPr>
          <w:sz w:val="24"/>
          <w:szCs w:val="24"/>
        </w:rPr>
        <w:t>Evrensel’in</w:t>
      </w:r>
      <w:proofErr w:type="spellEnd"/>
      <w:r w:rsidRPr="00FB2882">
        <w:rPr>
          <w:sz w:val="24"/>
          <w:szCs w:val="24"/>
        </w:rPr>
        <w:t xml:space="preserve"> aynı adlı romanından yazarın kendisi tarafından senaryolaştırılan, TRT ortak yapımı filmin başrolünde Murat Yıldırım, İlker Aksum, Şahin Kendirci, Arda </w:t>
      </w:r>
      <w:proofErr w:type="spellStart"/>
      <w:r w:rsidRPr="00FB2882">
        <w:rPr>
          <w:sz w:val="24"/>
          <w:szCs w:val="24"/>
        </w:rPr>
        <w:t>Anarat</w:t>
      </w:r>
      <w:proofErr w:type="spellEnd"/>
      <w:r w:rsidRPr="00FB2882">
        <w:rPr>
          <w:sz w:val="24"/>
          <w:szCs w:val="24"/>
        </w:rPr>
        <w:t>, Eren Hacısalihoğlu yer alırken; filmin yönetmen koltuğunda Ozan Uzunoğlu oturuyor.</w:t>
      </w:r>
    </w:p>
    <w:p w14:paraId="0EF92F26" w14:textId="77777777" w:rsidR="000D6099" w:rsidRPr="00FB2882" w:rsidRDefault="00000000" w:rsidP="00FB2882">
      <w:pPr>
        <w:jc w:val="both"/>
        <w:rPr>
          <w:sz w:val="24"/>
          <w:szCs w:val="24"/>
        </w:rPr>
      </w:pPr>
      <w:r w:rsidRPr="00FB2882">
        <w:rPr>
          <w:sz w:val="24"/>
          <w:szCs w:val="24"/>
        </w:rPr>
        <w:t xml:space="preserve"> </w:t>
      </w:r>
    </w:p>
    <w:p w14:paraId="08927E81" w14:textId="77777777" w:rsidR="000D6099" w:rsidRPr="00FB2882" w:rsidRDefault="00000000" w:rsidP="00FB2882">
      <w:pPr>
        <w:jc w:val="both"/>
        <w:rPr>
          <w:sz w:val="24"/>
          <w:szCs w:val="24"/>
        </w:rPr>
      </w:pPr>
      <w:r w:rsidRPr="00FB2882">
        <w:rPr>
          <w:sz w:val="24"/>
          <w:szCs w:val="24"/>
        </w:rPr>
        <w:t xml:space="preserve">Yapımcılığını </w:t>
      </w:r>
      <w:proofErr w:type="spellStart"/>
      <w:r w:rsidRPr="00FB2882">
        <w:rPr>
          <w:sz w:val="24"/>
          <w:szCs w:val="24"/>
        </w:rPr>
        <w:t>Orgino</w:t>
      </w:r>
      <w:proofErr w:type="spellEnd"/>
      <w:r w:rsidRPr="00FB2882">
        <w:rPr>
          <w:sz w:val="24"/>
          <w:szCs w:val="24"/>
        </w:rPr>
        <w:t xml:space="preserve"> Media </w:t>
      </w:r>
      <w:proofErr w:type="spellStart"/>
      <w:r w:rsidRPr="00FB2882">
        <w:rPr>
          <w:sz w:val="24"/>
          <w:szCs w:val="24"/>
        </w:rPr>
        <w:t>Production’ın</w:t>
      </w:r>
      <w:proofErr w:type="spellEnd"/>
      <w:r w:rsidRPr="00FB2882">
        <w:rPr>
          <w:sz w:val="24"/>
          <w:szCs w:val="24"/>
        </w:rPr>
        <w:t>, yapımcılığını Mustafa Cihat Durmuş’un üstlendiği 1993 yılında Güneydoğu Anadolu Böl</w:t>
      </w:r>
      <w:r w:rsidR="00A0262E" w:rsidRPr="00FB2882">
        <w:rPr>
          <w:sz w:val="24"/>
          <w:szCs w:val="24"/>
        </w:rPr>
        <w:t>g</w:t>
      </w:r>
      <w:r w:rsidRPr="00FB2882">
        <w:rPr>
          <w:sz w:val="24"/>
          <w:szCs w:val="24"/>
        </w:rPr>
        <w:t>esinde geçen filmin afişinde tüm başrol oyuncuları yer alırken, filmde yeşil üniformalı askerlerin üzerlerindeki kan lekelerine benzetilerek işlenen gelincik çiçeklerine vurgu yapılmış.</w:t>
      </w:r>
    </w:p>
    <w:p w14:paraId="770BC917" w14:textId="77777777" w:rsidR="000D6099" w:rsidRPr="00FB2882" w:rsidRDefault="00000000" w:rsidP="00FB2882">
      <w:pPr>
        <w:jc w:val="both"/>
        <w:rPr>
          <w:sz w:val="24"/>
          <w:szCs w:val="24"/>
        </w:rPr>
      </w:pPr>
      <w:r w:rsidRPr="00FB2882">
        <w:rPr>
          <w:sz w:val="24"/>
          <w:szCs w:val="24"/>
        </w:rPr>
        <w:t xml:space="preserve"> </w:t>
      </w:r>
    </w:p>
    <w:p w14:paraId="21734D1C" w14:textId="57FC129A" w:rsidR="000D6099" w:rsidRPr="00C42232" w:rsidRDefault="00000000" w:rsidP="00C42232">
      <w:pPr>
        <w:jc w:val="both"/>
        <w:rPr>
          <w:sz w:val="24"/>
          <w:szCs w:val="24"/>
        </w:rPr>
      </w:pPr>
      <w:r w:rsidRPr="00FB2882">
        <w:rPr>
          <w:sz w:val="24"/>
          <w:szCs w:val="24"/>
        </w:rPr>
        <w:t>TRT ortak yapımı “</w:t>
      </w:r>
      <w:proofErr w:type="gramStart"/>
      <w:r w:rsidRPr="00FB2882">
        <w:rPr>
          <w:sz w:val="24"/>
          <w:szCs w:val="24"/>
        </w:rPr>
        <w:t>Nefes -</w:t>
      </w:r>
      <w:proofErr w:type="gramEnd"/>
      <w:r w:rsidRPr="00FB2882">
        <w:rPr>
          <w:sz w:val="24"/>
          <w:szCs w:val="24"/>
        </w:rPr>
        <w:t xml:space="preserve"> Yer Eksi İki” 17 Şubat’ta sinemalarda.</w:t>
      </w:r>
    </w:p>
    <w:sectPr w:rsidR="000D6099" w:rsidRPr="00C4223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C3E9" w14:textId="77777777" w:rsidR="00230BC4" w:rsidRDefault="00230BC4">
      <w:r>
        <w:separator/>
      </w:r>
    </w:p>
  </w:endnote>
  <w:endnote w:type="continuationSeparator" w:id="0">
    <w:p w14:paraId="6E649CD2" w14:textId="77777777" w:rsidR="00230BC4" w:rsidRDefault="0023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661" w14:textId="3959A0AD" w:rsidR="000D6099" w:rsidRDefault="00FB28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PPR Medya ve İletişim Anonim Şirketi</w:t>
    </w:r>
  </w:p>
  <w:p w14:paraId="3C3AE9E2" w14:textId="4788FAB9" w:rsidR="000D60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NEF 11,</w:t>
    </w:r>
    <w:r w:rsidR="00FB2882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Merkez Mahallesi.</w:t>
    </w:r>
    <w:r w:rsidR="00FB2882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Ayazma Caddesi. No:21 D Blok, Ofis 10</w:t>
    </w:r>
  </w:p>
  <w:p w14:paraId="3B2B6A5A" w14:textId="52880ED4" w:rsidR="000D60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KAĞITHANE/İSTANBUL</w:t>
    </w:r>
    <w:r w:rsidR="00FB2882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TEL: +0212 275 59 15</w:t>
    </w:r>
  </w:p>
  <w:p w14:paraId="0B9BE414" w14:textId="77777777" w:rsidR="000D60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76897D86" w14:textId="77777777" w:rsidR="000D60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13A1689B" w14:textId="77777777" w:rsidR="000D6099" w:rsidRDefault="000D60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65B1" w14:textId="77777777" w:rsidR="000D6099" w:rsidRDefault="000D60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ABAC" w14:textId="77777777" w:rsidR="00230BC4" w:rsidRDefault="00230BC4">
      <w:r>
        <w:separator/>
      </w:r>
    </w:p>
  </w:footnote>
  <w:footnote w:type="continuationSeparator" w:id="0">
    <w:p w14:paraId="05944FFC" w14:textId="77777777" w:rsidR="00230BC4" w:rsidRDefault="0023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D438" w14:textId="4533C71C" w:rsidR="000D6099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9BEB554" wp14:editId="143F2392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FB2882"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A43D" w14:textId="77777777" w:rsidR="000D6099" w:rsidRDefault="000D60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99"/>
    <w:rsid w:val="00063158"/>
    <w:rsid w:val="000D6099"/>
    <w:rsid w:val="00230BC4"/>
    <w:rsid w:val="00A0262E"/>
    <w:rsid w:val="00BF3400"/>
    <w:rsid w:val="00C42232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6071"/>
  <w15:docId w15:val="{F43C0964-0965-B14F-9C34-6A62367B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2023-01-24T09:02:00Z</dcterms:created>
  <dcterms:modified xsi:type="dcterms:W3CDTF">2023-01-25T21:23:00Z</dcterms:modified>
</cp:coreProperties>
</file>