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B748" w14:textId="77777777" w:rsidR="000426FE" w:rsidRDefault="000426FE" w:rsidP="000426FE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</w:p>
    <w:p w14:paraId="410710AF" w14:textId="77777777" w:rsidR="000426FE" w:rsidRDefault="000426FE" w:rsidP="000426FE">
      <w:pPr>
        <w:jc w:val="center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 w:rsidRPr="00AD0726">
        <w:rPr>
          <w:rFonts w:ascii="Adobe Garamond Pro" w:eastAsia="Times New Roman" w:hAnsi="Adobe Garamond Pro" w:cs="Times New Roman"/>
          <w:noProof/>
          <w:sz w:val="88"/>
          <w:szCs w:val="88"/>
        </w:rPr>
        <w:drawing>
          <wp:inline distT="0" distB="0" distL="0" distR="0" wp14:anchorId="0E4F13C7" wp14:editId="0AB68234">
            <wp:extent cx="3749675" cy="1249892"/>
            <wp:effectExtent l="0" t="0" r="9525" b="0"/>
            <wp:docPr id="1" name="Picture 1" descr="Napoli_velata_ti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oli_velata_tito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675" cy="126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7E702" w14:textId="77777777" w:rsidR="000426FE" w:rsidRPr="00174B81" w:rsidRDefault="000426FE" w:rsidP="000426FE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B0624F8" w14:textId="77777777" w:rsidR="000426FE" w:rsidRPr="00174B81" w:rsidRDefault="000426FE" w:rsidP="00470902">
      <w:pPr>
        <w:pStyle w:val="AralkYok"/>
        <w:rPr>
          <w:shd w:val="clear" w:color="auto" w:fill="FFFFFF"/>
        </w:rPr>
      </w:pPr>
    </w:p>
    <w:p w14:paraId="35C537DA" w14:textId="77777777" w:rsidR="00077BD0" w:rsidRPr="00174B81" w:rsidRDefault="00077BD0" w:rsidP="00077BD0">
      <w:pPr>
        <w:jc w:val="center"/>
        <w:rPr>
          <w:rFonts w:ascii="Helvetica" w:hAnsi="Helvetica"/>
          <w:b/>
          <w:i/>
          <w:lang w:val="tr-TR"/>
        </w:rPr>
      </w:pPr>
      <w:r w:rsidRPr="00174B81">
        <w:rPr>
          <w:rFonts w:ascii="Helvetica" w:hAnsi="Helvetica"/>
          <w:b/>
          <w:i/>
          <w:lang w:val="tr-TR"/>
        </w:rPr>
        <w:t xml:space="preserve">Bir </w:t>
      </w:r>
      <w:proofErr w:type="spellStart"/>
      <w:r w:rsidRPr="00174B81">
        <w:rPr>
          <w:rFonts w:ascii="Helvetica" w:hAnsi="Helvetica"/>
          <w:b/>
          <w:i/>
          <w:lang w:val="tr-TR"/>
        </w:rPr>
        <w:t>Ferzan</w:t>
      </w:r>
      <w:proofErr w:type="spellEnd"/>
      <w:r w:rsidRPr="00174B81">
        <w:rPr>
          <w:rFonts w:ascii="Helvetica" w:hAnsi="Helvetica"/>
          <w:b/>
          <w:i/>
          <w:lang w:val="tr-TR"/>
        </w:rPr>
        <w:t xml:space="preserve"> </w:t>
      </w:r>
      <w:proofErr w:type="spellStart"/>
      <w:r w:rsidRPr="00174B81">
        <w:rPr>
          <w:rFonts w:ascii="Helvetica" w:eastAsia="Helvetica" w:hAnsi="Helvetica" w:cs="Helvetica"/>
          <w:b/>
          <w:i/>
          <w:lang w:val="tr-TR"/>
        </w:rPr>
        <w:t>Özpetek</w:t>
      </w:r>
      <w:proofErr w:type="spellEnd"/>
      <w:r w:rsidRPr="00174B81">
        <w:rPr>
          <w:rFonts w:ascii="Helvetica" w:eastAsia="Helvetica" w:hAnsi="Helvetica" w:cs="Helvetica"/>
          <w:b/>
          <w:i/>
          <w:lang w:val="tr-TR"/>
        </w:rPr>
        <w:t xml:space="preserve"> filmi </w:t>
      </w:r>
    </w:p>
    <w:p w14:paraId="69FC867A" w14:textId="77777777" w:rsidR="000426FE" w:rsidRPr="00174B81" w:rsidRDefault="000426FE" w:rsidP="000426FE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6FA4B8A" w14:textId="77777777" w:rsidR="000426FE" w:rsidRPr="00174B81" w:rsidRDefault="000426FE" w:rsidP="000426FE">
      <w:pPr>
        <w:jc w:val="center"/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</w:pPr>
      <w:r w:rsidRPr="00174B81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 xml:space="preserve">USTA YÖNETMEN FERZAN ÖZPETEK’İN </w:t>
      </w:r>
    </w:p>
    <w:p w14:paraId="3B30B537" w14:textId="77777777" w:rsidR="000426FE" w:rsidRPr="00174B81" w:rsidRDefault="000426FE" w:rsidP="000426FE">
      <w:pPr>
        <w:jc w:val="center"/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</w:pPr>
      <w:r w:rsidRPr="00174B81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>NAPOLİ VELATA FİLMİ</w:t>
      </w:r>
      <w:bookmarkStart w:id="0" w:name="_GoBack"/>
      <w:bookmarkEnd w:id="0"/>
    </w:p>
    <w:p w14:paraId="56A4CEC7" w14:textId="77777777" w:rsidR="000426FE" w:rsidRPr="00174B81" w:rsidRDefault="00445F59" w:rsidP="000426FE">
      <w:pPr>
        <w:jc w:val="center"/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</w:pPr>
      <w:r w:rsidRPr="00174B81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 xml:space="preserve">YARATTIĞI </w:t>
      </w:r>
      <w:r w:rsidR="00133C1D" w:rsidRPr="00174B81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>GİZEM</w:t>
      </w:r>
      <w:r w:rsidR="00232BD2" w:rsidRPr="00174B81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 xml:space="preserve"> VE </w:t>
      </w:r>
      <w:r w:rsidRPr="00174B81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 xml:space="preserve">RÜYA GİBİ </w:t>
      </w:r>
      <w:r w:rsidR="00232BD2" w:rsidRPr="00174B81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>MEKANLARIYLA</w:t>
      </w:r>
    </w:p>
    <w:p w14:paraId="0B9D934B" w14:textId="77777777" w:rsidR="000426FE" w:rsidRPr="00174B81" w:rsidRDefault="00081C52" w:rsidP="000426FE">
      <w:pPr>
        <w:jc w:val="center"/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</w:pPr>
      <w:r w:rsidRPr="00174B81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>ŞEHİR TURLARINA İLHAM VERİYOR!</w:t>
      </w:r>
      <w:r w:rsidR="000426FE" w:rsidRPr="00174B81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14:paraId="37286669" w14:textId="77777777" w:rsidR="000426FE" w:rsidRPr="00174B81" w:rsidRDefault="000426FE" w:rsidP="000426FE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23ED8C88" w14:textId="77777777" w:rsidR="000426FE" w:rsidRPr="00174B81" w:rsidRDefault="000426FE" w:rsidP="00081C52">
      <w:pPr>
        <w:jc w:val="both"/>
        <w:rPr>
          <w:rFonts w:ascii="Helvetica" w:eastAsia="Times New Roman" w:hAnsi="Helvetica" w:cs="Times New Roman"/>
          <w:color w:val="000000"/>
          <w:shd w:val="clear" w:color="auto" w:fill="FFFFFF"/>
        </w:rPr>
      </w:pPr>
      <w:proofErr w:type="spellStart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İtalya’da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gişe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rekorları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kıran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ve</w:t>
      </w:r>
      <w:proofErr w:type="spellEnd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eleştirmenlerin</w:t>
      </w:r>
      <w:proofErr w:type="spellEnd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750450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bir</w:t>
      </w:r>
      <w:proofErr w:type="spellEnd"/>
      <w:r w:rsidR="00750450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750450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başyapıt</w:t>
      </w:r>
      <w:proofErr w:type="spellEnd"/>
      <w:r w:rsidR="00750450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750450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olarak</w:t>
      </w:r>
      <w:proofErr w:type="spellEnd"/>
      <w:r w:rsidR="00750450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750450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değerlendirdiği</w:t>
      </w:r>
      <w:proofErr w:type="spellEnd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yönetmen</w:t>
      </w:r>
      <w:proofErr w:type="spellEnd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r w:rsidR="00081C52" w:rsidRPr="00174B81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Ferzan </w:t>
      </w:r>
      <w:proofErr w:type="spellStart"/>
      <w:r w:rsidR="00081C52" w:rsidRPr="00174B81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Özpetek</w:t>
      </w:r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’in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son filmi </w:t>
      </w:r>
      <w:r w:rsidR="00232BD2" w:rsidRPr="00174B81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Napoli </w:t>
      </w:r>
      <w:proofErr w:type="spellStart"/>
      <w:r w:rsidR="00232BD2" w:rsidRPr="00174B81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Velata</w:t>
      </w:r>
      <w:proofErr w:type="spellEnd"/>
      <w:r w:rsidR="00232BD2" w:rsidRPr="00174B81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,</w:t>
      </w:r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445F59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yarattığı</w:t>
      </w:r>
      <w:proofErr w:type="spellEnd"/>
      <w:r w:rsidR="00445F59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445F59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gizem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ve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445F59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rüya</w:t>
      </w:r>
      <w:proofErr w:type="spellEnd"/>
      <w:r w:rsidR="00445F59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445F59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gibi</w:t>
      </w:r>
      <w:proofErr w:type="spellEnd"/>
      <w:r w:rsidR="00445F59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mekanlarıyla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turistik</w:t>
      </w:r>
      <w:proofErr w:type="spellEnd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şehir</w:t>
      </w:r>
      <w:proofErr w:type="spellEnd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turlarına</w:t>
      </w:r>
      <w:proofErr w:type="spellEnd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ilham</w:t>
      </w:r>
      <w:proofErr w:type="spellEnd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veriyor</w:t>
      </w:r>
      <w:proofErr w:type="spellEnd"/>
      <w:r w:rsidR="00081C5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 </w:t>
      </w:r>
    </w:p>
    <w:p w14:paraId="6B3514B2" w14:textId="77777777" w:rsidR="000426FE" w:rsidRPr="00174B81" w:rsidRDefault="000426FE" w:rsidP="000426FE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E67E1F4" w14:textId="77777777" w:rsidR="00750450" w:rsidRPr="00174B81" w:rsidRDefault="00081C52" w:rsidP="00750450">
      <w:pPr>
        <w:jc w:val="both"/>
        <w:rPr>
          <w:rFonts w:ascii="Helvetica" w:eastAsia="Times New Roman" w:hAnsi="Helvetica" w:cs="Times New Roman"/>
          <w:color w:val="000000"/>
          <w:shd w:val="clear" w:color="auto" w:fill="FFFFFF"/>
        </w:rPr>
      </w:pPr>
      <w:proofErr w:type="spellStart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NonSoloART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ve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Napoli </w:t>
      </w:r>
      <w:proofErr w:type="spellStart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Arkeoloji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Müzesi’nin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ortaklaşa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organize </w:t>
      </w:r>
      <w:proofErr w:type="spellStart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ettiği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Napoli </w:t>
      </w:r>
      <w:proofErr w:type="spellStart"/>
      <w:r w:rsidR="003C1234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Velata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turlar</w:t>
      </w:r>
      <w:r w:rsidR="003C1234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ı</w:t>
      </w:r>
      <w:proofErr w:type="spellEnd"/>
      <w:r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filmde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karşılaşılan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şehrin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saklı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kalmış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sembollerini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ve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efsanelerini</w:t>
      </w:r>
      <w:proofErr w:type="spellEnd"/>
      <w:proofErr w:type="gram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filmin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geçtiği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445F59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hipnoz</w:t>
      </w:r>
      <w:proofErr w:type="spellEnd"/>
      <w:r w:rsidR="00445F59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445F59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edici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mekanlarında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keşfe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çıkartıyor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 Hem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Napolilerin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hem de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dünyanın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farklı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ülkelerinden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şehri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gezmeye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gelen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turistlerin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büyük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ilgi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gösterdiği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turlar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Napoli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Arkeoloji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Müzesi’nde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farklı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etkinliklerle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de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devam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>ediyor</w:t>
      </w:r>
      <w:proofErr w:type="spellEnd"/>
      <w:r w:rsidR="00232BD2" w:rsidRPr="00174B8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 </w:t>
      </w:r>
    </w:p>
    <w:p w14:paraId="2254400F" w14:textId="77777777" w:rsidR="008F6FA4" w:rsidRPr="00174B81" w:rsidRDefault="008F6FA4" w:rsidP="00470902">
      <w:pPr>
        <w:pStyle w:val="AralkYok"/>
        <w:rPr>
          <w:shd w:val="clear" w:color="auto" w:fill="FFFFFF"/>
        </w:rPr>
      </w:pPr>
    </w:p>
    <w:p w14:paraId="110CE776" w14:textId="77777777" w:rsidR="00232BD2" w:rsidRPr="00174B81" w:rsidRDefault="00081C52" w:rsidP="00232BD2">
      <w:pPr>
        <w:jc w:val="center"/>
        <w:rPr>
          <w:rFonts w:ascii="Helvetica" w:eastAsia="Helvetica" w:hAnsi="Helvetica" w:cs="Helvetica"/>
          <w:b/>
          <w:lang w:val="tr-TR"/>
        </w:rPr>
      </w:pPr>
      <w:r w:rsidRPr="00174B81">
        <w:rPr>
          <w:rFonts w:ascii="Helvetica" w:hAnsi="Helvetica"/>
          <w:b/>
          <w:lang w:val="tr-TR"/>
        </w:rPr>
        <w:t>H</w:t>
      </w:r>
      <w:r w:rsidRPr="00174B81">
        <w:rPr>
          <w:rFonts w:ascii="Helvetica" w:eastAsia="Helvetica" w:hAnsi="Helvetica" w:cs="Helvetica"/>
          <w:b/>
          <w:lang w:val="tr-TR"/>
        </w:rPr>
        <w:t>İPNOZ EDİCİ BİR ATMOSFER</w:t>
      </w:r>
    </w:p>
    <w:p w14:paraId="37184567" w14:textId="77777777" w:rsidR="000426FE" w:rsidRPr="00174B81" w:rsidRDefault="00232BD2" w:rsidP="00232BD2">
      <w:pPr>
        <w:jc w:val="center"/>
        <w:rPr>
          <w:rFonts w:ascii="Helvetica" w:eastAsia="Helvetica" w:hAnsi="Helvetica" w:cs="Helvetica"/>
          <w:b/>
          <w:lang w:val="tr-TR"/>
        </w:rPr>
      </w:pPr>
      <w:r w:rsidRPr="00174B81">
        <w:rPr>
          <w:rFonts w:ascii="Helvetica" w:eastAsia="Helvetica" w:hAnsi="Helvetica" w:cs="Helvetica"/>
          <w:b/>
          <w:lang w:val="tr-TR"/>
        </w:rPr>
        <w:t>“NAPOLİ VELATA”</w:t>
      </w:r>
    </w:p>
    <w:p w14:paraId="392B485A" w14:textId="77777777" w:rsidR="00232BD2" w:rsidRPr="00174B81" w:rsidRDefault="00232BD2" w:rsidP="00232BD2">
      <w:pPr>
        <w:jc w:val="center"/>
        <w:rPr>
          <w:rFonts w:ascii="Helvetica" w:hAnsi="Helvetica"/>
          <w:b/>
          <w:lang w:val="tr-TR"/>
        </w:rPr>
      </w:pPr>
    </w:p>
    <w:p w14:paraId="242A8578" w14:textId="62113109" w:rsidR="004416F2" w:rsidRPr="00174B81" w:rsidRDefault="008F6FA4" w:rsidP="00174B81">
      <w:pPr>
        <w:jc w:val="both"/>
        <w:rPr>
          <w:rFonts w:ascii="Helvetica" w:hAnsi="Helvetica"/>
          <w:lang w:val="tr-TR"/>
        </w:rPr>
      </w:pPr>
      <w:r w:rsidRPr="00174B81">
        <w:rPr>
          <w:rFonts w:ascii="Helvetica" w:eastAsia="Helvetica" w:hAnsi="Helvetica" w:cs="Helvetica"/>
          <w:lang w:val="tr-TR"/>
        </w:rPr>
        <w:t xml:space="preserve">İtalyan </w:t>
      </w:r>
      <w:r w:rsidRPr="00174B81">
        <w:rPr>
          <w:rFonts w:ascii="Helvetica" w:hAnsi="Helvetica"/>
          <w:lang w:val="tr-TR"/>
        </w:rPr>
        <w:t>seyircisinin b</w:t>
      </w:r>
      <w:r w:rsidRPr="00174B81">
        <w:rPr>
          <w:rFonts w:ascii="Helvetica" w:eastAsia="Helvetica" w:hAnsi="Helvetica" w:cs="Helvetica"/>
          <w:lang w:val="tr-TR"/>
        </w:rPr>
        <w:t>üyük ilgi</w:t>
      </w:r>
      <w:r w:rsidRPr="00174B81">
        <w:rPr>
          <w:rFonts w:ascii="Helvetica" w:hAnsi="Helvetica"/>
          <w:lang w:val="tr-TR"/>
        </w:rPr>
        <w:t xml:space="preserve"> g</w:t>
      </w:r>
      <w:r w:rsidRPr="00174B81">
        <w:rPr>
          <w:rFonts w:ascii="Helvetica" w:eastAsia="Helvetica" w:hAnsi="Helvetica" w:cs="Helvetica"/>
          <w:lang w:val="tr-TR"/>
        </w:rPr>
        <w:t>österdiği</w:t>
      </w:r>
      <w:r w:rsidR="00232BD2" w:rsidRPr="00174B81">
        <w:rPr>
          <w:rFonts w:ascii="Helvetica" w:eastAsia="Helvetica" w:hAnsi="Helvetica" w:cs="Helvetica"/>
          <w:lang w:val="tr-TR"/>
        </w:rPr>
        <w:t>, sinema eleştirmenlerinin</w:t>
      </w:r>
      <w:r w:rsidRPr="00174B81">
        <w:rPr>
          <w:rFonts w:ascii="Helvetica" w:eastAsia="Helvetica" w:hAnsi="Helvetica" w:cs="Helvetica"/>
          <w:lang w:val="tr-TR"/>
        </w:rPr>
        <w:t xml:space="preserve"> </w:t>
      </w:r>
      <w:r w:rsidR="00232BD2" w:rsidRPr="00174B81">
        <w:rPr>
          <w:rFonts w:ascii="Helvetica" w:hAnsi="Helvetica"/>
          <w:lang w:val="tr-TR"/>
        </w:rPr>
        <w:t>“</w:t>
      </w:r>
      <w:r w:rsidRPr="00174B81">
        <w:rPr>
          <w:rFonts w:ascii="Helvetica" w:hAnsi="Helvetica"/>
          <w:i/>
          <w:lang w:val="tr-TR"/>
        </w:rPr>
        <w:t>hipnoz edici bir atmosferde ge</w:t>
      </w:r>
      <w:r w:rsidRPr="00174B81">
        <w:rPr>
          <w:rFonts w:ascii="Helvetica" w:eastAsia="Helvetica" w:hAnsi="Helvetica" w:cs="Helvetica"/>
          <w:i/>
          <w:lang w:val="tr-TR"/>
        </w:rPr>
        <w:t>çen;</w:t>
      </w:r>
      <w:r w:rsidRPr="00174B81">
        <w:rPr>
          <w:rFonts w:ascii="Helvetica" w:hAnsi="Helvetica"/>
          <w:i/>
          <w:lang w:val="tr-TR"/>
        </w:rPr>
        <w:t xml:space="preserve"> melodram ve gerilim aras</w:t>
      </w:r>
      <w:r w:rsidRPr="00174B81">
        <w:rPr>
          <w:rFonts w:ascii="Helvetica" w:eastAsia="Helvetica" w:hAnsi="Helvetica" w:cs="Helvetica"/>
          <w:i/>
          <w:lang w:val="tr-TR"/>
        </w:rPr>
        <w:t xml:space="preserve">ında gidip gelen bir </w:t>
      </w:r>
      <w:r w:rsidR="00232BD2" w:rsidRPr="00174B81">
        <w:rPr>
          <w:rFonts w:ascii="Helvetica" w:eastAsia="Helvetica" w:hAnsi="Helvetica" w:cs="Helvetica"/>
          <w:i/>
          <w:lang w:val="tr-TR"/>
        </w:rPr>
        <w:t>film”</w:t>
      </w:r>
      <w:r w:rsidR="00232BD2" w:rsidRPr="00174B81">
        <w:rPr>
          <w:rFonts w:ascii="Helvetica" w:hAnsi="Helvetica"/>
          <w:lang w:val="tr-TR"/>
        </w:rPr>
        <w:t xml:space="preserve"> diye bahsettikleri Napoli </w:t>
      </w:r>
      <w:proofErr w:type="spellStart"/>
      <w:r w:rsidR="00232BD2" w:rsidRPr="00174B81">
        <w:rPr>
          <w:rFonts w:ascii="Helvetica" w:hAnsi="Helvetica"/>
          <w:lang w:val="tr-TR"/>
        </w:rPr>
        <w:t>Velata</w:t>
      </w:r>
      <w:proofErr w:type="spellEnd"/>
      <w:r w:rsidRPr="00174B81">
        <w:rPr>
          <w:rFonts w:ascii="Helvetica" w:hAnsi="Helvetica"/>
          <w:lang w:val="tr-TR"/>
        </w:rPr>
        <w:t xml:space="preserve"> y</w:t>
      </w:r>
      <w:r w:rsidRPr="00174B81">
        <w:rPr>
          <w:rFonts w:ascii="Helvetica" w:eastAsia="Helvetica" w:hAnsi="Helvetica" w:cs="Helvetica"/>
          <w:lang w:val="tr-TR"/>
        </w:rPr>
        <w:t>üksek k</w:t>
      </w:r>
      <w:r w:rsidR="00232BD2" w:rsidRPr="00174B81">
        <w:rPr>
          <w:rFonts w:ascii="Helvetica" w:eastAsia="Helvetica" w:hAnsi="Helvetica" w:cs="Helvetica"/>
          <w:lang w:val="tr-TR"/>
        </w:rPr>
        <w:t>alitede sergilenen oyunculuklarla</w:t>
      </w:r>
      <w:r w:rsidRPr="00174B81">
        <w:rPr>
          <w:rFonts w:ascii="Helvetica" w:eastAsia="Helvetica" w:hAnsi="Helvetica" w:cs="Helvetica"/>
          <w:lang w:val="tr-TR"/>
        </w:rPr>
        <w:t xml:space="preserve"> </w:t>
      </w:r>
      <w:r w:rsidRPr="00174B81">
        <w:rPr>
          <w:rFonts w:ascii="Helvetica" w:hAnsi="Helvetica"/>
          <w:lang w:val="tr-TR"/>
        </w:rPr>
        <w:t xml:space="preserve">da </w:t>
      </w:r>
      <w:r w:rsidRPr="00174B81">
        <w:rPr>
          <w:rFonts w:ascii="Helvetica" w:eastAsia="Helvetica" w:hAnsi="Helvetica" w:cs="Helvetica"/>
          <w:lang w:val="tr-TR"/>
        </w:rPr>
        <w:t xml:space="preserve">övgüler </w:t>
      </w:r>
      <w:r w:rsidR="00232BD2" w:rsidRPr="00174B81">
        <w:rPr>
          <w:rFonts w:ascii="Helvetica" w:hAnsi="Helvetica"/>
          <w:lang w:val="tr-TR"/>
        </w:rPr>
        <w:t>alıyor.</w:t>
      </w:r>
      <w:r w:rsidRPr="00174B81">
        <w:rPr>
          <w:rFonts w:ascii="Helvetica" w:eastAsia="Helvetica" w:hAnsi="Helvetica" w:cs="Helvetica"/>
          <w:lang w:val="tr-TR"/>
        </w:rPr>
        <w:t xml:space="preserve"> </w:t>
      </w:r>
      <w:r w:rsidRPr="00174B81">
        <w:rPr>
          <w:rFonts w:ascii="Helvetica" w:hAnsi="Helvetica"/>
          <w:lang w:val="tr-TR"/>
        </w:rPr>
        <w:t xml:space="preserve"> Napoli </w:t>
      </w:r>
      <w:proofErr w:type="spellStart"/>
      <w:r w:rsidRPr="00174B81">
        <w:rPr>
          <w:rFonts w:ascii="Helvetica" w:hAnsi="Helvetica"/>
          <w:lang w:val="tr-TR"/>
        </w:rPr>
        <w:t>Velata</w:t>
      </w:r>
      <w:proofErr w:type="spellEnd"/>
      <w:r w:rsidRPr="00174B81">
        <w:rPr>
          <w:rFonts w:ascii="Helvetica" w:hAnsi="Helvetica"/>
          <w:lang w:val="tr-TR"/>
        </w:rPr>
        <w:t xml:space="preserve"> filmi </w:t>
      </w:r>
      <w:r w:rsidRPr="00174B81">
        <w:rPr>
          <w:rFonts w:ascii="Helvetica" w:eastAsia="Helvetica" w:hAnsi="Helvetica" w:cs="Helvetica"/>
          <w:lang w:val="tr-TR"/>
        </w:rPr>
        <w:t xml:space="preserve">İtalya’dan sonra farklı ülkelerde de gösterime girmeye hazırlanıyor. </w:t>
      </w:r>
      <w:r w:rsidRPr="00174B81">
        <w:rPr>
          <w:rFonts w:ascii="Helvetica" w:hAnsi="Helvetica"/>
          <w:b/>
          <w:lang w:val="tr-TR"/>
        </w:rPr>
        <w:t>Film baharda T</w:t>
      </w:r>
      <w:r w:rsidRPr="00174B81">
        <w:rPr>
          <w:rFonts w:ascii="Helvetica" w:eastAsia="Helvetica" w:hAnsi="Helvetica" w:cs="Helvetica"/>
          <w:b/>
          <w:lang w:val="tr-TR"/>
        </w:rPr>
        <w:t>ürkiye’de</w:t>
      </w:r>
      <w:r w:rsidRPr="00174B81">
        <w:rPr>
          <w:rFonts w:ascii="Helvetica" w:hAnsi="Helvetica"/>
          <w:lang w:val="tr-TR"/>
        </w:rPr>
        <w:t>!</w:t>
      </w:r>
    </w:p>
    <w:sectPr w:rsidR="004416F2" w:rsidRPr="00174B81" w:rsidSect="008F5A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FE"/>
    <w:rsid w:val="000426FE"/>
    <w:rsid w:val="00077BD0"/>
    <w:rsid w:val="00081C52"/>
    <w:rsid w:val="00133C1D"/>
    <w:rsid w:val="00174B81"/>
    <w:rsid w:val="00232BD2"/>
    <w:rsid w:val="0026485B"/>
    <w:rsid w:val="003C1234"/>
    <w:rsid w:val="00445F59"/>
    <w:rsid w:val="00470902"/>
    <w:rsid w:val="00750450"/>
    <w:rsid w:val="008F5AB3"/>
    <w:rsid w:val="008F6FA4"/>
    <w:rsid w:val="00CB7240"/>
    <w:rsid w:val="00FE477A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E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zey.sungur@gmail.com</dc:creator>
  <cp:keywords/>
  <dc:description/>
  <cp:lastModifiedBy>Sadi Cilingir</cp:lastModifiedBy>
  <cp:revision>5</cp:revision>
  <dcterms:created xsi:type="dcterms:W3CDTF">2018-02-12T15:35:00Z</dcterms:created>
  <dcterms:modified xsi:type="dcterms:W3CDTF">2018-10-19T17:30:00Z</dcterms:modified>
</cp:coreProperties>
</file>