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ABF2" w14:textId="52F1E9CD" w:rsidR="00A770E9" w:rsidRPr="00453611" w:rsidRDefault="00FC52DB" w:rsidP="000134D0">
      <w:pPr>
        <w:spacing w:line="240" w:lineRule="auto"/>
        <w:jc w:val="center"/>
        <w:rPr>
          <w:b/>
          <w:sz w:val="40"/>
          <w:szCs w:val="40"/>
        </w:rPr>
      </w:pPr>
      <w:r w:rsidRPr="00453611">
        <w:rPr>
          <w:b/>
          <w:sz w:val="40"/>
          <w:szCs w:val="40"/>
        </w:rPr>
        <w:t xml:space="preserve">İBRAHİM BÜYÜKAK </w:t>
      </w:r>
      <w:r w:rsidR="00FD27EC" w:rsidRPr="00453611">
        <w:rPr>
          <w:b/>
          <w:sz w:val="40"/>
          <w:szCs w:val="40"/>
        </w:rPr>
        <w:t>V</w:t>
      </w:r>
      <w:r w:rsidR="00FD27EC">
        <w:rPr>
          <w:b/>
          <w:sz w:val="40"/>
          <w:szCs w:val="40"/>
        </w:rPr>
        <w:t>E</w:t>
      </w:r>
      <w:r w:rsidR="00FD27EC" w:rsidRPr="00453611">
        <w:rPr>
          <w:b/>
          <w:sz w:val="40"/>
          <w:szCs w:val="40"/>
        </w:rPr>
        <w:t xml:space="preserve"> </w:t>
      </w:r>
      <w:r w:rsidRPr="00453611">
        <w:rPr>
          <w:b/>
          <w:sz w:val="40"/>
          <w:szCs w:val="40"/>
        </w:rPr>
        <w:t xml:space="preserve">YASEMİN SAKALLIOĞLU’NU BULUŞTURAN </w:t>
      </w:r>
      <w:r w:rsidR="00FD27EC" w:rsidRPr="00453611">
        <w:rPr>
          <w:b/>
          <w:sz w:val="40"/>
          <w:szCs w:val="40"/>
        </w:rPr>
        <w:t>‘</w:t>
      </w:r>
      <w:r w:rsidRPr="00453611">
        <w:rPr>
          <w:b/>
          <w:sz w:val="40"/>
          <w:szCs w:val="40"/>
        </w:rPr>
        <w:t>MUTLUYUZ’ FİLMİNDEN İLK TEASER YAYINLANDI!</w:t>
      </w:r>
    </w:p>
    <w:p w14:paraId="7FD86A38" w14:textId="77777777" w:rsidR="00BD5504" w:rsidRPr="00453611" w:rsidRDefault="00BD5504" w:rsidP="000134D0">
      <w:pPr>
        <w:spacing w:line="240" w:lineRule="auto"/>
        <w:jc w:val="center"/>
        <w:rPr>
          <w:b/>
          <w:sz w:val="24"/>
          <w:szCs w:val="24"/>
        </w:rPr>
      </w:pPr>
    </w:p>
    <w:p w14:paraId="591ADAFE" w14:textId="314D82AB" w:rsidR="00BD5504" w:rsidRPr="00453611" w:rsidRDefault="00FC52DB" w:rsidP="000134D0">
      <w:pPr>
        <w:spacing w:line="240" w:lineRule="auto"/>
        <w:jc w:val="center"/>
        <w:rPr>
          <w:b/>
          <w:sz w:val="28"/>
          <w:szCs w:val="28"/>
        </w:rPr>
      </w:pPr>
      <w:r w:rsidRPr="00453611">
        <w:rPr>
          <w:b/>
          <w:sz w:val="28"/>
          <w:szCs w:val="28"/>
        </w:rPr>
        <w:t>‘MUTLUYUZ’ 29 ARALIK’TA VİZYONDA…</w:t>
      </w:r>
    </w:p>
    <w:p w14:paraId="5F0C3061" w14:textId="77777777" w:rsidR="00BD5504" w:rsidRPr="00453611" w:rsidRDefault="00BD5504" w:rsidP="007625E2">
      <w:pPr>
        <w:spacing w:line="240" w:lineRule="auto"/>
        <w:rPr>
          <w:b/>
          <w:bCs/>
          <w:color w:val="555F66"/>
          <w:sz w:val="24"/>
          <w:szCs w:val="24"/>
        </w:rPr>
      </w:pPr>
    </w:p>
    <w:p w14:paraId="63BD878E" w14:textId="378A85BE" w:rsidR="00FC52DB" w:rsidRPr="00453611" w:rsidRDefault="00FC52DB" w:rsidP="00FC52DB">
      <w:pPr>
        <w:spacing w:line="240" w:lineRule="auto"/>
        <w:ind w:hanging="2"/>
        <w:jc w:val="center"/>
        <w:rPr>
          <w:rStyle w:val="Gl"/>
          <w:color w:val="000000"/>
          <w:sz w:val="28"/>
          <w:szCs w:val="28"/>
          <w:shd w:val="clear" w:color="auto" w:fill="FFFFFF"/>
        </w:rPr>
      </w:pPr>
      <w:r w:rsidRPr="00453611">
        <w:rPr>
          <w:rStyle w:val="Gl"/>
          <w:color w:val="000000"/>
          <w:sz w:val="28"/>
          <w:szCs w:val="28"/>
          <w:shd w:val="clear" w:color="auto" w:fill="FFFFFF"/>
        </w:rPr>
        <w:t xml:space="preserve">İbrahim </w:t>
      </w:r>
      <w:proofErr w:type="spellStart"/>
      <w:r w:rsidRPr="00453611">
        <w:rPr>
          <w:rStyle w:val="Gl"/>
          <w:color w:val="000000"/>
          <w:sz w:val="28"/>
          <w:szCs w:val="28"/>
          <w:shd w:val="clear" w:color="auto" w:fill="FFFFFF"/>
        </w:rPr>
        <w:t>Büyükak</w:t>
      </w:r>
      <w:proofErr w:type="spellEnd"/>
      <w:r w:rsidRPr="00453611">
        <w:rPr>
          <w:rStyle w:val="Gl"/>
          <w:color w:val="000000"/>
          <w:sz w:val="28"/>
          <w:szCs w:val="28"/>
          <w:shd w:val="clear" w:color="auto" w:fill="FFFFFF"/>
        </w:rPr>
        <w:t xml:space="preserve"> ve Yasemin </w:t>
      </w:r>
      <w:proofErr w:type="spellStart"/>
      <w:r w:rsidRPr="00453611">
        <w:rPr>
          <w:rStyle w:val="Gl"/>
          <w:color w:val="000000"/>
          <w:sz w:val="28"/>
          <w:szCs w:val="28"/>
          <w:shd w:val="clear" w:color="auto" w:fill="FFFFFF"/>
        </w:rPr>
        <w:t>Sakallıoğlu’nu</w:t>
      </w:r>
      <w:proofErr w:type="spellEnd"/>
      <w:r w:rsidRPr="00453611">
        <w:rPr>
          <w:rStyle w:val="Gl"/>
          <w:color w:val="000000"/>
          <w:sz w:val="28"/>
          <w:szCs w:val="28"/>
          <w:shd w:val="clear" w:color="auto" w:fill="FFFFFF"/>
        </w:rPr>
        <w:t xml:space="preserve"> bir </w:t>
      </w:r>
      <w:r w:rsidR="007F7D7B" w:rsidRPr="00453611">
        <w:rPr>
          <w:rStyle w:val="Gl"/>
          <w:color w:val="000000"/>
          <w:sz w:val="28"/>
          <w:szCs w:val="28"/>
          <w:shd w:val="clear" w:color="auto" w:fill="FFFFFF"/>
        </w:rPr>
        <w:t xml:space="preserve">çift </w:t>
      </w:r>
      <w:r w:rsidRPr="00453611">
        <w:rPr>
          <w:rStyle w:val="Gl"/>
          <w:color w:val="000000"/>
          <w:sz w:val="28"/>
          <w:szCs w:val="28"/>
          <w:shd w:val="clear" w:color="auto" w:fill="FFFFFF"/>
        </w:rPr>
        <w:t xml:space="preserve">komedisinde buluşturan ‘Mutluyuz’ filmi için geri sayım başladı. 29 Aralık’ta vizyonda sinemaseverlerle buluşmaya hazırlanan filmden ilk </w:t>
      </w:r>
      <w:proofErr w:type="spellStart"/>
      <w:r w:rsidRPr="00453611">
        <w:rPr>
          <w:rStyle w:val="Gl"/>
          <w:color w:val="000000"/>
          <w:sz w:val="28"/>
          <w:szCs w:val="28"/>
          <w:shd w:val="clear" w:color="auto" w:fill="FFFFFF"/>
        </w:rPr>
        <w:t>teaser</w:t>
      </w:r>
      <w:proofErr w:type="spellEnd"/>
      <w:r w:rsidRPr="00453611">
        <w:rPr>
          <w:rStyle w:val="Gl"/>
          <w:color w:val="000000"/>
          <w:sz w:val="28"/>
          <w:szCs w:val="28"/>
          <w:shd w:val="clear" w:color="auto" w:fill="FFFFFF"/>
        </w:rPr>
        <w:t xml:space="preserve"> yayınlandı. </w:t>
      </w:r>
    </w:p>
    <w:p w14:paraId="7E47933B" w14:textId="77777777" w:rsidR="00FC52DB" w:rsidRPr="00453611" w:rsidRDefault="00FC52DB" w:rsidP="009755DD">
      <w:pPr>
        <w:spacing w:line="240" w:lineRule="auto"/>
        <w:ind w:hanging="2"/>
        <w:jc w:val="center"/>
        <w:rPr>
          <w:rStyle w:val="Gl"/>
          <w:color w:val="000000"/>
          <w:sz w:val="24"/>
          <w:szCs w:val="24"/>
          <w:shd w:val="clear" w:color="auto" w:fill="FFFFFF"/>
        </w:rPr>
      </w:pPr>
    </w:p>
    <w:p w14:paraId="658E5392" w14:textId="0AAD5DE1" w:rsidR="009755DD" w:rsidRPr="00453611" w:rsidRDefault="00FC52DB" w:rsidP="00FC52DB">
      <w:pPr>
        <w:spacing w:line="240" w:lineRule="auto"/>
        <w:ind w:hanging="2"/>
        <w:rPr>
          <w:sz w:val="24"/>
          <w:szCs w:val="24"/>
        </w:rPr>
      </w:pPr>
      <w:r w:rsidRPr="00453611">
        <w:rPr>
          <w:b/>
          <w:bCs/>
          <w:sz w:val="24"/>
          <w:szCs w:val="24"/>
          <w:highlight w:val="white"/>
        </w:rPr>
        <w:t xml:space="preserve">‘Mutluyuz’ Filmi </w:t>
      </w:r>
      <w:proofErr w:type="spellStart"/>
      <w:r w:rsidRPr="00453611">
        <w:rPr>
          <w:b/>
          <w:bCs/>
          <w:sz w:val="24"/>
          <w:szCs w:val="24"/>
          <w:highlight w:val="white"/>
        </w:rPr>
        <w:t>Teaser</w:t>
      </w:r>
      <w:proofErr w:type="spellEnd"/>
      <w:r w:rsidRPr="00453611">
        <w:rPr>
          <w:b/>
          <w:bCs/>
          <w:sz w:val="24"/>
          <w:szCs w:val="24"/>
          <w:highlight w:val="white"/>
        </w:rPr>
        <w:t xml:space="preserve">: </w:t>
      </w:r>
      <w:hyperlink r:id="rId7" w:history="1">
        <w:r w:rsidR="00A73F79" w:rsidRPr="00453611">
          <w:rPr>
            <w:rStyle w:val="Kpr"/>
            <w:color w:val="4F81BD" w:themeColor="accent1"/>
            <w:sz w:val="24"/>
            <w:szCs w:val="24"/>
          </w:rPr>
          <w:t>https://youtu.be/rZ3bsYmIIjQ</w:t>
        </w:r>
      </w:hyperlink>
    </w:p>
    <w:p w14:paraId="43C8D9AA" w14:textId="77777777" w:rsidR="0005322C" w:rsidRPr="00453611" w:rsidRDefault="0005322C" w:rsidP="005803CC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3E038783" w14:textId="1EEB2760" w:rsidR="00FC52DB" w:rsidRPr="00453611" w:rsidRDefault="00FC52DB" w:rsidP="007F7D7B">
      <w:pPr>
        <w:tabs>
          <w:tab w:val="left" w:pos="6760"/>
        </w:tabs>
        <w:spacing w:line="240" w:lineRule="auto"/>
        <w:jc w:val="both"/>
        <w:rPr>
          <w:color w:val="1C2B28"/>
          <w:sz w:val="24"/>
          <w:szCs w:val="24"/>
          <w:shd w:val="clear" w:color="auto" w:fill="FFFFFF"/>
        </w:rPr>
      </w:pPr>
      <w:r w:rsidRPr="00453611">
        <w:rPr>
          <w:b/>
          <w:bCs/>
          <w:color w:val="000000" w:themeColor="text1"/>
          <w:sz w:val="24"/>
          <w:szCs w:val="24"/>
          <w:shd w:val="clear" w:color="auto" w:fill="FFFFFF"/>
        </w:rPr>
        <w:t>25 Film</w:t>
      </w:r>
      <w:r w:rsidRPr="00453611">
        <w:rPr>
          <w:color w:val="000000" w:themeColor="text1"/>
          <w:sz w:val="24"/>
          <w:szCs w:val="24"/>
          <w:shd w:val="clear" w:color="auto" w:fill="FFFFFF"/>
        </w:rPr>
        <w:t>’in</w:t>
      </w:r>
      <w:r w:rsidRPr="0045361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3611">
        <w:rPr>
          <w:color w:val="000000" w:themeColor="text1"/>
          <w:sz w:val="24"/>
          <w:szCs w:val="24"/>
          <w:shd w:val="clear" w:color="auto" w:fill="FFFFFF"/>
        </w:rPr>
        <w:t>yapımcılığını üstlendiği</w:t>
      </w:r>
      <w:r w:rsidRPr="0045361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3611">
        <w:rPr>
          <w:rStyle w:val="Gl"/>
          <w:color w:val="1C2B28"/>
          <w:sz w:val="24"/>
          <w:szCs w:val="24"/>
        </w:rPr>
        <w:t xml:space="preserve">İbrahim </w:t>
      </w:r>
      <w:proofErr w:type="spellStart"/>
      <w:r w:rsidRPr="00453611">
        <w:rPr>
          <w:rStyle w:val="Gl"/>
          <w:color w:val="1C2B28"/>
          <w:sz w:val="24"/>
          <w:szCs w:val="24"/>
        </w:rPr>
        <w:t>Büyükak’</w:t>
      </w:r>
      <w:r w:rsidRPr="00453611">
        <w:rPr>
          <w:color w:val="1C2B28"/>
          <w:sz w:val="24"/>
          <w:szCs w:val="24"/>
          <w:shd w:val="clear" w:color="auto" w:fill="FFFFFF"/>
        </w:rPr>
        <w:t>ın</w:t>
      </w:r>
      <w:proofErr w:type="spellEnd"/>
      <w:r w:rsidRPr="00453611">
        <w:rPr>
          <w:color w:val="1C2B28"/>
          <w:sz w:val="24"/>
          <w:szCs w:val="24"/>
          <w:shd w:val="clear" w:color="auto" w:fill="FFFFFF"/>
        </w:rPr>
        <w:t xml:space="preserve"> yazıp, aynı zamanda yönetmen koltuğuna oturduğu, başrollerini </w:t>
      </w:r>
      <w:r w:rsidRPr="00453611">
        <w:rPr>
          <w:b/>
          <w:bCs/>
          <w:color w:val="1C2B28"/>
          <w:sz w:val="24"/>
          <w:szCs w:val="24"/>
          <w:shd w:val="clear" w:color="auto" w:fill="FFFFFF"/>
        </w:rPr>
        <w:t xml:space="preserve">Yasemin </w:t>
      </w:r>
      <w:proofErr w:type="spellStart"/>
      <w:r w:rsidRPr="00453611">
        <w:rPr>
          <w:b/>
          <w:bCs/>
          <w:color w:val="1C2B28"/>
          <w:sz w:val="24"/>
          <w:szCs w:val="24"/>
          <w:shd w:val="clear" w:color="auto" w:fill="FFFFFF"/>
        </w:rPr>
        <w:t>Sakallıoğlu</w:t>
      </w:r>
      <w:proofErr w:type="spellEnd"/>
      <w:r w:rsidRPr="00453611">
        <w:rPr>
          <w:color w:val="1C2B28"/>
          <w:sz w:val="24"/>
          <w:szCs w:val="24"/>
          <w:shd w:val="clear" w:color="auto" w:fill="FFFFFF"/>
        </w:rPr>
        <w:t xml:space="preserve"> ile paylaştığı aile komedisi </w:t>
      </w:r>
      <w:r w:rsidRPr="00453611">
        <w:rPr>
          <w:b/>
          <w:bCs/>
          <w:color w:val="1C2B28"/>
          <w:sz w:val="24"/>
          <w:szCs w:val="24"/>
          <w:shd w:val="clear" w:color="auto" w:fill="FFFFFF"/>
        </w:rPr>
        <w:t>‘Mutluyuz’</w:t>
      </w:r>
      <w:r w:rsidRPr="00453611">
        <w:rPr>
          <w:color w:val="1C2B28"/>
          <w:sz w:val="24"/>
          <w:szCs w:val="24"/>
          <w:shd w:val="clear" w:color="auto" w:fill="FFFFFF"/>
        </w:rPr>
        <w:t xml:space="preserve"> </w:t>
      </w:r>
      <w:r w:rsidRPr="00453611">
        <w:rPr>
          <w:b/>
          <w:bCs/>
          <w:color w:val="1C2B28"/>
          <w:sz w:val="24"/>
          <w:szCs w:val="24"/>
          <w:shd w:val="clear" w:color="auto" w:fill="FFFFFF"/>
        </w:rPr>
        <w:t>29 Aralık</w:t>
      </w:r>
      <w:r w:rsidRPr="00453611">
        <w:rPr>
          <w:color w:val="1C2B28"/>
          <w:sz w:val="24"/>
          <w:szCs w:val="24"/>
          <w:shd w:val="clear" w:color="auto" w:fill="FFFFFF"/>
        </w:rPr>
        <w:t xml:space="preserve">’ta vizyona girmeye hazırlanıyor. </w:t>
      </w:r>
      <w:r w:rsidR="00AC2717" w:rsidRPr="00453611">
        <w:rPr>
          <w:color w:val="1C2B28"/>
          <w:sz w:val="24"/>
          <w:szCs w:val="24"/>
          <w:shd w:val="clear" w:color="auto" w:fill="FFFFFF"/>
        </w:rPr>
        <w:t xml:space="preserve">Ayrılmak üzere olan bir çiftin eğlenceli hikayesini sinemaseverlerle buluşturacak filmden ilk </w:t>
      </w:r>
      <w:proofErr w:type="spellStart"/>
      <w:r w:rsidR="00AC2717" w:rsidRPr="00453611">
        <w:rPr>
          <w:color w:val="1C2B28"/>
          <w:sz w:val="24"/>
          <w:szCs w:val="24"/>
          <w:shd w:val="clear" w:color="auto" w:fill="FFFFFF"/>
        </w:rPr>
        <w:t>teaser</w:t>
      </w:r>
      <w:proofErr w:type="spellEnd"/>
      <w:r w:rsidR="00AC2717" w:rsidRPr="00453611">
        <w:rPr>
          <w:color w:val="1C2B28"/>
          <w:sz w:val="24"/>
          <w:szCs w:val="24"/>
          <w:shd w:val="clear" w:color="auto" w:fill="FFFFFF"/>
        </w:rPr>
        <w:t xml:space="preserve"> yayınlandı. </w:t>
      </w:r>
      <w:r w:rsidR="007F7D7B" w:rsidRPr="00453611">
        <w:rPr>
          <w:color w:val="1C2B28"/>
          <w:sz w:val="24"/>
          <w:szCs w:val="24"/>
          <w:shd w:val="clear" w:color="auto" w:fill="FFFFFF"/>
        </w:rPr>
        <w:t xml:space="preserve">Yayınlanan </w:t>
      </w:r>
      <w:proofErr w:type="spellStart"/>
      <w:r w:rsidR="007F7D7B" w:rsidRPr="00453611">
        <w:rPr>
          <w:color w:val="1C2B28"/>
          <w:sz w:val="24"/>
          <w:szCs w:val="24"/>
          <w:shd w:val="clear" w:color="auto" w:fill="FFFFFF"/>
        </w:rPr>
        <w:t>teaserda</w:t>
      </w:r>
      <w:proofErr w:type="spellEnd"/>
      <w:r w:rsidR="00742DC9" w:rsidRPr="00453611">
        <w:rPr>
          <w:color w:val="1C2B28"/>
          <w:sz w:val="24"/>
          <w:szCs w:val="24"/>
          <w:shd w:val="clear" w:color="auto" w:fill="FFFFFF"/>
        </w:rPr>
        <w:t xml:space="preserve"> İbrahim </w:t>
      </w:r>
      <w:proofErr w:type="spellStart"/>
      <w:r w:rsidR="00742DC9" w:rsidRPr="00453611">
        <w:rPr>
          <w:color w:val="1C2B28"/>
          <w:sz w:val="24"/>
          <w:szCs w:val="24"/>
          <w:shd w:val="clear" w:color="auto" w:fill="FFFFFF"/>
        </w:rPr>
        <w:t>Büyükak’ın</w:t>
      </w:r>
      <w:proofErr w:type="spellEnd"/>
      <w:r w:rsidR="00742DC9" w:rsidRPr="00453611">
        <w:rPr>
          <w:color w:val="1C2B28"/>
          <w:sz w:val="24"/>
          <w:szCs w:val="24"/>
          <w:shd w:val="clear" w:color="auto" w:fill="FFFFFF"/>
        </w:rPr>
        <w:t xml:space="preserve"> canlandırdığı Ferhat karakteri ile Yasemin </w:t>
      </w:r>
      <w:proofErr w:type="spellStart"/>
      <w:r w:rsidR="00742DC9" w:rsidRPr="00453611">
        <w:rPr>
          <w:color w:val="1C2B28"/>
          <w:sz w:val="24"/>
          <w:szCs w:val="24"/>
          <w:shd w:val="clear" w:color="auto" w:fill="FFFFFF"/>
        </w:rPr>
        <w:t>Sakallıoğlu’nun</w:t>
      </w:r>
      <w:proofErr w:type="spellEnd"/>
      <w:r w:rsidR="00742DC9" w:rsidRPr="00453611">
        <w:rPr>
          <w:color w:val="1C2B28"/>
          <w:sz w:val="24"/>
          <w:szCs w:val="24"/>
          <w:shd w:val="clear" w:color="auto" w:fill="FFFFFF"/>
        </w:rPr>
        <w:t xml:space="preserve"> hayat verdiği Aslı karakterini çift terapisinde görüyoruz. Çiftin komik ve eğlenceli anlarının gözler önüne serildiği tanıtımda filmde h</w:t>
      </w:r>
      <w:r w:rsidR="007F7D7B" w:rsidRPr="00453611">
        <w:rPr>
          <w:color w:val="1C2B28"/>
          <w:sz w:val="24"/>
          <w:szCs w:val="24"/>
          <w:shd w:val="clear" w:color="auto" w:fill="FFFFFF"/>
        </w:rPr>
        <w:t>erkesin kendi ilişkisin</w:t>
      </w:r>
      <w:r w:rsidR="00A71E9C" w:rsidRPr="00453611">
        <w:rPr>
          <w:color w:val="1C2B28"/>
          <w:sz w:val="24"/>
          <w:szCs w:val="24"/>
          <w:shd w:val="clear" w:color="auto" w:fill="FFFFFF"/>
        </w:rPr>
        <w:t>den</w:t>
      </w:r>
      <w:r w:rsidR="00742DC9" w:rsidRPr="00453611">
        <w:rPr>
          <w:color w:val="1C2B28"/>
          <w:sz w:val="24"/>
          <w:szCs w:val="24"/>
          <w:shd w:val="clear" w:color="auto" w:fill="FFFFFF"/>
        </w:rPr>
        <w:t xml:space="preserve"> bir parça bulacağının ilk sinyalleri veriliyor. </w:t>
      </w:r>
    </w:p>
    <w:p w14:paraId="6688909A" w14:textId="1202E1C5" w:rsidR="007625E2" w:rsidRPr="00453611" w:rsidRDefault="007625E2" w:rsidP="007F7D7B">
      <w:pPr>
        <w:tabs>
          <w:tab w:val="left" w:pos="6760"/>
        </w:tabs>
        <w:spacing w:line="240" w:lineRule="auto"/>
        <w:rPr>
          <w:sz w:val="24"/>
          <w:szCs w:val="24"/>
        </w:rPr>
      </w:pPr>
    </w:p>
    <w:p w14:paraId="2234D9DE" w14:textId="783F55DF" w:rsidR="00FC52DB" w:rsidRPr="00453611" w:rsidRDefault="00AC2717" w:rsidP="007F7D7B">
      <w:pPr>
        <w:tabs>
          <w:tab w:val="left" w:pos="6760"/>
        </w:tabs>
        <w:spacing w:line="240" w:lineRule="auto"/>
        <w:jc w:val="both"/>
        <w:rPr>
          <w:color w:val="000000" w:themeColor="text1"/>
          <w:sz w:val="24"/>
          <w:szCs w:val="24"/>
        </w:rPr>
      </w:pPr>
      <w:r w:rsidRPr="00453611">
        <w:rPr>
          <w:rStyle w:val="Gl"/>
          <w:color w:val="000000" w:themeColor="text1"/>
          <w:sz w:val="24"/>
          <w:szCs w:val="24"/>
          <w:shd w:val="clear" w:color="auto" w:fill="FFFFFF"/>
        </w:rPr>
        <w:t xml:space="preserve">İbrahim </w:t>
      </w:r>
      <w:proofErr w:type="spellStart"/>
      <w:r w:rsidRPr="00453611">
        <w:rPr>
          <w:rStyle w:val="Gl"/>
          <w:color w:val="000000" w:themeColor="text1"/>
          <w:sz w:val="24"/>
          <w:szCs w:val="24"/>
          <w:shd w:val="clear" w:color="auto" w:fill="FFFFFF"/>
        </w:rPr>
        <w:t>Büyükak</w:t>
      </w:r>
      <w:proofErr w:type="spellEnd"/>
      <w:r w:rsidRPr="00453611">
        <w:rPr>
          <w:rStyle w:val="G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ve </w:t>
      </w:r>
      <w:r w:rsidRPr="00453611">
        <w:rPr>
          <w:rStyle w:val="Gl"/>
          <w:color w:val="000000" w:themeColor="text1"/>
          <w:sz w:val="24"/>
          <w:szCs w:val="24"/>
          <w:shd w:val="clear" w:color="auto" w:fill="FFFFFF"/>
        </w:rPr>
        <w:t xml:space="preserve">Yasemin </w:t>
      </w:r>
      <w:proofErr w:type="spellStart"/>
      <w:r w:rsidRPr="00453611">
        <w:rPr>
          <w:rStyle w:val="Gl"/>
          <w:color w:val="000000" w:themeColor="text1"/>
          <w:sz w:val="24"/>
          <w:szCs w:val="24"/>
          <w:shd w:val="clear" w:color="auto" w:fill="FFFFFF"/>
        </w:rPr>
        <w:t>Sakallıoğlu</w:t>
      </w:r>
      <w:r w:rsidRPr="00453611">
        <w:rPr>
          <w:rStyle w:val="Gl"/>
          <w:b w:val="0"/>
          <w:bCs w:val="0"/>
          <w:color w:val="000000" w:themeColor="text1"/>
          <w:sz w:val="24"/>
          <w:szCs w:val="24"/>
          <w:shd w:val="clear" w:color="auto" w:fill="FFFFFF"/>
        </w:rPr>
        <w:t>’nun</w:t>
      </w:r>
      <w:proofErr w:type="spellEnd"/>
      <w:r w:rsidRPr="00453611">
        <w:rPr>
          <w:rStyle w:val="G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başrollerinde olduğu filmde onlara </w:t>
      </w:r>
      <w:r w:rsidRPr="00453611">
        <w:rPr>
          <w:rStyle w:val="Gl"/>
          <w:color w:val="000000" w:themeColor="text1"/>
          <w:sz w:val="24"/>
          <w:szCs w:val="24"/>
          <w:shd w:val="clear" w:color="auto" w:fill="FFFFFF"/>
        </w:rPr>
        <w:t xml:space="preserve">Başak Parlak, Anıl İlter, </w:t>
      </w:r>
      <w:r w:rsidR="00326486" w:rsidRPr="00453611">
        <w:rPr>
          <w:rStyle w:val="Gl"/>
          <w:color w:val="000000" w:themeColor="text1"/>
          <w:sz w:val="24"/>
          <w:szCs w:val="24"/>
          <w:shd w:val="clear" w:color="auto" w:fill="FFFFFF"/>
        </w:rPr>
        <w:t xml:space="preserve">Tolga Evren, </w:t>
      </w:r>
      <w:r w:rsidRPr="00453611">
        <w:rPr>
          <w:rStyle w:val="Gl"/>
          <w:color w:val="000000" w:themeColor="text1"/>
          <w:sz w:val="24"/>
          <w:szCs w:val="24"/>
          <w:shd w:val="clear" w:color="auto" w:fill="FFFFFF"/>
        </w:rPr>
        <w:t>Rahmi Dilligil, Buse Kara,</w:t>
      </w:r>
      <w:r w:rsidR="00827FD9" w:rsidRPr="00453611">
        <w:rPr>
          <w:rStyle w:val="G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7D7B" w:rsidRPr="00453611">
        <w:rPr>
          <w:rStyle w:val="Gl"/>
          <w:color w:val="000000" w:themeColor="text1"/>
          <w:sz w:val="24"/>
          <w:szCs w:val="24"/>
          <w:shd w:val="clear" w:color="auto" w:fill="FFFFFF"/>
        </w:rPr>
        <w:t xml:space="preserve">Efe Deprem, Banu </w:t>
      </w:r>
      <w:proofErr w:type="spellStart"/>
      <w:r w:rsidR="007F7D7B" w:rsidRPr="00453611">
        <w:rPr>
          <w:rStyle w:val="Gl"/>
          <w:color w:val="000000" w:themeColor="text1"/>
          <w:sz w:val="24"/>
          <w:szCs w:val="24"/>
          <w:shd w:val="clear" w:color="auto" w:fill="FFFFFF"/>
        </w:rPr>
        <w:t>Fotocan</w:t>
      </w:r>
      <w:proofErr w:type="spellEnd"/>
      <w:r w:rsidR="007F7D7B" w:rsidRPr="00453611">
        <w:rPr>
          <w:rStyle w:val="Gl"/>
          <w:color w:val="000000" w:themeColor="text1"/>
          <w:sz w:val="24"/>
          <w:szCs w:val="24"/>
          <w:shd w:val="clear" w:color="auto" w:fill="FFFFFF"/>
        </w:rPr>
        <w:t xml:space="preserve">, Camilla </w:t>
      </w:r>
      <w:proofErr w:type="spellStart"/>
      <w:r w:rsidR="007F7D7B" w:rsidRPr="00453611">
        <w:rPr>
          <w:rStyle w:val="Gl"/>
          <w:color w:val="000000" w:themeColor="text1"/>
          <w:sz w:val="24"/>
          <w:szCs w:val="24"/>
          <w:shd w:val="clear" w:color="auto" w:fill="FFFFFF"/>
        </w:rPr>
        <w:t>Duarte</w:t>
      </w:r>
      <w:proofErr w:type="spellEnd"/>
      <w:r w:rsidR="007F7D7B" w:rsidRPr="00453611">
        <w:rPr>
          <w:rStyle w:val="Gl"/>
          <w:color w:val="000000" w:themeColor="text1"/>
          <w:sz w:val="24"/>
          <w:szCs w:val="24"/>
          <w:shd w:val="clear" w:color="auto" w:fill="FFFFFF"/>
        </w:rPr>
        <w:t xml:space="preserve"> Çakır</w:t>
      </w:r>
      <w:r w:rsidR="007F7D7B" w:rsidRPr="00453611">
        <w:rPr>
          <w:rStyle w:val="G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eşlik ediyor.</w:t>
      </w:r>
    </w:p>
    <w:p w14:paraId="6AFCF93E" w14:textId="77777777" w:rsidR="00FC52DB" w:rsidRPr="00453611" w:rsidRDefault="00FC52DB" w:rsidP="007F7D7B">
      <w:pPr>
        <w:widowControl w:val="0"/>
        <w:spacing w:line="240" w:lineRule="auto"/>
        <w:ind w:hanging="2"/>
        <w:rPr>
          <w:b/>
          <w:bCs/>
          <w:sz w:val="24"/>
          <w:szCs w:val="24"/>
        </w:rPr>
      </w:pPr>
    </w:p>
    <w:p w14:paraId="38023C29" w14:textId="72889334" w:rsidR="00FC52DB" w:rsidRPr="00453611" w:rsidRDefault="00827FD9" w:rsidP="00830F61">
      <w:pPr>
        <w:widowControl w:val="0"/>
        <w:spacing w:line="240" w:lineRule="auto"/>
        <w:ind w:hanging="2"/>
        <w:jc w:val="both"/>
        <w:rPr>
          <w:sz w:val="24"/>
          <w:szCs w:val="24"/>
        </w:rPr>
      </w:pPr>
      <w:r w:rsidRPr="00453611">
        <w:rPr>
          <w:sz w:val="24"/>
          <w:szCs w:val="24"/>
        </w:rPr>
        <w:t xml:space="preserve">Yakın arkadaş olan Ferhat ve Aslı, sevgilileri tarafından talihsiz bir şekilde terk edildikten sonra beraber olmaları gerektiğini anlarlar. Evliliklerinin üçüncü yılında ise ilişkileri adına işler artık yolunda gitmemektedir. Ferhat, </w:t>
      </w:r>
      <w:r w:rsidR="005841E5" w:rsidRPr="00453611">
        <w:rPr>
          <w:sz w:val="24"/>
          <w:szCs w:val="24"/>
        </w:rPr>
        <w:t xml:space="preserve">Aslı’ya </w:t>
      </w:r>
      <w:r w:rsidRPr="00453611">
        <w:rPr>
          <w:sz w:val="24"/>
          <w:szCs w:val="24"/>
        </w:rPr>
        <w:t xml:space="preserve">tatile çıktıklarını söyleyerek, </w:t>
      </w:r>
      <w:r w:rsidR="005841E5" w:rsidRPr="00453611">
        <w:rPr>
          <w:sz w:val="24"/>
          <w:szCs w:val="24"/>
        </w:rPr>
        <w:t xml:space="preserve">ilişkilerine iyi gelmesi umuduyla </w:t>
      </w:r>
      <w:r w:rsidRPr="00453611">
        <w:rPr>
          <w:sz w:val="24"/>
          <w:szCs w:val="24"/>
        </w:rPr>
        <w:t>Aslı’yı çift terapisi yapılan bir otele götürür. Aslı ile Ferhat’ın başka çiftler ile katıldıkları bu terapi, komik ve eğlenceli bir maceraya dönüşecektir.</w:t>
      </w:r>
    </w:p>
    <w:p w14:paraId="4F6AE503" w14:textId="77777777" w:rsidR="00827FD9" w:rsidRPr="00453611" w:rsidRDefault="00827FD9">
      <w:pPr>
        <w:widowControl w:val="0"/>
        <w:spacing w:line="240" w:lineRule="auto"/>
        <w:ind w:hanging="2"/>
        <w:rPr>
          <w:b/>
          <w:bCs/>
          <w:sz w:val="24"/>
          <w:szCs w:val="24"/>
        </w:rPr>
      </w:pPr>
    </w:p>
    <w:p w14:paraId="26B0D865" w14:textId="0FB4C3D9" w:rsidR="00FC52DB" w:rsidRPr="00453611" w:rsidRDefault="007F7D7B" w:rsidP="007F7D7B">
      <w:pPr>
        <w:widowControl w:val="0"/>
        <w:spacing w:line="240" w:lineRule="auto"/>
        <w:ind w:hanging="2"/>
        <w:jc w:val="both"/>
        <w:rPr>
          <w:sz w:val="24"/>
          <w:szCs w:val="24"/>
        </w:rPr>
      </w:pPr>
      <w:r w:rsidRPr="00453611">
        <w:rPr>
          <w:sz w:val="24"/>
          <w:szCs w:val="24"/>
        </w:rPr>
        <w:t xml:space="preserve">Sinemaseverleri eğlenceli bir çift komedisine davet eden </w:t>
      </w:r>
      <w:r w:rsidRPr="00453611">
        <w:rPr>
          <w:b/>
          <w:bCs/>
          <w:sz w:val="24"/>
          <w:szCs w:val="24"/>
        </w:rPr>
        <w:t>‘Mutluyuz’</w:t>
      </w:r>
      <w:r w:rsidRPr="00453611">
        <w:rPr>
          <w:sz w:val="24"/>
          <w:szCs w:val="24"/>
        </w:rPr>
        <w:t xml:space="preserve"> filmi </w:t>
      </w:r>
      <w:r w:rsidRPr="00453611">
        <w:rPr>
          <w:b/>
          <w:bCs/>
          <w:sz w:val="24"/>
          <w:szCs w:val="24"/>
        </w:rPr>
        <w:t>29 Aralık</w:t>
      </w:r>
      <w:r w:rsidRPr="00453611">
        <w:rPr>
          <w:sz w:val="24"/>
          <w:szCs w:val="24"/>
        </w:rPr>
        <w:t>’ta sinemalarda…</w:t>
      </w:r>
    </w:p>
    <w:p w14:paraId="179AF005" w14:textId="77777777" w:rsidR="00FC52DB" w:rsidRPr="00453611" w:rsidRDefault="00FC52DB" w:rsidP="007F7D7B">
      <w:pPr>
        <w:widowControl w:val="0"/>
        <w:spacing w:line="240" w:lineRule="auto"/>
        <w:rPr>
          <w:b/>
          <w:bCs/>
          <w:sz w:val="24"/>
          <w:szCs w:val="24"/>
        </w:rPr>
      </w:pPr>
    </w:p>
    <w:p w14:paraId="2BD303C6" w14:textId="6096E34D" w:rsidR="00160B51" w:rsidRPr="00453611" w:rsidRDefault="00660D92">
      <w:pPr>
        <w:widowControl w:val="0"/>
        <w:spacing w:line="240" w:lineRule="auto"/>
        <w:ind w:hanging="2"/>
        <w:rPr>
          <w:b/>
          <w:sz w:val="24"/>
          <w:szCs w:val="24"/>
        </w:rPr>
      </w:pPr>
      <w:r w:rsidRPr="00453611">
        <w:rPr>
          <w:b/>
          <w:sz w:val="24"/>
          <w:szCs w:val="24"/>
        </w:rPr>
        <w:t>Basın İletişim:</w:t>
      </w:r>
    </w:p>
    <w:p w14:paraId="34C3EB55" w14:textId="77777777" w:rsidR="00160B51" w:rsidRPr="00453611" w:rsidRDefault="00660D92">
      <w:pPr>
        <w:widowControl w:val="0"/>
        <w:spacing w:line="240" w:lineRule="auto"/>
        <w:ind w:hanging="2"/>
        <w:rPr>
          <w:b/>
          <w:sz w:val="24"/>
          <w:szCs w:val="24"/>
        </w:rPr>
      </w:pPr>
      <w:r w:rsidRPr="00453611">
        <w:rPr>
          <w:b/>
          <w:sz w:val="24"/>
          <w:szCs w:val="24"/>
        </w:rPr>
        <w:t>İletişim Deposu</w:t>
      </w:r>
    </w:p>
    <w:p w14:paraId="5B27DA71" w14:textId="77777777" w:rsidR="00160B51" w:rsidRPr="00453611" w:rsidRDefault="00660D92">
      <w:pPr>
        <w:widowControl w:val="0"/>
        <w:spacing w:line="240" w:lineRule="auto"/>
        <w:ind w:hanging="2"/>
        <w:rPr>
          <w:sz w:val="24"/>
          <w:szCs w:val="24"/>
        </w:rPr>
      </w:pPr>
      <w:r w:rsidRPr="00453611">
        <w:rPr>
          <w:sz w:val="24"/>
          <w:szCs w:val="24"/>
        </w:rPr>
        <w:t>Zümrüt Burul</w:t>
      </w:r>
      <w:r w:rsidRPr="00453611">
        <w:rPr>
          <w:sz w:val="24"/>
          <w:szCs w:val="24"/>
        </w:rPr>
        <w:tab/>
      </w:r>
      <w:r w:rsidRPr="00453611">
        <w:rPr>
          <w:sz w:val="24"/>
          <w:szCs w:val="24"/>
        </w:rPr>
        <w:tab/>
      </w:r>
      <w:r w:rsidRPr="00453611">
        <w:rPr>
          <w:sz w:val="24"/>
          <w:szCs w:val="24"/>
        </w:rPr>
        <w:tab/>
      </w:r>
      <w:r w:rsidRPr="00453611">
        <w:rPr>
          <w:sz w:val="24"/>
          <w:szCs w:val="24"/>
        </w:rPr>
        <w:tab/>
        <w:t xml:space="preserve">   </w:t>
      </w:r>
      <w:r w:rsidRPr="00453611">
        <w:rPr>
          <w:sz w:val="24"/>
          <w:szCs w:val="24"/>
        </w:rPr>
        <w:tab/>
        <w:t>İrem Tümer</w:t>
      </w:r>
    </w:p>
    <w:p w14:paraId="22F41498" w14:textId="77777777" w:rsidR="00160B51" w:rsidRPr="00453611" w:rsidRDefault="00660D92">
      <w:pPr>
        <w:widowControl w:val="0"/>
        <w:spacing w:line="240" w:lineRule="auto"/>
        <w:ind w:hanging="2"/>
        <w:rPr>
          <w:sz w:val="24"/>
          <w:szCs w:val="24"/>
        </w:rPr>
      </w:pPr>
      <w:r w:rsidRPr="00453611">
        <w:rPr>
          <w:sz w:val="24"/>
          <w:szCs w:val="24"/>
        </w:rPr>
        <w:t>Tel: 0536 486 63 66</w:t>
      </w:r>
      <w:r w:rsidRPr="00453611">
        <w:rPr>
          <w:sz w:val="24"/>
          <w:szCs w:val="24"/>
        </w:rPr>
        <w:tab/>
      </w:r>
      <w:r w:rsidRPr="00453611">
        <w:rPr>
          <w:sz w:val="24"/>
          <w:szCs w:val="24"/>
        </w:rPr>
        <w:tab/>
      </w:r>
      <w:r w:rsidRPr="00453611">
        <w:rPr>
          <w:sz w:val="24"/>
          <w:szCs w:val="24"/>
        </w:rPr>
        <w:tab/>
        <w:t xml:space="preserve">   </w:t>
      </w:r>
      <w:r w:rsidRPr="00453611">
        <w:rPr>
          <w:sz w:val="24"/>
          <w:szCs w:val="24"/>
        </w:rPr>
        <w:tab/>
        <w:t>0543 761 25 01</w:t>
      </w:r>
    </w:p>
    <w:p w14:paraId="061EB79B" w14:textId="26906360" w:rsidR="00160B51" w:rsidRPr="00453611" w:rsidRDefault="00000000" w:rsidP="00E256D9">
      <w:pPr>
        <w:spacing w:line="240" w:lineRule="auto"/>
        <w:ind w:hanging="2"/>
        <w:rPr>
          <w:color w:val="4F81BD" w:themeColor="accent1"/>
          <w:sz w:val="24"/>
          <w:szCs w:val="24"/>
        </w:rPr>
      </w:pPr>
      <w:hyperlink r:id="rId8">
        <w:r w:rsidR="00660D92" w:rsidRPr="00453611">
          <w:rPr>
            <w:color w:val="4F81BD" w:themeColor="accent1"/>
            <w:sz w:val="24"/>
            <w:szCs w:val="24"/>
            <w:u w:val="single"/>
          </w:rPr>
          <w:t>zumrutburul@iletisimdeposu.com</w:t>
        </w:r>
      </w:hyperlink>
      <w:r w:rsidR="00660D92" w:rsidRPr="00453611">
        <w:rPr>
          <w:color w:val="4F81BD" w:themeColor="accent1"/>
          <w:sz w:val="24"/>
          <w:szCs w:val="24"/>
        </w:rPr>
        <w:t xml:space="preserve">   </w:t>
      </w:r>
      <w:r w:rsidR="00660D92" w:rsidRPr="00453611">
        <w:rPr>
          <w:color w:val="4F81BD" w:themeColor="accent1"/>
          <w:sz w:val="24"/>
          <w:szCs w:val="24"/>
        </w:rPr>
        <w:tab/>
      </w:r>
      <w:hyperlink r:id="rId9">
        <w:r w:rsidR="00660D92" w:rsidRPr="00453611">
          <w:rPr>
            <w:color w:val="4F81BD" w:themeColor="accent1"/>
            <w:sz w:val="24"/>
            <w:szCs w:val="24"/>
            <w:u w:val="single"/>
          </w:rPr>
          <w:t>iremtumer@iletisimdeposu.com</w:t>
        </w:r>
      </w:hyperlink>
    </w:p>
    <w:sectPr w:rsidR="00160B51" w:rsidRPr="00453611"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96EA" w14:textId="77777777" w:rsidR="00773A2B" w:rsidRDefault="00773A2B">
      <w:pPr>
        <w:spacing w:line="240" w:lineRule="auto"/>
      </w:pPr>
      <w:r>
        <w:separator/>
      </w:r>
    </w:p>
  </w:endnote>
  <w:endnote w:type="continuationSeparator" w:id="0">
    <w:p w14:paraId="034C0E07" w14:textId="77777777" w:rsidR="00773A2B" w:rsidRDefault="00773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95AC" w14:textId="77777777" w:rsidR="00160B51" w:rsidRDefault="00660D92">
    <w:pPr>
      <w:tabs>
        <w:tab w:val="center" w:pos="4536"/>
        <w:tab w:val="right" w:pos="9072"/>
      </w:tabs>
      <w:spacing w:line="240" w:lineRule="auto"/>
      <w:ind w:firstLine="2832"/>
    </w:pPr>
    <w:r>
      <w:rPr>
        <w:noProof/>
        <w:color w:val="222222"/>
        <w:sz w:val="19"/>
        <w:szCs w:val="19"/>
      </w:rPr>
      <w:drawing>
        <wp:inline distT="0" distB="0" distL="0" distR="0" wp14:anchorId="697DE632" wp14:editId="1DF4F298">
          <wp:extent cx="2089398" cy="444867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398" cy="4448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3F00" w14:textId="77777777" w:rsidR="00773A2B" w:rsidRDefault="00773A2B">
      <w:pPr>
        <w:spacing w:line="240" w:lineRule="auto"/>
      </w:pPr>
      <w:r>
        <w:separator/>
      </w:r>
    </w:p>
  </w:footnote>
  <w:footnote w:type="continuationSeparator" w:id="0">
    <w:p w14:paraId="5866CAF8" w14:textId="77777777" w:rsidR="00773A2B" w:rsidRDefault="00773A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51"/>
    <w:rsid w:val="00004625"/>
    <w:rsid w:val="00007E25"/>
    <w:rsid w:val="0001109D"/>
    <w:rsid w:val="000134D0"/>
    <w:rsid w:val="000217EB"/>
    <w:rsid w:val="0005128A"/>
    <w:rsid w:val="0005322C"/>
    <w:rsid w:val="00071666"/>
    <w:rsid w:val="00082658"/>
    <w:rsid w:val="000B2598"/>
    <w:rsid w:val="000C092B"/>
    <w:rsid w:val="000D69DF"/>
    <w:rsid w:val="000E5F29"/>
    <w:rsid w:val="000F438C"/>
    <w:rsid w:val="00100385"/>
    <w:rsid w:val="00121D63"/>
    <w:rsid w:val="00122A94"/>
    <w:rsid w:val="00137EA5"/>
    <w:rsid w:val="00140411"/>
    <w:rsid w:val="001421B7"/>
    <w:rsid w:val="00144817"/>
    <w:rsid w:val="001523FA"/>
    <w:rsid w:val="00160B51"/>
    <w:rsid w:val="00175295"/>
    <w:rsid w:val="00177021"/>
    <w:rsid w:val="00191D5A"/>
    <w:rsid w:val="001C06C3"/>
    <w:rsid w:val="001F5B2F"/>
    <w:rsid w:val="001F6669"/>
    <w:rsid w:val="00206632"/>
    <w:rsid w:val="00226B78"/>
    <w:rsid w:val="0025400F"/>
    <w:rsid w:val="00277F41"/>
    <w:rsid w:val="00291656"/>
    <w:rsid w:val="002A3018"/>
    <w:rsid w:val="002E076A"/>
    <w:rsid w:val="002F5A1F"/>
    <w:rsid w:val="00326486"/>
    <w:rsid w:val="00352A25"/>
    <w:rsid w:val="00356308"/>
    <w:rsid w:val="00356754"/>
    <w:rsid w:val="00365437"/>
    <w:rsid w:val="00377737"/>
    <w:rsid w:val="003A1436"/>
    <w:rsid w:val="003A3BDB"/>
    <w:rsid w:val="003A5362"/>
    <w:rsid w:val="003C20E4"/>
    <w:rsid w:val="003F3291"/>
    <w:rsid w:val="00402BBD"/>
    <w:rsid w:val="00410572"/>
    <w:rsid w:val="00410608"/>
    <w:rsid w:val="0041513F"/>
    <w:rsid w:val="00431841"/>
    <w:rsid w:val="0043334B"/>
    <w:rsid w:val="00436164"/>
    <w:rsid w:val="00453611"/>
    <w:rsid w:val="0046455B"/>
    <w:rsid w:val="004703DA"/>
    <w:rsid w:val="00483BE3"/>
    <w:rsid w:val="004A3C47"/>
    <w:rsid w:val="004C3C53"/>
    <w:rsid w:val="004C7254"/>
    <w:rsid w:val="00510FAF"/>
    <w:rsid w:val="005223B0"/>
    <w:rsid w:val="00523DE2"/>
    <w:rsid w:val="005328C1"/>
    <w:rsid w:val="0053656F"/>
    <w:rsid w:val="005803CC"/>
    <w:rsid w:val="005841E5"/>
    <w:rsid w:val="005A1929"/>
    <w:rsid w:val="005C173D"/>
    <w:rsid w:val="006202FC"/>
    <w:rsid w:val="00627CCA"/>
    <w:rsid w:val="00633E09"/>
    <w:rsid w:val="00646552"/>
    <w:rsid w:val="00660D92"/>
    <w:rsid w:val="0066529F"/>
    <w:rsid w:val="00667A08"/>
    <w:rsid w:val="0069719B"/>
    <w:rsid w:val="006A29B8"/>
    <w:rsid w:val="006E5D9D"/>
    <w:rsid w:val="006F027C"/>
    <w:rsid w:val="006F48EF"/>
    <w:rsid w:val="007014F6"/>
    <w:rsid w:val="00705C6E"/>
    <w:rsid w:val="00707535"/>
    <w:rsid w:val="00742DC9"/>
    <w:rsid w:val="00757893"/>
    <w:rsid w:val="007625E2"/>
    <w:rsid w:val="00773A2B"/>
    <w:rsid w:val="00774C71"/>
    <w:rsid w:val="007771E5"/>
    <w:rsid w:val="007D3916"/>
    <w:rsid w:val="007F00CD"/>
    <w:rsid w:val="007F2FF1"/>
    <w:rsid w:val="007F7D7B"/>
    <w:rsid w:val="00821A45"/>
    <w:rsid w:val="00827FD9"/>
    <w:rsid w:val="00830F61"/>
    <w:rsid w:val="0084297D"/>
    <w:rsid w:val="00855D14"/>
    <w:rsid w:val="008804A3"/>
    <w:rsid w:val="0089094D"/>
    <w:rsid w:val="008940EC"/>
    <w:rsid w:val="008A14FE"/>
    <w:rsid w:val="008A7557"/>
    <w:rsid w:val="008B7E82"/>
    <w:rsid w:val="008C35C6"/>
    <w:rsid w:val="008C4552"/>
    <w:rsid w:val="008D49F6"/>
    <w:rsid w:val="008E15B0"/>
    <w:rsid w:val="008E7D67"/>
    <w:rsid w:val="008F125C"/>
    <w:rsid w:val="008F3E70"/>
    <w:rsid w:val="00907BA1"/>
    <w:rsid w:val="00913A09"/>
    <w:rsid w:val="009205E0"/>
    <w:rsid w:val="00920FA8"/>
    <w:rsid w:val="0092184A"/>
    <w:rsid w:val="009319BA"/>
    <w:rsid w:val="009367E8"/>
    <w:rsid w:val="009755DD"/>
    <w:rsid w:val="00982BEA"/>
    <w:rsid w:val="00A3133B"/>
    <w:rsid w:val="00A5757D"/>
    <w:rsid w:val="00A6283A"/>
    <w:rsid w:val="00A7109D"/>
    <w:rsid w:val="00A71E9C"/>
    <w:rsid w:val="00A73F79"/>
    <w:rsid w:val="00A770E9"/>
    <w:rsid w:val="00A90B9F"/>
    <w:rsid w:val="00AA387D"/>
    <w:rsid w:val="00AA5DE9"/>
    <w:rsid w:val="00AC2717"/>
    <w:rsid w:val="00AE1C89"/>
    <w:rsid w:val="00AE778C"/>
    <w:rsid w:val="00AF446A"/>
    <w:rsid w:val="00B16CAE"/>
    <w:rsid w:val="00B3381C"/>
    <w:rsid w:val="00B347D7"/>
    <w:rsid w:val="00B6381A"/>
    <w:rsid w:val="00B876E4"/>
    <w:rsid w:val="00B971F7"/>
    <w:rsid w:val="00BA32DE"/>
    <w:rsid w:val="00BC6CB0"/>
    <w:rsid w:val="00BD1F46"/>
    <w:rsid w:val="00BD5504"/>
    <w:rsid w:val="00C726E6"/>
    <w:rsid w:val="00C945A9"/>
    <w:rsid w:val="00CC3B40"/>
    <w:rsid w:val="00D02289"/>
    <w:rsid w:val="00D20DD0"/>
    <w:rsid w:val="00D5343E"/>
    <w:rsid w:val="00D74B34"/>
    <w:rsid w:val="00DA31E4"/>
    <w:rsid w:val="00DB167B"/>
    <w:rsid w:val="00DF4E00"/>
    <w:rsid w:val="00E256D9"/>
    <w:rsid w:val="00E34AC2"/>
    <w:rsid w:val="00E6083F"/>
    <w:rsid w:val="00E70F3A"/>
    <w:rsid w:val="00E807D2"/>
    <w:rsid w:val="00E82807"/>
    <w:rsid w:val="00E92AF2"/>
    <w:rsid w:val="00EC64F5"/>
    <w:rsid w:val="00ED63D5"/>
    <w:rsid w:val="00ED7582"/>
    <w:rsid w:val="00EE3E66"/>
    <w:rsid w:val="00EE5B48"/>
    <w:rsid w:val="00F2621A"/>
    <w:rsid w:val="00F455E8"/>
    <w:rsid w:val="00F90F48"/>
    <w:rsid w:val="00F92A23"/>
    <w:rsid w:val="00FC52DB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5E4B"/>
  <w15:docId w15:val="{C980DE55-0BAF-8C43-B52C-DA707DF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6">
    <w:name w:val="Table Normal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4703DA"/>
    <w:rPr>
      <w:color w:val="0000FF"/>
      <w:u w:val="single"/>
    </w:rPr>
  </w:style>
  <w:style w:type="character" w:customStyle="1" w:styleId="il">
    <w:name w:val="il"/>
    <w:basedOn w:val="VarsaylanParagrafYazTipi"/>
    <w:rsid w:val="008E15B0"/>
  </w:style>
  <w:style w:type="character" w:styleId="Gl">
    <w:name w:val="Strong"/>
    <w:basedOn w:val="VarsaylanParagrafYazTipi"/>
    <w:uiPriority w:val="22"/>
    <w:qFormat/>
    <w:rsid w:val="008E15B0"/>
    <w:rPr>
      <w:b/>
      <w:bCs/>
    </w:rPr>
  </w:style>
  <w:style w:type="character" w:styleId="Vurgu">
    <w:name w:val="Emphasis"/>
    <w:basedOn w:val="VarsaylanParagrafYazTipi"/>
    <w:uiPriority w:val="20"/>
    <w:qFormat/>
    <w:rsid w:val="003A3BD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53656F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mrutburul@iletisimdepos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Z3bsYmIIj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emtumer@iletisimdeposu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+if+WVLnYYupgG+/U7Utk/YCg==">AMUW2mU30qNyx+bc+XcjLjuobDrS4wJqR3SqMKQ4hHA/swqS3Fuju/KB+2SDnBI/WW2aAwydZdvxmpVm97DhEU4KHObZDS6DxJ349zaTe9Bs4p29izpEkzrzmhX1r013kvMCQ/dYLyT4ZMkjuCwS11Y/e0sRvSD159L758oroKLiDaRiGx1QXktVpo8jvW1P7/dbhP8AsfoGR7RVAtuu6sJepAXVhR3caA==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13</cp:revision>
  <dcterms:created xsi:type="dcterms:W3CDTF">2023-11-30T12:40:00Z</dcterms:created>
  <dcterms:modified xsi:type="dcterms:W3CDTF">2024-01-01T11:08:00Z</dcterms:modified>
</cp:coreProperties>
</file>