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73" w:rsidRPr="00C56F73" w:rsidRDefault="002836FD" w:rsidP="00C56F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MUTLULUK ZAMANI,</w:t>
      </w:r>
      <w:r w:rsidR="00C56F73" w:rsidRPr="00C56F7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İZMİR'İ SALLADI!</w:t>
      </w:r>
    </w:p>
    <w:bookmarkEnd w:id="0"/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‘Mutluluk Zamanı’</w:t>
      </w:r>
      <w:hyperlink w:history="1">
        <w:r w:rsidRPr="00C56F73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tr-TR"/>
          </w:rPr>
          <w:t xml:space="preserve"> filminin başrol oyuncuları Barış </w:t>
        </w:r>
        <w:proofErr w:type="spellStart"/>
        <w:r w:rsidRPr="00C56F73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tr-TR"/>
          </w:rPr>
          <w:t>Arduç</w:t>
        </w:r>
        <w:proofErr w:type="spellEnd"/>
        <w:r w:rsidRPr="00C56F73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tr-TR"/>
          </w:rPr>
          <w:t xml:space="preserve">, Elçin </w:t>
        </w:r>
        <w:proofErr w:type="spellStart"/>
        <w:r w:rsidRPr="00C56F73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tr-TR"/>
          </w:rPr>
          <w:t>Sangu</w:t>
        </w:r>
        <w:proofErr w:type="spellEnd"/>
        <w:r w:rsidRPr="00C56F73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tr-TR"/>
          </w:rPr>
          <w:t xml:space="preserve"> ve Cengiz Bozkurt'un katıldığı İzmir galasında izdiham yaşandı. Oyuncular yoğun ilgi gösteren İzmir halkının sevgi gösterileriyle karşılaştı.</w:t>
        </w:r>
      </w:hyperlink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İzmir Optimum </w:t>
      </w:r>
      <w:proofErr w:type="spellStart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Avm'de</w:t>
      </w:r>
      <w:proofErr w:type="spellEnd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gerçekleşen Mutluluk Zamanı galasında Elçin </w:t>
      </w:r>
      <w:proofErr w:type="spellStart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Sangu</w:t>
      </w:r>
      <w:proofErr w:type="spellEnd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Barış </w:t>
      </w:r>
      <w:proofErr w:type="spellStart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Arduç</w:t>
      </w:r>
      <w:proofErr w:type="spellEnd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Cengiz Bozkurt ve yönetmen Şenol Sönmez gösterim öncesi seyirciyle buluştu. Söyleşide "</w:t>
      </w:r>
      <w:r w:rsidRPr="00C56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İzmirli olarak aranızda olmaktan mutluluk duyuyorum</w:t>
      </w:r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diyen </w:t>
      </w:r>
      <w:proofErr w:type="spellStart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Sangu'nun</w:t>
      </w:r>
      <w:proofErr w:type="spellEnd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sözleri binlerce kişi tarafından alkışlandı. Heyecanlı olduğunu belirten Barış </w:t>
      </w:r>
      <w:proofErr w:type="spellStart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Arduç</w:t>
      </w:r>
      <w:proofErr w:type="spellEnd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ise "</w:t>
      </w:r>
      <w:r w:rsidRPr="00C56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Müthiş bir enerjiyle karşıladınız </w:t>
      </w:r>
      <w:proofErr w:type="spellStart"/>
      <w:proofErr w:type="gramStart"/>
      <w:r w:rsidRPr="00C56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bizi.İyi</w:t>
      </w:r>
      <w:proofErr w:type="spellEnd"/>
      <w:proofErr w:type="gramEnd"/>
      <w:r w:rsidRPr="00C56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ki varsınız, var olun, beraber yürüyelim olur mu</w:t>
      </w:r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 sözleriyle duygularını dile getirdi. Oyuncuların seyircilerle yaptığı </w:t>
      </w:r>
      <w:proofErr w:type="spellStart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selfie</w:t>
      </w:r>
      <w:proofErr w:type="spellEnd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çekiminin ardından film gösterimine geçildi.</w:t>
      </w: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Yapımını </w:t>
      </w:r>
      <w:proofErr w:type="spellStart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NuLook’un</w:t>
      </w:r>
      <w:proofErr w:type="spellEnd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yapımcılığını Muzaffer Yıldırım’ın yaptığı, yönetmenliğini Şenol Sönmez'in, senaryosunu ise ünlü oyuncu Buğra Gülsoy ve Ali Erkan </w:t>
      </w:r>
      <w:proofErr w:type="spellStart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Ersezer'in</w:t>
      </w:r>
      <w:proofErr w:type="spellEnd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kaleme aldığı film 10 Kasım'da seyirciyle buluştu.</w:t>
      </w: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‘Mutluluk Zamanı’ Hik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â</w:t>
      </w:r>
      <w:r w:rsidRPr="00C5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</w:t>
      </w: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Asıl sevginin, mükemmeliyette değil kusurların içinde saklı olduğunun anlatıldığı ‘Mutluluk Zamanı' filminde; geçmişiyle yüzleşmeden kendi 'Mükemmel' hayatını yaratan Mert (Barış </w:t>
      </w:r>
      <w:proofErr w:type="spellStart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Arduç</w:t>
      </w:r>
      <w:proofErr w:type="spellEnd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ve tüm hayatını geçmişinde yaşadıkları üzerine kuran Ada'nın (Elçin </w:t>
      </w:r>
      <w:proofErr w:type="spellStart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Sangu</w:t>
      </w:r>
      <w:proofErr w:type="spellEnd"/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hikayesi en romantik haliyle beyaz perdeye aktarılıyor.</w:t>
      </w: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Künye:</w:t>
      </w: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Yapım:</w:t>
      </w:r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</w:t>
      </w:r>
      <w:proofErr w:type="spellStart"/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NuLook</w:t>
      </w:r>
      <w:proofErr w:type="spellEnd"/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Yapımcı:</w:t>
      </w:r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Muzaffer Yıldırım</w:t>
      </w: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Yönetmen:</w:t>
      </w:r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Şenol Sönmez</w:t>
      </w: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Senaryo:</w:t>
      </w:r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Buğra Gülsoy-Ali Erkan </w:t>
      </w:r>
      <w:proofErr w:type="spellStart"/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Ersezer</w:t>
      </w:r>
      <w:proofErr w:type="spellEnd"/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 xml:space="preserve">İdari Yapımcı: </w:t>
      </w:r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Vural Turunç</w:t>
      </w: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 xml:space="preserve">Görüntü Yönetmeni: </w:t>
      </w:r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Cengiz Fazlıoğlu</w:t>
      </w: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Türü:</w:t>
      </w:r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Romantik Komedi</w:t>
      </w:r>
      <w:r w:rsidRPr="00C56F73">
        <w:rPr>
          <w:rFonts w:ascii="Times New Roman" w:eastAsia="Times New Roman" w:hAnsi="Times New Roman" w:cs="Times New Roman"/>
          <w:color w:val="500050"/>
          <w:sz w:val="24"/>
          <w:szCs w:val="24"/>
          <w:lang w:eastAsia="tr-TR"/>
        </w:rPr>
        <w:t xml:space="preserve"> </w:t>
      </w: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Oyuncular:</w:t>
      </w:r>
      <w:r w:rsidRPr="00C5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Elçin </w:t>
      </w:r>
      <w:proofErr w:type="spellStart"/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Sangu</w:t>
      </w:r>
      <w:proofErr w:type="spellEnd"/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 Barış </w:t>
      </w:r>
      <w:proofErr w:type="spellStart"/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Arduç</w:t>
      </w:r>
      <w:proofErr w:type="spellEnd"/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 Cengiz Bozkurt, Levent Öktem, </w:t>
      </w:r>
      <w:proofErr w:type="spellStart"/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Dila</w:t>
      </w:r>
      <w:proofErr w:type="spellEnd"/>
      <w:r w:rsidRPr="00C56F73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Bayrak</w:t>
      </w: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Mutluluk Zamanı' İzmir Gala Video: </w:t>
      </w:r>
      <w:hyperlink r:id="rId4" w:history="1">
        <w:r w:rsidRPr="00C56F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http://bit.ly/2zCECIy</w:t>
        </w:r>
      </w:hyperlink>
      <w:r w:rsidRPr="00C56F7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5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'Mutluluk Zamanı' Fragman ve </w:t>
      </w:r>
      <w:proofErr w:type="spellStart"/>
      <w:r w:rsidRPr="00C5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Teaser</w:t>
      </w:r>
      <w:proofErr w:type="spellEnd"/>
      <w:r w:rsidRPr="00C56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: </w:t>
      </w:r>
      <w:hyperlink r:id="rId5" w:history="1">
        <w:r w:rsidRPr="00C56F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https://we.tl/bUfiCfxfWU</w:t>
        </w:r>
      </w:hyperlink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-- </w:t>
      </w: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6F7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953125" cy="1896341"/>
            <wp:effectExtent l="0" t="0" r="0" b="8890"/>
            <wp:docPr id="1" name="Resim 1" descr="http://i.hizliresim.com/7A9Y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izliresim.com/7A9Y8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85" cy="190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73" w:rsidRPr="00C56F73" w:rsidRDefault="00C56F73" w:rsidP="00C5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6F73" w:rsidRPr="00C56F73" w:rsidRDefault="00C56F73">
      <w:pPr>
        <w:rPr>
          <w:rFonts w:ascii="Times New Roman" w:hAnsi="Times New Roman" w:cs="Times New Roman"/>
          <w:sz w:val="24"/>
          <w:szCs w:val="24"/>
        </w:rPr>
      </w:pPr>
    </w:p>
    <w:sectPr w:rsidR="00C56F73" w:rsidRPr="00C56F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73"/>
    <w:rsid w:val="002836FD"/>
    <w:rsid w:val="00C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FDC9"/>
  <w15:chartTrackingRefBased/>
  <w15:docId w15:val="{F191C941-DB9C-4869-B872-9C38574A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56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3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37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47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16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0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97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5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4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4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7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9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04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7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0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33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00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94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11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0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53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12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09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42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15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9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8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7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e.tl/bUfiCfxfWU" TargetMode="External"/><Relationship Id="rId4" Type="http://schemas.openxmlformats.org/officeDocument/2006/relationships/hyperlink" Target="http://bit.ly/2zCECI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2017-11-13T06:04:00Z</dcterms:created>
  <dcterms:modified xsi:type="dcterms:W3CDTF">2017-11-13T06:13:00Z</dcterms:modified>
</cp:coreProperties>
</file>