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A9" w:rsidRPr="00F359FC" w:rsidRDefault="00F463A9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</w:pPr>
      <w:bookmarkStart w:id="0" w:name="_GoBack"/>
      <w:r w:rsidRPr="00F359F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Barış </w:t>
      </w:r>
      <w:proofErr w:type="spellStart"/>
      <w:r w:rsidRPr="00F359F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Arduç</w:t>
      </w:r>
      <w:proofErr w:type="spellEnd"/>
      <w:r w:rsidRPr="00F359F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 xml:space="preserve"> </w:t>
      </w:r>
      <w:r w:rsidR="00F359FC" w:rsidRPr="00F359FC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</w:rPr>
        <w:t>Film İçin Sürat Teknesi Kullandı...</w:t>
      </w:r>
    </w:p>
    <w:bookmarkEnd w:id="0"/>
    <w:p w:rsidR="00F463A9" w:rsidRPr="00F359FC" w:rsidRDefault="00F463A9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613A4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Başrollerini </w:t>
      </w:r>
      <w:r w:rsidRP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Elçin </w:t>
      </w:r>
      <w:proofErr w:type="spellStart"/>
      <w:r w:rsidRP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Sangu</w:t>
      </w:r>
      <w:proofErr w:type="spellEnd"/>
      <w:r w:rsidRP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, Barış </w:t>
      </w:r>
      <w:proofErr w:type="spellStart"/>
      <w:r w:rsidRP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Arduç</w:t>
      </w:r>
      <w:proofErr w:type="spellEnd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</w:t>
      </w:r>
      <w:r w:rsidRP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Cengiz Bozkurt</w:t>
      </w: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’un paylaştığı romantik komedi sinema filmi ‘</w:t>
      </w:r>
      <w:r w:rsidRP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Mutluluk Zamanı'</w:t>
      </w:r>
      <w:r w:rsidR="00A613A4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nda seyircisiyle buluşmak için gün sayıyor. Çekimleri yaz aylarında gerçekleştirilen filmde Barış </w:t>
      </w:r>
      <w:proofErr w:type="spellStart"/>
      <w:r w:rsidR="00A613A4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Arduç</w:t>
      </w:r>
      <w:proofErr w:type="spellEnd"/>
      <w:r w:rsidR="00A613A4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sürat teknesinin direksiyonuna geçti.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69583B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Yapımını </w:t>
      </w:r>
      <w:proofErr w:type="spellStart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NuLook’un</w:t>
      </w:r>
      <w:proofErr w:type="spellEnd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yapımcılığını Muzaffer Yıldırım’ın yaptığı, yönetmenliğini Şenol Sönmez'in, senaryosunu ise ünlü oyuncu Buğra Gülsoy ve Ali Erkan </w:t>
      </w:r>
      <w:proofErr w:type="spellStart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Ersezer'in</w:t>
      </w:r>
      <w:proofErr w:type="spellEnd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kaleme aldığı film 10 Kasım'da </w:t>
      </w:r>
      <w:r w:rsidR="0069583B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beyazperdede sinemaseverlerle buluşacak.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9583B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Mutluluğun kusursuz bir hayattan geçtiğine inanan Mert</w:t>
      </w:r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(Barış </w:t>
      </w:r>
      <w:proofErr w:type="spellStart"/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Arduç</w:t>
      </w:r>
      <w:proofErr w:type="spellEnd"/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aşka mesafeli olan heykeltıraş Ada'nın </w:t>
      </w:r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(Elçin </w:t>
      </w:r>
      <w:proofErr w:type="spellStart"/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Sangu</w:t>
      </w:r>
      <w:proofErr w:type="spellEnd"/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</w:t>
      </w: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hikayesini konu alan film</w:t>
      </w:r>
      <w:r w:rsidR="0069583B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in </w:t>
      </w:r>
      <w:r w:rsidR="000E6752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İstanbul Boğazı ve Adalar'da gerçekleştirilen </w:t>
      </w:r>
      <w:r w:rsidR="0069583B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sahnelerinde </w:t>
      </w: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Barış </w:t>
      </w:r>
      <w:proofErr w:type="spellStart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Arduç</w:t>
      </w:r>
      <w:proofErr w:type="spellEnd"/>
      <w:r w:rsidR="0069583B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tekne kullandı. </w:t>
      </w:r>
      <w:r w:rsidR="000E6752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Özel</w:t>
      </w:r>
      <w:r w:rsidR="0069583B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sahne</w:t>
      </w:r>
      <w:r w:rsidR="000E6752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nin çekimleri</w:t>
      </w:r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alınan izinle</w:t>
      </w:r>
      <w:r w:rsidR="0069583B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helikopter</w:t>
      </w:r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 yapıldı.</w:t>
      </w:r>
      <w:r w:rsidR="0069583B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Mert'in, Ada ile buluşmak için </w:t>
      </w:r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sabırsızlandığı </w:t>
      </w:r>
      <w:r w:rsidR="0069583B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aşk kokan sahneler</w:t>
      </w:r>
      <w:r w:rsidR="00F463A9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filmin dikkat çeken anları arasında yer alıyor.</w:t>
      </w:r>
      <w:r w:rsidR="0069583B"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69583B" w:rsidRPr="00F359FC" w:rsidRDefault="0069583B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‘Mutluluk Zamanı’ Hik</w:t>
      </w:r>
      <w:r w:rsid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â</w:t>
      </w:r>
      <w:r w:rsidRP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ye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Asıl sevginin, mükemmeliyette değil kusurların içi</w:t>
      </w:r>
      <w:r w:rsid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nde saklı olduğunun anlatıldığı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‘Mutluluk Zamanı' filminde; geçmişiyle yüzleşmeden kendi 'Mükemmel' hayatını yaratan Mert (Barış </w:t>
      </w:r>
      <w:proofErr w:type="spellStart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Arduç</w:t>
      </w:r>
      <w:proofErr w:type="spellEnd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 ve tüm hayatını geçmişinde yaşadıkları üzerine kuran Ada'nın (Elçin </w:t>
      </w:r>
      <w:proofErr w:type="spellStart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Sangu</w:t>
      </w:r>
      <w:proofErr w:type="spellEnd"/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 hik</w:t>
      </w:r>
      <w:r w:rsid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âyesi en romantik haliyle beyaz</w:t>
      </w:r>
      <w:r w:rsidRPr="00F359F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perdeye aktarılıyor.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Künye: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Yapım:</w:t>
      </w:r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</w:t>
      </w:r>
      <w:proofErr w:type="spellStart"/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NuLook</w:t>
      </w:r>
      <w:proofErr w:type="spellEnd"/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Yapımcı:</w:t>
      </w:r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Muzaffer Yıldırım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Yönetmen:</w:t>
      </w:r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Şenol Sönmez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Senaryo:</w:t>
      </w:r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 Buğra Gülsoy-Ali Erkan </w:t>
      </w:r>
      <w:proofErr w:type="spellStart"/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Ersezer</w:t>
      </w:r>
      <w:proofErr w:type="spellEnd"/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İdari Yapımcı: </w:t>
      </w:r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Vural Turunç</w:t>
      </w:r>
    </w:p>
    <w:p w:rsidR="009A4AEF" w:rsidRPr="00F359FC" w:rsidRDefault="00F359FC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Görüntü Yönetmeni: </w:t>
      </w:r>
      <w:r w:rsidR="009A4AEF"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Cengiz Fazlıoğlu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Türü:</w:t>
      </w:r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 Romantik Komedi</w:t>
      </w:r>
      <w:r w:rsidR="00F359FC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</w:p>
    <w:p w:rsidR="009A4AEF" w:rsidRPr="00F359FC" w:rsidRDefault="009A4AEF" w:rsidP="00F35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59F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Oyuncular:</w:t>
      </w:r>
      <w:r w:rsidRPr="00F359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Elçin </w:t>
      </w:r>
      <w:proofErr w:type="spellStart"/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Sangu</w:t>
      </w:r>
      <w:proofErr w:type="spellEnd"/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Barış </w:t>
      </w:r>
      <w:proofErr w:type="spellStart"/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Arduç</w:t>
      </w:r>
      <w:proofErr w:type="spellEnd"/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 Cengiz Bozkurt, Levent Öktem, </w:t>
      </w:r>
      <w:proofErr w:type="spellStart"/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Dila</w:t>
      </w:r>
      <w:proofErr w:type="spellEnd"/>
      <w:r w:rsidRPr="00F359FC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Bayrak</w:t>
      </w:r>
    </w:p>
    <w:p w:rsidR="009A4AEF" w:rsidRPr="00F359FC" w:rsidRDefault="009A4AEF" w:rsidP="00F359FC">
      <w:pPr>
        <w:rPr>
          <w:sz w:val="24"/>
          <w:szCs w:val="24"/>
        </w:rPr>
      </w:pPr>
    </w:p>
    <w:p w:rsidR="00676AF9" w:rsidRPr="00F359FC" w:rsidRDefault="00676AF9" w:rsidP="00F359FC">
      <w:pPr>
        <w:rPr>
          <w:sz w:val="24"/>
          <w:szCs w:val="24"/>
        </w:rPr>
      </w:pPr>
    </w:p>
    <w:sectPr w:rsidR="00676AF9" w:rsidRPr="00F359FC" w:rsidSect="006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AEF"/>
    <w:rsid w:val="000E6752"/>
    <w:rsid w:val="00385FFB"/>
    <w:rsid w:val="00676AF9"/>
    <w:rsid w:val="0069583B"/>
    <w:rsid w:val="009A4AEF"/>
    <w:rsid w:val="00A613A4"/>
    <w:rsid w:val="00F359FC"/>
    <w:rsid w:val="00F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8511"/>
  <w15:docId w15:val="{6E543C50-2693-4635-A917-CA3B990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Sadi Cilingir</cp:lastModifiedBy>
  <cp:revision>5</cp:revision>
  <dcterms:created xsi:type="dcterms:W3CDTF">2017-10-26T13:23:00Z</dcterms:created>
  <dcterms:modified xsi:type="dcterms:W3CDTF">2017-10-30T09:00:00Z</dcterms:modified>
</cp:coreProperties>
</file>