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1" w:rsidRPr="000B0328" w:rsidRDefault="000B0328" w:rsidP="00562D6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B0328">
        <w:rPr>
          <w:rFonts w:ascii="Times New Roman" w:hAnsi="Times New Roman" w:cs="Times New Roman"/>
          <w:b/>
          <w:sz w:val="40"/>
          <w:szCs w:val="40"/>
        </w:rPr>
        <w:t>Müslüm</w:t>
      </w:r>
      <w:proofErr w:type="spellEnd"/>
      <w:r w:rsidRPr="000B0328">
        <w:rPr>
          <w:rFonts w:ascii="Times New Roman" w:hAnsi="Times New Roman" w:cs="Times New Roman"/>
          <w:b/>
          <w:sz w:val="40"/>
          <w:szCs w:val="40"/>
        </w:rPr>
        <w:t xml:space="preserve"> Baba’nın Evlatları</w:t>
      </w:r>
      <w:r w:rsidR="00DB10A8">
        <w:rPr>
          <w:rFonts w:ascii="Times New Roman" w:hAnsi="Times New Roman" w:cs="Times New Roman"/>
          <w:b/>
          <w:sz w:val="40"/>
          <w:szCs w:val="40"/>
        </w:rPr>
        <w:t xml:space="preserve"> 09 Mayıs’ta Vizyona Giriyor</w:t>
      </w:r>
    </w:p>
    <w:p w:rsidR="000B0328" w:rsidRDefault="000B0328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10A8" w:rsidRDefault="00DB10A8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Vuslat Saraçoğlu’nun yönettiği </w:t>
      </w:r>
      <w:r w:rsidRPr="00DB10A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B10A8">
        <w:rPr>
          <w:rFonts w:ascii="Times New Roman" w:hAnsi="Times New Roman" w:cs="Times New Roman"/>
          <w:i/>
          <w:sz w:val="24"/>
          <w:szCs w:val="24"/>
        </w:rPr>
        <w:t>Müslüm</w:t>
      </w:r>
      <w:proofErr w:type="spellEnd"/>
      <w:r w:rsidRPr="00DB10A8">
        <w:rPr>
          <w:rFonts w:ascii="Times New Roman" w:hAnsi="Times New Roman" w:cs="Times New Roman"/>
          <w:i/>
          <w:sz w:val="24"/>
          <w:szCs w:val="24"/>
        </w:rPr>
        <w:t xml:space="preserve"> Baba’nın Evlatları”</w:t>
      </w:r>
      <w:r>
        <w:rPr>
          <w:rFonts w:ascii="Times New Roman" w:hAnsi="Times New Roman" w:cs="Times New Roman"/>
          <w:sz w:val="24"/>
          <w:szCs w:val="24"/>
        </w:rPr>
        <w:t xml:space="preserve"> adlı belgesel film 09 Mayıs 2014 Cuma günü Beyoğlu </w:t>
      </w:r>
      <w:r w:rsidRPr="00DB10A8">
        <w:rPr>
          <w:rFonts w:ascii="Times New Roman" w:hAnsi="Times New Roman" w:cs="Times New Roman"/>
          <w:i/>
          <w:sz w:val="24"/>
          <w:szCs w:val="24"/>
        </w:rPr>
        <w:t>Yeşilçam Sineması’</w:t>
      </w:r>
      <w:r>
        <w:rPr>
          <w:rFonts w:ascii="Times New Roman" w:hAnsi="Times New Roman" w:cs="Times New Roman"/>
          <w:sz w:val="24"/>
          <w:szCs w:val="24"/>
        </w:rPr>
        <w:t xml:space="preserve">nda </w:t>
      </w:r>
      <w:proofErr w:type="gramStart"/>
      <w:r>
        <w:rPr>
          <w:rFonts w:ascii="Times New Roman" w:hAnsi="Times New Roman" w:cs="Times New Roman"/>
          <w:sz w:val="24"/>
          <w:szCs w:val="24"/>
        </w:rPr>
        <w:t>vizyona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giriyor.</w:t>
      </w:r>
    </w:p>
    <w:p w:rsidR="00DB10A8" w:rsidRDefault="00DB10A8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072C" w:rsidRDefault="00C5072C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07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“</w:t>
      </w:r>
      <w:proofErr w:type="spellStart"/>
      <w:r w:rsidRPr="00C507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Müslüm</w:t>
      </w:r>
      <w:proofErr w:type="spellEnd"/>
      <w:r w:rsidRPr="00C507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Baba’nın Evlatları”,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Türkiye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’nin en önemli arabesk sanatçılarından biri olan</w:t>
      </w: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Müslüm</w:t>
      </w:r>
      <w:proofErr w:type="spellEnd"/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Gürses’in</w:t>
      </w:r>
      <w:proofErr w:type="spellEnd"/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en az onun kadar bir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icik olan kitlesi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Müslümcüler’i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konu alıyor. </w:t>
      </w:r>
    </w:p>
    <w:p w:rsidR="00C5072C" w:rsidRDefault="00C5072C" w:rsidP="00C507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5072C" w:rsidRDefault="00C5072C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Müslümcülük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müzikal bir tercihin ötesinde bir kimlik ve varoluş biçimi.</w:t>
      </w: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Eşi çok az görülebilecek cinsten bir bağlı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lık ve sevgi türü. </w:t>
      </w:r>
      <w:r w:rsidRPr="00C507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“</w:t>
      </w:r>
      <w:proofErr w:type="spellStart"/>
      <w:r w:rsidRPr="00C507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Müslüm</w:t>
      </w:r>
      <w:proofErr w:type="spellEnd"/>
      <w:r w:rsidRPr="00C507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Baba’nın Evlatları”,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izleyenleri “hayranlık” durumunu anlamak için kullanılmış tüm kalıp ve kavramları bir kez daha düşünmeye davet ediyor. </w:t>
      </w:r>
    </w:p>
    <w:p w:rsidR="00DB10A8" w:rsidRDefault="00DB10A8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B10A8" w:rsidRPr="00DB10A8" w:rsidRDefault="00DB10A8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B1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Filmle ilgili haber linkleri:</w:t>
      </w:r>
    </w:p>
    <w:p w:rsidR="00DB10A8" w:rsidRDefault="00DB10A8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B10A8" w:rsidRPr="00DB10A8" w:rsidRDefault="00DB10A8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0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Akşam Gazetesi: </w:t>
      </w:r>
      <w:hyperlink r:id="rId4" w:history="1">
        <w:r w:rsidRPr="00DB10A8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http://www.aksam.com.tr/magazin/muslumculuk-belgesel-oldu/haber-246836</w:t>
        </w:r>
      </w:hyperlink>
    </w:p>
    <w:p w:rsidR="00DB10A8" w:rsidRPr="00DB10A8" w:rsidRDefault="00DB10A8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0A8" w:rsidRPr="00DB10A8" w:rsidRDefault="00DB10A8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B10A8">
        <w:rPr>
          <w:rFonts w:ascii="Times New Roman" w:eastAsia="Times New Roman" w:hAnsi="Times New Roman" w:cs="Times New Roman"/>
          <w:sz w:val="24"/>
          <w:szCs w:val="24"/>
          <w:lang w:eastAsia="tr-TR"/>
        </w:rPr>
        <w:t>insanhaber</w:t>
      </w:r>
      <w:proofErr w:type="spellEnd"/>
      <w:r w:rsidRPr="00DB10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.com: </w:t>
      </w:r>
      <w:hyperlink r:id="rId5" w:history="1">
        <w:r w:rsidRPr="00DB10A8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tr-TR"/>
          </w:rPr>
          <w:t>http://www.insanhaber.com/roportaj/muslum-babayi-evlatlari-anlatti-h30</w:t>
        </w:r>
      </w:hyperlink>
    </w:p>
    <w:p w:rsidR="00DB10A8" w:rsidRPr="00DB10A8" w:rsidRDefault="00DB10A8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0A8" w:rsidRPr="00DB10A8" w:rsidRDefault="00DB10A8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B10A8">
        <w:rPr>
          <w:rFonts w:ascii="Times New Roman" w:eastAsia="Times New Roman" w:hAnsi="Times New Roman" w:cs="Times New Roman"/>
          <w:sz w:val="24"/>
          <w:szCs w:val="24"/>
          <w:lang w:eastAsia="tr-TR"/>
        </w:rPr>
        <w:t>hurriyettv</w:t>
      </w:r>
      <w:proofErr w:type="spellEnd"/>
      <w:r w:rsidRPr="00DB10A8">
        <w:rPr>
          <w:rFonts w:ascii="Times New Roman" w:eastAsia="Times New Roman" w:hAnsi="Times New Roman" w:cs="Times New Roman"/>
          <w:sz w:val="24"/>
          <w:szCs w:val="24"/>
          <w:lang w:eastAsia="tr-TR"/>
        </w:rPr>
        <w:t>.com: http://www.hurriyettv.com/if-istanbul/ev/muslum-babanin-evlatlari-frag</w:t>
      </w:r>
    </w:p>
    <w:sectPr w:rsidR="00DB10A8" w:rsidRPr="00DB10A8" w:rsidSect="003A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62D61"/>
    <w:rsid w:val="0000020D"/>
    <w:rsid w:val="000B0328"/>
    <w:rsid w:val="003A2D1C"/>
    <w:rsid w:val="004A6B70"/>
    <w:rsid w:val="00562D61"/>
    <w:rsid w:val="008D7383"/>
    <w:rsid w:val="00A973BB"/>
    <w:rsid w:val="00C5072C"/>
    <w:rsid w:val="00DB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2D6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B1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anhaber.com/roportaj/muslum-babayi-evlatlari-anlatti-h30" TargetMode="External"/><Relationship Id="rId4" Type="http://schemas.openxmlformats.org/officeDocument/2006/relationships/hyperlink" Target="http://www.aksam.com.tr/magazin/muslumculuk-belgesel-oldu/haber-24683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6</cp:revision>
  <dcterms:created xsi:type="dcterms:W3CDTF">2013-08-06T20:32:00Z</dcterms:created>
  <dcterms:modified xsi:type="dcterms:W3CDTF">2014-04-23T13:10:00Z</dcterms:modified>
</cp:coreProperties>
</file>