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493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78B8153" wp14:editId="7DED287D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F0801" w14:textId="77777777" w:rsidR="00FB7B8E" w:rsidRPr="00A4475A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75E31143" w14:textId="77777777" w:rsidR="001F5DFC" w:rsidRDefault="001F5DFC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</w:p>
    <w:p w14:paraId="231A1DC5" w14:textId="77777777" w:rsidR="00AA0C73" w:rsidRPr="00AA0C73" w:rsidRDefault="00AA0C73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  <w:r>
        <w:rPr>
          <w:rFonts w:ascii="Cambria" w:eastAsia="Times New Roman" w:hAnsi="Cambria" w:cs="Arial"/>
          <w:b/>
          <w:color w:val="222222"/>
          <w:sz w:val="32"/>
          <w:szCs w:val="32"/>
        </w:rPr>
        <w:t>“Ben gelmedim dava için, benim işim sevgi için”</w:t>
      </w:r>
      <w:r w:rsidRPr="00AA0C73">
        <w:rPr>
          <w:rFonts w:ascii="Cambria" w:eastAsia="Times New Roman" w:hAnsi="Cambria" w:cs="Arial"/>
          <w:b/>
          <w:color w:val="222222"/>
          <w:sz w:val="32"/>
          <w:szCs w:val="32"/>
        </w:rPr>
        <w:t xml:space="preserve"> </w:t>
      </w:r>
    </w:p>
    <w:p w14:paraId="3BF4CDBB" w14:textId="77777777" w:rsidR="00AA0C73" w:rsidRPr="00477783" w:rsidRDefault="00AA0C73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</w:p>
    <w:p w14:paraId="39855D7E" w14:textId="5C9E3CAF" w:rsidR="00AA0C73" w:rsidRPr="00AF5176" w:rsidRDefault="00477783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AF5176">
        <w:rPr>
          <w:rFonts w:ascii="Cambria" w:eastAsia="Times New Roman" w:hAnsi="Cambria" w:cs="Arial"/>
          <w:b/>
          <w:color w:val="222222"/>
          <w:sz w:val="40"/>
          <w:szCs w:val="40"/>
        </w:rPr>
        <w:t>MÜSLÜM FİLMİNDEN YENİ KLİP YAYINLANDI</w:t>
      </w:r>
    </w:p>
    <w:p w14:paraId="4C608D74" w14:textId="2E0EF897" w:rsidR="00096CC2" w:rsidRPr="00AF5176" w:rsidRDefault="00477783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AF5176">
        <w:rPr>
          <w:rFonts w:ascii="Cambria" w:eastAsia="Times New Roman" w:hAnsi="Cambria" w:cs="Arial"/>
          <w:b/>
          <w:color w:val="222222"/>
          <w:sz w:val="40"/>
          <w:szCs w:val="40"/>
        </w:rPr>
        <w:t>“SEVDA YÜKLÜ KERVANLAR”</w:t>
      </w:r>
    </w:p>
    <w:p w14:paraId="2F1F7D73" w14:textId="77777777" w:rsidR="00AA0C73" w:rsidRPr="00262AD3" w:rsidRDefault="00AA0C73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bookmarkStart w:id="0" w:name="_GoBack"/>
      <w:bookmarkEnd w:id="0"/>
    </w:p>
    <w:p w14:paraId="661C643D" w14:textId="5D5E6245" w:rsidR="00AA0C73" w:rsidRPr="00792509" w:rsidRDefault="00792509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  <w:r w:rsidRPr="00792509">
        <w:rPr>
          <w:rFonts w:ascii="Cambria" w:eastAsia="Times New Roman" w:hAnsi="Cambria" w:cs="Arial"/>
          <w:b/>
          <w:color w:val="222222"/>
          <w:sz w:val="28"/>
          <w:szCs w:val="28"/>
        </w:rPr>
        <w:t>Müslüm Gürses’i canlandıran Timuçin Esen’in sesiyle, Sevda Yüklü Kervanlar şarkısı, filmden görüntülerle dinleyenlerin beğenisine sunuldu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>.</w:t>
      </w:r>
      <w:r w:rsidR="0098791F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Şarkı, sanatçının filmde elinden bırakmadığı Yunus Emre kitabından dizelerle başlıyor</w:t>
      </w:r>
      <w:r w:rsidR="0098791F" w:rsidRPr="00301838">
        <w:rPr>
          <w:rFonts w:ascii="Cambria" w:eastAsia="Times New Roman" w:hAnsi="Cambria" w:cs="Arial"/>
          <w:b/>
          <w:color w:val="222222"/>
          <w:sz w:val="28"/>
          <w:szCs w:val="28"/>
        </w:rPr>
        <w:t>.</w:t>
      </w:r>
      <w:r w:rsidR="00301838" w:rsidRPr="00301838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</w:p>
    <w:p w14:paraId="6A3E7297" w14:textId="77777777" w:rsidR="00AA0C73" w:rsidRDefault="00AA0C73" w:rsidP="00AA0C73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</w:p>
    <w:p w14:paraId="78BF0369" w14:textId="77777777" w:rsidR="009A57A3" w:rsidRDefault="00AA0C73" w:rsidP="00AA0C7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A0C73">
        <w:rPr>
          <w:rFonts w:ascii="Cambria" w:eastAsia="Times New Roman" w:hAnsi="Cambria" w:cs="Arial"/>
          <w:color w:val="222222"/>
        </w:rPr>
        <w:t xml:space="preserve">Müziğiyle milyonların </w:t>
      </w:r>
      <w:r w:rsidR="00792509">
        <w:rPr>
          <w:rFonts w:ascii="Cambria" w:eastAsia="Times New Roman" w:hAnsi="Cambria" w:cs="Arial"/>
          <w:color w:val="222222"/>
        </w:rPr>
        <w:t>sevgisini, örnek kişiliğiyle de</w:t>
      </w:r>
      <w:r w:rsidRPr="00AA0C73">
        <w:rPr>
          <w:rFonts w:ascii="Cambria" w:eastAsia="Times New Roman" w:hAnsi="Cambria" w:cs="Arial"/>
          <w:color w:val="222222"/>
        </w:rPr>
        <w:t xml:space="preserve"> </w:t>
      </w:r>
      <w:r w:rsidR="00792509">
        <w:rPr>
          <w:rFonts w:ascii="Cambria" w:eastAsia="Times New Roman" w:hAnsi="Cambria" w:cs="Arial"/>
          <w:color w:val="222222"/>
        </w:rPr>
        <w:t xml:space="preserve">saygısını kazanan </w:t>
      </w:r>
      <w:r w:rsidRPr="00AA0C73">
        <w:rPr>
          <w:rFonts w:ascii="Cambria" w:eastAsia="Times New Roman" w:hAnsi="Cambria" w:cs="Arial"/>
          <w:color w:val="222222"/>
        </w:rPr>
        <w:t>Müslüm Gürses</w:t>
      </w:r>
      <w:r>
        <w:rPr>
          <w:rFonts w:ascii="Cambria" w:eastAsia="Times New Roman" w:hAnsi="Cambria" w:cs="Arial"/>
          <w:color w:val="222222"/>
        </w:rPr>
        <w:t xml:space="preserve">, </w:t>
      </w:r>
      <w:r w:rsidR="006C427C">
        <w:rPr>
          <w:rFonts w:ascii="Cambria" w:eastAsia="Times New Roman" w:hAnsi="Cambria" w:cs="Arial"/>
          <w:color w:val="222222"/>
        </w:rPr>
        <w:t xml:space="preserve">hayatını anlatan </w:t>
      </w:r>
      <w:r w:rsidR="00792509">
        <w:rPr>
          <w:rFonts w:ascii="Cambria" w:eastAsia="Times New Roman" w:hAnsi="Cambria" w:cs="Arial"/>
          <w:color w:val="222222"/>
        </w:rPr>
        <w:t xml:space="preserve">MÜSLÜM </w:t>
      </w:r>
      <w:r>
        <w:rPr>
          <w:rFonts w:ascii="Cambria" w:eastAsia="Times New Roman" w:hAnsi="Cambria" w:cs="Arial"/>
          <w:color w:val="222222"/>
        </w:rPr>
        <w:t xml:space="preserve">filmiyle de milyonlarca kişiyi sinema salonlarında bir </w:t>
      </w:r>
      <w:r w:rsidR="006C427C">
        <w:rPr>
          <w:rFonts w:ascii="Cambria" w:eastAsia="Times New Roman" w:hAnsi="Cambria" w:cs="Arial"/>
          <w:color w:val="222222"/>
        </w:rPr>
        <w:t>araya getirdi</w:t>
      </w:r>
      <w:r>
        <w:rPr>
          <w:rFonts w:ascii="Cambria" w:eastAsia="Times New Roman" w:hAnsi="Cambria" w:cs="Arial"/>
          <w:color w:val="222222"/>
        </w:rPr>
        <w:t>.</w:t>
      </w:r>
      <w:r w:rsidR="006C427C">
        <w:rPr>
          <w:rFonts w:ascii="Cambria" w:eastAsia="Times New Roman" w:hAnsi="Cambria" w:cs="Arial"/>
          <w:color w:val="222222"/>
        </w:rPr>
        <w:t xml:space="preserve"> </w:t>
      </w:r>
    </w:p>
    <w:p w14:paraId="52F2DD50" w14:textId="77777777" w:rsidR="009A57A3" w:rsidRDefault="009A57A3" w:rsidP="00AA0C7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4A211DCE" w14:textId="77777777" w:rsidR="006C427C" w:rsidRPr="009A57A3" w:rsidRDefault="009A57A3" w:rsidP="00AA0C73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 w:rsidRPr="009A57A3">
        <w:rPr>
          <w:rFonts w:ascii="Cambria" w:eastAsia="Times New Roman" w:hAnsi="Cambria" w:cs="Arial"/>
          <w:b/>
          <w:color w:val="222222"/>
        </w:rPr>
        <w:t xml:space="preserve">Sinema tarihinde pek çok rekoru kıran ve </w:t>
      </w:r>
      <w:r w:rsidR="006C427C" w:rsidRPr="009A57A3">
        <w:rPr>
          <w:rFonts w:ascii="Cambria" w:eastAsia="Times New Roman" w:hAnsi="Cambria" w:cs="Arial"/>
          <w:b/>
          <w:color w:val="222222"/>
        </w:rPr>
        <w:t xml:space="preserve">4 haftada yaklaşık 4,5 milyon kişi </w:t>
      </w:r>
      <w:proofErr w:type="gramStart"/>
      <w:r w:rsidR="006C427C" w:rsidRPr="009A57A3">
        <w:rPr>
          <w:rFonts w:ascii="Cambria" w:eastAsia="Times New Roman" w:hAnsi="Cambria" w:cs="Arial"/>
          <w:b/>
          <w:color w:val="222222"/>
        </w:rPr>
        <w:t>tarafından</w:t>
      </w:r>
      <w:proofErr w:type="gramEnd"/>
      <w:r w:rsidR="006C427C" w:rsidRPr="009A57A3">
        <w:rPr>
          <w:rFonts w:ascii="Cambria" w:eastAsia="Times New Roman" w:hAnsi="Cambria" w:cs="Arial"/>
          <w:b/>
          <w:color w:val="222222"/>
        </w:rPr>
        <w:t xml:space="preserve"> izlenen </w:t>
      </w:r>
      <w:r w:rsidR="00792509" w:rsidRPr="009A57A3">
        <w:rPr>
          <w:rFonts w:ascii="Cambria" w:eastAsia="Times New Roman" w:hAnsi="Cambria" w:cs="Arial"/>
          <w:b/>
          <w:color w:val="222222"/>
        </w:rPr>
        <w:t>film</w:t>
      </w:r>
      <w:r w:rsidR="006C427C" w:rsidRPr="009A57A3">
        <w:rPr>
          <w:rFonts w:ascii="Cambria" w:eastAsia="Times New Roman" w:hAnsi="Cambria" w:cs="Arial"/>
          <w:b/>
          <w:color w:val="222222"/>
        </w:rPr>
        <w:t>, her hafta sonu Türkiye’nin doğusundan batısına yarım milyondan fazla insanı sinemanın büyüsüyle buluştur</w:t>
      </w:r>
      <w:r w:rsidRPr="009A57A3">
        <w:rPr>
          <w:rFonts w:ascii="Cambria" w:eastAsia="Times New Roman" w:hAnsi="Cambria" w:cs="Arial"/>
          <w:b/>
          <w:color w:val="222222"/>
        </w:rPr>
        <w:t>mayı başararak bunu gerçekleştiren İLK ve TEK film olarak da tarihe geçti.</w:t>
      </w:r>
    </w:p>
    <w:p w14:paraId="73813635" w14:textId="77777777" w:rsidR="006C427C" w:rsidRDefault="006C427C" w:rsidP="00AA0C7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0945C7DE" w14:textId="77777777" w:rsidR="0098791F" w:rsidRDefault="006C427C" w:rsidP="009A57A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792509">
        <w:rPr>
          <w:rFonts w:ascii="Cambria" w:eastAsia="Times New Roman" w:hAnsi="Cambria" w:cs="Arial"/>
          <w:b/>
          <w:color w:val="222222"/>
        </w:rPr>
        <w:t>Müslüm Gürses’i canlandıran Timuçin Esen’in sesiyle, bu kez Sevda Yüklü Kervanlar şarkısı, filmden görüntülerle dinleyenlerin beğenisine sunuldu</w:t>
      </w:r>
      <w:r>
        <w:rPr>
          <w:rFonts w:ascii="Cambria" w:eastAsia="Times New Roman" w:hAnsi="Cambria" w:cs="Arial"/>
          <w:color w:val="222222"/>
        </w:rPr>
        <w:t>.</w:t>
      </w:r>
      <w:r w:rsidR="00792509">
        <w:rPr>
          <w:rFonts w:ascii="Cambria" w:eastAsia="Times New Roman" w:hAnsi="Cambria" w:cs="Arial"/>
          <w:color w:val="222222"/>
        </w:rPr>
        <w:t xml:space="preserve"> </w:t>
      </w:r>
      <w:r w:rsidR="009A57A3">
        <w:rPr>
          <w:rFonts w:ascii="Cambria" w:eastAsia="Times New Roman" w:hAnsi="Cambria" w:cs="Arial"/>
          <w:color w:val="222222"/>
        </w:rPr>
        <w:t>F</w:t>
      </w:r>
      <w:r w:rsidR="00792509">
        <w:rPr>
          <w:rFonts w:ascii="Cambria" w:eastAsia="Times New Roman" w:hAnsi="Cambria" w:cs="Arial"/>
          <w:color w:val="222222"/>
        </w:rPr>
        <w:t>ilm</w:t>
      </w:r>
      <w:r w:rsidR="009A57A3">
        <w:rPr>
          <w:rFonts w:ascii="Cambria" w:eastAsia="Times New Roman" w:hAnsi="Cambria" w:cs="Arial"/>
          <w:color w:val="222222"/>
        </w:rPr>
        <w:t>in</w:t>
      </w:r>
      <w:r w:rsidR="00792509">
        <w:rPr>
          <w:rFonts w:ascii="Cambria" w:eastAsia="Times New Roman" w:hAnsi="Cambria" w:cs="Arial"/>
          <w:color w:val="222222"/>
        </w:rPr>
        <w:t xml:space="preserve"> müzikleri arasında öne çıkan yapıtın söz ve müziği Selahattin Sarıkaya’ya ait. </w:t>
      </w:r>
    </w:p>
    <w:p w14:paraId="13F26129" w14:textId="77777777" w:rsidR="0098791F" w:rsidRDefault="0098791F" w:rsidP="009A57A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3F098F4F" w14:textId="567F0F5D" w:rsidR="009A57A3" w:rsidRPr="0098791F" w:rsidRDefault="00792509" w:rsidP="009A57A3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 w:rsidRPr="0098791F">
        <w:rPr>
          <w:rFonts w:ascii="Cambria" w:eastAsia="Times New Roman" w:hAnsi="Cambria" w:cs="Arial"/>
          <w:color w:val="222222"/>
        </w:rPr>
        <w:t xml:space="preserve">İtirazım Var ve Damarımda Kanımsın şarkıları ile dillerden dile dolaşan </w:t>
      </w:r>
      <w:r w:rsidR="009A57A3" w:rsidRPr="0098791F">
        <w:rPr>
          <w:rFonts w:ascii="Cambria" w:eastAsia="Times New Roman" w:hAnsi="Cambria" w:cs="Arial"/>
          <w:color w:val="222222"/>
        </w:rPr>
        <w:t>film müzikleri halkasına bu kliple birlikte yeni</w:t>
      </w:r>
      <w:r w:rsidR="0098791F" w:rsidRPr="0098791F">
        <w:rPr>
          <w:rFonts w:ascii="Cambria" w:eastAsia="Times New Roman" w:hAnsi="Cambria" w:cs="Arial"/>
          <w:color w:val="222222"/>
        </w:rPr>
        <w:t xml:space="preserve"> bir şarkı da eklenirken, klip</w:t>
      </w:r>
      <w:r w:rsidR="009A57A3" w:rsidRPr="0098791F">
        <w:rPr>
          <w:rFonts w:ascii="Cambria" w:eastAsia="Times New Roman" w:hAnsi="Cambria" w:cs="Arial"/>
          <w:color w:val="222222"/>
        </w:rPr>
        <w:t xml:space="preserve"> </w:t>
      </w:r>
      <w:r w:rsidR="00FC4775">
        <w:rPr>
          <w:rFonts w:ascii="Cambria" w:eastAsia="Times New Roman" w:hAnsi="Cambria" w:cs="Arial"/>
          <w:b/>
          <w:color w:val="222222"/>
        </w:rPr>
        <w:t>“</w:t>
      </w:r>
      <w:r w:rsidR="009A57A3" w:rsidRPr="0098791F">
        <w:rPr>
          <w:rFonts w:ascii="Cambria" w:eastAsia="Times New Roman" w:hAnsi="Cambria" w:cs="Arial"/>
          <w:b/>
          <w:color w:val="222222"/>
        </w:rPr>
        <w:t>Ben gelmedim dava için</w:t>
      </w:r>
      <w:r w:rsidR="00301838">
        <w:rPr>
          <w:rFonts w:ascii="Cambria" w:eastAsia="Times New Roman" w:hAnsi="Cambria" w:cs="Arial"/>
          <w:b/>
          <w:color w:val="222222"/>
        </w:rPr>
        <w:t>, b</w:t>
      </w:r>
      <w:r w:rsidR="009A57A3" w:rsidRPr="0098791F">
        <w:rPr>
          <w:rFonts w:ascii="Cambria" w:eastAsia="Times New Roman" w:hAnsi="Cambria" w:cs="Arial"/>
          <w:b/>
          <w:color w:val="222222"/>
        </w:rPr>
        <w:t xml:space="preserve">enim işim sevgi için/ </w:t>
      </w:r>
      <w:r w:rsidR="00301838">
        <w:rPr>
          <w:rFonts w:ascii="Cambria" w:eastAsia="Times New Roman" w:hAnsi="Cambria" w:cs="Arial"/>
          <w:b/>
          <w:color w:val="222222"/>
        </w:rPr>
        <w:t xml:space="preserve">Dostun evi gönüllerdir, </w:t>
      </w:r>
      <w:r w:rsidR="009A57A3" w:rsidRPr="0098791F">
        <w:rPr>
          <w:rFonts w:ascii="Cambria" w:eastAsia="Times New Roman" w:hAnsi="Cambria" w:cs="Arial"/>
          <w:b/>
          <w:color w:val="222222"/>
        </w:rPr>
        <w:t xml:space="preserve">gönüller yapmaya geldim” </w:t>
      </w:r>
      <w:r w:rsidR="0098791F" w:rsidRPr="0098791F">
        <w:rPr>
          <w:rFonts w:ascii="Cambria" w:eastAsia="Times New Roman" w:hAnsi="Cambria" w:cs="Arial"/>
          <w:b/>
          <w:color w:val="222222"/>
        </w:rPr>
        <w:t>dizeleriyle başlıyor. Sanatçının</w:t>
      </w:r>
      <w:r w:rsidR="009A57A3" w:rsidRPr="0098791F">
        <w:rPr>
          <w:rFonts w:ascii="Cambria" w:eastAsia="Times New Roman" w:hAnsi="Cambria" w:cs="Arial"/>
          <w:b/>
          <w:color w:val="222222"/>
        </w:rPr>
        <w:t xml:space="preserve"> </w:t>
      </w:r>
      <w:r w:rsidR="0098791F" w:rsidRPr="0098791F">
        <w:rPr>
          <w:rFonts w:ascii="Cambria" w:eastAsia="Times New Roman" w:hAnsi="Cambria" w:cs="Arial"/>
          <w:b/>
          <w:color w:val="222222"/>
        </w:rPr>
        <w:t>film boyunca elinden bırakmadığı</w:t>
      </w:r>
      <w:r w:rsidR="0098791F">
        <w:rPr>
          <w:rFonts w:ascii="Cambria" w:eastAsia="Times New Roman" w:hAnsi="Cambria" w:cs="Arial"/>
          <w:b/>
          <w:color w:val="222222"/>
        </w:rPr>
        <w:t xml:space="preserve"> Yunus Emre kitabında yer alan </w:t>
      </w:r>
      <w:r w:rsidR="0098791F" w:rsidRPr="0098791F">
        <w:rPr>
          <w:rFonts w:ascii="Cambria" w:eastAsia="Times New Roman" w:hAnsi="Cambria" w:cs="Arial"/>
          <w:b/>
          <w:color w:val="222222"/>
        </w:rPr>
        <w:t>dizeler</w:t>
      </w:r>
      <w:r w:rsidR="0098791F">
        <w:rPr>
          <w:rFonts w:ascii="Cambria" w:eastAsia="Times New Roman" w:hAnsi="Cambria" w:cs="Arial"/>
          <w:b/>
          <w:color w:val="222222"/>
        </w:rPr>
        <w:t>,</w:t>
      </w:r>
      <w:r w:rsidR="0098791F" w:rsidRPr="0098791F">
        <w:rPr>
          <w:rFonts w:ascii="Cambria" w:eastAsia="Times New Roman" w:hAnsi="Cambria" w:cs="Arial"/>
          <w:b/>
          <w:color w:val="222222"/>
        </w:rPr>
        <w:t xml:space="preserve"> Gürses’in </w:t>
      </w:r>
      <w:r w:rsidR="009A57A3" w:rsidRPr="0098791F">
        <w:rPr>
          <w:rFonts w:ascii="Cambria" w:eastAsia="Times New Roman" w:hAnsi="Cambria" w:cs="Arial"/>
          <w:b/>
          <w:color w:val="222222"/>
        </w:rPr>
        <w:t>çok özel kişiliğin</w:t>
      </w:r>
      <w:r w:rsidR="00AC7096" w:rsidRPr="0098791F">
        <w:rPr>
          <w:rFonts w:ascii="Cambria" w:eastAsia="Times New Roman" w:hAnsi="Cambria" w:cs="Arial"/>
          <w:b/>
          <w:color w:val="222222"/>
        </w:rPr>
        <w:t>i</w:t>
      </w:r>
      <w:r w:rsidR="009A57A3" w:rsidRPr="0098791F">
        <w:rPr>
          <w:rFonts w:ascii="Cambria" w:eastAsia="Times New Roman" w:hAnsi="Cambria" w:cs="Arial"/>
          <w:b/>
          <w:color w:val="222222"/>
        </w:rPr>
        <w:t xml:space="preserve"> </w:t>
      </w:r>
      <w:r w:rsidR="00AC7096" w:rsidRPr="0098791F">
        <w:rPr>
          <w:rFonts w:ascii="Cambria" w:eastAsia="Times New Roman" w:hAnsi="Cambria" w:cs="Arial"/>
          <w:b/>
          <w:color w:val="222222"/>
        </w:rPr>
        <w:t>gözler önüne seriyor.</w:t>
      </w:r>
    </w:p>
    <w:p w14:paraId="6CCB8D82" w14:textId="77777777" w:rsidR="006C427C" w:rsidRPr="00AA0C73" w:rsidRDefault="006C427C" w:rsidP="00AA0C73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8009CD3" w14:textId="71CDA266" w:rsidR="00AA0C73" w:rsidRPr="009A57A3" w:rsidRDefault="00792509" w:rsidP="009A57A3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043664"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Ulkay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Ketche</w:t>
      </w:r>
      <w:r>
        <w:rPr>
          <w:rFonts w:ascii="Cambria" w:eastAsia="Times New Roman" w:hAnsi="Cambria" w:cs="Arial"/>
          <w:color w:val="000000" w:themeColor="text1"/>
        </w:rPr>
        <w:t>’</w:t>
      </w:r>
      <w:r w:rsidR="009A57A3">
        <w:rPr>
          <w:rFonts w:ascii="Cambria" w:eastAsia="Times New Roman" w:hAnsi="Cambria" w:cs="Arial"/>
          <w:color w:val="000000" w:themeColor="text1"/>
        </w:rPr>
        <w:t>nin</w:t>
      </w:r>
      <w:proofErr w:type="spellEnd"/>
      <w:r w:rsidR="009A57A3">
        <w:rPr>
          <w:rFonts w:ascii="Cambria" w:eastAsia="Times New Roman" w:hAnsi="Cambria" w:cs="Arial"/>
          <w:color w:val="000000" w:themeColor="text1"/>
        </w:rPr>
        <w:t xml:space="preserve"> yönettiği, </w:t>
      </w:r>
      <w:r w:rsidRPr="00043664">
        <w:rPr>
          <w:rFonts w:ascii="Cambria" w:eastAsia="Times New Roman" w:hAnsi="Cambria" w:cs="Arial"/>
          <w:color w:val="000000" w:themeColor="text1"/>
        </w:rPr>
        <w:t xml:space="preserve">Timuçin Esen ve Zerrin Tekindor’un başrolleri üstlendiği, Ayça Bingöl, Turgut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Tunçalp</w:t>
      </w:r>
      <w:proofErr w:type="spellEnd"/>
      <w:r w:rsidRPr="00043664">
        <w:rPr>
          <w:rFonts w:ascii="Cambria" w:eastAsia="Times New Roman" w:hAnsi="Cambria" w:cs="Arial"/>
          <w:color w:val="000000" w:themeColor="text1"/>
        </w:rPr>
        <w:t xml:space="preserve">, Taner Ölmez, Erkan Avcı, Erkan Can, Güven Kıraç, Goncagül Sunar, </w:t>
      </w:r>
      <w:r>
        <w:rPr>
          <w:rFonts w:ascii="Cambria" w:eastAsia="Times New Roman" w:hAnsi="Cambria" w:cs="Arial"/>
          <w:color w:val="000000" w:themeColor="text1"/>
        </w:rPr>
        <w:t xml:space="preserve">Caner Kurtaran, </w:t>
      </w:r>
      <w:r w:rsidRPr="00043664">
        <w:rPr>
          <w:rFonts w:ascii="Cambria" w:eastAsia="Times New Roman" w:hAnsi="Cambria" w:cs="Arial"/>
          <w:color w:val="000000" w:themeColor="text1"/>
        </w:rPr>
        <w:t xml:space="preserve">Erkan Kolçak </w:t>
      </w:r>
      <w:proofErr w:type="spellStart"/>
      <w:r w:rsidRPr="00043664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043664">
        <w:rPr>
          <w:rFonts w:ascii="Cambria" w:eastAsia="Times New Roman" w:hAnsi="Cambria" w:cs="Arial"/>
          <w:color w:val="000000" w:themeColor="text1"/>
        </w:rPr>
        <w:t>, Altan Erkekli</w:t>
      </w:r>
      <w:r>
        <w:rPr>
          <w:rFonts w:ascii="Cambria" w:eastAsia="Times New Roman" w:hAnsi="Cambria" w:cs="Arial"/>
          <w:color w:val="000000" w:themeColor="text1"/>
        </w:rPr>
        <w:t xml:space="preserve">, Aleyna </w:t>
      </w:r>
      <w:proofErr w:type="spellStart"/>
      <w:r>
        <w:rPr>
          <w:rFonts w:ascii="Cambria" w:eastAsia="Times New Roman" w:hAnsi="Cambria" w:cs="Arial"/>
          <w:color w:val="000000" w:themeColor="text1"/>
        </w:rPr>
        <w:t>Özgeçen</w:t>
      </w:r>
      <w:proofErr w:type="spellEnd"/>
      <w:r>
        <w:rPr>
          <w:rFonts w:ascii="Cambria" w:eastAsia="Times New Roman" w:hAnsi="Cambria" w:cs="Arial"/>
          <w:color w:val="000000" w:themeColor="text1"/>
        </w:rPr>
        <w:t>, Şahin Kendirci</w:t>
      </w:r>
      <w:r w:rsidRPr="00043664">
        <w:rPr>
          <w:rFonts w:ascii="Cambria" w:eastAsia="Times New Roman" w:hAnsi="Cambria" w:cs="Arial"/>
          <w:color w:val="000000" w:themeColor="text1"/>
        </w:rPr>
        <w:t xml:space="preserve"> gibi yıldız oyuncuları </w:t>
      </w:r>
      <w:r w:rsidR="009A57A3">
        <w:rPr>
          <w:rFonts w:ascii="Cambria" w:eastAsia="Times New Roman" w:hAnsi="Cambria" w:cs="Arial"/>
          <w:color w:val="000000" w:themeColor="text1"/>
        </w:rPr>
        <w:t>bir araya getiren</w:t>
      </w:r>
      <w:r w:rsidR="009A57A3" w:rsidRPr="009A57A3">
        <w:rPr>
          <w:rFonts w:ascii="Cambria" w:eastAsia="Times New Roman" w:hAnsi="Cambria" w:cs="Arial"/>
          <w:color w:val="000000" w:themeColor="text1"/>
        </w:rPr>
        <w:t xml:space="preserve"> </w:t>
      </w:r>
      <w:r w:rsidR="00F35A02">
        <w:rPr>
          <w:rFonts w:ascii="Cambria" w:eastAsia="Times New Roman" w:hAnsi="Cambria" w:cs="Arial"/>
          <w:color w:val="000000" w:themeColor="text1"/>
        </w:rPr>
        <w:t>MÜSLÜM filmi,</w:t>
      </w:r>
      <w:r w:rsidR="009A57A3">
        <w:rPr>
          <w:rFonts w:ascii="Cambria" w:eastAsia="Times New Roman" w:hAnsi="Cambria" w:cs="Arial"/>
          <w:color w:val="000000" w:themeColor="text1"/>
        </w:rPr>
        <w:t xml:space="preserve"> vizyon yolculuğunu ülkemizde ve Avrupa’da da sürüyor. </w:t>
      </w:r>
    </w:p>
    <w:p w14:paraId="2E56DD45" w14:textId="77777777" w:rsidR="00AA0C73" w:rsidRPr="00AA0C73" w:rsidRDefault="00AA0C73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</w:p>
    <w:p w14:paraId="55737350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491B9655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 xml:space="preserve">Arzu </w:t>
      </w:r>
      <w:proofErr w:type="spellStart"/>
      <w:r w:rsidRPr="00A542D7">
        <w:rPr>
          <w:rFonts w:ascii="Cambria" w:eastAsia="Times New Roman" w:hAnsi="Cambria" w:cs="Arial"/>
          <w:color w:val="222222"/>
        </w:rPr>
        <w:t>Mildan</w:t>
      </w:r>
      <w:proofErr w:type="spellEnd"/>
    </w:p>
    <w:p w14:paraId="426325A7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70A84B49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  </w:t>
      </w:r>
    </w:p>
    <w:p w14:paraId="035D24A3" w14:textId="77777777" w:rsidR="0029664D" w:rsidRDefault="00262AD3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27533119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3D8F422E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3BEABE18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C73"/>
    <w:rsid w:val="00005422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A5617"/>
    <w:rsid w:val="001F5DFC"/>
    <w:rsid w:val="00206305"/>
    <w:rsid w:val="00262AD3"/>
    <w:rsid w:val="0029664D"/>
    <w:rsid w:val="00300357"/>
    <w:rsid w:val="00301838"/>
    <w:rsid w:val="00386E2E"/>
    <w:rsid w:val="00407F18"/>
    <w:rsid w:val="00460EF6"/>
    <w:rsid w:val="00472F2C"/>
    <w:rsid w:val="00477783"/>
    <w:rsid w:val="004C0084"/>
    <w:rsid w:val="004E5DEB"/>
    <w:rsid w:val="004F2837"/>
    <w:rsid w:val="005030A8"/>
    <w:rsid w:val="005E2631"/>
    <w:rsid w:val="005F34D6"/>
    <w:rsid w:val="005F5A00"/>
    <w:rsid w:val="00656CC4"/>
    <w:rsid w:val="00695DE1"/>
    <w:rsid w:val="006C427C"/>
    <w:rsid w:val="006E6878"/>
    <w:rsid w:val="0070649F"/>
    <w:rsid w:val="007261F6"/>
    <w:rsid w:val="007534D4"/>
    <w:rsid w:val="00760AA4"/>
    <w:rsid w:val="007722A8"/>
    <w:rsid w:val="00780E2D"/>
    <w:rsid w:val="00792509"/>
    <w:rsid w:val="007F7176"/>
    <w:rsid w:val="0081111A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8791F"/>
    <w:rsid w:val="00990DD4"/>
    <w:rsid w:val="009A57A3"/>
    <w:rsid w:val="009D43F9"/>
    <w:rsid w:val="00A0137F"/>
    <w:rsid w:val="00A04834"/>
    <w:rsid w:val="00A26CB1"/>
    <w:rsid w:val="00A32C4D"/>
    <w:rsid w:val="00A40312"/>
    <w:rsid w:val="00A4475A"/>
    <w:rsid w:val="00A9271F"/>
    <w:rsid w:val="00A97BF5"/>
    <w:rsid w:val="00AA0C73"/>
    <w:rsid w:val="00AC7096"/>
    <w:rsid w:val="00AF5176"/>
    <w:rsid w:val="00B227BB"/>
    <w:rsid w:val="00B2676D"/>
    <w:rsid w:val="00B618DE"/>
    <w:rsid w:val="00B84E61"/>
    <w:rsid w:val="00B97D26"/>
    <w:rsid w:val="00BA3B6A"/>
    <w:rsid w:val="00BD48AE"/>
    <w:rsid w:val="00BE3E1A"/>
    <w:rsid w:val="00BF2E24"/>
    <w:rsid w:val="00C03281"/>
    <w:rsid w:val="00C1750A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45D63"/>
    <w:rsid w:val="00E81D1D"/>
    <w:rsid w:val="00EB0A1E"/>
    <w:rsid w:val="00EE4FBA"/>
    <w:rsid w:val="00F300ED"/>
    <w:rsid w:val="00F35A02"/>
    <w:rsid w:val="00F96B28"/>
    <w:rsid w:val="00FA17F3"/>
    <w:rsid w:val="00FB7B8E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7E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7</cp:revision>
  <dcterms:created xsi:type="dcterms:W3CDTF">2018-11-23T13:33:00Z</dcterms:created>
  <dcterms:modified xsi:type="dcterms:W3CDTF">2018-11-26T13:11:00Z</dcterms:modified>
</cp:coreProperties>
</file>