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68CD" w14:textId="77777777" w:rsidR="00FB7B8E" w:rsidRPr="002B1B93" w:rsidRDefault="00FB7B8E" w:rsidP="00FB7B8E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2B1B93">
        <w:rPr>
          <w:rFonts w:ascii="Cambria" w:hAnsi="Cambria"/>
          <w:b/>
          <w:noProof/>
          <w:color w:val="000000" w:themeColor="text1"/>
          <w:sz w:val="28"/>
          <w:szCs w:val="28"/>
        </w:rPr>
        <w:drawing>
          <wp:inline distT="0" distB="0" distL="0" distR="0" wp14:anchorId="198C0FCD" wp14:editId="2D46F8E0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0C463C66" w14:textId="77777777" w:rsidR="001F5DFC" w:rsidRPr="002B1B93" w:rsidRDefault="001F5DFC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7D87C0F6" w14:textId="77777777" w:rsidR="00A80B94" w:rsidRPr="00D15D76" w:rsidRDefault="00A80B94" w:rsidP="00A80B94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D15D76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MÜSLÜM, </w:t>
      </w:r>
    </w:p>
    <w:p w14:paraId="5C028823" w14:textId="3CB0A8EA" w:rsidR="00A80B94" w:rsidRPr="00D15D76" w:rsidRDefault="00C71AF4" w:rsidP="00A80B94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D15D76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Avrupa’y</w:t>
      </w:r>
      <w:r w:rsidR="00A80B94" w:rsidRPr="00D15D76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a </w:t>
      </w:r>
      <w:r w:rsidR="0096331A" w:rsidRPr="00D15D76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Müziğin ve Sevginin Gücünü</w:t>
      </w:r>
      <w:r w:rsidR="00283337" w:rsidRPr="00D15D76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 Anlatacak</w:t>
      </w:r>
    </w:p>
    <w:p w14:paraId="682DA0C5" w14:textId="77777777" w:rsidR="00A80B94" w:rsidRPr="00D15D76" w:rsidRDefault="00A80B94" w:rsidP="00A80B94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23AF2F5A" w14:textId="6636A27B" w:rsidR="000B3080" w:rsidRDefault="00AE0158" w:rsidP="006A2AF2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Vizyondaki üçüncü haft</w:t>
      </w:r>
      <w:r w:rsidR="003B2BB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asında yaklaşık 3,5 </w:t>
      </w:r>
      <w:r w:rsidR="000432F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milyon</w:t>
      </w:r>
      <w:r w:rsidR="00272396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0432F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kişiy</w:t>
      </w:r>
      <w:r w:rsidR="00B84A86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e</w:t>
      </w:r>
      <w:r w:rsidR="000432F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C6505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efsanevi sanatçı </w:t>
      </w:r>
      <w:r w:rsidR="00C36A1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Müslüm Gürses’in</w:t>
      </w:r>
      <w:r w:rsidR="00C6505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hayatın</w:t>
      </w:r>
      <w:r w:rsidR="00EF637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ın bilinmeyen yönlerini anlatarak derinden </w:t>
      </w:r>
      <w:r w:rsidR="008466E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sarsan</w:t>
      </w:r>
      <w:r w:rsidR="00EF637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0B308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M</w:t>
      </w:r>
      <w:r w:rsidR="00EF637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ÜSLÜM filmi</w:t>
      </w:r>
      <w:r w:rsidR="00155AE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,</w:t>
      </w:r>
      <w:r w:rsidR="00EF637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0B308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AVRUPA’da</w:t>
      </w:r>
      <w:proofErr w:type="spellEnd"/>
      <w:r w:rsidR="000B308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155AE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sekiz ülkede </w:t>
      </w:r>
      <w:r w:rsidR="000B308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vizyona </w:t>
      </w:r>
      <w:r w:rsidR="00921351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girdi</w:t>
      </w:r>
      <w:r w:rsidR="000B308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.</w:t>
      </w:r>
    </w:p>
    <w:p w14:paraId="5E407075" w14:textId="77777777" w:rsidR="00645393" w:rsidRDefault="00645393" w:rsidP="00A80B94">
      <w:pPr>
        <w:shd w:val="clear" w:color="auto" w:fill="FFFFFF"/>
        <w:rPr>
          <w:rFonts w:ascii="Cambria" w:eastAsia="Times New Roman" w:hAnsi="Cambria" w:cs="Arial"/>
          <w:color w:val="000000" w:themeColor="text1"/>
        </w:rPr>
      </w:pPr>
    </w:p>
    <w:p w14:paraId="60581322" w14:textId="59E9C457" w:rsidR="00272396" w:rsidRDefault="00DA7D3B" w:rsidP="00DE0598">
      <w:pPr>
        <w:shd w:val="clear" w:color="auto" w:fill="FFFFFF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Y</w:t>
      </w:r>
      <w:r w:rsidRPr="00A33646">
        <w:rPr>
          <w:rFonts w:ascii="Cambria" w:eastAsia="Times New Roman" w:hAnsi="Cambria" w:cs="Arial"/>
        </w:rPr>
        <w:t>aşarken olduğu gibi ölümünden sonra da şarkıları dilden dile dolaşan Müslüm Gürses’in hayatından uyarlanan</w:t>
      </w:r>
      <w:r w:rsidR="00DE0598">
        <w:rPr>
          <w:rFonts w:ascii="Cambria" w:hAnsi="Cambria" w:cs="Arial"/>
          <w:color w:val="000000" w:themeColor="text1"/>
        </w:rPr>
        <w:t xml:space="preserve"> </w:t>
      </w:r>
      <w:r w:rsidR="00DE0598" w:rsidRPr="00783AF3">
        <w:rPr>
          <w:rFonts w:ascii="Cambria" w:hAnsi="Cambria" w:cs="Arial"/>
          <w:b/>
          <w:color w:val="000000" w:themeColor="text1"/>
        </w:rPr>
        <w:t>MÜSLÜM</w:t>
      </w:r>
      <w:r w:rsidR="00783AF3">
        <w:rPr>
          <w:rFonts w:ascii="Cambria" w:hAnsi="Cambria" w:cs="Arial"/>
          <w:color w:val="000000" w:themeColor="text1"/>
        </w:rPr>
        <w:t>,</w:t>
      </w:r>
      <w:r w:rsidR="002D4F70">
        <w:rPr>
          <w:rFonts w:ascii="Cambria" w:hAnsi="Cambria" w:cs="Arial"/>
          <w:color w:val="000000" w:themeColor="text1"/>
        </w:rPr>
        <w:t xml:space="preserve"> </w:t>
      </w:r>
      <w:r w:rsidR="00921351">
        <w:rPr>
          <w:rFonts w:ascii="Cambria" w:hAnsi="Cambria" w:cs="Arial"/>
          <w:b/>
          <w:color w:val="000000" w:themeColor="text1"/>
        </w:rPr>
        <w:t>bugün (15 Kasım)</w:t>
      </w:r>
      <w:r w:rsidR="00DE0598" w:rsidRPr="00783AF3">
        <w:rPr>
          <w:rFonts w:ascii="Cambria" w:hAnsi="Cambria" w:cs="Arial"/>
          <w:b/>
          <w:color w:val="000000" w:themeColor="text1"/>
        </w:rPr>
        <w:t xml:space="preserve"> Avrupa’da vizyona gir</w:t>
      </w:r>
      <w:r w:rsidR="00921351">
        <w:rPr>
          <w:rFonts w:ascii="Cambria" w:hAnsi="Cambria" w:cs="Arial"/>
          <w:b/>
          <w:color w:val="000000" w:themeColor="text1"/>
        </w:rPr>
        <w:t>di</w:t>
      </w:r>
      <w:r w:rsidR="001D6C2C">
        <w:rPr>
          <w:rFonts w:ascii="Cambria" w:hAnsi="Cambria" w:cs="Arial"/>
          <w:color w:val="000000" w:themeColor="text1"/>
        </w:rPr>
        <w:t xml:space="preserve">. </w:t>
      </w:r>
    </w:p>
    <w:p w14:paraId="76A9B0D1" w14:textId="77777777" w:rsidR="00272396" w:rsidRDefault="00272396" w:rsidP="00DE0598">
      <w:pPr>
        <w:shd w:val="clear" w:color="auto" w:fill="FFFFFF"/>
        <w:jc w:val="both"/>
        <w:rPr>
          <w:rFonts w:ascii="Cambria" w:hAnsi="Cambria" w:cs="Arial"/>
          <w:color w:val="000000" w:themeColor="text1"/>
        </w:rPr>
      </w:pPr>
    </w:p>
    <w:p w14:paraId="124F17A0" w14:textId="50E75948" w:rsidR="00783AF3" w:rsidRPr="001D6C2C" w:rsidRDefault="00DE0598" w:rsidP="00DE0598">
      <w:pPr>
        <w:shd w:val="clear" w:color="auto" w:fill="FFFFFF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Seyircilerin salondan çıktıktan sonra bile etkisinden uzun süre kurtulamadı</w:t>
      </w:r>
      <w:r w:rsidR="00C02FAB">
        <w:rPr>
          <w:rFonts w:ascii="Cambria" w:hAnsi="Cambria" w:cs="Arial"/>
          <w:color w:val="000000" w:themeColor="text1"/>
        </w:rPr>
        <w:t>ğ</w:t>
      </w:r>
      <w:r>
        <w:rPr>
          <w:rFonts w:ascii="Cambria" w:hAnsi="Cambria" w:cs="Arial"/>
          <w:color w:val="000000" w:themeColor="text1"/>
        </w:rPr>
        <w:t xml:space="preserve">ı, yoğun bir duygu atmosferine sokan film, </w:t>
      </w:r>
      <w:r w:rsidRPr="002B1B93">
        <w:rPr>
          <w:rFonts w:ascii="Cambria" w:hAnsi="Cambria" w:cs="Arial"/>
          <w:b/>
          <w:color w:val="000000" w:themeColor="text1"/>
        </w:rPr>
        <w:t xml:space="preserve">Almanya, Avusturya, Fransa, İngiltere, Hollanda, </w:t>
      </w:r>
      <w:r>
        <w:rPr>
          <w:rFonts w:ascii="Cambria" w:hAnsi="Cambria" w:cs="Arial"/>
          <w:b/>
          <w:color w:val="000000" w:themeColor="text1"/>
        </w:rPr>
        <w:t xml:space="preserve">Belçika, </w:t>
      </w:r>
      <w:r w:rsidR="00783AF3">
        <w:rPr>
          <w:rFonts w:ascii="Cambria" w:hAnsi="Cambria" w:cs="Arial"/>
          <w:b/>
          <w:color w:val="000000" w:themeColor="text1"/>
        </w:rPr>
        <w:t xml:space="preserve">Danimarka ve İsviçre’de aynı anda sinemalarda… </w:t>
      </w:r>
      <w:r w:rsidR="00783AF3" w:rsidRPr="001D6C2C">
        <w:rPr>
          <w:rFonts w:ascii="Cambria" w:hAnsi="Cambria" w:cs="Arial"/>
          <w:color w:val="000000" w:themeColor="text1"/>
        </w:rPr>
        <w:t>MÜSLÜM; İngilizce, Almanca, Frans</w:t>
      </w:r>
      <w:r w:rsidR="00C02FAB">
        <w:rPr>
          <w:rFonts w:ascii="Cambria" w:hAnsi="Cambria" w:cs="Arial"/>
          <w:color w:val="000000" w:themeColor="text1"/>
        </w:rPr>
        <w:t>ızc</w:t>
      </w:r>
      <w:r w:rsidR="00783AF3" w:rsidRPr="001D6C2C">
        <w:rPr>
          <w:rFonts w:ascii="Cambria" w:hAnsi="Cambria" w:cs="Arial"/>
          <w:color w:val="000000" w:themeColor="text1"/>
        </w:rPr>
        <w:t xml:space="preserve">a ve </w:t>
      </w:r>
      <w:proofErr w:type="spellStart"/>
      <w:r w:rsidR="00783AF3" w:rsidRPr="001D6C2C">
        <w:rPr>
          <w:rFonts w:ascii="Cambria" w:hAnsi="Cambria" w:cs="Arial"/>
          <w:color w:val="000000" w:themeColor="text1"/>
        </w:rPr>
        <w:t>Flemenkçe</w:t>
      </w:r>
      <w:proofErr w:type="spellEnd"/>
      <w:r w:rsidR="00783AF3" w:rsidRPr="001D6C2C">
        <w:rPr>
          <w:rFonts w:ascii="Cambria" w:hAnsi="Cambria" w:cs="Arial"/>
          <w:color w:val="000000" w:themeColor="text1"/>
        </w:rPr>
        <w:t xml:space="preserve"> </w:t>
      </w:r>
      <w:r w:rsidR="00272396">
        <w:rPr>
          <w:rFonts w:ascii="Cambria" w:hAnsi="Cambria" w:cs="Arial"/>
          <w:color w:val="000000" w:themeColor="text1"/>
        </w:rPr>
        <w:t xml:space="preserve">olmak üzere dört dilde düzenlenen </w:t>
      </w:r>
      <w:r w:rsidR="00783AF3" w:rsidRPr="001D6C2C">
        <w:rPr>
          <w:rFonts w:ascii="Cambria" w:hAnsi="Cambria" w:cs="Arial"/>
          <w:color w:val="000000" w:themeColor="text1"/>
        </w:rPr>
        <w:t>altyazı</w:t>
      </w:r>
      <w:r w:rsidR="0099742B">
        <w:rPr>
          <w:rFonts w:ascii="Cambria" w:hAnsi="Cambria" w:cs="Arial"/>
          <w:color w:val="000000" w:themeColor="text1"/>
        </w:rPr>
        <w:t>yla</w:t>
      </w:r>
      <w:r w:rsidR="00783AF3" w:rsidRPr="001D6C2C">
        <w:rPr>
          <w:rFonts w:ascii="Cambria" w:hAnsi="Cambria" w:cs="Arial"/>
          <w:color w:val="000000" w:themeColor="text1"/>
        </w:rPr>
        <w:t xml:space="preserve"> </w:t>
      </w:r>
      <w:r w:rsidR="001D6C2C">
        <w:rPr>
          <w:rFonts w:ascii="Cambria" w:hAnsi="Cambria" w:cs="Arial"/>
          <w:color w:val="000000" w:themeColor="text1"/>
        </w:rPr>
        <w:t>seyircilerle buluşacak.</w:t>
      </w:r>
    </w:p>
    <w:p w14:paraId="70629995" w14:textId="77777777" w:rsidR="00DE0598" w:rsidRDefault="00DE0598" w:rsidP="00DE0598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6A1785B0" w14:textId="38496C98" w:rsidR="00DA7D3B" w:rsidRDefault="00DE0598" w:rsidP="002626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proofErr w:type="spellStart"/>
      <w:r w:rsidRPr="002626C2">
        <w:rPr>
          <w:rFonts w:ascii="Cambria" w:eastAsia="Times New Roman" w:hAnsi="Cambria" w:cs="Arial"/>
          <w:color w:val="000000" w:themeColor="text1"/>
        </w:rPr>
        <w:t>AYLA</w:t>
      </w:r>
      <w:r>
        <w:rPr>
          <w:rFonts w:ascii="Cambria" w:eastAsia="Times New Roman" w:hAnsi="Cambria" w:cs="Arial"/>
          <w:color w:val="000000" w:themeColor="text1"/>
        </w:rPr>
        <w:t>’da</w:t>
      </w:r>
      <w:proofErr w:type="spellEnd"/>
      <w:r w:rsidRPr="002626C2">
        <w:rPr>
          <w:rFonts w:ascii="Cambria" w:eastAsia="Times New Roman" w:hAnsi="Cambria" w:cs="Arial"/>
          <w:color w:val="000000" w:themeColor="text1"/>
        </w:rPr>
        <w:t xml:space="preserve"> olduğu gibi gerçek hayat hikayelerini beyazperdeye </w:t>
      </w:r>
      <w:r>
        <w:rPr>
          <w:rFonts w:ascii="Cambria" w:eastAsia="Times New Roman" w:hAnsi="Cambria" w:cs="Arial"/>
          <w:color w:val="000000" w:themeColor="text1"/>
        </w:rPr>
        <w:t xml:space="preserve">uyarlamayı sürdüren Dijital Sanatlar Yapımevi, bu özel filmle ülkemizde </w:t>
      </w:r>
      <w:r w:rsidR="00C02FAB">
        <w:rPr>
          <w:rFonts w:ascii="Cambria" w:eastAsia="Times New Roman" w:hAnsi="Cambria" w:cs="Arial"/>
          <w:color w:val="000000" w:themeColor="text1"/>
        </w:rPr>
        <w:t>örnekleri bir elin parmaklarını geçmeyen</w:t>
      </w:r>
      <w:r>
        <w:rPr>
          <w:rFonts w:ascii="Cambria" w:eastAsia="Times New Roman" w:hAnsi="Cambria" w:cs="Arial"/>
          <w:color w:val="000000" w:themeColor="text1"/>
        </w:rPr>
        <w:t xml:space="preserve"> “True </w:t>
      </w:r>
      <w:proofErr w:type="spellStart"/>
      <w:r>
        <w:rPr>
          <w:rFonts w:ascii="Cambria" w:eastAsia="Times New Roman" w:hAnsi="Cambria" w:cs="Arial"/>
          <w:color w:val="000000" w:themeColor="text1"/>
        </w:rPr>
        <w:t>Story</w:t>
      </w:r>
      <w:proofErr w:type="spellEnd"/>
      <w:r>
        <w:rPr>
          <w:rFonts w:ascii="Cambria" w:eastAsia="Times New Roman" w:hAnsi="Cambria" w:cs="Arial"/>
          <w:color w:val="000000" w:themeColor="text1"/>
        </w:rPr>
        <w:t>” kategorisine yine özel ve önemli bir halka ekl</w:t>
      </w:r>
      <w:r w:rsidR="00C02FAB">
        <w:rPr>
          <w:rFonts w:ascii="Cambria" w:eastAsia="Times New Roman" w:hAnsi="Cambria" w:cs="Arial"/>
          <w:color w:val="000000" w:themeColor="text1"/>
        </w:rPr>
        <w:t>erken</w:t>
      </w:r>
      <w:r w:rsidR="001B0660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="001B0660">
        <w:rPr>
          <w:rFonts w:ascii="Cambria" w:eastAsia="Times New Roman" w:hAnsi="Cambria" w:cs="Arial"/>
          <w:color w:val="000000" w:themeColor="text1"/>
        </w:rPr>
        <w:t>MÜSLÜM’ü</w:t>
      </w:r>
      <w:proofErr w:type="spellEnd"/>
      <w:r w:rsidR="001D6C2C">
        <w:rPr>
          <w:rFonts w:ascii="Cambria" w:eastAsia="Times New Roman" w:hAnsi="Cambria" w:cs="Arial"/>
          <w:color w:val="000000" w:themeColor="text1"/>
        </w:rPr>
        <w:t xml:space="preserve"> </w:t>
      </w:r>
      <w:r w:rsidR="0099742B">
        <w:rPr>
          <w:rFonts w:ascii="Cambria" w:eastAsia="Times New Roman" w:hAnsi="Cambria" w:cs="Arial"/>
          <w:color w:val="000000" w:themeColor="text1"/>
        </w:rPr>
        <w:t xml:space="preserve">ülkemizde </w:t>
      </w:r>
      <w:r w:rsidR="001D6C2C">
        <w:rPr>
          <w:rFonts w:ascii="Cambria" w:eastAsia="Times New Roman" w:hAnsi="Cambria" w:cs="Arial"/>
          <w:color w:val="000000" w:themeColor="text1"/>
        </w:rPr>
        <w:t xml:space="preserve">üç haftada </w:t>
      </w:r>
      <w:r w:rsidR="003B2BB4">
        <w:rPr>
          <w:rFonts w:ascii="Cambria" w:eastAsia="Times New Roman" w:hAnsi="Cambria" w:cs="Arial"/>
          <w:color w:val="000000" w:themeColor="text1"/>
        </w:rPr>
        <w:t>3</w:t>
      </w:r>
      <w:r w:rsidR="001B0660">
        <w:rPr>
          <w:rFonts w:ascii="Cambria" w:eastAsia="Times New Roman" w:hAnsi="Cambria" w:cs="Arial"/>
          <w:color w:val="000000" w:themeColor="text1"/>
        </w:rPr>
        <w:t xml:space="preserve"> milyon</w:t>
      </w:r>
      <w:r w:rsidR="003B2BB4">
        <w:rPr>
          <w:rFonts w:ascii="Cambria" w:eastAsia="Times New Roman" w:hAnsi="Cambria" w:cs="Arial"/>
          <w:color w:val="000000" w:themeColor="text1"/>
        </w:rPr>
        <w:t xml:space="preserve"> 423 bin 161 </w:t>
      </w:r>
      <w:r w:rsidR="001B0660">
        <w:rPr>
          <w:rFonts w:ascii="Cambria" w:eastAsia="Times New Roman" w:hAnsi="Cambria" w:cs="Arial"/>
          <w:color w:val="000000" w:themeColor="text1"/>
        </w:rPr>
        <w:t>kişi izledi.</w:t>
      </w:r>
      <w:r w:rsidR="00B7045D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42CCE177" w14:textId="77777777" w:rsidR="001B0660" w:rsidRDefault="001B0660" w:rsidP="002626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787341C9" w14:textId="2ACECC57" w:rsidR="002626C2" w:rsidRPr="002626C2" w:rsidRDefault="00026C5C" w:rsidP="002626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Ç</w:t>
      </w:r>
      <w:r w:rsidR="00D6175A">
        <w:rPr>
          <w:rFonts w:ascii="Cambria" w:eastAsia="Times New Roman" w:hAnsi="Cambria" w:cs="Arial"/>
          <w:color w:val="000000" w:themeColor="text1"/>
        </w:rPr>
        <w:t xml:space="preserve">ocukluğundan itibaren yaşadığı acılardan müziği ve Muhterem Nur’a olan sonsuz sevgisiyle kurtulmayı başaran Müslüm Gürses’in hayatını </w:t>
      </w:r>
      <w:r w:rsidR="00272396">
        <w:rPr>
          <w:rFonts w:ascii="Cambria" w:eastAsia="Times New Roman" w:hAnsi="Cambria" w:cs="Arial"/>
          <w:color w:val="000000" w:themeColor="text1"/>
        </w:rPr>
        <w:t xml:space="preserve">15 Kasım’dan itibaren </w:t>
      </w:r>
      <w:r w:rsidR="00D6175A">
        <w:rPr>
          <w:rFonts w:ascii="Cambria" w:eastAsia="Times New Roman" w:hAnsi="Cambria" w:cs="Arial"/>
          <w:color w:val="000000" w:themeColor="text1"/>
        </w:rPr>
        <w:t xml:space="preserve">farklı coğrafya ve kültürlerden insanlara </w:t>
      </w:r>
      <w:r>
        <w:rPr>
          <w:rFonts w:ascii="Cambria" w:eastAsia="Times New Roman" w:hAnsi="Cambria" w:cs="Arial"/>
          <w:color w:val="000000" w:themeColor="text1"/>
        </w:rPr>
        <w:t>anlatmaya hazırlanan MÜSLÜM filmi</w:t>
      </w:r>
      <w:r w:rsidR="00272396">
        <w:rPr>
          <w:rFonts w:ascii="Cambria" w:eastAsia="Times New Roman" w:hAnsi="Cambria" w:cs="Arial"/>
          <w:color w:val="000000" w:themeColor="text1"/>
        </w:rPr>
        <w:t>,</w:t>
      </w:r>
      <w:r>
        <w:rPr>
          <w:rFonts w:ascii="Cambria" w:eastAsia="Times New Roman" w:hAnsi="Cambria" w:cs="Arial"/>
          <w:color w:val="000000" w:themeColor="text1"/>
        </w:rPr>
        <w:t xml:space="preserve"> Türkiye ile birlikte Avrupa’nın sekiz ülkesinde vizyon yolculuğuna devam edecek.</w:t>
      </w:r>
    </w:p>
    <w:p w14:paraId="2370A920" w14:textId="77777777" w:rsidR="00DA7D3B" w:rsidRPr="002626C2" w:rsidRDefault="00DA7D3B" w:rsidP="00DA7D3B">
      <w:pPr>
        <w:shd w:val="clear" w:color="auto" w:fill="FFFFFF"/>
        <w:rPr>
          <w:rFonts w:ascii="Cambria" w:hAnsi="Cambria" w:cs="Arial"/>
          <w:color w:val="000000" w:themeColor="text1"/>
        </w:rPr>
      </w:pPr>
    </w:p>
    <w:p w14:paraId="0E0F3B0D" w14:textId="77777777" w:rsidR="00096CC2" w:rsidRPr="002B1B9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bookmarkStart w:id="0" w:name="_GoBack"/>
      <w:bookmarkEnd w:id="0"/>
      <w:r w:rsidRPr="002B1B93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795927ED" w14:textId="77777777" w:rsidR="00096CC2" w:rsidRPr="002B1B9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2B1B93">
        <w:rPr>
          <w:rFonts w:ascii="Cambria" w:eastAsia="Times New Roman" w:hAnsi="Cambria" w:cs="Arial"/>
          <w:color w:val="000000" w:themeColor="text1"/>
        </w:rPr>
        <w:t>Arzu Mildan</w:t>
      </w:r>
    </w:p>
    <w:p w14:paraId="6C5DB6DE" w14:textId="77777777" w:rsidR="00096CC2" w:rsidRPr="002B1B9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2B1B93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623D4195" w14:textId="77777777" w:rsidR="00096CC2" w:rsidRPr="002B1B93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2B1B93">
        <w:rPr>
          <w:rFonts w:ascii="Cambria" w:eastAsia="Times New Roman" w:hAnsi="Cambria" w:cs="Arial"/>
          <w:color w:val="000000" w:themeColor="text1"/>
        </w:rPr>
        <w:t>GSM: 0532.484.1269  </w:t>
      </w:r>
    </w:p>
    <w:p w14:paraId="6309D05C" w14:textId="77777777" w:rsidR="0029664D" w:rsidRPr="002B1B93" w:rsidRDefault="00D15D76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000000" w:themeColor="text1"/>
        </w:rPr>
      </w:pPr>
      <w:hyperlink r:id="rId6" w:history="1">
        <w:r w:rsidR="0029664D" w:rsidRPr="002B1B93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p w14:paraId="0A8B5475" w14:textId="77777777" w:rsidR="00FB7B8E" w:rsidRPr="002B1B93" w:rsidRDefault="00FB7B8E" w:rsidP="00760AA4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</w:p>
    <w:p w14:paraId="1E33C9B9" w14:textId="77777777" w:rsidR="00FB7B8E" w:rsidRPr="002B1B93" w:rsidRDefault="00FB7B8E" w:rsidP="005F5A00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p w14:paraId="43CE810B" w14:textId="77777777" w:rsidR="00FB7B8E" w:rsidRPr="002B1B93" w:rsidRDefault="00FB7B8E" w:rsidP="005F5A00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sectPr w:rsidR="00FB7B8E" w:rsidRPr="002B1B93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A8A"/>
    <w:rsid w:val="00005422"/>
    <w:rsid w:val="00026C5C"/>
    <w:rsid w:val="000432FC"/>
    <w:rsid w:val="00096CC2"/>
    <w:rsid w:val="000A0BFF"/>
    <w:rsid w:val="000A4E87"/>
    <w:rsid w:val="000B3080"/>
    <w:rsid w:val="000D3B65"/>
    <w:rsid w:val="000E3E3D"/>
    <w:rsid w:val="000F6D00"/>
    <w:rsid w:val="001356BB"/>
    <w:rsid w:val="001406C5"/>
    <w:rsid w:val="00145103"/>
    <w:rsid w:val="00155AE9"/>
    <w:rsid w:val="00166656"/>
    <w:rsid w:val="001A03D3"/>
    <w:rsid w:val="001A5617"/>
    <w:rsid w:val="001B0660"/>
    <w:rsid w:val="001D6C2C"/>
    <w:rsid w:val="001F5DFC"/>
    <w:rsid w:val="00206305"/>
    <w:rsid w:val="002626C2"/>
    <w:rsid w:val="00272396"/>
    <w:rsid w:val="00283337"/>
    <w:rsid w:val="0029664D"/>
    <w:rsid w:val="002A3026"/>
    <w:rsid w:val="002B1B93"/>
    <w:rsid w:val="002D4F70"/>
    <w:rsid w:val="00300357"/>
    <w:rsid w:val="00335C9F"/>
    <w:rsid w:val="00386E2E"/>
    <w:rsid w:val="003B2BB4"/>
    <w:rsid w:val="003C10C3"/>
    <w:rsid w:val="00407F18"/>
    <w:rsid w:val="00460EF6"/>
    <w:rsid w:val="00472F2C"/>
    <w:rsid w:val="004824AF"/>
    <w:rsid w:val="004B3A8A"/>
    <w:rsid w:val="004C0084"/>
    <w:rsid w:val="004E5DEB"/>
    <w:rsid w:val="004F2837"/>
    <w:rsid w:val="00531422"/>
    <w:rsid w:val="005B067C"/>
    <w:rsid w:val="005E2631"/>
    <w:rsid w:val="005F34D6"/>
    <w:rsid w:val="005F5A00"/>
    <w:rsid w:val="00645393"/>
    <w:rsid w:val="00656CC4"/>
    <w:rsid w:val="00695DE1"/>
    <w:rsid w:val="006A2AF2"/>
    <w:rsid w:val="006E6878"/>
    <w:rsid w:val="0070649F"/>
    <w:rsid w:val="007261F6"/>
    <w:rsid w:val="007534D4"/>
    <w:rsid w:val="00760AA4"/>
    <w:rsid w:val="007722A8"/>
    <w:rsid w:val="00780E2D"/>
    <w:rsid w:val="00783AF3"/>
    <w:rsid w:val="007F7176"/>
    <w:rsid w:val="00807C76"/>
    <w:rsid w:val="0081111A"/>
    <w:rsid w:val="008466E9"/>
    <w:rsid w:val="00875EDB"/>
    <w:rsid w:val="0088649B"/>
    <w:rsid w:val="00890C1E"/>
    <w:rsid w:val="008A5CDA"/>
    <w:rsid w:val="008B22D1"/>
    <w:rsid w:val="008C5672"/>
    <w:rsid w:val="00902F90"/>
    <w:rsid w:val="00921351"/>
    <w:rsid w:val="00951E7C"/>
    <w:rsid w:val="00956AE3"/>
    <w:rsid w:val="0096331A"/>
    <w:rsid w:val="00983815"/>
    <w:rsid w:val="00990DD4"/>
    <w:rsid w:val="0099742B"/>
    <w:rsid w:val="009D43F9"/>
    <w:rsid w:val="00A04834"/>
    <w:rsid w:val="00A26CB1"/>
    <w:rsid w:val="00A4475A"/>
    <w:rsid w:val="00A80B94"/>
    <w:rsid w:val="00A9271F"/>
    <w:rsid w:val="00A97BF5"/>
    <w:rsid w:val="00AB759E"/>
    <w:rsid w:val="00AE0158"/>
    <w:rsid w:val="00B227BB"/>
    <w:rsid w:val="00B2676D"/>
    <w:rsid w:val="00B7045D"/>
    <w:rsid w:val="00B84A86"/>
    <w:rsid w:val="00B84E61"/>
    <w:rsid w:val="00B97D26"/>
    <w:rsid w:val="00BA3B6A"/>
    <w:rsid w:val="00BD48AE"/>
    <w:rsid w:val="00BE3E1A"/>
    <w:rsid w:val="00BF2E24"/>
    <w:rsid w:val="00C02FAB"/>
    <w:rsid w:val="00C03281"/>
    <w:rsid w:val="00C1750A"/>
    <w:rsid w:val="00C36A18"/>
    <w:rsid w:val="00C44FF7"/>
    <w:rsid w:val="00C65058"/>
    <w:rsid w:val="00C71AF4"/>
    <w:rsid w:val="00D1135C"/>
    <w:rsid w:val="00D13FE0"/>
    <w:rsid w:val="00D15D76"/>
    <w:rsid w:val="00D268A5"/>
    <w:rsid w:val="00D3260A"/>
    <w:rsid w:val="00D44BA1"/>
    <w:rsid w:val="00D6175A"/>
    <w:rsid w:val="00D70AA6"/>
    <w:rsid w:val="00D82584"/>
    <w:rsid w:val="00DA7D3B"/>
    <w:rsid w:val="00DC4921"/>
    <w:rsid w:val="00DE0598"/>
    <w:rsid w:val="00DF3C92"/>
    <w:rsid w:val="00E15E79"/>
    <w:rsid w:val="00E45D63"/>
    <w:rsid w:val="00E81D1D"/>
    <w:rsid w:val="00EB0A1E"/>
    <w:rsid w:val="00EE4FBA"/>
    <w:rsid w:val="00EF637E"/>
    <w:rsid w:val="00F2044D"/>
    <w:rsid w:val="00F300ED"/>
    <w:rsid w:val="00F44779"/>
    <w:rsid w:val="00F96B28"/>
    <w:rsid w:val="00FA17F3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B1E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27</cp:revision>
  <dcterms:created xsi:type="dcterms:W3CDTF">2018-11-10T13:38:00Z</dcterms:created>
  <dcterms:modified xsi:type="dcterms:W3CDTF">2018-11-26T06:55:00Z</dcterms:modified>
</cp:coreProperties>
</file>