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D2E6" w14:textId="77777777" w:rsidR="00E33C61" w:rsidRDefault="00E33C61">
      <w:pPr>
        <w:jc w:val="center"/>
        <w:rPr>
          <w:b/>
          <w:sz w:val="24"/>
          <w:szCs w:val="24"/>
        </w:rPr>
      </w:pPr>
    </w:p>
    <w:p w14:paraId="6BF2B040" w14:textId="77777777" w:rsidR="00834DB4" w:rsidRPr="00834DB4" w:rsidRDefault="00834DB4" w:rsidP="00834DB4">
      <w:pPr>
        <w:jc w:val="center"/>
        <w:rPr>
          <w:b/>
          <w:sz w:val="40"/>
          <w:szCs w:val="40"/>
        </w:rPr>
      </w:pPr>
      <w:r w:rsidRPr="00834DB4">
        <w:rPr>
          <w:b/>
          <w:sz w:val="40"/>
          <w:szCs w:val="40"/>
        </w:rPr>
        <w:t>ÜNLÜ OYUNCU HANDE SORAL ‘KALBİM YARALI’ KADROSUNDA</w:t>
      </w:r>
    </w:p>
    <w:p w14:paraId="080E77ED" w14:textId="77777777" w:rsidR="00834DB4" w:rsidRDefault="00834DB4" w:rsidP="00834DB4">
      <w:pPr>
        <w:jc w:val="center"/>
        <w:rPr>
          <w:b/>
          <w:sz w:val="24"/>
          <w:szCs w:val="24"/>
        </w:rPr>
      </w:pPr>
    </w:p>
    <w:p w14:paraId="60EAA669" w14:textId="77777777" w:rsidR="00E33C6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OĞUZ SÖZEN VE SERKAN GÜNAY’IN YAPIMCILIĞINI ÜSTLENDİĞİ ‘KALBİM YARALI’NIN ÇEKİMLERİ SÜRÜYOR</w:t>
      </w:r>
    </w:p>
    <w:p w14:paraId="01AEF8DA" w14:textId="77777777" w:rsidR="00E33C61" w:rsidRDefault="00E33C61">
      <w:pPr>
        <w:rPr>
          <w:b/>
          <w:sz w:val="24"/>
          <w:szCs w:val="24"/>
        </w:rPr>
      </w:pPr>
    </w:p>
    <w:p w14:paraId="308D8668" w14:textId="77777777" w:rsidR="00E33C6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Oğuz Sözen ve Serkan Günay’ın yapımcılığını üstlendiği </w:t>
      </w:r>
      <w:proofErr w:type="spellStart"/>
      <w:r>
        <w:rPr>
          <w:sz w:val="24"/>
          <w:szCs w:val="24"/>
        </w:rPr>
        <w:t>üstlendiği</w:t>
      </w:r>
      <w:proofErr w:type="spellEnd"/>
      <w:r>
        <w:rPr>
          <w:sz w:val="24"/>
          <w:szCs w:val="24"/>
        </w:rPr>
        <w:t xml:space="preserve"> Murat Göğebakan’ın yaşam öyküsünü sinema perdesine taşıyacak ‘Murat Göğebakan: Kalbim Yaralı’ filminin çekimleri Metronom Film Yapım ve CNS </w:t>
      </w:r>
      <w:proofErr w:type="spellStart"/>
      <w:r>
        <w:rPr>
          <w:sz w:val="24"/>
          <w:szCs w:val="24"/>
        </w:rPr>
        <w:t>Productions’ın</w:t>
      </w:r>
      <w:proofErr w:type="spellEnd"/>
      <w:r>
        <w:rPr>
          <w:sz w:val="24"/>
          <w:szCs w:val="24"/>
        </w:rPr>
        <w:t xml:space="preserve"> yapımcılığında tüm hızıyla devam ediyor. </w:t>
      </w:r>
    </w:p>
    <w:p w14:paraId="406A1B00" w14:textId="77777777" w:rsidR="00E33C61" w:rsidRDefault="00E33C61">
      <w:pPr>
        <w:rPr>
          <w:sz w:val="24"/>
          <w:szCs w:val="24"/>
        </w:rPr>
      </w:pPr>
    </w:p>
    <w:p w14:paraId="419AA9F7" w14:textId="77777777" w:rsidR="00E33C6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BURAK SEVİNÇ’İN İLK EŞİNİ CANLANDIRACAK PARTNERİ BELLİ OLDU </w:t>
      </w:r>
    </w:p>
    <w:p w14:paraId="65772FD6" w14:textId="77777777" w:rsidR="00E33C6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Uzun süren hazırlık döneminin ardından sete çıkan, Murat Göğebakan’ı Burak Sevinç’in </w:t>
      </w:r>
      <w:proofErr w:type="gramStart"/>
      <w:r>
        <w:rPr>
          <w:sz w:val="24"/>
          <w:szCs w:val="24"/>
        </w:rPr>
        <w:t>canlandırdığı</w:t>
      </w:r>
      <w:proofErr w:type="gramEnd"/>
      <w:r>
        <w:rPr>
          <w:sz w:val="24"/>
          <w:szCs w:val="24"/>
        </w:rPr>
        <w:t xml:space="preserve"> filmin oyuncu kadrosunun yeni sürprizi de açıklandı. Ünlü oyuncu Hande </w:t>
      </w:r>
      <w:proofErr w:type="spellStart"/>
      <w:r>
        <w:rPr>
          <w:sz w:val="24"/>
          <w:szCs w:val="24"/>
        </w:rPr>
        <w:t>Soral</w:t>
      </w:r>
      <w:proofErr w:type="spellEnd"/>
      <w:r>
        <w:rPr>
          <w:sz w:val="24"/>
          <w:szCs w:val="24"/>
        </w:rPr>
        <w:t xml:space="preserve">, ‘Kalbim </w:t>
      </w:r>
      <w:proofErr w:type="spellStart"/>
      <w:r>
        <w:rPr>
          <w:sz w:val="24"/>
          <w:szCs w:val="24"/>
        </w:rPr>
        <w:t>Yaralı’da</w:t>
      </w:r>
      <w:proofErr w:type="spellEnd"/>
      <w:r>
        <w:rPr>
          <w:sz w:val="24"/>
          <w:szCs w:val="24"/>
        </w:rPr>
        <w:t xml:space="preserve"> Burak Sevinç’in partneri olarak Göğebakan’ın ilk eşi olan Gül karakterine hayat verecek. </w:t>
      </w:r>
    </w:p>
    <w:p w14:paraId="28730D0B" w14:textId="77777777" w:rsidR="00E33C61" w:rsidRDefault="00E33C61">
      <w:pPr>
        <w:rPr>
          <w:sz w:val="24"/>
          <w:szCs w:val="24"/>
        </w:rPr>
      </w:pPr>
    </w:p>
    <w:p w14:paraId="60C832D7" w14:textId="77777777" w:rsidR="00E33C6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Yönetmenliğini ve senaristliğini Ali Ayyıldız’ın üstlendiği filmde Göğebakan’ın hayata tutunması, müzikle tanışması, aşk ile sınavları, ‘Ben Sana Aşık Oldum’ ve ‘Vurgunum’ diyen milyonlarla buluşmaları ile seyircisine, oğluna, eşine vedası anlatılacak. </w:t>
      </w:r>
    </w:p>
    <w:p w14:paraId="7B5345C2" w14:textId="77777777" w:rsidR="00E33C61" w:rsidRDefault="00E33C61">
      <w:pPr>
        <w:rPr>
          <w:sz w:val="24"/>
          <w:szCs w:val="24"/>
        </w:rPr>
      </w:pPr>
    </w:p>
    <w:p w14:paraId="4FB7FF4A" w14:textId="249F47EA" w:rsidR="00E33C61" w:rsidRPr="00E23E9B" w:rsidRDefault="00000000">
      <w:pPr>
        <w:rPr>
          <w:sz w:val="24"/>
          <w:szCs w:val="24"/>
        </w:rPr>
      </w:pPr>
      <w:r>
        <w:rPr>
          <w:sz w:val="24"/>
          <w:szCs w:val="24"/>
        </w:rPr>
        <w:t>‘Murat Göğebakan: Kalbim Yaralı’ 2023’ün ilk aylarında seyirciyle buluşacak!</w:t>
      </w:r>
    </w:p>
    <w:sectPr w:rsidR="00E33C61" w:rsidRPr="00E23E9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AFBF" w14:textId="77777777" w:rsidR="00C41F0E" w:rsidRDefault="00C41F0E">
      <w:r>
        <w:separator/>
      </w:r>
    </w:p>
  </w:endnote>
  <w:endnote w:type="continuationSeparator" w:id="0">
    <w:p w14:paraId="7033D57C" w14:textId="77777777" w:rsidR="00C41F0E" w:rsidRDefault="00C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A59E" w14:textId="77777777" w:rsidR="00E33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147762E3" w14:textId="77777777" w:rsidR="00E33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431952B1" w14:textId="77777777" w:rsidR="00E33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3D861AEE" w14:textId="77777777" w:rsidR="00E33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5CC3F300" w14:textId="77777777" w:rsidR="00E33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644E3F55" w14:textId="77777777" w:rsidR="00E33C61" w:rsidRDefault="00E33C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0668" w14:textId="77777777" w:rsidR="00E33C61" w:rsidRDefault="00E33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A339" w14:textId="77777777" w:rsidR="00C41F0E" w:rsidRDefault="00C41F0E">
      <w:r>
        <w:separator/>
      </w:r>
    </w:p>
  </w:footnote>
  <w:footnote w:type="continuationSeparator" w:id="0">
    <w:p w14:paraId="2EE1FC53" w14:textId="77777777" w:rsidR="00C41F0E" w:rsidRDefault="00C4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3C3" w14:textId="77777777" w:rsidR="00E33C61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0E723BE" wp14:editId="1E532B5C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6A2F" w14:textId="77777777" w:rsidR="00E33C61" w:rsidRDefault="00E33C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61"/>
    <w:rsid w:val="00834DB4"/>
    <w:rsid w:val="008E5136"/>
    <w:rsid w:val="00C41F0E"/>
    <w:rsid w:val="00E23E9B"/>
    <w:rsid w:val="00E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5985"/>
  <w15:docId w15:val="{A7F01881-882E-4DE1-9DBC-F02D935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2023-12-05T20:30:00Z</dcterms:created>
  <dcterms:modified xsi:type="dcterms:W3CDTF">2023-12-05T21:16:00Z</dcterms:modified>
</cp:coreProperties>
</file>