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D0B6" w14:textId="77777777" w:rsidR="009D1C25" w:rsidRDefault="009D1C25">
      <w:pPr>
        <w:rPr>
          <w:sz w:val="24"/>
          <w:szCs w:val="24"/>
        </w:rPr>
      </w:pPr>
    </w:p>
    <w:p w14:paraId="22B81EAB" w14:textId="77777777" w:rsidR="009D1C25" w:rsidRPr="008C129D" w:rsidRDefault="00000000">
      <w:pPr>
        <w:jc w:val="center"/>
        <w:rPr>
          <w:b/>
          <w:sz w:val="40"/>
          <w:szCs w:val="40"/>
        </w:rPr>
      </w:pPr>
      <w:r w:rsidRPr="008C129D">
        <w:rPr>
          <w:b/>
          <w:sz w:val="40"/>
          <w:szCs w:val="40"/>
        </w:rPr>
        <w:t>MURAT GÖĞEBAKAN’I CANLANDIRACAK OYUNCU BELLİ OLDU!</w:t>
      </w:r>
    </w:p>
    <w:p w14:paraId="0C7D51E1" w14:textId="77777777" w:rsidR="009D1C25" w:rsidRDefault="009D1C25">
      <w:pPr>
        <w:jc w:val="center"/>
        <w:rPr>
          <w:b/>
          <w:sz w:val="24"/>
          <w:szCs w:val="24"/>
        </w:rPr>
      </w:pPr>
    </w:p>
    <w:p w14:paraId="1EF1BF94" w14:textId="77777777" w:rsidR="009D1C25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Yapımını Metronom Film Yapım ve CNS </w:t>
      </w:r>
      <w:proofErr w:type="spellStart"/>
      <w:r>
        <w:rPr>
          <w:sz w:val="24"/>
          <w:szCs w:val="24"/>
          <w:highlight w:val="white"/>
        </w:rPr>
        <w:t>Productions’ın</w:t>
      </w:r>
      <w:proofErr w:type="spellEnd"/>
      <w:r>
        <w:rPr>
          <w:sz w:val="24"/>
          <w:szCs w:val="24"/>
          <w:highlight w:val="white"/>
        </w:rPr>
        <w:t xml:space="preserve"> yapımcılığını ise Oğuz Sözen ve Serkan Günay’ın üstlendiği Murat Göğebakan’ın yaşam öyküsünü anlatacak sinema filminin merakla beklenen başrol oyuncusu açıklandı. </w:t>
      </w:r>
    </w:p>
    <w:p w14:paraId="3B4F6549" w14:textId="77777777" w:rsidR="009D1C25" w:rsidRDefault="009D1C25">
      <w:pPr>
        <w:rPr>
          <w:sz w:val="24"/>
          <w:szCs w:val="24"/>
          <w:highlight w:val="white"/>
        </w:rPr>
      </w:pPr>
    </w:p>
    <w:p w14:paraId="6FED7729" w14:textId="77777777" w:rsidR="009D1C25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Murat Göğebakan hayranları başta olmak üzere tüm sinemaseverlerin merakla beklediği filmin başrolünü ünlü oyuncu Burak Sevinç üstlenecek. Sevinç, projede Murat Göğebakan’ı canlandırmak üzere yapım şirketi ile sözleşme imzaladı.</w:t>
      </w:r>
    </w:p>
    <w:p w14:paraId="04015157" w14:textId="77777777" w:rsidR="009D1C25" w:rsidRDefault="009D1C25">
      <w:pPr>
        <w:rPr>
          <w:sz w:val="24"/>
          <w:szCs w:val="24"/>
          <w:highlight w:val="white"/>
        </w:rPr>
      </w:pPr>
    </w:p>
    <w:p w14:paraId="419A2A62" w14:textId="77777777" w:rsidR="009D1C25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Senaryosu </w:t>
      </w:r>
      <w:proofErr w:type="spellStart"/>
      <w:r>
        <w:rPr>
          <w:sz w:val="24"/>
          <w:szCs w:val="24"/>
          <w:highlight w:val="white"/>
        </w:rPr>
        <w:t>Lütfi</w:t>
      </w:r>
      <w:proofErr w:type="spellEnd"/>
      <w:r>
        <w:rPr>
          <w:sz w:val="24"/>
          <w:szCs w:val="24"/>
          <w:highlight w:val="white"/>
        </w:rPr>
        <w:t xml:space="preserve"> Albayrak ve Sezgin Irmak tarafından kaleme alınan filmde Göğebakan’ın </w:t>
      </w:r>
      <w:proofErr w:type="gramStart"/>
      <w:r>
        <w:rPr>
          <w:sz w:val="24"/>
          <w:szCs w:val="24"/>
          <w:highlight w:val="white"/>
        </w:rPr>
        <w:t>hayata</w:t>
      </w:r>
      <w:proofErr w:type="gramEnd"/>
      <w:r>
        <w:rPr>
          <w:sz w:val="24"/>
          <w:szCs w:val="24"/>
          <w:highlight w:val="white"/>
        </w:rPr>
        <w:t xml:space="preserve"> tutunması, müzikle tanışması, aşk ile sınavları, ‘Ben Sana Aşık Oldum’ ve ‘Vurgunum’ diyen milyonlarla buluşmaları ile seyircisine, oğluna, eşine vedası anlatılacak. </w:t>
      </w:r>
    </w:p>
    <w:p w14:paraId="5258B8C8" w14:textId="77777777" w:rsidR="009D1C25" w:rsidRDefault="009D1C25">
      <w:pPr>
        <w:rPr>
          <w:sz w:val="24"/>
          <w:szCs w:val="24"/>
          <w:highlight w:val="white"/>
        </w:rPr>
      </w:pPr>
    </w:p>
    <w:p w14:paraId="30B5BFED" w14:textId="77777777" w:rsidR="009D1C25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Çekimleri önümüzdeki günlerde başlayacak filmin 2023 yılında vizyona girmesi hedefleniyor. </w:t>
      </w:r>
    </w:p>
    <w:p w14:paraId="4790B6D2" w14:textId="77777777" w:rsidR="009D1C25" w:rsidRDefault="009D1C25">
      <w:pPr>
        <w:rPr>
          <w:sz w:val="24"/>
          <w:szCs w:val="24"/>
          <w:highlight w:val="white"/>
        </w:rPr>
      </w:pPr>
    </w:p>
    <w:p w14:paraId="15C27A52" w14:textId="77777777" w:rsidR="009D1C25" w:rsidRDefault="009D1C25">
      <w:pPr>
        <w:rPr>
          <w:sz w:val="24"/>
          <w:szCs w:val="24"/>
          <w:highlight w:val="white"/>
        </w:rPr>
      </w:pPr>
    </w:p>
    <w:p w14:paraId="60DB6212" w14:textId="77777777" w:rsidR="009D1C25" w:rsidRDefault="009D1C25">
      <w:pPr>
        <w:rPr>
          <w:sz w:val="24"/>
          <w:szCs w:val="24"/>
          <w:highlight w:val="white"/>
        </w:rPr>
      </w:pPr>
    </w:p>
    <w:p w14:paraId="5B4E34EA" w14:textId="77777777" w:rsidR="009D1C25" w:rsidRDefault="009D1C25">
      <w:pPr>
        <w:spacing w:after="240"/>
        <w:rPr>
          <w:sz w:val="24"/>
          <w:szCs w:val="24"/>
          <w:highlight w:val="white"/>
        </w:rPr>
      </w:pPr>
    </w:p>
    <w:p w14:paraId="6250CFD2" w14:textId="77777777" w:rsidR="009D1C25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14:paraId="51418AD2" w14:textId="77777777" w:rsidR="009D1C25" w:rsidRDefault="009D1C25">
      <w:pPr>
        <w:rPr>
          <w:b/>
          <w:sz w:val="24"/>
          <w:szCs w:val="24"/>
        </w:rPr>
      </w:pPr>
    </w:p>
    <w:sectPr w:rsidR="009D1C2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88FD" w14:textId="77777777" w:rsidR="00154F43" w:rsidRDefault="00154F43">
      <w:r>
        <w:separator/>
      </w:r>
    </w:p>
  </w:endnote>
  <w:endnote w:type="continuationSeparator" w:id="0">
    <w:p w14:paraId="3A3DF513" w14:textId="77777777" w:rsidR="00154F43" w:rsidRDefault="0015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FE41" w14:textId="77777777" w:rsidR="009D1C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2665CFE4" w14:textId="77777777" w:rsidR="009D1C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2AE53439" w14:textId="77777777" w:rsidR="009D1C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361132BE" w14:textId="77777777" w:rsidR="009D1C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4CD47A2A" w14:textId="77777777" w:rsidR="009D1C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0E5F809E" w14:textId="77777777" w:rsidR="009D1C25" w:rsidRDefault="009D1C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7C79" w14:textId="77777777" w:rsidR="009D1C25" w:rsidRDefault="009D1C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4AFB" w14:textId="77777777" w:rsidR="00154F43" w:rsidRDefault="00154F43">
      <w:r>
        <w:separator/>
      </w:r>
    </w:p>
  </w:footnote>
  <w:footnote w:type="continuationSeparator" w:id="0">
    <w:p w14:paraId="2D4B95D6" w14:textId="77777777" w:rsidR="00154F43" w:rsidRDefault="0015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A4D7" w14:textId="77777777" w:rsidR="009D1C25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020FF9E8" wp14:editId="39F2DB4D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0C9E" w14:textId="77777777" w:rsidR="009D1C25" w:rsidRDefault="009D1C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25"/>
    <w:rsid w:val="00154F43"/>
    <w:rsid w:val="008C129D"/>
    <w:rsid w:val="009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61AC"/>
  <w15:docId w15:val="{A95AD0B5-D035-425C-AAA9-01F16D1D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2023-12-05T19:25:00Z</dcterms:created>
  <dcterms:modified xsi:type="dcterms:W3CDTF">2023-12-05T19:25:00Z</dcterms:modified>
</cp:coreProperties>
</file>