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B075" w14:textId="47E98ECA" w:rsidR="003D3D1F" w:rsidRDefault="0031448E" w:rsidP="001D2DCD">
      <w:pPr>
        <w:pStyle w:val="AralkYok"/>
        <w:ind w:right="985"/>
        <w:rPr>
          <w:shd w:val="clear" w:color="auto" w:fill="FFFFFF"/>
        </w:rPr>
      </w:pPr>
      <w:r w:rsidRPr="001D2DCD">
        <w:rPr>
          <w:b/>
          <w:color w:val="FF0000"/>
          <w:sz w:val="40"/>
          <w:szCs w:val="40"/>
          <w:shd w:val="clear" w:color="auto" w:fill="FFFFFF"/>
        </w:rPr>
        <w:t>Muallim</w:t>
      </w:r>
      <w:r w:rsidR="001D2DCD" w:rsidRPr="0031448E">
        <w:rPr>
          <w:color w:val="500050"/>
          <w:shd w:val="clear" w:color="auto" w:fill="FFFFFF"/>
        </w:rPr>
        <w:br/>
      </w:r>
      <w:r w:rsidRPr="0031448E">
        <w:rPr>
          <w:color w:val="500050"/>
          <w:shd w:val="clear" w:color="auto" w:fill="FFFFFF"/>
        </w:rPr>
        <w:br/>
      </w:r>
      <w:r w:rsidR="003D3D1F" w:rsidRPr="003D3D1F">
        <w:rPr>
          <w:b/>
          <w:bCs/>
          <w:shd w:val="clear" w:color="auto" w:fill="FFFFFF"/>
        </w:rPr>
        <w:t>Gösterim Tarihi:</w:t>
      </w:r>
      <w:r w:rsidR="003D3D1F">
        <w:rPr>
          <w:shd w:val="clear" w:color="auto" w:fill="FFFFFF"/>
        </w:rPr>
        <w:t xml:space="preserve"> </w:t>
      </w:r>
      <w:r w:rsidR="00702298">
        <w:rPr>
          <w:shd w:val="clear" w:color="auto" w:fill="FFFFFF"/>
        </w:rPr>
        <w:t>19 Kasım 2021</w:t>
      </w:r>
    </w:p>
    <w:p w14:paraId="11E5EDB5" w14:textId="406D6A24" w:rsidR="003D3D1F" w:rsidRDefault="003D3D1F" w:rsidP="00702298">
      <w:pPr>
        <w:pStyle w:val="AralkYok"/>
        <w:ind w:right="2544"/>
        <w:rPr>
          <w:shd w:val="clear" w:color="auto" w:fill="FFFFFF"/>
        </w:rPr>
      </w:pPr>
      <w:r w:rsidRPr="003D3D1F">
        <w:rPr>
          <w:b/>
          <w:bCs/>
          <w:shd w:val="clear" w:color="auto" w:fill="FFFFFF"/>
        </w:rPr>
        <w:t>Dağıtım:</w:t>
      </w:r>
      <w:r>
        <w:rPr>
          <w:shd w:val="clear" w:color="auto" w:fill="FFFFFF"/>
        </w:rPr>
        <w:t xml:space="preserve"> </w:t>
      </w:r>
      <w:proofErr w:type="spellStart"/>
      <w:r w:rsidR="00702298">
        <w:rPr>
          <w:shd w:val="clear" w:color="auto" w:fill="FFFFFF"/>
        </w:rPr>
        <w:t>Chantier</w:t>
      </w:r>
      <w:proofErr w:type="spellEnd"/>
      <w:r w:rsidR="00702298">
        <w:rPr>
          <w:shd w:val="clear" w:color="auto" w:fill="FFFFFF"/>
        </w:rPr>
        <w:t xml:space="preserve"> </w:t>
      </w:r>
      <w:proofErr w:type="spellStart"/>
      <w:r w:rsidR="00702298">
        <w:rPr>
          <w:shd w:val="clear" w:color="auto" w:fill="FFFFFF"/>
        </w:rPr>
        <w:t>Films</w:t>
      </w:r>
      <w:proofErr w:type="spellEnd"/>
    </w:p>
    <w:p w14:paraId="061D5A53" w14:textId="77777777" w:rsidR="00702298" w:rsidRDefault="00702298" w:rsidP="00702298">
      <w:pPr>
        <w:pStyle w:val="AralkYok"/>
        <w:ind w:right="985"/>
        <w:rPr>
          <w:shd w:val="clear" w:color="auto" w:fill="FFFFFF"/>
        </w:rPr>
      </w:pPr>
      <w:r w:rsidRPr="003D3D1F">
        <w:rPr>
          <w:b/>
          <w:bCs/>
          <w:shd w:val="clear" w:color="auto" w:fill="FFFFFF"/>
        </w:rPr>
        <w:t>Yapım:</w:t>
      </w:r>
      <w:r>
        <w:rPr>
          <w:shd w:val="clear" w:color="auto" w:fill="FFFFFF"/>
        </w:rPr>
        <w:t xml:space="preserve"> CY Medya</w:t>
      </w:r>
    </w:p>
    <w:p w14:paraId="423B2AC5" w14:textId="6BFBFDF3" w:rsidR="003D3D1F" w:rsidRDefault="003D3D1F" w:rsidP="001D2DCD">
      <w:pPr>
        <w:pStyle w:val="AralkYok"/>
        <w:ind w:right="985"/>
        <w:rPr>
          <w:shd w:val="clear" w:color="auto" w:fill="FFFFFF"/>
        </w:rPr>
      </w:pPr>
      <w:r w:rsidRPr="003D3D1F">
        <w:rPr>
          <w:b/>
          <w:bCs/>
          <w:shd w:val="clear" w:color="auto" w:fill="FFFFFF"/>
        </w:rPr>
        <w:t>Yapımcı:</w:t>
      </w:r>
      <w:r>
        <w:rPr>
          <w:shd w:val="clear" w:color="auto" w:fill="FFFFFF"/>
        </w:rPr>
        <w:t xml:space="preserve"> Halit Arabacı</w:t>
      </w:r>
    </w:p>
    <w:p w14:paraId="08AD0C65" w14:textId="190A0C4F" w:rsidR="003D3D1F" w:rsidRDefault="003D3D1F" w:rsidP="001D2DCD">
      <w:pPr>
        <w:pStyle w:val="AralkYok"/>
        <w:ind w:right="985"/>
        <w:rPr>
          <w:shd w:val="clear" w:color="auto" w:fill="FFFFFF"/>
        </w:rPr>
      </w:pPr>
      <w:r w:rsidRPr="003D3D1F">
        <w:rPr>
          <w:b/>
          <w:bCs/>
          <w:shd w:val="clear" w:color="auto" w:fill="FFFFFF"/>
        </w:rPr>
        <w:t>Yönetmen:</w:t>
      </w:r>
      <w:r>
        <w:rPr>
          <w:shd w:val="clear" w:color="auto" w:fill="FFFFFF"/>
        </w:rPr>
        <w:t xml:space="preserve"> Müslim Şahin</w:t>
      </w:r>
    </w:p>
    <w:p w14:paraId="16E95DC3" w14:textId="761E9AD3" w:rsidR="003D3D1F" w:rsidRPr="003D3D1F" w:rsidRDefault="003D3D1F" w:rsidP="003D3D1F">
      <w:pPr>
        <w:pStyle w:val="AralkYok"/>
        <w:ind w:right="985"/>
        <w:rPr>
          <w:bCs/>
          <w:shd w:val="clear" w:color="auto" w:fill="FFFFFF"/>
        </w:rPr>
      </w:pPr>
      <w:r w:rsidRPr="003D3D1F">
        <w:rPr>
          <w:b/>
          <w:bCs/>
          <w:shd w:val="clear" w:color="auto" w:fill="FFFFFF"/>
        </w:rPr>
        <w:t>Oyuncular:</w:t>
      </w:r>
      <w:r w:rsidRPr="003D3D1F">
        <w:rPr>
          <w:b/>
          <w:shd w:val="clear" w:color="auto" w:fill="FFFFFF"/>
        </w:rPr>
        <w:t xml:space="preserve"> </w:t>
      </w:r>
      <w:r w:rsidRPr="003D3D1F">
        <w:rPr>
          <w:bCs/>
          <w:shd w:val="clear" w:color="auto" w:fill="FFFFFF"/>
        </w:rPr>
        <w:t xml:space="preserve">Melih Selçuk, </w:t>
      </w:r>
      <w:proofErr w:type="spellStart"/>
      <w:r w:rsidRPr="003D3D1F">
        <w:rPr>
          <w:bCs/>
          <w:shd w:val="clear" w:color="auto" w:fill="FFFFFF"/>
        </w:rPr>
        <w:t>Sevtap</w:t>
      </w:r>
      <w:proofErr w:type="spellEnd"/>
      <w:r w:rsidRPr="003D3D1F">
        <w:rPr>
          <w:bCs/>
          <w:shd w:val="clear" w:color="auto" w:fill="FFFFFF"/>
        </w:rPr>
        <w:t xml:space="preserve"> </w:t>
      </w:r>
      <w:proofErr w:type="spellStart"/>
      <w:r w:rsidRPr="003D3D1F">
        <w:rPr>
          <w:bCs/>
          <w:shd w:val="clear" w:color="auto" w:fill="FFFFFF"/>
        </w:rPr>
        <w:t>Özaltun</w:t>
      </w:r>
      <w:proofErr w:type="spellEnd"/>
      <w:r w:rsidRPr="003D3D1F">
        <w:rPr>
          <w:bCs/>
          <w:shd w:val="clear" w:color="auto" w:fill="FFFFFF"/>
        </w:rPr>
        <w:t xml:space="preserve">, Ruhi Sarı, Halit </w:t>
      </w:r>
      <w:proofErr w:type="spellStart"/>
      <w:r w:rsidRPr="003D3D1F">
        <w:rPr>
          <w:bCs/>
          <w:shd w:val="clear" w:color="auto" w:fill="FFFFFF"/>
        </w:rPr>
        <w:t>Karaata</w:t>
      </w:r>
      <w:proofErr w:type="spellEnd"/>
      <w:r w:rsidRPr="003D3D1F">
        <w:rPr>
          <w:bCs/>
          <w:shd w:val="clear" w:color="auto" w:fill="FFFFFF"/>
        </w:rPr>
        <w:t xml:space="preserve">, Yiğit Çelebi, Barış Hayta, Hakan Karaman, Uğur Arslanoğlu, Mustafa </w:t>
      </w:r>
      <w:proofErr w:type="spellStart"/>
      <w:r w:rsidRPr="003D3D1F">
        <w:rPr>
          <w:bCs/>
          <w:shd w:val="clear" w:color="auto" w:fill="FFFFFF"/>
        </w:rPr>
        <w:t>Yeşilbudak</w:t>
      </w:r>
      <w:proofErr w:type="spellEnd"/>
      <w:r w:rsidRPr="003D3D1F">
        <w:rPr>
          <w:bCs/>
          <w:shd w:val="clear" w:color="auto" w:fill="FFFFFF"/>
        </w:rPr>
        <w:t>, Berat Arabacı, Ayaz Gülşen</w:t>
      </w:r>
    </w:p>
    <w:p w14:paraId="7906F80B" w14:textId="62A51C43" w:rsidR="003D3D1F" w:rsidRDefault="003D3D1F" w:rsidP="001D2DCD">
      <w:pPr>
        <w:pStyle w:val="AralkYok"/>
        <w:ind w:right="985"/>
        <w:rPr>
          <w:shd w:val="clear" w:color="auto" w:fill="FFFFFF"/>
        </w:rPr>
      </w:pPr>
    </w:p>
    <w:p w14:paraId="7659777A" w14:textId="77777777" w:rsidR="00702298" w:rsidRPr="00BB0CBF" w:rsidRDefault="00702298" w:rsidP="00702298">
      <w:pPr>
        <w:pStyle w:val="AralkYok"/>
        <w:rPr>
          <w:b/>
          <w:bCs/>
        </w:rPr>
      </w:pPr>
      <w:r w:rsidRPr="00BB0CBF">
        <w:rPr>
          <w:b/>
          <w:bCs/>
        </w:rPr>
        <w:t>Konu:</w:t>
      </w:r>
    </w:p>
    <w:p w14:paraId="61497EBA" w14:textId="77777777" w:rsidR="00702298" w:rsidRPr="00BB0CBF" w:rsidRDefault="00702298" w:rsidP="00702298">
      <w:pPr>
        <w:pStyle w:val="AralkYok"/>
      </w:pPr>
    </w:p>
    <w:p w14:paraId="5B8F85B4" w14:textId="77777777" w:rsidR="00702298" w:rsidRPr="00BB0CBF" w:rsidRDefault="00702298" w:rsidP="00702298">
      <w:pPr>
        <w:pStyle w:val="AralkYok"/>
      </w:pPr>
      <w:r w:rsidRPr="00BB0CBF">
        <w:rPr>
          <w:i/>
          <w:iCs/>
        </w:rPr>
        <w:t>Muallim,</w:t>
      </w:r>
      <w:r w:rsidRPr="00BB0CBF">
        <w:t xml:space="preserve"> sürgüne gönderildiği kasabada öğretmenlik yapan Ali'nin, kendi önyargılarıyla yüzleşip kasaba hayatına uyum sağlamasını konu ediniyor.</w:t>
      </w:r>
    </w:p>
    <w:p w14:paraId="2C0925F4" w14:textId="77777777" w:rsidR="00702298" w:rsidRPr="00BB0CBF" w:rsidRDefault="00702298" w:rsidP="00702298">
      <w:pPr>
        <w:pStyle w:val="AralkYok"/>
      </w:pPr>
    </w:p>
    <w:p w14:paraId="7601DA21" w14:textId="77777777" w:rsidR="00702298" w:rsidRPr="00BB0CBF" w:rsidRDefault="00702298" w:rsidP="00702298">
      <w:pPr>
        <w:pStyle w:val="AralkYok"/>
      </w:pPr>
      <w:r w:rsidRPr="00BB0CBF">
        <w:t>20. yy başlarında Devlet tarafından mühendislik eğitimi alması için Fransa’ya gönderilen Ali, katıldığı bir Jön Türk toplantısında tutuklanır. Bir kasabaya sürgün edilen Ali, burada öğretmenlik yapmakla görevlendirilir. Kasabada Fransa’da iken cahil olarak gördüğü insanlarla yaşamak zorunda kalan Ali, bu süreçte küçümsediği insanlar ve değerlerle yüzleşip kasaba halkı ile bütünleşip kasabadaki kötülükleri tımar etme noktasında kendini geliştirir ve öğretmenliğini mühendisliği ile birleştirip kasabada kötü giden işlere de el atar.</w:t>
      </w:r>
    </w:p>
    <w:p w14:paraId="05D9BA2B" w14:textId="77777777" w:rsidR="00702298" w:rsidRDefault="00702298" w:rsidP="001D2DCD">
      <w:pPr>
        <w:pStyle w:val="AralkYok"/>
        <w:ind w:right="985"/>
        <w:rPr>
          <w:shd w:val="clear" w:color="auto" w:fill="FFFFFF"/>
        </w:rPr>
      </w:pPr>
    </w:p>
    <w:sectPr w:rsidR="00702298" w:rsidSect="00702298">
      <w:pgSz w:w="11900" w:h="16840"/>
      <w:pgMar w:top="1440" w:right="1127"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8E"/>
    <w:rsid w:val="001D2DCD"/>
    <w:rsid w:val="0031448E"/>
    <w:rsid w:val="003A430C"/>
    <w:rsid w:val="003D3D1F"/>
    <w:rsid w:val="004F5B0D"/>
    <w:rsid w:val="005E4632"/>
    <w:rsid w:val="00702298"/>
    <w:rsid w:val="00856865"/>
    <w:rsid w:val="00AD2671"/>
    <w:rsid w:val="00C7114E"/>
    <w:rsid w:val="00FA3C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3A8C7"/>
  <w14:defaultImageDpi w14:val="300"/>
  <w15:docId w15:val="{05C8E579-95E6-4666-8EAA-FD7DE078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m">
    <w:name w:val="im"/>
    <w:basedOn w:val="VarsaylanParagrafYazTipi"/>
    <w:rsid w:val="0031448E"/>
  </w:style>
  <w:style w:type="paragraph" w:styleId="AralkYok">
    <w:name w:val="No Spacing"/>
    <w:uiPriority w:val="1"/>
    <w:qFormat/>
    <w:rsid w:val="001D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4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Company>Icon</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Esen Turgud</dc:creator>
  <cp:keywords/>
  <dc:description/>
  <cp:lastModifiedBy>Sadi Cilingir</cp:lastModifiedBy>
  <cp:revision>6</cp:revision>
  <dcterms:created xsi:type="dcterms:W3CDTF">2020-09-23T18:59:00Z</dcterms:created>
  <dcterms:modified xsi:type="dcterms:W3CDTF">2021-10-26T21:17:00Z</dcterms:modified>
</cp:coreProperties>
</file>