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D7" w:rsidRPr="00966194" w:rsidRDefault="00FA53AA" w:rsidP="00AF26C7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4404360" cy="784860"/>
            <wp:effectExtent l="0" t="0" r="0" b="0"/>
            <wp:docPr id="1" name="Picture 8" descr="1 NEW Official Walt Disney Studios Motion Pic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NEW Official Walt Disney Studios Motion Pictur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45" w:rsidRPr="00E36E49" w:rsidRDefault="00125145" w:rsidP="00D94723">
      <w:pPr>
        <w:rPr>
          <w:rFonts w:ascii="Arial" w:hAnsi="Arial" w:cs="Arial"/>
          <w:b/>
          <w:lang w:val="tr-TR"/>
        </w:rPr>
      </w:pPr>
    </w:p>
    <w:p w:rsidR="00675AD7" w:rsidRPr="00E36E49" w:rsidRDefault="00675AD7" w:rsidP="00D94723">
      <w:pPr>
        <w:rPr>
          <w:rFonts w:ascii="Arial" w:hAnsi="Arial" w:cs="Arial"/>
          <w:b/>
          <w:sz w:val="40"/>
          <w:szCs w:val="40"/>
          <w:lang w:val="tr-TR"/>
        </w:rPr>
      </w:pPr>
      <w:r w:rsidRPr="00E36E49">
        <w:rPr>
          <w:rFonts w:ascii="Arial" w:hAnsi="Arial" w:cs="Arial"/>
          <w:b/>
          <w:sz w:val="40"/>
          <w:szCs w:val="40"/>
          <w:lang w:val="tr-TR"/>
        </w:rPr>
        <w:t>MOANA</w:t>
      </w:r>
    </w:p>
    <w:p w:rsidR="00E36E49" w:rsidRDefault="00E36E49" w:rsidP="00E960F3">
      <w:pPr>
        <w:tabs>
          <w:tab w:val="left" w:pos="2880"/>
        </w:tabs>
        <w:rPr>
          <w:rFonts w:ascii="Arial" w:hAnsi="Arial" w:cs="Arial"/>
          <w:lang w:val="tr-TR"/>
        </w:rPr>
      </w:pPr>
    </w:p>
    <w:p w:rsidR="00125145" w:rsidRPr="00E36E49" w:rsidRDefault="00E36E49" w:rsidP="00E36E49">
      <w:pPr>
        <w:rPr>
          <w:rFonts w:ascii="Arial" w:hAnsi="Arial" w:cs="Arial"/>
          <w:lang w:val="tr-TR"/>
        </w:rPr>
      </w:pPr>
      <w:r w:rsidRPr="00E36E49">
        <w:rPr>
          <w:rFonts w:ascii="Arial" w:hAnsi="Arial" w:cs="Arial"/>
          <w:b/>
          <w:lang w:val="tr-TR"/>
        </w:rPr>
        <w:t>Gösterim Tarihi:</w:t>
      </w:r>
      <w:r>
        <w:rPr>
          <w:rFonts w:ascii="Arial" w:hAnsi="Arial" w:cs="Arial"/>
          <w:b/>
          <w:lang w:val="tr-TR"/>
        </w:rPr>
        <w:tab/>
      </w:r>
      <w:r w:rsidRPr="00E36E49">
        <w:rPr>
          <w:rFonts w:ascii="Arial" w:hAnsi="Arial" w:cs="Arial"/>
          <w:lang w:val="tr-TR"/>
        </w:rPr>
        <w:t>20 Ocak 2017</w:t>
      </w:r>
    </w:p>
    <w:p w:rsidR="00675AD7" w:rsidRPr="00E36E49" w:rsidRDefault="00675AD7" w:rsidP="00E36E49">
      <w:pPr>
        <w:rPr>
          <w:rFonts w:ascii="Arial" w:hAnsi="Arial" w:cs="Arial"/>
          <w:lang w:val="tr-TR"/>
        </w:rPr>
      </w:pPr>
      <w:r w:rsidRPr="00E36E49">
        <w:rPr>
          <w:rFonts w:ascii="Arial" w:hAnsi="Arial" w:cs="Arial"/>
          <w:b/>
          <w:lang w:val="tr-TR"/>
        </w:rPr>
        <w:t>Türü:</w:t>
      </w:r>
      <w:r w:rsidR="00E36E49">
        <w:rPr>
          <w:rFonts w:ascii="Arial" w:hAnsi="Arial" w:cs="Arial"/>
          <w:lang w:val="tr-TR"/>
        </w:rPr>
        <w:t xml:space="preserve"> </w:t>
      </w:r>
      <w:r w:rsidR="00E36E49">
        <w:rPr>
          <w:rFonts w:ascii="Arial" w:hAnsi="Arial" w:cs="Arial"/>
          <w:lang w:val="tr-TR"/>
        </w:rPr>
        <w:tab/>
      </w:r>
      <w:r w:rsidR="00E36E49">
        <w:rPr>
          <w:rFonts w:ascii="Arial" w:hAnsi="Arial" w:cs="Arial"/>
          <w:lang w:val="tr-TR"/>
        </w:rPr>
        <w:tab/>
      </w:r>
      <w:r w:rsidR="00E36E49">
        <w:rPr>
          <w:rFonts w:ascii="Arial" w:hAnsi="Arial" w:cs="Arial"/>
          <w:lang w:val="tr-TR"/>
        </w:rPr>
        <w:tab/>
      </w:r>
      <w:r w:rsidRPr="00E36E49">
        <w:rPr>
          <w:rFonts w:ascii="Arial" w:hAnsi="Arial" w:cs="Arial"/>
          <w:lang w:val="tr-TR"/>
        </w:rPr>
        <w:t>Animasyon Komedi / Macera</w:t>
      </w:r>
    </w:p>
    <w:p w:rsidR="00E36E49" w:rsidRPr="00E36E49" w:rsidRDefault="00E36E49" w:rsidP="00E36E49">
      <w:pPr>
        <w:rPr>
          <w:rFonts w:ascii="Arial" w:hAnsi="Arial" w:cs="Arial"/>
          <w:lang w:val="tr-TR"/>
        </w:rPr>
      </w:pPr>
      <w:r w:rsidRPr="00E36E49">
        <w:rPr>
          <w:rFonts w:ascii="Arial" w:hAnsi="Arial" w:cs="Arial"/>
          <w:b/>
          <w:lang w:val="tr-TR"/>
        </w:rPr>
        <w:t>Yapımcı:</w:t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 w:rsidRPr="00E36E49">
        <w:rPr>
          <w:rFonts w:ascii="Arial" w:hAnsi="Arial" w:cs="Arial"/>
          <w:lang w:val="tr-TR"/>
        </w:rPr>
        <w:t>Osnat Shurer</w:t>
      </w:r>
    </w:p>
    <w:p w:rsidR="00675AD7" w:rsidRDefault="00675AD7" w:rsidP="00E36E49">
      <w:pPr>
        <w:rPr>
          <w:rFonts w:ascii="Arial" w:hAnsi="Arial" w:cs="Arial"/>
          <w:lang w:val="tr-TR"/>
        </w:rPr>
      </w:pPr>
      <w:r w:rsidRPr="00E36E49">
        <w:rPr>
          <w:rFonts w:ascii="Arial" w:hAnsi="Arial" w:cs="Arial"/>
          <w:b/>
          <w:lang w:val="tr-TR"/>
        </w:rPr>
        <w:t>Yönetmenler:</w:t>
      </w:r>
      <w:r w:rsidRPr="00E36E49">
        <w:rPr>
          <w:rFonts w:ascii="Arial" w:hAnsi="Arial" w:cs="Arial"/>
          <w:b/>
          <w:lang w:val="tr-TR"/>
        </w:rPr>
        <w:tab/>
      </w:r>
      <w:r w:rsidRPr="00E36E49">
        <w:rPr>
          <w:rFonts w:ascii="Arial" w:hAnsi="Arial" w:cs="Arial"/>
          <w:lang w:val="tr-TR"/>
        </w:rPr>
        <w:t>Ron Clements, John Musker</w:t>
      </w:r>
    </w:p>
    <w:p w:rsidR="00E36E49" w:rsidRPr="00E36E49" w:rsidRDefault="00E36E49" w:rsidP="00E36E49">
      <w:pPr>
        <w:rPr>
          <w:rFonts w:ascii="Arial" w:hAnsi="Arial" w:cs="Arial"/>
          <w:lang w:val="tr-TR"/>
        </w:rPr>
      </w:pPr>
      <w:r w:rsidRPr="00E36E49">
        <w:rPr>
          <w:rFonts w:ascii="Arial" w:hAnsi="Arial" w:cs="Arial"/>
          <w:b/>
          <w:lang w:val="tr-TR"/>
        </w:rPr>
        <w:t>Seslendirenler:</w:t>
      </w:r>
      <w:r>
        <w:rPr>
          <w:rFonts w:ascii="Arial" w:hAnsi="Arial" w:cs="Arial"/>
          <w:b/>
          <w:lang w:val="tr-TR"/>
        </w:rPr>
        <w:tab/>
      </w:r>
      <w:r w:rsidRPr="00E36E49">
        <w:rPr>
          <w:rFonts w:ascii="Arial" w:hAnsi="Arial" w:cs="Arial"/>
          <w:lang w:val="tr-TR"/>
        </w:rPr>
        <w:t>Aulii Cravalho, Dwayne Johnson, Rachel House, Temuera Morrison</w:t>
      </w:r>
    </w:p>
    <w:p w:rsidR="00675AD7" w:rsidRPr="00E36E49" w:rsidRDefault="00675AD7" w:rsidP="00821360">
      <w:pPr>
        <w:rPr>
          <w:rFonts w:ascii="Arial" w:hAnsi="Arial" w:cs="Arial"/>
          <w:color w:val="000000"/>
          <w:lang w:val="tr-TR"/>
        </w:rPr>
      </w:pPr>
    </w:p>
    <w:p w:rsidR="00125145" w:rsidRPr="00E36E49" w:rsidRDefault="00125145" w:rsidP="00E36E49">
      <w:pPr>
        <w:widowControl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E36E49">
        <w:rPr>
          <w:rFonts w:ascii="Arial" w:hAnsi="Arial" w:cs="Arial"/>
          <w:lang w:val="tr-TR"/>
        </w:rPr>
        <w:t>Üç bin yıl önce dünyanın en büyük denizcileri engin Güney Pasifik suları boyunca seferler düzenlerken okyanusun birçok adasını</w:t>
      </w:r>
      <w:r w:rsidR="00E36E49">
        <w:rPr>
          <w:rFonts w:ascii="Arial" w:hAnsi="Arial" w:cs="Arial"/>
          <w:lang w:val="tr-TR"/>
        </w:rPr>
        <w:t xml:space="preserve"> </w:t>
      </w:r>
      <w:r w:rsidRPr="00E36E49">
        <w:rPr>
          <w:rFonts w:ascii="Arial" w:hAnsi="Arial" w:cs="Arial"/>
          <w:lang w:val="tr-TR"/>
        </w:rPr>
        <w:t>keşfeder. Son</w:t>
      </w:r>
      <w:r w:rsidR="00E36E49">
        <w:rPr>
          <w:rFonts w:ascii="Arial" w:hAnsi="Arial" w:cs="Arial"/>
          <w:lang w:val="tr-TR"/>
        </w:rPr>
        <w:t>rasında, bin yıl boyunca birden</w:t>
      </w:r>
      <w:r w:rsidRPr="00E36E49">
        <w:rPr>
          <w:rFonts w:ascii="Arial" w:hAnsi="Arial" w:cs="Arial"/>
          <w:lang w:val="tr-TR"/>
        </w:rPr>
        <w:t>bire duran seferlerin sırrını bugün h</w:t>
      </w:r>
      <w:r w:rsidR="007E6A1D">
        <w:rPr>
          <w:rFonts w:ascii="Arial" w:hAnsi="Arial" w:cs="Arial"/>
          <w:lang w:val="tr-TR"/>
        </w:rPr>
        <w:t>â</w:t>
      </w:r>
      <w:r w:rsidRPr="00E36E49">
        <w:rPr>
          <w:rFonts w:ascii="Arial" w:hAnsi="Arial" w:cs="Arial"/>
          <w:lang w:val="tr-TR"/>
        </w:rPr>
        <w:t>l</w:t>
      </w:r>
      <w:r w:rsidR="007E6A1D">
        <w:rPr>
          <w:rFonts w:ascii="Arial" w:hAnsi="Arial" w:cs="Arial"/>
          <w:lang w:val="tr-TR"/>
        </w:rPr>
        <w:t>â</w:t>
      </w:r>
      <w:r w:rsidRPr="00E36E49">
        <w:rPr>
          <w:rFonts w:ascii="Arial" w:hAnsi="Arial" w:cs="Arial"/>
          <w:lang w:val="tr-TR"/>
        </w:rPr>
        <w:t xml:space="preserve"> kimse çözememiştir.</w:t>
      </w:r>
    </w:p>
    <w:p w:rsidR="00125145" w:rsidRPr="00E36E49" w:rsidRDefault="00125145" w:rsidP="00E36E49">
      <w:pPr>
        <w:widowControl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E36E49">
        <w:rPr>
          <w:rFonts w:ascii="Arial" w:hAnsi="Arial" w:cs="Arial"/>
          <w:lang w:val="tr-TR"/>
        </w:rPr>
        <w:t> </w:t>
      </w:r>
    </w:p>
    <w:p w:rsidR="00125145" w:rsidRPr="00E36E49" w:rsidRDefault="00125145" w:rsidP="00E36E49">
      <w:pPr>
        <w:widowControl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E36E49">
        <w:rPr>
          <w:rFonts w:ascii="Arial" w:hAnsi="Arial" w:cs="Arial"/>
          <w:lang w:val="tr-TR"/>
        </w:rPr>
        <w:t>Walt Disney Animasyon Stüdyolarının hazırladığı nefes kesici, ‘bilgisayar animasyonu’ macera Moana, kendini usta bir k</w:t>
      </w:r>
      <w:r w:rsidR="00E36E49">
        <w:rPr>
          <w:rFonts w:ascii="Arial" w:hAnsi="Arial" w:cs="Arial"/>
          <w:lang w:val="tr-TR"/>
        </w:rPr>
        <w:t>â</w:t>
      </w:r>
      <w:r w:rsidRPr="00E36E49">
        <w:rPr>
          <w:rFonts w:ascii="Arial" w:hAnsi="Arial" w:cs="Arial"/>
          <w:lang w:val="tr-TR"/>
        </w:rPr>
        <w:t>şif olarak kanıtlamak ve atalarının yarım kalan arayışını tamamlamak için cüretk</w:t>
      </w:r>
      <w:r w:rsidR="00E36E49">
        <w:rPr>
          <w:rFonts w:ascii="Arial" w:hAnsi="Arial" w:cs="Arial"/>
          <w:lang w:val="tr-TR"/>
        </w:rPr>
        <w:t>â</w:t>
      </w:r>
      <w:r w:rsidRPr="00E36E49">
        <w:rPr>
          <w:rFonts w:ascii="Arial" w:hAnsi="Arial" w:cs="Arial"/>
          <w:lang w:val="tr-TR"/>
        </w:rPr>
        <w:t xml:space="preserve">r bir göreve yelken açan cesur bir gencin hikayesi. </w:t>
      </w:r>
      <w:r w:rsidR="00EC1680" w:rsidRPr="00E36E49">
        <w:rPr>
          <w:rFonts w:ascii="Arial" w:hAnsi="Arial" w:cs="Arial"/>
          <w:lang w:val="tr-TR"/>
        </w:rPr>
        <w:t>Moana</w:t>
      </w:r>
      <w:r w:rsidRPr="00E36E49">
        <w:rPr>
          <w:rFonts w:ascii="Arial" w:hAnsi="Arial" w:cs="Arial"/>
          <w:lang w:val="tr-TR"/>
        </w:rPr>
        <w:t xml:space="preserve">, yolculuğu sırasında bir zamanların kudretli yarı tanrısı Maui ile tanışır ve bu maceralı yolculukta açık denizleri geçerken, </w:t>
      </w:r>
      <w:bookmarkStart w:id="0" w:name="_GoBack"/>
      <w:bookmarkEnd w:id="0"/>
      <w:r w:rsidRPr="00E36E49">
        <w:rPr>
          <w:rFonts w:ascii="Arial" w:hAnsi="Arial" w:cs="Arial"/>
          <w:lang w:val="tr-TR"/>
        </w:rPr>
        <w:t>öfkeli, devasa yaratıklar ve imk</w:t>
      </w:r>
      <w:r w:rsidR="00E36E49">
        <w:rPr>
          <w:rFonts w:ascii="Arial" w:hAnsi="Arial" w:cs="Arial"/>
          <w:lang w:val="tr-TR"/>
        </w:rPr>
        <w:t>â</w:t>
      </w:r>
      <w:r w:rsidRPr="00E36E49">
        <w:rPr>
          <w:rFonts w:ascii="Arial" w:hAnsi="Arial" w:cs="Arial"/>
          <w:lang w:val="tr-TR"/>
        </w:rPr>
        <w:t>nsız koşullarla karşılaşırlar. Ron Clements ve John Musker’ın ünlü film yapım ekibi</w:t>
      </w:r>
      <w:r w:rsidR="00E36E49">
        <w:rPr>
          <w:rFonts w:ascii="Arial" w:hAnsi="Arial" w:cs="Arial"/>
          <w:lang w:val="tr-TR"/>
        </w:rPr>
        <w:t xml:space="preserve"> </w:t>
      </w:r>
      <w:r w:rsidRPr="00E36E49">
        <w:rPr>
          <w:rFonts w:ascii="Arial" w:hAnsi="Arial" w:cs="Arial"/>
          <w:lang w:val="tr-TR"/>
        </w:rPr>
        <w:t>(“The Little Mermaid</w:t>
      </w:r>
      <w:r w:rsidR="00E36E49">
        <w:rPr>
          <w:rFonts w:ascii="Arial" w:hAnsi="Arial" w:cs="Arial"/>
          <w:lang w:val="tr-TR"/>
        </w:rPr>
        <w:t xml:space="preserve"> </w:t>
      </w:r>
      <w:r w:rsidRPr="00E36E49">
        <w:rPr>
          <w:rFonts w:ascii="Arial" w:hAnsi="Arial" w:cs="Arial"/>
          <w:b/>
          <w:lang w:val="tr-TR"/>
        </w:rPr>
        <w:t>/</w:t>
      </w:r>
      <w:r w:rsidR="00E36E49">
        <w:rPr>
          <w:rFonts w:ascii="Arial" w:hAnsi="Arial" w:cs="Arial"/>
          <w:b/>
          <w:lang w:val="tr-TR"/>
        </w:rPr>
        <w:t xml:space="preserve"> </w:t>
      </w:r>
      <w:r w:rsidRPr="00E36E49">
        <w:rPr>
          <w:rFonts w:ascii="Arial" w:hAnsi="Arial" w:cs="Arial"/>
          <w:b/>
          <w:lang w:val="tr-TR"/>
        </w:rPr>
        <w:t>Küçük Denizkızı</w:t>
      </w:r>
      <w:r w:rsidRPr="00E36E49">
        <w:rPr>
          <w:rFonts w:ascii="Arial" w:hAnsi="Arial" w:cs="Arial"/>
          <w:lang w:val="tr-TR"/>
        </w:rPr>
        <w:t>”</w:t>
      </w:r>
      <w:r w:rsidR="00E36E49">
        <w:rPr>
          <w:rFonts w:ascii="Arial" w:hAnsi="Arial" w:cs="Arial"/>
          <w:lang w:val="tr-TR"/>
        </w:rPr>
        <w:t>, “Aladdin</w:t>
      </w:r>
      <w:r w:rsidRPr="00E36E49">
        <w:rPr>
          <w:rFonts w:ascii="Arial" w:hAnsi="Arial" w:cs="Arial"/>
          <w:lang w:val="tr-TR"/>
        </w:rPr>
        <w:t>”</w:t>
      </w:r>
      <w:r w:rsidR="00E36E49">
        <w:rPr>
          <w:rFonts w:ascii="Arial" w:hAnsi="Arial" w:cs="Arial"/>
          <w:lang w:val="tr-TR"/>
        </w:rPr>
        <w:t>, “The Princess &amp; T</w:t>
      </w:r>
      <w:r w:rsidRPr="00E36E49">
        <w:rPr>
          <w:rFonts w:ascii="Arial" w:hAnsi="Arial" w:cs="Arial"/>
          <w:lang w:val="tr-TR"/>
        </w:rPr>
        <w:t>he Frog</w:t>
      </w:r>
      <w:r w:rsidR="00E36E49">
        <w:rPr>
          <w:rFonts w:ascii="Arial" w:hAnsi="Arial" w:cs="Arial"/>
          <w:lang w:val="tr-TR"/>
        </w:rPr>
        <w:t xml:space="preserve"> </w:t>
      </w:r>
      <w:r w:rsidRPr="00E36E49">
        <w:rPr>
          <w:rFonts w:ascii="Arial" w:hAnsi="Arial" w:cs="Arial"/>
          <w:lang w:val="tr-TR"/>
        </w:rPr>
        <w:t>/</w:t>
      </w:r>
      <w:r w:rsidR="00E36E49">
        <w:rPr>
          <w:rFonts w:ascii="Arial" w:hAnsi="Arial" w:cs="Arial"/>
          <w:lang w:val="tr-TR"/>
        </w:rPr>
        <w:t xml:space="preserve"> </w:t>
      </w:r>
      <w:r w:rsidRPr="00E36E49">
        <w:rPr>
          <w:rFonts w:ascii="Arial" w:hAnsi="Arial" w:cs="Arial"/>
          <w:b/>
          <w:lang w:val="tr-TR"/>
        </w:rPr>
        <w:t>Prenses ve Kurbağa</w:t>
      </w:r>
      <w:r w:rsidRPr="00E36E49">
        <w:rPr>
          <w:rFonts w:ascii="Arial" w:hAnsi="Arial" w:cs="Arial"/>
          <w:lang w:val="tr-TR"/>
        </w:rPr>
        <w:t>”) tarafından yönetilen Moana 20 Ocak 2017’de vizyona giriyor.</w:t>
      </w:r>
    </w:p>
    <w:p w:rsidR="00125145" w:rsidRDefault="00125145" w:rsidP="00CE16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tr-TR"/>
        </w:rPr>
      </w:pPr>
    </w:p>
    <w:p w:rsidR="00125145" w:rsidRDefault="00125145" w:rsidP="00CE16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tr-TR"/>
        </w:rPr>
      </w:pPr>
    </w:p>
    <w:p w:rsidR="00675AD7" w:rsidRPr="00966194" w:rsidRDefault="00675AD7" w:rsidP="00CE16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tr-TR"/>
        </w:rPr>
      </w:pPr>
    </w:p>
    <w:p w:rsidR="00675AD7" w:rsidRPr="00966194" w:rsidRDefault="00675AD7" w:rsidP="00FC1F51">
      <w:pPr>
        <w:pStyle w:val="ListeParagraf"/>
        <w:spacing w:after="60" w:line="240" w:lineRule="auto"/>
        <w:ind w:left="360"/>
        <w:rPr>
          <w:rFonts w:ascii="Arial" w:hAnsi="Arial" w:cs="Arial"/>
          <w:sz w:val="20"/>
          <w:szCs w:val="20"/>
          <w:lang w:val="tr-TR"/>
        </w:rPr>
      </w:pPr>
    </w:p>
    <w:sectPr w:rsidR="00675AD7" w:rsidRPr="00966194" w:rsidSect="00A56614">
      <w:type w:val="continuous"/>
      <w:pgSz w:w="12240" w:h="15840"/>
      <w:pgMar w:top="936" w:right="1008" w:bottom="864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6A" w:rsidRDefault="00DA766A">
      <w:r>
        <w:separator/>
      </w:r>
    </w:p>
  </w:endnote>
  <w:endnote w:type="continuationSeparator" w:id="0">
    <w:p w:rsidR="00DA766A" w:rsidRDefault="00DA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6A" w:rsidRDefault="00DA766A">
      <w:r>
        <w:separator/>
      </w:r>
    </w:p>
  </w:footnote>
  <w:footnote w:type="continuationSeparator" w:id="0">
    <w:p w:rsidR="00DA766A" w:rsidRDefault="00DA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45"/>
    <w:multiLevelType w:val="hybridMultilevel"/>
    <w:tmpl w:val="A1245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871"/>
    <w:multiLevelType w:val="hybridMultilevel"/>
    <w:tmpl w:val="59568ACA"/>
    <w:lvl w:ilvl="0" w:tplc="5DB8B4FA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51194"/>
    <w:multiLevelType w:val="hybridMultilevel"/>
    <w:tmpl w:val="6314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D1FED"/>
    <w:multiLevelType w:val="hybridMultilevel"/>
    <w:tmpl w:val="EAC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07426"/>
    <w:multiLevelType w:val="hybridMultilevel"/>
    <w:tmpl w:val="3AE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C11A3"/>
    <w:multiLevelType w:val="hybridMultilevel"/>
    <w:tmpl w:val="A6F2FD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D4FE3"/>
    <w:multiLevelType w:val="hybridMultilevel"/>
    <w:tmpl w:val="A7D4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A531E"/>
    <w:multiLevelType w:val="hybridMultilevel"/>
    <w:tmpl w:val="C5F01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1A61E6"/>
    <w:multiLevelType w:val="hybridMultilevel"/>
    <w:tmpl w:val="F914353E"/>
    <w:lvl w:ilvl="0" w:tplc="BE5C7488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D0F37"/>
    <w:multiLevelType w:val="hybridMultilevel"/>
    <w:tmpl w:val="A29C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357B"/>
    <w:multiLevelType w:val="hybridMultilevel"/>
    <w:tmpl w:val="CF1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351B1"/>
    <w:multiLevelType w:val="hybridMultilevel"/>
    <w:tmpl w:val="7DFCB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1"/>
  </w:num>
  <w:num w:numId="5">
    <w:abstractNumId w:val="8"/>
  </w:num>
  <w:num w:numId="6">
    <w:abstractNumId w:val="23"/>
  </w:num>
  <w:num w:numId="7">
    <w:abstractNumId w:val="16"/>
  </w:num>
  <w:num w:numId="8">
    <w:abstractNumId w:val="14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18"/>
  </w:num>
  <w:num w:numId="14">
    <w:abstractNumId w:val="2"/>
  </w:num>
  <w:num w:numId="15">
    <w:abstractNumId w:val="10"/>
  </w:num>
  <w:num w:numId="16">
    <w:abstractNumId w:val="7"/>
  </w:num>
  <w:num w:numId="17">
    <w:abstractNumId w:val="0"/>
  </w:num>
  <w:num w:numId="18">
    <w:abstractNumId w:val="20"/>
  </w:num>
  <w:num w:numId="19">
    <w:abstractNumId w:val="21"/>
  </w:num>
  <w:num w:numId="20">
    <w:abstractNumId w:val="9"/>
  </w:num>
  <w:num w:numId="21">
    <w:abstractNumId w:val="19"/>
  </w:num>
  <w:num w:numId="22">
    <w:abstractNumId w:val="17"/>
  </w:num>
  <w:num w:numId="23">
    <w:abstractNumId w:val="5"/>
  </w:num>
  <w:num w:numId="2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03"/>
    <w:rsid w:val="00003EDF"/>
    <w:rsid w:val="0000560F"/>
    <w:rsid w:val="00005BD6"/>
    <w:rsid w:val="00007156"/>
    <w:rsid w:val="0000790C"/>
    <w:rsid w:val="0001148B"/>
    <w:rsid w:val="00013017"/>
    <w:rsid w:val="00013751"/>
    <w:rsid w:val="0001731C"/>
    <w:rsid w:val="000174DB"/>
    <w:rsid w:val="0002030A"/>
    <w:rsid w:val="000236D7"/>
    <w:rsid w:val="000244E7"/>
    <w:rsid w:val="00025000"/>
    <w:rsid w:val="000256BE"/>
    <w:rsid w:val="00027E9B"/>
    <w:rsid w:val="0003083A"/>
    <w:rsid w:val="000308DD"/>
    <w:rsid w:val="00030E5D"/>
    <w:rsid w:val="00031B7B"/>
    <w:rsid w:val="0003279F"/>
    <w:rsid w:val="00032E0C"/>
    <w:rsid w:val="000330D6"/>
    <w:rsid w:val="000332DB"/>
    <w:rsid w:val="000338D4"/>
    <w:rsid w:val="0003602F"/>
    <w:rsid w:val="00036AE0"/>
    <w:rsid w:val="00036DB5"/>
    <w:rsid w:val="00041AA5"/>
    <w:rsid w:val="00043B00"/>
    <w:rsid w:val="000455DF"/>
    <w:rsid w:val="00045CC4"/>
    <w:rsid w:val="00047E86"/>
    <w:rsid w:val="0005202C"/>
    <w:rsid w:val="00052717"/>
    <w:rsid w:val="00053145"/>
    <w:rsid w:val="00053B7E"/>
    <w:rsid w:val="000554B5"/>
    <w:rsid w:val="0005629E"/>
    <w:rsid w:val="000564DF"/>
    <w:rsid w:val="0005783B"/>
    <w:rsid w:val="00057AA7"/>
    <w:rsid w:val="0006030F"/>
    <w:rsid w:val="00060538"/>
    <w:rsid w:val="000605F1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2904"/>
    <w:rsid w:val="00073B9D"/>
    <w:rsid w:val="00075F6B"/>
    <w:rsid w:val="000765B2"/>
    <w:rsid w:val="0007762B"/>
    <w:rsid w:val="00077FC1"/>
    <w:rsid w:val="00081447"/>
    <w:rsid w:val="00084349"/>
    <w:rsid w:val="00084C37"/>
    <w:rsid w:val="000851E0"/>
    <w:rsid w:val="000863B3"/>
    <w:rsid w:val="00087483"/>
    <w:rsid w:val="00090D97"/>
    <w:rsid w:val="00091CEF"/>
    <w:rsid w:val="0009496C"/>
    <w:rsid w:val="000A0156"/>
    <w:rsid w:val="000A0EC5"/>
    <w:rsid w:val="000A132E"/>
    <w:rsid w:val="000A481E"/>
    <w:rsid w:val="000A4FEA"/>
    <w:rsid w:val="000A7BD1"/>
    <w:rsid w:val="000A7DB8"/>
    <w:rsid w:val="000B0B26"/>
    <w:rsid w:val="000B1E0F"/>
    <w:rsid w:val="000B2E60"/>
    <w:rsid w:val="000B33E3"/>
    <w:rsid w:val="000B3B47"/>
    <w:rsid w:val="000B3F47"/>
    <w:rsid w:val="000B462D"/>
    <w:rsid w:val="000B48DC"/>
    <w:rsid w:val="000B4977"/>
    <w:rsid w:val="000B5053"/>
    <w:rsid w:val="000B5395"/>
    <w:rsid w:val="000B593F"/>
    <w:rsid w:val="000B6288"/>
    <w:rsid w:val="000B6CDE"/>
    <w:rsid w:val="000C126E"/>
    <w:rsid w:val="000C26EA"/>
    <w:rsid w:val="000C3133"/>
    <w:rsid w:val="000C326B"/>
    <w:rsid w:val="000C59B1"/>
    <w:rsid w:val="000C5A54"/>
    <w:rsid w:val="000C754A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967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69E5"/>
    <w:rsid w:val="000E74E7"/>
    <w:rsid w:val="000E75A8"/>
    <w:rsid w:val="000E7B39"/>
    <w:rsid w:val="000F0841"/>
    <w:rsid w:val="000F0A2F"/>
    <w:rsid w:val="000F0BF8"/>
    <w:rsid w:val="000F0F3E"/>
    <w:rsid w:val="000F2046"/>
    <w:rsid w:val="000F2961"/>
    <w:rsid w:val="000F2D72"/>
    <w:rsid w:val="000F348C"/>
    <w:rsid w:val="000F3673"/>
    <w:rsid w:val="000F39CF"/>
    <w:rsid w:val="000F480F"/>
    <w:rsid w:val="000F4A74"/>
    <w:rsid w:val="000F4F02"/>
    <w:rsid w:val="000F4F1B"/>
    <w:rsid w:val="000F50C9"/>
    <w:rsid w:val="001004BB"/>
    <w:rsid w:val="00101CB5"/>
    <w:rsid w:val="00101E3F"/>
    <w:rsid w:val="001038F2"/>
    <w:rsid w:val="00103C72"/>
    <w:rsid w:val="001043F2"/>
    <w:rsid w:val="0010777C"/>
    <w:rsid w:val="001124A5"/>
    <w:rsid w:val="001135E9"/>
    <w:rsid w:val="00114FD2"/>
    <w:rsid w:val="00122282"/>
    <w:rsid w:val="001249D2"/>
    <w:rsid w:val="00124FEB"/>
    <w:rsid w:val="00125145"/>
    <w:rsid w:val="00125FB2"/>
    <w:rsid w:val="00126393"/>
    <w:rsid w:val="00127120"/>
    <w:rsid w:val="0013099B"/>
    <w:rsid w:val="0013299A"/>
    <w:rsid w:val="00135DAA"/>
    <w:rsid w:val="00136583"/>
    <w:rsid w:val="00140778"/>
    <w:rsid w:val="00143343"/>
    <w:rsid w:val="00145B2C"/>
    <w:rsid w:val="00147A7D"/>
    <w:rsid w:val="00151694"/>
    <w:rsid w:val="00151A23"/>
    <w:rsid w:val="00152670"/>
    <w:rsid w:val="00153C7B"/>
    <w:rsid w:val="00154CC4"/>
    <w:rsid w:val="001553BE"/>
    <w:rsid w:val="00155B45"/>
    <w:rsid w:val="001570BF"/>
    <w:rsid w:val="00157555"/>
    <w:rsid w:val="00160883"/>
    <w:rsid w:val="00160F6B"/>
    <w:rsid w:val="00161D94"/>
    <w:rsid w:val="00162208"/>
    <w:rsid w:val="00162D9F"/>
    <w:rsid w:val="00162EB7"/>
    <w:rsid w:val="0016397E"/>
    <w:rsid w:val="001647A6"/>
    <w:rsid w:val="00164A64"/>
    <w:rsid w:val="00167BCB"/>
    <w:rsid w:val="00167C6D"/>
    <w:rsid w:val="00170D76"/>
    <w:rsid w:val="001727A2"/>
    <w:rsid w:val="00172DAC"/>
    <w:rsid w:val="001731BC"/>
    <w:rsid w:val="0017374D"/>
    <w:rsid w:val="0017464A"/>
    <w:rsid w:val="00174D45"/>
    <w:rsid w:val="001755C1"/>
    <w:rsid w:val="001760D3"/>
    <w:rsid w:val="00177B15"/>
    <w:rsid w:val="00177B89"/>
    <w:rsid w:val="001806B2"/>
    <w:rsid w:val="00182BD3"/>
    <w:rsid w:val="001834B3"/>
    <w:rsid w:val="00185603"/>
    <w:rsid w:val="00186480"/>
    <w:rsid w:val="00186924"/>
    <w:rsid w:val="00186D73"/>
    <w:rsid w:val="001877CD"/>
    <w:rsid w:val="00187804"/>
    <w:rsid w:val="00190B23"/>
    <w:rsid w:val="00191535"/>
    <w:rsid w:val="00191F78"/>
    <w:rsid w:val="001932A7"/>
    <w:rsid w:val="00193AAD"/>
    <w:rsid w:val="00194BFF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4D38"/>
    <w:rsid w:val="001A5F60"/>
    <w:rsid w:val="001A6346"/>
    <w:rsid w:val="001A6658"/>
    <w:rsid w:val="001A7F51"/>
    <w:rsid w:val="001B033D"/>
    <w:rsid w:val="001B0566"/>
    <w:rsid w:val="001B2633"/>
    <w:rsid w:val="001B3466"/>
    <w:rsid w:val="001B57F2"/>
    <w:rsid w:val="001B5840"/>
    <w:rsid w:val="001C06F1"/>
    <w:rsid w:val="001C095A"/>
    <w:rsid w:val="001C228D"/>
    <w:rsid w:val="001C5A35"/>
    <w:rsid w:val="001C6284"/>
    <w:rsid w:val="001C6318"/>
    <w:rsid w:val="001C716F"/>
    <w:rsid w:val="001C7286"/>
    <w:rsid w:val="001C7F24"/>
    <w:rsid w:val="001D0598"/>
    <w:rsid w:val="001D081D"/>
    <w:rsid w:val="001D0C90"/>
    <w:rsid w:val="001D1354"/>
    <w:rsid w:val="001D1B04"/>
    <w:rsid w:val="001D1D28"/>
    <w:rsid w:val="001D2E0B"/>
    <w:rsid w:val="001D3238"/>
    <w:rsid w:val="001D51BF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526F"/>
    <w:rsid w:val="001F55B9"/>
    <w:rsid w:val="001F56E6"/>
    <w:rsid w:val="001F6472"/>
    <w:rsid w:val="001F685B"/>
    <w:rsid w:val="001F69F2"/>
    <w:rsid w:val="00200B80"/>
    <w:rsid w:val="00202610"/>
    <w:rsid w:val="0020277E"/>
    <w:rsid w:val="0020304A"/>
    <w:rsid w:val="00203C8B"/>
    <w:rsid w:val="002040F6"/>
    <w:rsid w:val="00205476"/>
    <w:rsid w:val="00207F89"/>
    <w:rsid w:val="00211633"/>
    <w:rsid w:val="002123C1"/>
    <w:rsid w:val="00213B46"/>
    <w:rsid w:val="0021464B"/>
    <w:rsid w:val="00214B3D"/>
    <w:rsid w:val="00214CF3"/>
    <w:rsid w:val="00215EC0"/>
    <w:rsid w:val="00217117"/>
    <w:rsid w:val="002202DF"/>
    <w:rsid w:val="00220D6A"/>
    <w:rsid w:val="00221659"/>
    <w:rsid w:val="002229A9"/>
    <w:rsid w:val="00222D6B"/>
    <w:rsid w:val="00223606"/>
    <w:rsid w:val="002242EE"/>
    <w:rsid w:val="002246EF"/>
    <w:rsid w:val="00224A4D"/>
    <w:rsid w:val="00224EA5"/>
    <w:rsid w:val="00226628"/>
    <w:rsid w:val="002315BC"/>
    <w:rsid w:val="00231A62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1E48"/>
    <w:rsid w:val="002420BC"/>
    <w:rsid w:val="00243B68"/>
    <w:rsid w:val="00243F77"/>
    <w:rsid w:val="00245244"/>
    <w:rsid w:val="002460CF"/>
    <w:rsid w:val="00246D2D"/>
    <w:rsid w:val="00247162"/>
    <w:rsid w:val="002511A5"/>
    <w:rsid w:val="00252D63"/>
    <w:rsid w:val="00253E84"/>
    <w:rsid w:val="00254B3E"/>
    <w:rsid w:val="00255749"/>
    <w:rsid w:val="0025593B"/>
    <w:rsid w:val="002578FE"/>
    <w:rsid w:val="002601F5"/>
    <w:rsid w:val="00260280"/>
    <w:rsid w:val="002613A1"/>
    <w:rsid w:val="00262A78"/>
    <w:rsid w:val="00262F1A"/>
    <w:rsid w:val="002631FD"/>
    <w:rsid w:val="002704EA"/>
    <w:rsid w:val="002731D4"/>
    <w:rsid w:val="002733D3"/>
    <w:rsid w:val="00273A9F"/>
    <w:rsid w:val="00274148"/>
    <w:rsid w:val="00277649"/>
    <w:rsid w:val="00281918"/>
    <w:rsid w:val="0028256E"/>
    <w:rsid w:val="002825C3"/>
    <w:rsid w:val="0028371D"/>
    <w:rsid w:val="00284C94"/>
    <w:rsid w:val="00286E08"/>
    <w:rsid w:val="0029076F"/>
    <w:rsid w:val="00290AB4"/>
    <w:rsid w:val="0029199F"/>
    <w:rsid w:val="00291AC1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1CD"/>
    <w:rsid w:val="002A1C58"/>
    <w:rsid w:val="002A2511"/>
    <w:rsid w:val="002A25E1"/>
    <w:rsid w:val="002A2920"/>
    <w:rsid w:val="002A55E3"/>
    <w:rsid w:val="002A5A03"/>
    <w:rsid w:val="002A5CAE"/>
    <w:rsid w:val="002A5D84"/>
    <w:rsid w:val="002A614C"/>
    <w:rsid w:val="002A6520"/>
    <w:rsid w:val="002A7D3E"/>
    <w:rsid w:val="002B023D"/>
    <w:rsid w:val="002B035C"/>
    <w:rsid w:val="002B11FA"/>
    <w:rsid w:val="002B39A5"/>
    <w:rsid w:val="002B406E"/>
    <w:rsid w:val="002B408C"/>
    <w:rsid w:val="002B4B7A"/>
    <w:rsid w:val="002B4D52"/>
    <w:rsid w:val="002B53C1"/>
    <w:rsid w:val="002B63B4"/>
    <w:rsid w:val="002B6554"/>
    <w:rsid w:val="002B7A90"/>
    <w:rsid w:val="002C152A"/>
    <w:rsid w:val="002C28A1"/>
    <w:rsid w:val="002C49F7"/>
    <w:rsid w:val="002C56F7"/>
    <w:rsid w:val="002C5B9A"/>
    <w:rsid w:val="002C6027"/>
    <w:rsid w:val="002C63B1"/>
    <w:rsid w:val="002C68CD"/>
    <w:rsid w:val="002C6A04"/>
    <w:rsid w:val="002D3012"/>
    <w:rsid w:val="002D6D43"/>
    <w:rsid w:val="002D6FEC"/>
    <w:rsid w:val="002D7119"/>
    <w:rsid w:val="002D7563"/>
    <w:rsid w:val="002D7775"/>
    <w:rsid w:val="002E18FB"/>
    <w:rsid w:val="002E1F1F"/>
    <w:rsid w:val="002E1FEB"/>
    <w:rsid w:val="002E28E0"/>
    <w:rsid w:val="002E2A0B"/>
    <w:rsid w:val="002E2BC5"/>
    <w:rsid w:val="002E2F82"/>
    <w:rsid w:val="002E3180"/>
    <w:rsid w:val="002E37CB"/>
    <w:rsid w:val="002E45DC"/>
    <w:rsid w:val="002E45EB"/>
    <w:rsid w:val="002E47BD"/>
    <w:rsid w:val="002E56D0"/>
    <w:rsid w:val="002E60B8"/>
    <w:rsid w:val="002E6321"/>
    <w:rsid w:val="002E776A"/>
    <w:rsid w:val="002F0101"/>
    <w:rsid w:val="002F0B27"/>
    <w:rsid w:val="002F4596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350F"/>
    <w:rsid w:val="003052EA"/>
    <w:rsid w:val="0030536A"/>
    <w:rsid w:val="00306519"/>
    <w:rsid w:val="00306BDC"/>
    <w:rsid w:val="00307353"/>
    <w:rsid w:val="0031001E"/>
    <w:rsid w:val="003103E0"/>
    <w:rsid w:val="003106CA"/>
    <w:rsid w:val="003107E7"/>
    <w:rsid w:val="003127AC"/>
    <w:rsid w:val="00313F04"/>
    <w:rsid w:val="00314CFB"/>
    <w:rsid w:val="003156F5"/>
    <w:rsid w:val="0031784E"/>
    <w:rsid w:val="003201C7"/>
    <w:rsid w:val="00320A90"/>
    <w:rsid w:val="00320BB9"/>
    <w:rsid w:val="00321D79"/>
    <w:rsid w:val="003238CE"/>
    <w:rsid w:val="00323F67"/>
    <w:rsid w:val="00324121"/>
    <w:rsid w:val="003244F7"/>
    <w:rsid w:val="00324B1F"/>
    <w:rsid w:val="00325699"/>
    <w:rsid w:val="00325E76"/>
    <w:rsid w:val="00326542"/>
    <w:rsid w:val="00327225"/>
    <w:rsid w:val="003311E3"/>
    <w:rsid w:val="0033188B"/>
    <w:rsid w:val="0033192C"/>
    <w:rsid w:val="00332D4F"/>
    <w:rsid w:val="0033393F"/>
    <w:rsid w:val="0033438A"/>
    <w:rsid w:val="0033568C"/>
    <w:rsid w:val="00335B03"/>
    <w:rsid w:val="0033642E"/>
    <w:rsid w:val="0033791C"/>
    <w:rsid w:val="00340EDC"/>
    <w:rsid w:val="00341758"/>
    <w:rsid w:val="00343015"/>
    <w:rsid w:val="00346004"/>
    <w:rsid w:val="003463B3"/>
    <w:rsid w:val="00346975"/>
    <w:rsid w:val="003511C0"/>
    <w:rsid w:val="00351C73"/>
    <w:rsid w:val="00351D85"/>
    <w:rsid w:val="0035313B"/>
    <w:rsid w:val="00353C52"/>
    <w:rsid w:val="0035572B"/>
    <w:rsid w:val="00355E46"/>
    <w:rsid w:val="00357B44"/>
    <w:rsid w:val="00360E5C"/>
    <w:rsid w:val="00361110"/>
    <w:rsid w:val="00361249"/>
    <w:rsid w:val="00361615"/>
    <w:rsid w:val="00361C5C"/>
    <w:rsid w:val="00366ACC"/>
    <w:rsid w:val="00370727"/>
    <w:rsid w:val="0037123B"/>
    <w:rsid w:val="003720A5"/>
    <w:rsid w:val="003734AF"/>
    <w:rsid w:val="00374876"/>
    <w:rsid w:val="00376518"/>
    <w:rsid w:val="00377297"/>
    <w:rsid w:val="003777F2"/>
    <w:rsid w:val="00380626"/>
    <w:rsid w:val="00380E6F"/>
    <w:rsid w:val="00380FEF"/>
    <w:rsid w:val="003811E6"/>
    <w:rsid w:val="003818C3"/>
    <w:rsid w:val="00382F92"/>
    <w:rsid w:val="003833EF"/>
    <w:rsid w:val="00384102"/>
    <w:rsid w:val="00384308"/>
    <w:rsid w:val="003844B0"/>
    <w:rsid w:val="00384BDC"/>
    <w:rsid w:val="0038632E"/>
    <w:rsid w:val="00386ACA"/>
    <w:rsid w:val="0038743D"/>
    <w:rsid w:val="003875D6"/>
    <w:rsid w:val="00387C5B"/>
    <w:rsid w:val="00391853"/>
    <w:rsid w:val="00393034"/>
    <w:rsid w:val="003936AC"/>
    <w:rsid w:val="00395BD9"/>
    <w:rsid w:val="00396D13"/>
    <w:rsid w:val="003A01FF"/>
    <w:rsid w:val="003A0530"/>
    <w:rsid w:val="003A1347"/>
    <w:rsid w:val="003A1DF7"/>
    <w:rsid w:val="003A2E0A"/>
    <w:rsid w:val="003A6A50"/>
    <w:rsid w:val="003A6BDA"/>
    <w:rsid w:val="003A7721"/>
    <w:rsid w:val="003B0789"/>
    <w:rsid w:val="003B26B8"/>
    <w:rsid w:val="003B4512"/>
    <w:rsid w:val="003B482A"/>
    <w:rsid w:val="003B6C6F"/>
    <w:rsid w:val="003C1B93"/>
    <w:rsid w:val="003C1C8C"/>
    <w:rsid w:val="003C2D2C"/>
    <w:rsid w:val="003C2F3E"/>
    <w:rsid w:val="003C3946"/>
    <w:rsid w:val="003C471B"/>
    <w:rsid w:val="003C4A14"/>
    <w:rsid w:val="003C608D"/>
    <w:rsid w:val="003C62A3"/>
    <w:rsid w:val="003C6568"/>
    <w:rsid w:val="003C6B71"/>
    <w:rsid w:val="003D03AF"/>
    <w:rsid w:val="003D2A5D"/>
    <w:rsid w:val="003D2C90"/>
    <w:rsid w:val="003D2DE1"/>
    <w:rsid w:val="003D356C"/>
    <w:rsid w:val="003D3ABF"/>
    <w:rsid w:val="003D4F11"/>
    <w:rsid w:val="003D6803"/>
    <w:rsid w:val="003D7CA1"/>
    <w:rsid w:val="003E12FD"/>
    <w:rsid w:val="003E4168"/>
    <w:rsid w:val="003E47C8"/>
    <w:rsid w:val="003E50B1"/>
    <w:rsid w:val="003E5552"/>
    <w:rsid w:val="003E6737"/>
    <w:rsid w:val="003F0C1D"/>
    <w:rsid w:val="003F0CDB"/>
    <w:rsid w:val="003F10B1"/>
    <w:rsid w:val="003F2027"/>
    <w:rsid w:val="003F2721"/>
    <w:rsid w:val="003F2A6C"/>
    <w:rsid w:val="003F2C34"/>
    <w:rsid w:val="003F31D8"/>
    <w:rsid w:val="003F36BD"/>
    <w:rsid w:val="003F4A33"/>
    <w:rsid w:val="003F5033"/>
    <w:rsid w:val="003F5145"/>
    <w:rsid w:val="003F5B59"/>
    <w:rsid w:val="003F669A"/>
    <w:rsid w:val="003F67BC"/>
    <w:rsid w:val="003F6D13"/>
    <w:rsid w:val="0040123D"/>
    <w:rsid w:val="00401458"/>
    <w:rsid w:val="004016FA"/>
    <w:rsid w:val="00402ECC"/>
    <w:rsid w:val="004047A2"/>
    <w:rsid w:val="00404994"/>
    <w:rsid w:val="00404E81"/>
    <w:rsid w:val="00405531"/>
    <w:rsid w:val="004059EF"/>
    <w:rsid w:val="0040635E"/>
    <w:rsid w:val="0040683C"/>
    <w:rsid w:val="00407740"/>
    <w:rsid w:val="00412AD4"/>
    <w:rsid w:val="00413E78"/>
    <w:rsid w:val="00417485"/>
    <w:rsid w:val="00417A84"/>
    <w:rsid w:val="00421047"/>
    <w:rsid w:val="00421A27"/>
    <w:rsid w:val="00421B2B"/>
    <w:rsid w:val="00421F9F"/>
    <w:rsid w:val="004227FD"/>
    <w:rsid w:val="00423605"/>
    <w:rsid w:val="00423D7A"/>
    <w:rsid w:val="004240B9"/>
    <w:rsid w:val="00424325"/>
    <w:rsid w:val="00424D50"/>
    <w:rsid w:val="004256F3"/>
    <w:rsid w:val="00425D3B"/>
    <w:rsid w:val="00426221"/>
    <w:rsid w:val="0042679B"/>
    <w:rsid w:val="00426D4D"/>
    <w:rsid w:val="00426E64"/>
    <w:rsid w:val="00427D57"/>
    <w:rsid w:val="004301D5"/>
    <w:rsid w:val="00430A66"/>
    <w:rsid w:val="0043294C"/>
    <w:rsid w:val="004342BB"/>
    <w:rsid w:val="004358D8"/>
    <w:rsid w:val="00435B15"/>
    <w:rsid w:val="00435D78"/>
    <w:rsid w:val="00437D7D"/>
    <w:rsid w:val="0044047F"/>
    <w:rsid w:val="00440648"/>
    <w:rsid w:val="00440D13"/>
    <w:rsid w:val="00440D74"/>
    <w:rsid w:val="00443B45"/>
    <w:rsid w:val="00443FB3"/>
    <w:rsid w:val="004441E9"/>
    <w:rsid w:val="00444DB1"/>
    <w:rsid w:val="00444F3D"/>
    <w:rsid w:val="004457E1"/>
    <w:rsid w:val="0044794A"/>
    <w:rsid w:val="004510C9"/>
    <w:rsid w:val="004515B4"/>
    <w:rsid w:val="00453E44"/>
    <w:rsid w:val="00456F69"/>
    <w:rsid w:val="004579C9"/>
    <w:rsid w:val="0046131C"/>
    <w:rsid w:val="00461A5A"/>
    <w:rsid w:val="00462487"/>
    <w:rsid w:val="00462E25"/>
    <w:rsid w:val="00463981"/>
    <w:rsid w:val="0046546F"/>
    <w:rsid w:val="00471E78"/>
    <w:rsid w:val="00472496"/>
    <w:rsid w:val="00473028"/>
    <w:rsid w:val="00473FE4"/>
    <w:rsid w:val="00474D7C"/>
    <w:rsid w:val="004754E7"/>
    <w:rsid w:val="00475779"/>
    <w:rsid w:val="00476B54"/>
    <w:rsid w:val="00477C0C"/>
    <w:rsid w:val="00480221"/>
    <w:rsid w:val="00480AE6"/>
    <w:rsid w:val="00483341"/>
    <w:rsid w:val="00484515"/>
    <w:rsid w:val="0048595D"/>
    <w:rsid w:val="00486FAB"/>
    <w:rsid w:val="00487388"/>
    <w:rsid w:val="00487559"/>
    <w:rsid w:val="0048758C"/>
    <w:rsid w:val="004877F6"/>
    <w:rsid w:val="00491FF0"/>
    <w:rsid w:val="004926A3"/>
    <w:rsid w:val="00493840"/>
    <w:rsid w:val="0049413B"/>
    <w:rsid w:val="004964D6"/>
    <w:rsid w:val="004978CE"/>
    <w:rsid w:val="004A0EBC"/>
    <w:rsid w:val="004A0FB1"/>
    <w:rsid w:val="004A23F4"/>
    <w:rsid w:val="004A2AC7"/>
    <w:rsid w:val="004A3A08"/>
    <w:rsid w:val="004A4C73"/>
    <w:rsid w:val="004A5201"/>
    <w:rsid w:val="004A6758"/>
    <w:rsid w:val="004A726C"/>
    <w:rsid w:val="004B00FF"/>
    <w:rsid w:val="004B0213"/>
    <w:rsid w:val="004B04B4"/>
    <w:rsid w:val="004B1225"/>
    <w:rsid w:val="004B2EBB"/>
    <w:rsid w:val="004B366D"/>
    <w:rsid w:val="004B503D"/>
    <w:rsid w:val="004B6B80"/>
    <w:rsid w:val="004C0B5E"/>
    <w:rsid w:val="004C2AC8"/>
    <w:rsid w:val="004C2C67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43A6"/>
    <w:rsid w:val="004D7370"/>
    <w:rsid w:val="004D7AB7"/>
    <w:rsid w:val="004E109D"/>
    <w:rsid w:val="004E10EE"/>
    <w:rsid w:val="004E1356"/>
    <w:rsid w:val="004E1AA3"/>
    <w:rsid w:val="004E293A"/>
    <w:rsid w:val="004E2962"/>
    <w:rsid w:val="004E29A2"/>
    <w:rsid w:val="004E2E70"/>
    <w:rsid w:val="004E3336"/>
    <w:rsid w:val="004E3CAF"/>
    <w:rsid w:val="004E443F"/>
    <w:rsid w:val="004E5144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5A95"/>
    <w:rsid w:val="004F6C3A"/>
    <w:rsid w:val="004F79DC"/>
    <w:rsid w:val="004F7E68"/>
    <w:rsid w:val="00501005"/>
    <w:rsid w:val="005015A1"/>
    <w:rsid w:val="00501953"/>
    <w:rsid w:val="0050275A"/>
    <w:rsid w:val="00506581"/>
    <w:rsid w:val="005078F2"/>
    <w:rsid w:val="005123C7"/>
    <w:rsid w:val="0051364F"/>
    <w:rsid w:val="0051420D"/>
    <w:rsid w:val="00514EFC"/>
    <w:rsid w:val="00515188"/>
    <w:rsid w:val="005164E8"/>
    <w:rsid w:val="00516B5B"/>
    <w:rsid w:val="00516C21"/>
    <w:rsid w:val="0051729C"/>
    <w:rsid w:val="00517A7C"/>
    <w:rsid w:val="00517B28"/>
    <w:rsid w:val="00520C8E"/>
    <w:rsid w:val="00521EE3"/>
    <w:rsid w:val="00523580"/>
    <w:rsid w:val="00525215"/>
    <w:rsid w:val="00525BFD"/>
    <w:rsid w:val="00527C5F"/>
    <w:rsid w:val="00531B97"/>
    <w:rsid w:val="00531C62"/>
    <w:rsid w:val="0053214B"/>
    <w:rsid w:val="005367B4"/>
    <w:rsid w:val="0053730C"/>
    <w:rsid w:val="00537A30"/>
    <w:rsid w:val="00540E2B"/>
    <w:rsid w:val="00540F3C"/>
    <w:rsid w:val="00541338"/>
    <w:rsid w:val="00542667"/>
    <w:rsid w:val="00545B6C"/>
    <w:rsid w:val="00546039"/>
    <w:rsid w:val="005468B0"/>
    <w:rsid w:val="005506C4"/>
    <w:rsid w:val="00550739"/>
    <w:rsid w:val="00550A7B"/>
    <w:rsid w:val="005511D2"/>
    <w:rsid w:val="005512A0"/>
    <w:rsid w:val="005514BD"/>
    <w:rsid w:val="00552208"/>
    <w:rsid w:val="005527DF"/>
    <w:rsid w:val="005540AD"/>
    <w:rsid w:val="00555227"/>
    <w:rsid w:val="00555CC5"/>
    <w:rsid w:val="00555F40"/>
    <w:rsid w:val="00556F34"/>
    <w:rsid w:val="00556FA0"/>
    <w:rsid w:val="00557873"/>
    <w:rsid w:val="00560270"/>
    <w:rsid w:val="00561746"/>
    <w:rsid w:val="00563952"/>
    <w:rsid w:val="00564107"/>
    <w:rsid w:val="00564B42"/>
    <w:rsid w:val="00564B90"/>
    <w:rsid w:val="00565973"/>
    <w:rsid w:val="00566517"/>
    <w:rsid w:val="00567F01"/>
    <w:rsid w:val="005700B5"/>
    <w:rsid w:val="00572B69"/>
    <w:rsid w:val="00573012"/>
    <w:rsid w:val="00573299"/>
    <w:rsid w:val="00573516"/>
    <w:rsid w:val="00574095"/>
    <w:rsid w:val="00575CEC"/>
    <w:rsid w:val="00575D4D"/>
    <w:rsid w:val="005767B0"/>
    <w:rsid w:val="00583457"/>
    <w:rsid w:val="005845A7"/>
    <w:rsid w:val="00584A1E"/>
    <w:rsid w:val="00586295"/>
    <w:rsid w:val="00590810"/>
    <w:rsid w:val="00590E2B"/>
    <w:rsid w:val="005912C3"/>
    <w:rsid w:val="00593B48"/>
    <w:rsid w:val="005940A9"/>
    <w:rsid w:val="00596367"/>
    <w:rsid w:val="005A1840"/>
    <w:rsid w:val="005A26F6"/>
    <w:rsid w:val="005A2ACA"/>
    <w:rsid w:val="005A37A4"/>
    <w:rsid w:val="005A3ADE"/>
    <w:rsid w:val="005A40C3"/>
    <w:rsid w:val="005A4D25"/>
    <w:rsid w:val="005A6BF2"/>
    <w:rsid w:val="005A6E73"/>
    <w:rsid w:val="005A7330"/>
    <w:rsid w:val="005A761B"/>
    <w:rsid w:val="005A764C"/>
    <w:rsid w:val="005B0DB1"/>
    <w:rsid w:val="005B2428"/>
    <w:rsid w:val="005B2955"/>
    <w:rsid w:val="005B2BB3"/>
    <w:rsid w:val="005B42E6"/>
    <w:rsid w:val="005B51EE"/>
    <w:rsid w:val="005B56F1"/>
    <w:rsid w:val="005B6A28"/>
    <w:rsid w:val="005C0049"/>
    <w:rsid w:val="005C2C7D"/>
    <w:rsid w:val="005C2E0D"/>
    <w:rsid w:val="005C31BD"/>
    <w:rsid w:val="005C3736"/>
    <w:rsid w:val="005C38D4"/>
    <w:rsid w:val="005C4B32"/>
    <w:rsid w:val="005C53A3"/>
    <w:rsid w:val="005C5AA2"/>
    <w:rsid w:val="005C5CE3"/>
    <w:rsid w:val="005C65FA"/>
    <w:rsid w:val="005D0DD3"/>
    <w:rsid w:val="005D0EAA"/>
    <w:rsid w:val="005D0F83"/>
    <w:rsid w:val="005D1279"/>
    <w:rsid w:val="005D1E5F"/>
    <w:rsid w:val="005D2219"/>
    <w:rsid w:val="005D2990"/>
    <w:rsid w:val="005D3B9B"/>
    <w:rsid w:val="005D4D94"/>
    <w:rsid w:val="005D4DB8"/>
    <w:rsid w:val="005D591A"/>
    <w:rsid w:val="005E0050"/>
    <w:rsid w:val="005E1FF7"/>
    <w:rsid w:val="005E33AB"/>
    <w:rsid w:val="005E3FBD"/>
    <w:rsid w:val="005E4CF2"/>
    <w:rsid w:val="005E55A5"/>
    <w:rsid w:val="005E5C73"/>
    <w:rsid w:val="005F09E8"/>
    <w:rsid w:val="005F21D9"/>
    <w:rsid w:val="005F25BC"/>
    <w:rsid w:val="005F27A9"/>
    <w:rsid w:val="005F2927"/>
    <w:rsid w:val="005F336E"/>
    <w:rsid w:val="005F540B"/>
    <w:rsid w:val="005F718E"/>
    <w:rsid w:val="005F7C13"/>
    <w:rsid w:val="006006BA"/>
    <w:rsid w:val="00600820"/>
    <w:rsid w:val="00602177"/>
    <w:rsid w:val="0060227E"/>
    <w:rsid w:val="00603022"/>
    <w:rsid w:val="00604692"/>
    <w:rsid w:val="00604F5F"/>
    <w:rsid w:val="00606D1F"/>
    <w:rsid w:val="006079E4"/>
    <w:rsid w:val="0061334C"/>
    <w:rsid w:val="0061341F"/>
    <w:rsid w:val="00613506"/>
    <w:rsid w:val="00615A7D"/>
    <w:rsid w:val="006160F2"/>
    <w:rsid w:val="006164FB"/>
    <w:rsid w:val="006169C2"/>
    <w:rsid w:val="00617165"/>
    <w:rsid w:val="006176A5"/>
    <w:rsid w:val="006205A5"/>
    <w:rsid w:val="00620B9A"/>
    <w:rsid w:val="00622505"/>
    <w:rsid w:val="00622D40"/>
    <w:rsid w:val="0062341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73A"/>
    <w:rsid w:val="00640FCC"/>
    <w:rsid w:val="00641DCD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7BA"/>
    <w:rsid w:val="00653C73"/>
    <w:rsid w:val="0065478A"/>
    <w:rsid w:val="00654A80"/>
    <w:rsid w:val="00654EE5"/>
    <w:rsid w:val="00660313"/>
    <w:rsid w:val="00660E9F"/>
    <w:rsid w:val="006616E7"/>
    <w:rsid w:val="00661BFA"/>
    <w:rsid w:val="00661DC7"/>
    <w:rsid w:val="00663119"/>
    <w:rsid w:val="00663754"/>
    <w:rsid w:val="006651A1"/>
    <w:rsid w:val="00665235"/>
    <w:rsid w:val="00665721"/>
    <w:rsid w:val="006661CF"/>
    <w:rsid w:val="00667A4B"/>
    <w:rsid w:val="00670DEF"/>
    <w:rsid w:val="0067144C"/>
    <w:rsid w:val="006720BD"/>
    <w:rsid w:val="006729DB"/>
    <w:rsid w:val="00673220"/>
    <w:rsid w:val="0067427E"/>
    <w:rsid w:val="006747A0"/>
    <w:rsid w:val="006749C4"/>
    <w:rsid w:val="00674A6A"/>
    <w:rsid w:val="006753D4"/>
    <w:rsid w:val="00675695"/>
    <w:rsid w:val="00675AD7"/>
    <w:rsid w:val="006770B3"/>
    <w:rsid w:val="00680451"/>
    <w:rsid w:val="00680D1C"/>
    <w:rsid w:val="006819BE"/>
    <w:rsid w:val="00681CA4"/>
    <w:rsid w:val="00681D9F"/>
    <w:rsid w:val="00682325"/>
    <w:rsid w:val="0068239F"/>
    <w:rsid w:val="00682850"/>
    <w:rsid w:val="00682FF7"/>
    <w:rsid w:val="00683AF3"/>
    <w:rsid w:val="00683C1B"/>
    <w:rsid w:val="006840D6"/>
    <w:rsid w:val="0068412E"/>
    <w:rsid w:val="0068470C"/>
    <w:rsid w:val="00686A03"/>
    <w:rsid w:val="0068770B"/>
    <w:rsid w:val="006915BE"/>
    <w:rsid w:val="00691FF0"/>
    <w:rsid w:val="00692AC8"/>
    <w:rsid w:val="0069417C"/>
    <w:rsid w:val="006941E9"/>
    <w:rsid w:val="0069638F"/>
    <w:rsid w:val="00696A5B"/>
    <w:rsid w:val="006974BD"/>
    <w:rsid w:val="00697E01"/>
    <w:rsid w:val="006A13B8"/>
    <w:rsid w:val="006A3BE4"/>
    <w:rsid w:val="006A407D"/>
    <w:rsid w:val="006A5164"/>
    <w:rsid w:val="006A6081"/>
    <w:rsid w:val="006A6109"/>
    <w:rsid w:val="006B0820"/>
    <w:rsid w:val="006B186D"/>
    <w:rsid w:val="006B1C9D"/>
    <w:rsid w:val="006B2B16"/>
    <w:rsid w:val="006B2D50"/>
    <w:rsid w:val="006B75F5"/>
    <w:rsid w:val="006C022C"/>
    <w:rsid w:val="006C109D"/>
    <w:rsid w:val="006C1771"/>
    <w:rsid w:val="006C2F87"/>
    <w:rsid w:val="006C65BA"/>
    <w:rsid w:val="006C71BD"/>
    <w:rsid w:val="006D04F4"/>
    <w:rsid w:val="006D0920"/>
    <w:rsid w:val="006D09C5"/>
    <w:rsid w:val="006D1D75"/>
    <w:rsid w:val="006D3D13"/>
    <w:rsid w:val="006D4AA4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2A45"/>
    <w:rsid w:val="006E2B59"/>
    <w:rsid w:val="006E463D"/>
    <w:rsid w:val="006E4722"/>
    <w:rsid w:val="006E507C"/>
    <w:rsid w:val="006E54D4"/>
    <w:rsid w:val="006E6359"/>
    <w:rsid w:val="006E6C2B"/>
    <w:rsid w:val="006E758D"/>
    <w:rsid w:val="006F0869"/>
    <w:rsid w:val="006F0D85"/>
    <w:rsid w:val="006F2144"/>
    <w:rsid w:val="006F28B7"/>
    <w:rsid w:val="006F3C7F"/>
    <w:rsid w:val="006F5282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0EBB"/>
    <w:rsid w:val="0071121C"/>
    <w:rsid w:val="00711766"/>
    <w:rsid w:val="007117E3"/>
    <w:rsid w:val="00712714"/>
    <w:rsid w:val="007128F9"/>
    <w:rsid w:val="007158C6"/>
    <w:rsid w:val="0072051B"/>
    <w:rsid w:val="007206C0"/>
    <w:rsid w:val="007217B8"/>
    <w:rsid w:val="0072220C"/>
    <w:rsid w:val="00722EE8"/>
    <w:rsid w:val="00723CB8"/>
    <w:rsid w:val="007252E4"/>
    <w:rsid w:val="007258A4"/>
    <w:rsid w:val="00725F1F"/>
    <w:rsid w:val="0072693F"/>
    <w:rsid w:val="0073035A"/>
    <w:rsid w:val="0073112C"/>
    <w:rsid w:val="007311BD"/>
    <w:rsid w:val="00731C8A"/>
    <w:rsid w:val="007333D6"/>
    <w:rsid w:val="00734E86"/>
    <w:rsid w:val="007351CD"/>
    <w:rsid w:val="007375E1"/>
    <w:rsid w:val="00737FFD"/>
    <w:rsid w:val="007414F9"/>
    <w:rsid w:val="00742207"/>
    <w:rsid w:val="0074263F"/>
    <w:rsid w:val="00743BC8"/>
    <w:rsid w:val="00747556"/>
    <w:rsid w:val="00747957"/>
    <w:rsid w:val="00750131"/>
    <w:rsid w:val="00750BBA"/>
    <w:rsid w:val="00750FF9"/>
    <w:rsid w:val="00751BF9"/>
    <w:rsid w:val="00751C2C"/>
    <w:rsid w:val="007528BB"/>
    <w:rsid w:val="00753A82"/>
    <w:rsid w:val="00756464"/>
    <w:rsid w:val="00756E6E"/>
    <w:rsid w:val="00756F8F"/>
    <w:rsid w:val="00757D25"/>
    <w:rsid w:val="00761217"/>
    <w:rsid w:val="00761AF2"/>
    <w:rsid w:val="00761C47"/>
    <w:rsid w:val="00762C04"/>
    <w:rsid w:val="0076574B"/>
    <w:rsid w:val="00765EA2"/>
    <w:rsid w:val="007661B2"/>
    <w:rsid w:val="00770099"/>
    <w:rsid w:val="007712E6"/>
    <w:rsid w:val="00771465"/>
    <w:rsid w:val="0077268E"/>
    <w:rsid w:val="00774019"/>
    <w:rsid w:val="00774413"/>
    <w:rsid w:val="00774DE0"/>
    <w:rsid w:val="0077598D"/>
    <w:rsid w:val="00776D38"/>
    <w:rsid w:val="0078070B"/>
    <w:rsid w:val="007809B5"/>
    <w:rsid w:val="007841D9"/>
    <w:rsid w:val="00784669"/>
    <w:rsid w:val="00785929"/>
    <w:rsid w:val="00785F9E"/>
    <w:rsid w:val="007860F8"/>
    <w:rsid w:val="0078720A"/>
    <w:rsid w:val="00791345"/>
    <w:rsid w:val="007916FF"/>
    <w:rsid w:val="007922C8"/>
    <w:rsid w:val="007929E3"/>
    <w:rsid w:val="00792A46"/>
    <w:rsid w:val="007933C1"/>
    <w:rsid w:val="00793479"/>
    <w:rsid w:val="00793494"/>
    <w:rsid w:val="0079538D"/>
    <w:rsid w:val="00795C45"/>
    <w:rsid w:val="00795DED"/>
    <w:rsid w:val="00797151"/>
    <w:rsid w:val="007A015E"/>
    <w:rsid w:val="007A0711"/>
    <w:rsid w:val="007A0D97"/>
    <w:rsid w:val="007A22C8"/>
    <w:rsid w:val="007A3D8B"/>
    <w:rsid w:val="007A3E4C"/>
    <w:rsid w:val="007A4A3E"/>
    <w:rsid w:val="007A542B"/>
    <w:rsid w:val="007A6227"/>
    <w:rsid w:val="007A6B28"/>
    <w:rsid w:val="007A6F1E"/>
    <w:rsid w:val="007A7152"/>
    <w:rsid w:val="007A76E1"/>
    <w:rsid w:val="007A7791"/>
    <w:rsid w:val="007B05BE"/>
    <w:rsid w:val="007B10EC"/>
    <w:rsid w:val="007B1BD9"/>
    <w:rsid w:val="007B2156"/>
    <w:rsid w:val="007B27DE"/>
    <w:rsid w:val="007B2AE0"/>
    <w:rsid w:val="007B4484"/>
    <w:rsid w:val="007B5328"/>
    <w:rsid w:val="007B67F8"/>
    <w:rsid w:val="007B74C7"/>
    <w:rsid w:val="007B7F41"/>
    <w:rsid w:val="007C112C"/>
    <w:rsid w:val="007C1AED"/>
    <w:rsid w:val="007C1DA4"/>
    <w:rsid w:val="007C25E5"/>
    <w:rsid w:val="007C37EA"/>
    <w:rsid w:val="007C48DF"/>
    <w:rsid w:val="007C5558"/>
    <w:rsid w:val="007C5EAF"/>
    <w:rsid w:val="007C7FC2"/>
    <w:rsid w:val="007D12CE"/>
    <w:rsid w:val="007D18B5"/>
    <w:rsid w:val="007D1B0E"/>
    <w:rsid w:val="007D2926"/>
    <w:rsid w:val="007D44EC"/>
    <w:rsid w:val="007D46F8"/>
    <w:rsid w:val="007D4912"/>
    <w:rsid w:val="007D550E"/>
    <w:rsid w:val="007D569D"/>
    <w:rsid w:val="007D5B39"/>
    <w:rsid w:val="007D6CDF"/>
    <w:rsid w:val="007D7AA1"/>
    <w:rsid w:val="007D7FFC"/>
    <w:rsid w:val="007E2B5B"/>
    <w:rsid w:val="007E340E"/>
    <w:rsid w:val="007E3C54"/>
    <w:rsid w:val="007E4AAE"/>
    <w:rsid w:val="007E5069"/>
    <w:rsid w:val="007E53BB"/>
    <w:rsid w:val="007E566E"/>
    <w:rsid w:val="007E6A1D"/>
    <w:rsid w:val="007E784E"/>
    <w:rsid w:val="007E7E0E"/>
    <w:rsid w:val="007F123B"/>
    <w:rsid w:val="007F1B8E"/>
    <w:rsid w:val="007F30EB"/>
    <w:rsid w:val="007F680A"/>
    <w:rsid w:val="007F7189"/>
    <w:rsid w:val="007F7604"/>
    <w:rsid w:val="007F76C0"/>
    <w:rsid w:val="007F7BC6"/>
    <w:rsid w:val="007F7D6D"/>
    <w:rsid w:val="008009B5"/>
    <w:rsid w:val="00801B12"/>
    <w:rsid w:val="00802A75"/>
    <w:rsid w:val="00803735"/>
    <w:rsid w:val="00803A43"/>
    <w:rsid w:val="00804F2B"/>
    <w:rsid w:val="008075A9"/>
    <w:rsid w:val="00807D86"/>
    <w:rsid w:val="00810451"/>
    <w:rsid w:val="008108E3"/>
    <w:rsid w:val="00810EDB"/>
    <w:rsid w:val="00811668"/>
    <w:rsid w:val="008119F0"/>
    <w:rsid w:val="00811DE4"/>
    <w:rsid w:val="00812672"/>
    <w:rsid w:val="00812D48"/>
    <w:rsid w:val="008134F2"/>
    <w:rsid w:val="00813B2D"/>
    <w:rsid w:val="00815BCC"/>
    <w:rsid w:val="00815EF8"/>
    <w:rsid w:val="00816D34"/>
    <w:rsid w:val="00817196"/>
    <w:rsid w:val="00820B3F"/>
    <w:rsid w:val="00820CFC"/>
    <w:rsid w:val="00821360"/>
    <w:rsid w:val="00822273"/>
    <w:rsid w:val="0082619B"/>
    <w:rsid w:val="00826481"/>
    <w:rsid w:val="00827405"/>
    <w:rsid w:val="00827483"/>
    <w:rsid w:val="00827FBE"/>
    <w:rsid w:val="00830EBD"/>
    <w:rsid w:val="008326F3"/>
    <w:rsid w:val="008328CE"/>
    <w:rsid w:val="00834718"/>
    <w:rsid w:val="008353E4"/>
    <w:rsid w:val="008354C0"/>
    <w:rsid w:val="00836401"/>
    <w:rsid w:val="00837C94"/>
    <w:rsid w:val="00837F2B"/>
    <w:rsid w:val="008421DB"/>
    <w:rsid w:val="008425EE"/>
    <w:rsid w:val="00842AE7"/>
    <w:rsid w:val="00842F62"/>
    <w:rsid w:val="00844567"/>
    <w:rsid w:val="00844F55"/>
    <w:rsid w:val="00845156"/>
    <w:rsid w:val="0084746D"/>
    <w:rsid w:val="00850020"/>
    <w:rsid w:val="0085084D"/>
    <w:rsid w:val="00850C93"/>
    <w:rsid w:val="00851396"/>
    <w:rsid w:val="00851E0F"/>
    <w:rsid w:val="00853CF6"/>
    <w:rsid w:val="00853D6E"/>
    <w:rsid w:val="00855092"/>
    <w:rsid w:val="0085693D"/>
    <w:rsid w:val="00856F59"/>
    <w:rsid w:val="008570EA"/>
    <w:rsid w:val="00861760"/>
    <w:rsid w:val="00861A48"/>
    <w:rsid w:val="00861BF8"/>
    <w:rsid w:val="00862830"/>
    <w:rsid w:val="00863A28"/>
    <w:rsid w:val="0086479A"/>
    <w:rsid w:val="008648D8"/>
    <w:rsid w:val="008668B7"/>
    <w:rsid w:val="008700FA"/>
    <w:rsid w:val="008715B8"/>
    <w:rsid w:val="00871D83"/>
    <w:rsid w:val="00872B3D"/>
    <w:rsid w:val="008738BE"/>
    <w:rsid w:val="00873C76"/>
    <w:rsid w:val="0087566E"/>
    <w:rsid w:val="00877EA6"/>
    <w:rsid w:val="008810B0"/>
    <w:rsid w:val="00881B8C"/>
    <w:rsid w:val="00882570"/>
    <w:rsid w:val="008826C2"/>
    <w:rsid w:val="00882FDF"/>
    <w:rsid w:val="00883EB6"/>
    <w:rsid w:val="00885AB0"/>
    <w:rsid w:val="00890C1D"/>
    <w:rsid w:val="008925CE"/>
    <w:rsid w:val="00892FC8"/>
    <w:rsid w:val="008932B0"/>
    <w:rsid w:val="008965F9"/>
    <w:rsid w:val="00897780"/>
    <w:rsid w:val="008A0C63"/>
    <w:rsid w:val="008A1280"/>
    <w:rsid w:val="008A1385"/>
    <w:rsid w:val="008A224E"/>
    <w:rsid w:val="008A2B55"/>
    <w:rsid w:val="008A44D7"/>
    <w:rsid w:val="008A4F55"/>
    <w:rsid w:val="008A74F6"/>
    <w:rsid w:val="008A7A69"/>
    <w:rsid w:val="008A7DEA"/>
    <w:rsid w:val="008A7E16"/>
    <w:rsid w:val="008B088B"/>
    <w:rsid w:val="008B2D65"/>
    <w:rsid w:val="008B2F69"/>
    <w:rsid w:val="008B387B"/>
    <w:rsid w:val="008B3C67"/>
    <w:rsid w:val="008B43BE"/>
    <w:rsid w:val="008B47F5"/>
    <w:rsid w:val="008B5F9F"/>
    <w:rsid w:val="008C15F8"/>
    <w:rsid w:val="008C285B"/>
    <w:rsid w:val="008C31EE"/>
    <w:rsid w:val="008C4E2C"/>
    <w:rsid w:val="008C5934"/>
    <w:rsid w:val="008C642E"/>
    <w:rsid w:val="008C68F5"/>
    <w:rsid w:val="008C77AB"/>
    <w:rsid w:val="008D16B4"/>
    <w:rsid w:val="008D18AC"/>
    <w:rsid w:val="008D2795"/>
    <w:rsid w:val="008D27A3"/>
    <w:rsid w:val="008D34F3"/>
    <w:rsid w:val="008D4057"/>
    <w:rsid w:val="008D5441"/>
    <w:rsid w:val="008D7806"/>
    <w:rsid w:val="008D7A03"/>
    <w:rsid w:val="008D7EC9"/>
    <w:rsid w:val="008E0336"/>
    <w:rsid w:val="008E092B"/>
    <w:rsid w:val="008E09DF"/>
    <w:rsid w:val="008E0A09"/>
    <w:rsid w:val="008E16D5"/>
    <w:rsid w:val="008E26A3"/>
    <w:rsid w:val="008E3059"/>
    <w:rsid w:val="008E330E"/>
    <w:rsid w:val="008E34E4"/>
    <w:rsid w:val="008E3707"/>
    <w:rsid w:val="008E46A9"/>
    <w:rsid w:val="008E48F3"/>
    <w:rsid w:val="008E49AB"/>
    <w:rsid w:val="008E4E01"/>
    <w:rsid w:val="008E5458"/>
    <w:rsid w:val="008E6657"/>
    <w:rsid w:val="008E7A0A"/>
    <w:rsid w:val="008E7CE5"/>
    <w:rsid w:val="008F082F"/>
    <w:rsid w:val="008F0994"/>
    <w:rsid w:val="008F0B40"/>
    <w:rsid w:val="008F12BB"/>
    <w:rsid w:val="008F171E"/>
    <w:rsid w:val="008F1A37"/>
    <w:rsid w:val="008F35CC"/>
    <w:rsid w:val="008F3C29"/>
    <w:rsid w:val="008F4571"/>
    <w:rsid w:val="008F53A9"/>
    <w:rsid w:val="008F5506"/>
    <w:rsid w:val="008F5810"/>
    <w:rsid w:val="008F5DA8"/>
    <w:rsid w:val="008F6006"/>
    <w:rsid w:val="008F62E6"/>
    <w:rsid w:val="0090057F"/>
    <w:rsid w:val="009010C2"/>
    <w:rsid w:val="0090441C"/>
    <w:rsid w:val="00905D48"/>
    <w:rsid w:val="009060A0"/>
    <w:rsid w:val="0090735D"/>
    <w:rsid w:val="009078AD"/>
    <w:rsid w:val="009100E4"/>
    <w:rsid w:val="00911AC2"/>
    <w:rsid w:val="0091223C"/>
    <w:rsid w:val="009123C7"/>
    <w:rsid w:val="0091256D"/>
    <w:rsid w:val="00914A8F"/>
    <w:rsid w:val="00915B8F"/>
    <w:rsid w:val="00915D94"/>
    <w:rsid w:val="00915EDC"/>
    <w:rsid w:val="009162A6"/>
    <w:rsid w:val="009213EE"/>
    <w:rsid w:val="00922CC8"/>
    <w:rsid w:val="009242F3"/>
    <w:rsid w:val="0092446D"/>
    <w:rsid w:val="00926ACC"/>
    <w:rsid w:val="00926B0C"/>
    <w:rsid w:val="00926C3C"/>
    <w:rsid w:val="00930555"/>
    <w:rsid w:val="009317FC"/>
    <w:rsid w:val="0093280B"/>
    <w:rsid w:val="0093371B"/>
    <w:rsid w:val="009338E4"/>
    <w:rsid w:val="00933A75"/>
    <w:rsid w:val="00934A0D"/>
    <w:rsid w:val="00935B83"/>
    <w:rsid w:val="0094205A"/>
    <w:rsid w:val="00942E69"/>
    <w:rsid w:val="009436AF"/>
    <w:rsid w:val="00943D47"/>
    <w:rsid w:val="0094504D"/>
    <w:rsid w:val="009452F9"/>
    <w:rsid w:val="009462C3"/>
    <w:rsid w:val="00946759"/>
    <w:rsid w:val="009474AF"/>
    <w:rsid w:val="009474DD"/>
    <w:rsid w:val="00947FFC"/>
    <w:rsid w:val="00950108"/>
    <w:rsid w:val="0095238F"/>
    <w:rsid w:val="009527CB"/>
    <w:rsid w:val="0095354B"/>
    <w:rsid w:val="00953CB8"/>
    <w:rsid w:val="00955078"/>
    <w:rsid w:val="009561EE"/>
    <w:rsid w:val="00956649"/>
    <w:rsid w:val="00956EFB"/>
    <w:rsid w:val="009577B2"/>
    <w:rsid w:val="0096023B"/>
    <w:rsid w:val="00960DF4"/>
    <w:rsid w:val="00961535"/>
    <w:rsid w:val="0096203D"/>
    <w:rsid w:val="0096306A"/>
    <w:rsid w:val="009632C0"/>
    <w:rsid w:val="0096453A"/>
    <w:rsid w:val="00964800"/>
    <w:rsid w:val="00965047"/>
    <w:rsid w:val="00965EF0"/>
    <w:rsid w:val="00966194"/>
    <w:rsid w:val="00966AA7"/>
    <w:rsid w:val="00970895"/>
    <w:rsid w:val="00970DBD"/>
    <w:rsid w:val="00971DB7"/>
    <w:rsid w:val="00972DA3"/>
    <w:rsid w:val="00973039"/>
    <w:rsid w:val="00973997"/>
    <w:rsid w:val="00973E73"/>
    <w:rsid w:val="00974510"/>
    <w:rsid w:val="0097627A"/>
    <w:rsid w:val="009770B2"/>
    <w:rsid w:val="00977847"/>
    <w:rsid w:val="00980073"/>
    <w:rsid w:val="00980E70"/>
    <w:rsid w:val="00981741"/>
    <w:rsid w:val="00984B7E"/>
    <w:rsid w:val="00984DE8"/>
    <w:rsid w:val="00985422"/>
    <w:rsid w:val="00985A86"/>
    <w:rsid w:val="00986BEA"/>
    <w:rsid w:val="00986D99"/>
    <w:rsid w:val="00987AB9"/>
    <w:rsid w:val="00990214"/>
    <w:rsid w:val="00990DD3"/>
    <w:rsid w:val="009914B2"/>
    <w:rsid w:val="0099232C"/>
    <w:rsid w:val="00992537"/>
    <w:rsid w:val="0099317B"/>
    <w:rsid w:val="009951E5"/>
    <w:rsid w:val="00995ED0"/>
    <w:rsid w:val="009962E7"/>
    <w:rsid w:val="009965D0"/>
    <w:rsid w:val="00996F9F"/>
    <w:rsid w:val="00997784"/>
    <w:rsid w:val="00997BC3"/>
    <w:rsid w:val="009A0510"/>
    <w:rsid w:val="009A16A6"/>
    <w:rsid w:val="009A1757"/>
    <w:rsid w:val="009A1F31"/>
    <w:rsid w:val="009A2AE8"/>
    <w:rsid w:val="009A4A07"/>
    <w:rsid w:val="009A4F20"/>
    <w:rsid w:val="009A65C9"/>
    <w:rsid w:val="009A693E"/>
    <w:rsid w:val="009A6DC8"/>
    <w:rsid w:val="009A6F49"/>
    <w:rsid w:val="009A7C5D"/>
    <w:rsid w:val="009B0418"/>
    <w:rsid w:val="009B371A"/>
    <w:rsid w:val="009B418D"/>
    <w:rsid w:val="009B736B"/>
    <w:rsid w:val="009B7CD5"/>
    <w:rsid w:val="009C072C"/>
    <w:rsid w:val="009C1AA2"/>
    <w:rsid w:val="009C1D58"/>
    <w:rsid w:val="009C1E08"/>
    <w:rsid w:val="009C2CD1"/>
    <w:rsid w:val="009C2E7F"/>
    <w:rsid w:val="009C42EB"/>
    <w:rsid w:val="009C565B"/>
    <w:rsid w:val="009C643D"/>
    <w:rsid w:val="009C66D8"/>
    <w:rsid w:val="009C684F"/>
    <w:rsid w:val="009C7F42"/>
    <w:rsid w:val="009D1E18"/>
    <w:rsid w:val="009D2F20"/>
    <w:rsid w:val="009D4A98"/>
    <w:rsid w:val="009D4B7F"/>
    <w:rsid w:val="009D67E1"/>
    <w:rsid w:val="009D70CE"/>
    <w:rsid w:val="009D7358"/>
    <w:rsid w:val="009D7367"/>
    <w:rsid w:val="009E0186"/>
    <w:rsid w:val="009E0ACB"/>
    <w:rsid w:val="009E3654"/>
    <w:rsid w:val="009E3DCF"/>
    <w:rsid w:val="009E471B"/>
    <w:rsid w:val="009E47C4"/>
    <w:rsid w:val="009E4B34"/>
    <w:rsid w:val="009E79FC"/>
    <w:rsid w:val="009F1E49"/>
    <w:rsid w:val="009F21CD"/>
    <w:rsid w:val="009F255B"/>
    <w:rsid w:val="009F2AEA"/>
    <w:rsid w:val="009F4AE3"/>
    <w:rsid w:val="009F5BB5"/>
    <w:rsid w:val="009F5E0A"/>
    <w:rsid w:val="009F5E30"/>
    <w:rsid w:val="009F5FBA"/>
    <w:rsid w:val="009F6641"/>
    <w:rsid w:val="009F7F99"/>
    <w:rsid w:val="00A00024"/>
    <w:rsid w:val="00A00AE7"/>
    <w:rsid w:val="00A01939"/>
    <w:rsid w:val="00A01965"/>
    <w:rsid w:val="00A019C0"/>
    <w:rsid w:val="00A03FDD"/>
    <w:rsid w:val="00A05BD9"/>
    <w:rsid w:val="00A05C00"/>
    <w:rsid w:val="00A05E32"/>
    <w:rsid w:val="00A06011"/>
    <w:rsid w:val="00A0645B"/>
    <w:rsid w:val="00A064BA"/>
    <w:rsid w:val="00A068DF"/>
    <w:rsid w:val="00A07E67"/>
    <w:rsid w:val="00A11CAF"/>
    <w:rsid w:val="00A13915"/>
    <w:rsid w:val="00A143D1"/>
    <w:rsid w:val="00A1494E"/>
    <w:rsid w:val="00A15755"/>
    <w:rsid w:val="00A15A33"/>
    <w:rsid w:val="00A15C27"/>
    <w:rsid w:val="00A176BD"/>
    <w:rsid w:val="00A2018D"/>
    <w:rsid w:val="00A21717"/>
    <w:rsid w:val="00A21CB2"/>
    <w:rsid w:val="00A233C2"/>
    <w:rsid w:val="00A2403A"/>
    <w:rsid w:val="00A24BEF"/>
    <w:rsid w:val="00A252EB"/>
    <w:rsid w:val="00A25305"/>
    <w:rsid w:val="00A26E6B"/>
    <w:rsid w:val="00A274AC"/>
    <w:rsid w:val="00A2763A"/>
    <w:rsid w:val="00A308AE"/>
    <w:rsid w:val="00A310ED"/>
    <w:rsid w:val="00A31C81"/>
    <w:rsid w:val="00A31D7D"/>
    <w:rsid w:val="00A32023"/>
    <w:rsid w:val="00A3324B"/>
    <w:rsid w:val="00A35177"/>
    <w:rsid w:val="00A359ED"/>
    <w:rsid w:val="00A36167"/>
    <w:rsid w:val="00A362BB"/>
    <w:rsid w:val="00A36B38"/>
    <w:rsid w:val="00A41C72"/>
    <w:rsid w:val="00A42265"/>
    <w:rsid w:val="00A43332"/>
    <w:rsid w:val="00A43B51"/>
    <w:rsid w:val="00A43CDA"/>
    <w:rsid w:val="00A43F53"/>
    <w:rsid w:val="00A44CF4"/>
    <w:rsid w:val="00A456EB"/>
    <w:rsid w:val="00A46843"/>
    <w:rsid w:val="00A5467B"/>
    <w:rsid w:val="00A563AC"/>
    <w:rsid w:val="00A56614"/>
    <w:rsid w:val="00A56B21"/>
    <w:rsid w:val="00A605CD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93B"/>
    <w:rsid w:val="00A779F7"/>
    <w:rsid w:val="00A77BC9"/>
    <w:rsid w:val="00A77C9C"/>
    <w:rsid w:val="00A80B6A"/>
    <w:rsid w:val="00A80EC9"/>
    <w:rsid w:val="00A817D1"/>
    <w:rsid w:val="00A81908"/>
    <w:rsid w:val="00A81F3A"/>
    <w:rsid w:val="00A82CB0"/>
    <w:rsid w:val="00A83F85"/>
    <w:rsid w:val="00A843E9"/>
    <w:rsid w:val="00A84BC9"/>
    <w:rsid w:val="00A84D55"/>
    <w:rsid w:val="00A85F73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4775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99C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1B31"/>
    <w:rsid w:val="00AB1EEF"/>
    <w:rsid w:val="00AB1F6C"/>
    <w:rsid w:val="00AB55D2"/>
    <w:rsid w:val="00AB5A8C"/>
    <w:rsid w:val="00AC1219"/>
    <w:rsid w:val="00AC1D84"/>
    <w:rsid w:val="00AC4021"/>
    <w:rsid w:val="00AC4B20"/>
    <w:rsid w:val="00AC5778"/>
    <w:rsid w:val="00AC6C0D"/>
    <w:rsid w:val="00AC7931"/>
    <w:rsid w:val="00AD0DB6"/>
    <w:rsid w:val="00AD1708"/>
    <w:rsid w:val="00AD2B9A"/>
    <w:rsid w:val="00AD2F6C"/>
    <w:rsid w:val="00AE02FC"/>
    <w:rsid w:val="00AE1F9D"/>
    <w:rsid w:val="00AE26B2"/>
    <w:rsid w:val="00AE3871"/>
    <w:rsid w:val="00AE7319"/>
    <w:rsid w:val="00AE7B72"/>
    <w:rsid w:val="00AE7CC8"/>
    <w:rsid w:val="00AF0CDF"/>
    <w:rsid w:val="00AF1968"/>
    <w:rsid w:val="00AF26C7"/>
    <w:rsid w:val="00AF2D8E"/>
    <w:rsid w:val="00AF4D62"/>
    <w:rsid w:val="00AF5420"/>
    <w:rsid w:val="00AF7699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E2"/>
    <w:rsid w:val="00B055AB"/>
    <w:rsid w:val="00B057CF"/>
    <w:rsid w:val="00B061E0"/>
    <w:rsid w:val="00B06A61"/>
    <w:rsid w:val="00B07E03"/>
    <w:rsid w:val="00B108A2"/>
    <w:rsid w:val="00B108C2"/>
    <w:rsid w:val="00B10FA0"/>
    <w:rsid w:val="00B1113D"/>
    <w:rsid w:val="00B11386"/>
    <w:rsid w:val="00B12C5B"/>
    <w:rsid w:val="00B13B3A"/>
    <w:rsid w:val="00B14D02"/>
    <w:rsid w:val="00B17FAC"/>
    <w:rsid w:val="00B20006"/>
    <w:rsid w:val="00B2005A"/>
    <w:rsid w:val="00B20483"/>
    <w:rsid w:val="00B215B2"/>
    <w:rsid w:val="00B21A04"/>
    <w:rsid w:val="00B21C9C"/>
    <w:rsid w:val="00B2328D"/>
    <w:rsid w:val="00B2628A"/>
    <w:rsid w:val="00B2683A"/>
    <w:rsid w:val="00B26D6A"/>
    <w:rsid w:val="00B27EFF"/>
    <w:rsid w:val="00B30DAB"/>
    <w:rsid w:val="00B311D8"/>
    <w:rsid w:val="00B31B10"/>
    <w:rsid w:val="00B31B51"/>
    <w:rsid w:val="00B31F18"/>
    <w:rsid w:val="00B3211E"/>
    <w:rsid w:val="00B32403"/>
    <w:rsid w:val="00B347D7"/>
    <w:rsid w:val="00B3556E"/>
    <w:rsid w:val="00B35CA9"/>
    <w:rsid w:val="00B425C4"/>
    <w:rsid w:val="00B43691"/>
    <w:rsid w:val="00B446A5"/>
    <w:rsid w:val="00B4476C"/>
    <w:rsid w:val="00B44F3E"/>
    <w:rsid w:val="00B459AE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589D"/>
    <w:rsid w:val="00B5623A"/>
    <w:rsid w:val="00B56A2A"/>
    <w:rsid w:val="00B615D8"/>
    <w:rsid w:val="00B62765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A97"/>
    <w:rsid w:val="00B73664"/>
    <w:rsid w:val="00B74052"/>
    <w:rsid w:val="00B74813"/>
    <w:rsid w:val="00B75A81"/>
    <w:rsid w:val="00B7695E"/>
    <w:rsid w:val="00B76C19"/>
    <w:rsid w:val="00B77462"/>
    <w:rsid w:val="00B777BD"/>
    <w:rsid w:val="00B80537"/>
    <w:rsid w:val="00B8054D"/>
    <w:rsid w:val="00B80B13"/>
    <w:rsid w:val="00B80BDA"/>
    <w:rsid w:val="00B81207"/>
    <w:rsid w:val="00B82390"/>
    <w:rsid w:val="00B82994"/>
    <w:rsid w:val="00B82FC5"/>
    <w:rsid w:val="00B843C6"/>
    <w:rsid w:val="00B849B0"/>
    <w:rsid w:val="00B86354"/>
    <w:rsid w:val="00B87188"/>
    <w:rsid w:val="00B8740D"/>
    <w:rsid w:val="00B87DDD"/>
    <w:rsid w:val="00B903B5"/>
    <w:rsid w:val="00B90E47"/>
    <w:rsid w:val="00B91DD4"/>
    <w:rsid w:val="00B92640"/>
    <w:rsid w:val="00B92D83"/>
    <w:rsid w:val="00B94CCF"/>
    <w:rsid w:val="00B9673D"/>
    <w:rsid w:val="00B96CC7"/>
    <w:rsid w:val="00B9741F"/>
    <w:rsid w:val="00BA17DA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B76B0"/>
    <w:rsid w:val="00BC0A74"/>
    <w:rsid w:val="00BC0ABB"/>
    <w:rsid w:val="00BC12AA"/>
    <w:rsid w:val="00BC1760"/>
    <w:rsid w:val="00BC2AB8"/>
    <w:rsid w:val="00BC3D3D"/>
    <w:rsid w:val="00BC3D3F"/>
    <w:rsid w:val="00BC4256"/>
    <w:rsid w:val="00BC4DFD"/>
    <w:rsid w:val="00BC5665"/>
    <w:rsid w:val="00BC5839"/>
    <w:rsid w:val="00BC5DBC"/>
    <w:rsid w:val="00BD0458"/>
    <w:rsid w:val="00BD0615"/>
    <w:rsid w:val="00BD41B3"/>
    <w:rsid w:val="00BD4247"/>
    <w:rsid w:val="00BD7A1D"/>
    <w:rsid w:val="00BE01B8"/>
    <w:rsid w:val="00BE096B"/>
    <w:rsid w:val="00BE127A"/>
    <w:rsid w:val="00BE14CA"/>
    <w:rsid w:val="00BE2108"/>
    <w:rsid w:val="00BE236D"/>
    <w:rsid w:val="00BE3655"/>
    <w:rsid w:val="00BE3CCC"/>
    <w:rsid w:val="00BE4B36"/>
    <w:rsid w:val="00BE5085"/>
    <w:rsid w:val="00BE6376"/>
    <w:rsid w:val="00BE6928"/>
    <w:rsid w:val="00BE6EF2"/>
    <w:rsid w:val="00BE6FC3"/>
    <w:rsid w:val="00BE76F9"/>
    <w:rsid w:val="00BE7C44"/>
    <w:rsid w:val="00BE7D2C"/>
    <w:rsid w:val="00BF0A7E"/>
    <w:rsid w:val="00BF0EBE"/>
    <w:rsid w:val="00BF1AEB"/>
    <w:rsid w:val="00BF1D4B"/>
    <w:rsid w:val="00BF2435"/>
    <w:rsid w:val="00BF271C"/>
    <w:rsid w:val="00BF383A"/>
    <w:rsid w:val="00BF3B53"/>
    <w:rsid w:val="00BF528D"/>
    <w:rsid w:val="00BF6E6F"/>
    <w:rsid w:val="00BF77CF"/>
    <w:rsid w:val="00BF78B3"/>
    <w:rsid w:val="00BF7F93"/>
    <w:rsid w:val="00C00A10"/>
    <w:rsid w:val="00C01572"/>
    <w:rsid w:val="00C01960"/>
    <w:rsid w:val="00C01E59"/>
    <w:rsid w:val="00C01F47"/>
    <w:rsid w:val="00C02276"/>
    <w:rsid w:val="00C0282C"/>
    <w:rsid w:val="00C02A2A"/>
    <w:rsid w:val="00C0345C"/>
    <w:rsid w:val="00C03F02"/>
    <w:rsid w:val="00C04487"/>
    <w:rsid w:val="00C050BF"/>
    <w:rsid w:val="00C056C9"/>
    <w:rsid w:val="00C05C54"/>
    <w:rsid w:val="00C067B4"/>
    <w:rsid w:val="00C07D81"/>
    <w:rsid w:val="00C100BD"/>
    <w:rsid w:val="00C10697"/>
    <w:rsid w:val="00C11B1C"/>
    <w:rsid w:val="00C11D01"/>
    <w:rsid w:val="00C12B40"/>
    <w:rsid w:val="00C12C71"/>
    <w:rsid w:val="00C13A3D"/>
    <w:rsid w:val="00C1411E"/>
    <w:rsid w:val="00C14902"/>
    <w:rsid w:val="00C14D7C"/>
    <w:rsid w:val="00C14F73"/>
    <w:rsid w:val="00C154A7"/>
    <w:rsid w:val="00C1579C"/>
    <w:rsid w:val="00C15F37"/>
    <w:rsid w:val="00C17BEF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1C85"/>
    <w:rsid w:val="00C34980"/>
    <w:rsid w:val="00C35C91"/>
    <w:rsid w:val="00C36BC6"/>
    <w:rsid w:val="00C36F5F"/>
    <w:rsid w:val="00C37130"/>
    <w:rsid w:val="00C37423"/>
    <w:rsid w:val="00C40024"/>
    <w:rsid w:val="00C40B91"/>
    <w:rsid w:val="00C43E4E"/>
    <w:rsid w:val="00C44F29"/>
    <w:rsid w:val="00C46DD8"/>
    <w:rsid w:val="00C47695"/>
    <w:rsid w:val="00C47A0B"/>
    <w:rsid w:val="00C504D1"/>
    <w:rsid w:val="00C51364"/>
    <w:rsid w:val="00C519E6"/>
    <w:rsid w:val="00C52D54"/>
    <w:rsid w:val="00C52E4F"/>
    <w:rsid w:val="00C5361E"/>
    <w:rsid w:val="00C548E2"/>
    <w:rsid w:val="00C578C8"/>
    <w:rsid w:val="00C60427"/>
    <w:rsid w:val="00C60D55"/>
    <w:rsid w:val="00C61ACD"/>
    <w:rsid w:val="00C6244E"/>
    <w:rsid w:val="00C6286B"/>
    <w:rsid w:val="00C6349C"/>
    <w:rsid w:val="00C63947"/>
    <w:rsid w:val="00C64C7A"/>
    <w:rsid w:val="00C65DDA"/>
    <w:rsid w:val="00C66E94"/>
    <w:rsid w:val="00C6756A"/>
    <w:rsid w:val="00C709B9"/>
    <w:rsid w:val="00C71D23"/>
    <w:rsid w:val="00C71E24"/>
    <w:rsid w:val="00C72255"/>
    <w:rsid w:val="00C727F8"/>
    <w:rsid w:val="00C738A3"/>
    <w:rsid w:val="00C73A16"/>
    <w:rsid w:val="00C7428F"/>
    <w:rsid w:val="00C74C99"/>
    <w:rsid w:val="00C764C7"/>
    <w:rsid w:val="00C76958"/>
    <w:rsid w:val="00C76D28"/>
    <w:rsid w:val="00C7725E"/>
    <w:rsid w:val="00C772F4"/>
    <w:rsid w:val="00C779EB"/>
    <w:rsid w:val="00C800E1"/>
    <w:rsid w:val="00C80731"/>
    <w:rsid w:val="00C80B6E"/>
    <w:rsid w:val="00C8224C"/>
    <w:rsid w:val="00C82397"/>
    <w:rsid w:val="00C83639"/>
    <w:rsid w:val="00C83A03"/>
    <w:rsid w:val="00C845C9"/>
    <w:rsid w:val="00C84C3D"/>
    <w:rsid w:val="00C84D1D"/>
    <w:rsid w:val="00C86CC9"/>
    <w:rsid w:val="00C87995"/>
    <w:rsid w:val="00C91561"/>
    <w:rsid w:val="00C92E56"/>
    <w:rsid w:val="00C931D5"/>
    <w:rsid w:val="00C9356A"/>
    <w:rsid w:val="00C958AC"/>
    <w:rsid w:val="00C96EC9"/>
    <w:rsid w:val="00C97298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76A"/>
    <w:rsid w:val="00CB367E"/>
    <w:rsid w:val="00CB407E"/>
    <w:rsid w:val="00CB44B7"/>
    <w:rsid w:val="00CB55A1"/>
    <w:rsid w:val="00CB7309"/>
    <w:rsid w:val="00CB74BC"/>
    <w:rsid w:val="00CB7C49"/>
    <w:rsid w:val="00CC0FBD"/>
    <w:rsid w:val="00CC1455"/>
    <w:rsid w:val="00CC3E9A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75D7"/>
    <w:rsid w:val="00CE15D6"/>
    <w:rsid w:val="00CE16E1"/>
    <w:rsid w:val="00CE1A2B"/>
    <w:rsid w:val="00CE2654"/>
    <w:rsid w:val="00CE2771"/>
    <w:rsid w:val="00CE34B3"/>
    <w:rsid w:val="00CE4004"/>
    <w:rsid w:val="00CE4705"/>
    <w:rsid w:val="00CE4C38"/>
    <w:rsid w:val="00CE55DF"/>
    <w:rsid w:val="00CE57AC"/>
    <w:rsid w:val="00CE686C"/>
    <w:rsid w:val="00CE76AD"/>
    <w:rsid w:val="00CF175B"/>
    <w:rsid w:val="00CF1BF8"/>
    <w:rsid w:val="00CF244D"/>
    <w:rsid w:val="00CF25F1"/>
    <w:rsid w:val="00CF2FFD"/>
    <w:rsid w:val="00CF3A34"/>
    <w:rsid w:val="00CF3C94"/>
    <w:rsid w:val="00CF45B2"/>
    <w:rsid w:val="00CF4E4E"/>
    <w:rsid w:val="00CF68B3"/>
    <w:rsid w:val="00CF7537"/>
    <w:rsid w:val="00D018E8"/>
    <w:rsid w:val="00D041ED"/>
    <w:rsid w:val="00D04952"/>
    <w:rsid w:val="00D055D8"/>
    <w:rsid w:val="00D05667"/>
    <w:rsid w:val="00D0760E"/>
    <w:rsid w:val="00D07752"/>
    <w:rsid w:val="00D07872"/>
    <w:rsid w:val="00D07FCA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4CB4"/>
    <w:rsid w:val="00D25137"/>
    <w:rsid w:val="00D262B2"/>
    <w:rsid w:val="00D27415"/>
    <w:rsid w:val="00D27CEA"/>
    <w:rsid w:val="00D308B7"/>
    <w:rsid w:val="00D3102D"/>
    <w:rsid w:val="00D3297D"/>
    <w:rsid w:val="00D33C7B"/>
    <w:rsid w:val="00D3771A"/>
    <w:rsid w:val="00D40AA4"/>
    <w:rsid w:val="00D40BDC"/>
    <w:rsid w:val="00D40DAF"/>
    <w:rsid w:val="00D40EB3"/>
    <w:rsid w:val="00D44CD4"/>
    <w:rsid w:val="00D44F34"/>
    <w:rsid w:val="00D45192"/>
    <w:rsid w:val="00D47DA4"/>
    <w:rsid w:val="00D50C16"/>
    <w:rsid w:val="00D53DF1"/>
    <w:rsid w:val="00D55D54"/>
    <w:rsid w:val="00D56076"/>
    <w:rsid w:val="00D566B1"/>
    <w:rsid w:val="00D567E9"/>
    <w:rsid w:val="00D607B3"/>
    <w:rsid w:val="00D60947"/>
    <w:rsid w:val="00D609B3"/>
    <w:rsid w:val="00D60BF4"/>
    <w:rsid w:val="00D632CA"/>
    <w:rsid w:val="00D64011"/>
    <w:rsid w:val="00D643C6"/>
    <w:rsid w:val="00D67642"/>
    <w:rsid w:val="00D67E2E"/>
    <w:rsid w:val="00D7368C"/>
    <w:rsid w:val="00D7480D"/>
    <w:rsid w:val="00D752B7"/>
    <w:rsid w:val="00D752D9"/>
    <w:rsid w:val="00D754B1"/>
    <w:rsid w:val="00D7647F"/>
    <w:rsid w:val="00D7681B"/>
    <w:rsid w:val="00D76FA1"/>
    <w:rsid w:val="00D8073E"/>
    <w:rsid w:val="00D815F6"/>
    <w:rsid w:val="00D81900"/>
    <w:rsid w:val="00D820A6"/>
    <w:rsid w:val="00D8282B"/>
    <w:rsid w:val="00D82D66"/>
    <w:rsid w:val="00D8331F"/>
    <w:rsid w:val="00D840D2"/>
    <w:rsid w:val="00D85A17"/>
    <w:rsid w:val="00D86DA1"/>
    <w:rsid w:val="00D86EE9"/>
    <w:rsid w:val="00D87E00"/>
    <w:rsid w:val="00D91515"/>
    <w:rsid w:val="00D916F4"/>
    <w:rsid w:val="00D9224A"/>
    <w:rsid w:val="00D92620"/>
    <w:rsid w:val="00D93ED6"/>
    <w:rsid w:val="00D94723"/>
    <w:rsid w:val="00D957BF"/>
    <w:rsid w:val="00D95A03"/>
    <w:rsid w:val="00D96491"/>
    <w:rsid w:val="00D96C62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A766A"/>
    <w:rsid w:val="00DB0516"/>
    <w:rsid w:val="00DB1573"/>
    <w:rsid w:val="00DB20D0"/>
    <w:rsid w:val="00DB4A29"/>
    <w:rsid w:val="00DB4DE7"/>
    <w:rsid w:val="00DB5470"/>
    <w:rsid w:val="00DB5552"/>
    <w:rsid w:val="00DB5654"/>
    <w:rsid w:val="00DB575C"/>
    <w:rsid w:val="00DB5E2E"/>
    <w:rsid w:val="00DB6654"/>
    <w:rsid w:val="00DB66C1"/>
    <w:rsid w:val="00DB6704"/>
    <w:rsid w:val="00DB7DF7"/>
    <w:rsid w:val="00DC01B6"/>
    <w:rsid w:val="00DC13A7"/>
    <w:rsid w:val="00DC234F"/>
    <w:rsid w:val="00DC248A"/>
    <w:rsid w:val="00DC286C"/>
    <w:rsid w:val="00DC3015"/>
    <w:rsid w:val="00DC333F"/>
    <w:rsid w:val="00DC418B"/>
    <w:rsid w:val="00DC439F"/>
    <w:rsid w:val="00DC49BE"/>
    <w:rsid w:val="00DC5353"/>
    <w:rsid w:val="00DC5691"/>
    <w:rsid w:val="00DC6186"/>
    <w:rsid w:val="00DC6C63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0BB3"/>
    <w:rsid w:val="00DE1E95"/>
    <w:rsid w:val="00DE3CE3"/>
    <w:rsid w:val="00DE508E"/>
    <w:rsid w:val="00DE6679"/>
    <w:rsid w:val="00DE6975"/>
    <w:rsid w:val="00DE6E11"/>
    <w:rsid w:val="00DE7263"/>
    <w:rsid w:val="00DE759D"/>
    <w:rsid w:val="00DE7D81"/>
    <w:rsid w:val="00DF05F2"/>
    <w:rsid w:val="00DF08F5"/>
    <w:rsid w:val="00DF0D7A"/>
    <w:rsid w:val="00DF1CE3"/>
    <w:rsid w:val="00DF20F6"/>
    <w:rsid w:val="00DF2DD9"/>
    <w:rsid w:val="00DF2EDE"/>
    <w:rsid w:val="00DF3078"/>
    <w:rsid w:val="00DF38BE"/>
    <w:rsid w:val="00DF65AA"/>
    <w:rsid w:val="00DF6BB7"/>
    <w:rsid w:val="00DF7011"/>
    <w:rsid w:val="00E0018E"/>
    <w:rsid w:val="00E008E8"/>
    <w:rsid w:val="00E00BB0"/>
    <w:rsid w:val="00E00D0B"/>
    <w:rsid w:val="00E018A6"/>
    <w:rsid w:val="00E02008"/>
    <w:rsid w:val="00E02069"/>
    <w:rsid w:val="00E020F0"/>
    <w:rsid w:val="00E02651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5A7C"/>
    <w:rsid w:val="00E0600E"/>
    <w:rsid w:val="00E06C41"/>
    <w:rsid w:val="00E07212"/>
    <w:rsid w:val="00E07B6F"/>
    <w:rsid w:val="00E10A7C"/>
    <w:rsid w:val="00E11CD9"/>
    <w:rsid w:val="00E125D0"/>
    <w:rsid w:val="00E152B6"/>
    <w:rsid w:val="00E155E7"/>
    <w:rsid w:val="00E15845"/>
    <w:rsid w:val="00E177B4"/>
    <w:rsid w:val="00E17AFF"/>
    <w:rsid w:val="00E17C4A"/>
    <w:rsid w:val="00E20AD4"/>
    <w:rsid w:val="00E213B3"/>
    <w:rsid w:val="00E21D9B"/>
    <w:rsid w:val="00E21F9E"/>
    <w:rsid w:val="00E2255C"/>
    <w:rsid w:val="00E30072"/>
    <w:rsid w:val="00E30904"/>
    <w:rsid w:val="00E31492"/>
    <w:rsid w:val="00E31FCA"/>
    <w:rsid w:val="00E33430"/>
    <w:rsid w:val="00E334C8"/>
    <w:rsid w:val="00E34C7C"/>
    <w:rsid w:val="00E35170"/>
    <w:rsid w:val="00E3589A"/>
    <w:rsid w:val="00E36C57"/>
    <w:rsid w:val="00E36E49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10C"/>
    <w:rsid w:val="00E455E9"/>
    <w:rsid w:val="00E459DB"/>
    <w:rsid w:val="00E470B4"/>
    <w:rsid w:val="00E47452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392"/>
    <w:rsid w:val="00E634EF"/>
    <w:rsid w:val="00E654D3"/>
    <w:rsid w:val="00E65987"/>
    <w:rsid w:val="00E65DB4"/>
    <w:rsid w:val="00E66D3F"/>
    <w:rsid w:val="00E70187"/>
    <w:rsid w:val="00E7138B"/>
    <w:rsid w:val="00E71603"/>
    <w:rsid w:val="00E71EB5"/>
    <w:rsid w:val="00E72591"/>
    <w:rsid w:val="00E739EB"/>
    <w:rsid w:val="00E7519C"/>
    <w:rsid w:val="00E751E9"/>
    <w:rsid w:val="00E76FD5"/>
    <w:rsid w:val="00E77455"/>
    <w:rsid w:val="00E777F1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69CC"/>
    <w:rsid w:val="00E87856"/>
    <w:rsid w:val="00E9025A"/>
    <w:rsid w:val="00E90B7B"/>
    <w:rsid w:val="00E912C0"/>
    <w:rsid w:val="00E9249D"/>
    <w:rsid w:val="00E945FE"/>
    <w:rsid w:val="00E94AA9"/>
    <w:rsid w:val="00E960F3"/>
    <w:rsid w:val="00E96437"/>
    <w:rsid w:val="00E96CA1"/>
    <w:rsid w:val="00E9709B"/>
    <w:rsid w:val="00E97891"/>
    <w:rsid w:val="00E97CB0"/>
    <w:rsid w:val="00EA0282"/>
    <w:rsid w:val="00EA036A"/>
    <w:rsid w:val="00EA2B49"/>
    <w:rsid w:val="00EA3524"/>
    <w:rsid w:val="00EA3E25"/>
    <w:rsid w:val="00EA51E5"/>
    <w:rsid w:val="00EA53A0"/>
    <w:rsid w:val="00EA60A0"/>
    <w:rsid w:val="00EA657C"/>
    <w:rsid w:val="00EA6909"/>
    <w:rsid w:val="00EB1DB3"/>
    <w:rsid w:val="00EB35AE"/>
    <w:rsid w:val="00EB376F"/>
    <w:rsid w:val="00EB41D5"/>
    <w:rsid w:val="00EB5938"/>
    <w:rsid w:val="00EB6686"/>
    <w:rsid w:val="00EC1680"/>
    <w:rsid w:val="00EC224C"/>
    <w:rsid w:val="00EC4055"/>
    <w:rsid w:val="00EC47A6"/>
    <w:rsid w:val="00EC7809"/>
    <w:rsid w:val="00EC789B"/>
    <w:rsid w:val="00ED1B0F"/>
    <w:rsid w:val="00ED2B7E"/>
    <w:rsid w:val="00ED2BA0"/>
    <w:rsid w:val="00ED36F7"/>
    <w:rsid w:val="00ED479A"/>
    <w:rsid w:val="00ED491C"/>
    <w:rsid w:val="00ED4E5C"/>
    <w:rsid w:val="00ED6937"/>
    <w:rsid w:val="00ED771E"/>
    <w:rsid w:val="00EE015D"/>
    <w:rsid w:val="00EE133B"/>
    <w:rsid w:val="00EE1B59"/>
    <w:rsid w:val="00EE1D69"/>
    <w:rsid w:val="00EE1EE1"/>
    <w:rsid w:val="00EE26AF"/>
    <w:rsid w:val="00EE2CB5"/>
    <w:rsid w:val="00EE3145"/>
    <w:rsid w:val="00EE6542"/>
    <w:rsid w:val="00EE6C50"/>
    <w:rsid w:val="00EE7456"/>
    <w:rsid w:val="00EE7AE7"/>
    <w:rsid w:val="00EF04DE"/>
    <w:rsid w:val="00EF090C"/>
    <w:rsid w:val="00EF21D6"/>
    <w:rsid w:val="00EF2B62"/>
    <w:rsid w:val="00EF2D03"/>
    <w:rsid w:val="00EF6DAD"/>
    <w:rsid w:val="00EF727D"/>
    <w:rsid w:val="00EF7DCD"/>
    <w:rsid w:val="00EF7ECC"/>
    <w:rsid w:val="00F00BA2"/>
    <w:rsid w:val="00F017A0"/>
    <w:rsid w:val="00F01C0B"/>
    <w:rsid w:val="00F02003"/>
    <w:rsid w:val="00F02A9B"/>
    <w:rsid w:val="00F038C1"/>
    <w:rsid w:val="00F03BAD"/>
    <w:rsid w:val="00F043C3"/>
    <w:rsid w:val="00F04506"/>
    <w:rsid w:val="00F061B6"/>
    <w:rsid w:val="00F06C16"/>
    <w:rsid w:val="00F07093"/>
    <w:rsid w:val="00F10152"/>
    <w:rsid w:val="00F11E55"/>
    <w:rsid w:val="00F12422"/>
    <w:rsid w:val="00F1279D"/>
    <w:rsid w:val="00F12849"/>
    <w:rsid w:val="00F13159"/>
    <w:rsid w:val="00F14855"/>
    <w:rsid w:val="00F16EDE"/>
    <w:rsid w:val="00F22AE3"/>
    <w:rsid w:val="00F23175"/>
    <w:rsid w:val="00F24E9D"/>
    <w:rsid w:val="00F2649A"/>
    <w:rsid w:val="00F27076"/>
    <w:rsid w:val="00F3161D"/>
    <w:rsid w:val="00F31C51"/>
    <w:rsid w:val="00F3348F"/>
    <w:rsid w:val="00F33804"/>
    <w:rsid w:val="00F33B8D"/>
    <w:rsid w:val="00F34634"/>
    <w:rsid w:val="00F34829"/>
    <w:rsid w:val="00F3651F"/>
    <w:rsid w:val="00F37018"/>
    <w:rsid w:val="00F40114"/>
    <w:rsid w:val="00F40127"/>
    <w:rsid w:val="00F41130"/>
    <w:rsid w:val="00F411A1"/>
    <w:rsid w:val="00F41375"/>
    <w:rsid w:val="00F41DB4"/>
    <w:rsid w:val="00F43129"/>
    <w:rsid w:val="00F43A4D"/>
    <w:rsid w:val="00F446DA"/>
    <w:rsid w:val="00F45AE3"/>
    <w:rsid w:val="00F46190"/>
    <w:rsid w:val="00F46BC1"/>
    <w:rsid w:val="00F47544"/>
    <w:rsid w:val="00F507B1"/>
    <w:rsid w:val="00F51775"/>
    <w:rsid w:val="00F52006"/>
    <w:rsid w:val="00F52025"/>
    <w:rsid w:val="00F5407A"/>
    <w:rsid w:val="00F5478C"/>
    <w:rsid w:val="00F54ED8"/>
    <w:rsid w:val="00F552F7"/>
    <w:rsid w:val="00F55DCA"/>
    <w:rsid w:val="00F55FD5"/>
    <w:rsid w:val="00F5686A"/>
    <w:rsid w:val="00F5688B"/>
    <w:rsid w:val="00F570C6"/>
    <w:rsid w:val="00F60310"/>
    <w:rsid w:val="00F61BBF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72EE"/>
    <w:rsid w:val="00F84639"/>
    <w:rsid w:val="00F86025"/>
    <w:rsid w:val="00F86E9B"/>
    <w:rsid w:val="00F874DE"/>
    <w:rsid w:val="00F934C9"/>
    <w:rsid w:val="00F943EE"/>
    <w:rsid w:val="00F945F1"/>
    <w:rsid w:val="00F95835"/>
    <w:rsid w:val="00F95AE1"/>
    <w:rsid w:val="00F970BA"/>
    <w:rsid w:val="00FA0D2E"/>
    <w:rsid w:val="00FA1067"/>
    <w:rsid w:val="00FA4512"/>
    <w:rsid w:val="00FA48A2"/>
    <w:rsid w:val="00FA53AA"/>
    <w:rsid w:val="00FA62D2"/>
    <w:rsid w:val="00FA6787"/>
    <w:rsid w:val="00FA794A"/>
    <w:rsid w:val="00FA7B45"/>
    <w:rsid w:val="00FB04B8"/>
    <w:rsid w:val="00FB0D39"/>
    <w:rsid w:val="00FB242D"/>
    <w:rsid w:val="00FB2F70"/>
    <w:rsid w:val="00FB34B2"/>
    <w:rsid w:val="00FB369C"/>
    <w:rsid w:val="00FB3E58"/>
    <w:rsid w:val="00FB4761"/>
    <w:rsid w:val="00FB4B93"/>
    <w:rsid w:val="00FB5194"/>
    <w:rsid w:val="00FB59B9"/>
    <w:rsid w:val="00FB7355"/>
    <w:rsid w:val="00FC093E"/>
    <w:rsid w:val="00FC1569"/>
    <w:rsid w:val="00FC1F51"/>
    <w:rsid w:val="00FC2412"/>
    <w:rsid w:val="00FC347A"/>
    <w:rsid w:val="00FC3D26"/>
    <w:rsid w:val="00FC4A19"/>
    <w:rsid w:val="00FC5021"/>
    <w:rsid w:val="00FC5B98"/>
    <w:rsid w:val="00FC5D26"/>
    <w:rsid w:val="00FC6016"/>
    <w:rsid w:val="00FC6E8F"/>
    <w:rsid w:val="00FD1272"/>
    <w:rsid w:val="00FD14DE"/>
    <w:rsid w:val="00FD1D88"/>
    <w:rsid w:val="00FD2909"/>
    <w:rsid w:val="00FD2C2D"/>
    <w:rsid w:val="00FD3286"/>
    <w:rsid w:val="00FD5C2A"/>
    <w:rsid w:val="00FD6190"/>
    <w:rsid w:val="00FD63B0"/>
    <w:rsid w:val="00FD6684"/>
    <w:rsid w:val="00FD7312"/>
    <w:rsid w:val="00FE28E8"/>
    <w:rsid w:val="00FE2A61"/>
    <w:rsid w:val="00FE2C28"/>
    <w:rsid w:val="00FE41B5"/>
    <w:rsid w:val="00FE431A"/>
    <w:rsid w:val="00FE6672"/>
    <w:rsid w:val="00FE6928"/>
    <w:rsid w:val="00FF0D66"/>
    <w:rsid w:val="00FF1C96"/>
    <w:rsid w:val="00FF4B0E"/>
    <w:rsid w:val="00FF6488"/>
    <w:rsid w:val="00FF69C5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A52F6"/>
  <w15:docId w15:val="{5699B4D2-6189-4218-8CBB-FF49828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349C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84786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stBilgi">
    <w:name w:val="header"/>
    <w:basedOn w:val="Normal"/>
    <w:link w:val="stBilgiChar"/>
    <w:uiPriority w:val="99"/>
    <w:rsid w:val="006D57E0"/>
    <w:pPr>
      <w:spacing w:before="100" w:beforeAutospacing="1" w:after="100" w:afterAutospacing="1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4786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03C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47865"/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uiPriority w:val="99"/>
    <w:rsid w:val="00103C72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47865"/>
    <w:rPr>
      <w:sz w:val="24"/>
      <w:szCs w:val="24"/>
      <w:lang w:val="en-US" w:eastAsia="en-US"/>
    </w:rPr>
  </w:style>
  <w:style w:type="paragraph" w:styleId="GvdeMetniGirintisi3">
    <w:name w:val="Body Text Indent 3"/>
    <w:basedOn w:val="Normal"/>
    <w:link w:val="GvdeMetniGirintisi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847865"/>
    <w:rPr>
      <w:sz w:val="16"/>
      <w:szCs w:val="16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0E02E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847865"/>
    <w:rPr>
      <w:sz w:val="16"/>
      <w:szCs w:val="16"/>
      <w:lang w:val="en-US" w:eastAsia="en-US"/>
    </w:rPr>
  </w:style>
  <w:style w:type="paragraph" w:customStyle="1" w:styleId="NormalBoxSinglesolidline">
    <w:name w:val="Normal + Box: (Single solid line"/>
    <w:aliases w:val="Auto,0.5 pt Line width)"/>
    <w:basedOn w:val="GvdeMetni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99"/>
    <w:qFormat/>
    <w:rsid w:val="006D04F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737FFD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865"/>
    <w:rPr>
      <w:sz w:val="0"/>
      <w:szCs w:val="0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rsid w:val="00B82FC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47865"/>
    <w:rPr>
      <w:sz w:val="24"/>
      <w:szCs w:val="24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47865"/>
    <w:rPr>
      <w:rFonts w:ascii="Courier New" w:hAnsi="Courier New" w:cs="Courier New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rsid w:val="000E12D4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BE127A"/>
    <w:rPr>
      <w:rFonts w:cs="Times New Roman"/>
      <w:color w:val="800080"/>
      <w:u w:val="single"/>
    </w:rPr>
  </w:style>
  <w:style w:type="character" w:customStyle="1" w:styleId="EmailStyle301">
    <w:name w:val="EmailStyle301"/>
    <w:basedOn w:val="VarsaylanParagrafYazTipi"/>
    <w:uiPriority w:val="99"/>
    <w:semiHidden/>
    <w:rsid w:val="009C1D58"/>
    <w:rPr>
      <w:rFonts w:ascii="Arial" w:hAnsi="Arial" w:cs="Arial"/>
      <w:color w:val="auto"/>
      <w:sz w:val="20"/>
      <w:szCs w:val="20"/>
    </w:rPr>
  </w:style>
  <w:style w:type="table" w:styleId="TabloKlavuzu">
    <w:name w:val="Table Grid"/>
    <w:basedOn w:val="NormalTablo"/>
    <w:uiPriority w:val="99"/>
    <w:rsid w:val="002F78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0A0EC5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0A0E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C100BD"/>
    <w:rPr>
      <w:rFonts w:cs="Times New Roman"/>
    </w:rPr>
  </w:style>
  <w:style w:type="character" w:customStyle="1" w:styleId="apple-style-span">
    <w:name w:val="apple-style-span"/>
    <w:basedOn w:val="VarsaylanParagrafYazTipi"/>
    <w:uiPriority w:val="99"/>
    <w:rsid w:val="009E0186"/>
    <w:rPr>
      <w:rFonts w:cs="Times New Roman"/>
    </w:rPr>
  </w:style>
  <w:style w:type="character" w:customStyle="1" w:styleId="EmailStyle351">
    <w:name w:val="EmailStyle351"/>
    <w:basedOn w:val="VarsaylanParagrafYazTipi"/>
    <w:uiPriority w:val="99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eParagraf">
    <w:name w:val="List Paragraph"/>
    <w:basedOn w:val="Normal"/>
    <w:uiPriority w:val="99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99"/>
    <w:qFormat/>
    <w:rsid w:val="0091223C"/>
    <w:rPr>
      <w:rFonts w:ascii="Calibri" w:hAnsi="Calibri"/>
      <w:lang w:val="en-US" w:eastAsia="en-US"/>
    </w:rPr>
  </w:style>
  <w:style w:type="character" w:customStyle="1" w:styleId="mw-headline">
    <w:name w:val="mw-headline"/>
    <w:basedOn w:val="VarsaylanParagrafYazTipi"/>
    <w:uiPriority w:val="99"/>
    <w:rsid w:val="0040123D"/>
    <w:rPr>
      <w:rFonts w:cs="Times New Roman"/>
    </w:rPr>
  </w:style>
  <w:style w:type="character" w:customStyle="1" w:styleId="movietitle1">
    <w:name w:val="movietitle1"/>
    <w:basedOn w:val="VarsaylanParagrafYazTipi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757D25"/>
    <w:rPr>
      <w:rFonts w:ascii="Courier New" w:hAnsi="Courier New" w:cs="Courier New"/>
    </w:rPr>
  </w:style>
  <w:style w:type="character" w:customStyle="1" w:styleId="EmailStyle411">
    <w:name w:val="EmailStyle411"/>
    <w:basedOn w:val="VarsaylanParagrafYazTipi"/>
    <w:uiPriority w:val="99"/>
    <w:semiHidden/>
    <w:rsid w:val="00C6286B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uiPriority w:val="99"/>
    <w:rsid w:val="005151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C100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C100B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55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32147352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48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3214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35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52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321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46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2147346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2147346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2147348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21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34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divBdr>
            </w:div>
            <w:div w:id="32147354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32147354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divBdr>
            </w:div>
            <w:div w:id="32147356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  <w:div w:id="32147350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21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2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214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6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3214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dc:description/>
  <cp:lastModifiedBy>Sadi Cilingir</cp:lastModifiedBy>
  <cp:revision>7</cp:revision>
  <cp:lastPrinted>2014-07-10T16:46:00Z</cp:lastPrinted>
  <dcterms:created xsi:type="dcterms:W3CDTF">2016-06-13T05:36:00Z</dcterms:created>
  <dcterms:modified xsi:type="dcterms:W3CDTF">2016-12-16T03:55:00Z</dcterms:modified>
</cp:coreProperties>
</file>