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FDC4" w14:textId="63A673C8" w:rsidR="005F6891" w:rsidRPr="004B4C49" w:rsidRDefault="005F6891" w:rsidP="004B4C49">
      <w:pPr>
        <w:pStyle w:val="AralkYok"/>
        <w:spacing w:line="276" w:lineRule="auto"/>
        <w:rPr>
          <w:rFonts w:ascii="Verdana" w:hAnsi="Verdana"/>
          <w:b/>
          <w:bCs/>
          <w:sz w:val="40"/>
          <w:szCs w:val="40"/>
        </w:rPr>
      </w:pPr>
      <w:r w:rsidRPr="004B4C49">
        <w:rPr>
          <w:rFonts w:ascii="Verdana" w:hAnsi="Verdana"/>
          <w:b/>
          <w:bCs/>
          <w:sz w:val="40"/>
          <w:szCs w:val="40"/>
        </w:rPr>
        <w:t>Mitoloji Mafyası</w:t>
      </w:r>
    </w:p>
    <w:p w14:paraId="5C115C29" w14:textId="77777777" w:rsidR="005F6891" w:rsidRPr="004B4C49" w:rsidRDefault="005F6891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E1392C1" w14:textId="3B18438E" w:rsidR="005F6891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Gösterim Tarihi:</w:t>
      </w:r>
      <w:r w:rsidRPr="00461062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?????</w:t>
      </w:r>
    </w:p>
    <w:p w14:paraId="552EB0C9" w14:textId="59F110DC" w:rsidR="00461062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Dağıtım:</w:t>
      </w:r>
      <w:r>
        <w:rPr>
          <w:rFonts w:ascii="Verdana" w:hAnsi="Verdana"/>
          <w:color w:val="000000" w:themeColor="text1"/>
          <w:sz w:val="24"/>
          <w:szCs w:val="24"/>
        </w:rPr>
        <w:t xml:space="preserve"> ?????</w:t>
      </w:r>
    </w:p>
    <w:p w14:paraId="51D8D139" w14:textId="6D1B7481" w:rsidR="00461062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Yapım:</w:t>
      </w:r>
      <w:r>
        <w:rPr>
          <w:rFonts w:ascii="Verdana" w:hAnsi="Verdana"/>
          <w:color w:val="000000" w:themeColor="text1"/>
          <w:sz w:val="24"/>
          <w:szCs w:val="24"/>
        </w:rPr>
        <w:t xml:space="preserve"> Limon Yapım, 6. His</w:t>
      </w:r>
    </w:p>
    <w:p w14:paraId="2765DC97" w14:textId="59CB7F4A" w:rsidR="00461062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Tür:</w:t>
      </w:r>
      <w:r>
        <w:rPr>
          <w:rFonts w:ascii="Verdana" w:hAnsi="Verdana"/>
          <w:color w:val="000000" w:themeColor="text1"/>
          <w:sz w:val="24"/>
          <w:szCs w:val="24"/>
        </w:rPr>
        <w:t xml:space="preserve"> Komedi, Mitoloji</w:t>
      </w:r>
      <w:r w:rsidR="00A104C0">
        <w:rPr>
          <w:rFonts w:ascii="Verdana" w:hAnsi="Verdana"/>
          <w:color w:val="000000" w:themeColor="text1"/>
          <w:sz w:val="24"/>
          <w:szCs w:val="24"/>
        </w:rPr>
        <w:t>, Fantastik</w:t>
      </w:r>
    </w:p>
    <w:p w14:paraId="2882B8C4" w14:textId="0E415401" w:rsidR="00461062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Senaryo:</w:t>
      </w:r>
      <w:r>
        <w:rPr>
          <w:rFonts w:ascii="Verdana" w:hAnsi="Verdana"/>
          <w:color w:val="000000" w:themeColor="text1"/>
          <w:sz w:val="24"/>
          <w:szCs w:val="24"/>
        </w:rPr>
        <w:t xml:space="preserve"> Alptekin Öztürk, Şükrü Üçpınar, Orçun Benli</w:t>
      </w:r>
    </w:p>
    <w:p w14:paraId="6B60DA8F" w14:textId="1A4F6099" w:rsidR="00461062" w:rsidRPr="00461062" w:rsidRDefault="00461062" w:rsidP="004B4C49">
      <w:pPr>
        <w:pStyle w:val="AralkYok"/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214F6A">
        <w:rPr>
          <w:rFonts w:ascii="Verdana" w:hAnsi="Verdana"/>
          <w:b/>
          <w:bCs/>
          <w:color w:val="000000" w:themeColor="text1"/>
          <w:sz w:val="24"/>
          <w:szCs w:val="24"/>
        </w:rPr>
        <w:t>Yönetmen:</w:t>
      </w:r>
      <w:r>
        <w:rPr>
          <w:rFonts w:ascii="Verdana" w:hAnsi="Verdana"/>
          <w:color w:val="000000" w:themeColor="text1"/>
          <w:sz w:val="24"/>
          <w:szCs w:val="24"/>
        </w:rPr>
        <w:t xml:space="preserve"> Orçun Benli</w:t>
      </w:r>
    </w:p>
    <w:p w14:paraId="5EB62519" w14:textId="71C51FD3" w:rsidR="00461062" w:rsidRDefault="00461062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214F6A">
        <w:rPr>
          <w:rFonts w:ascii="Verdana" w:hAnsi="Verdana"/>
          <w:b/>
          <w:bCs/>
          <w:sz w:val="24"/>
          <w:szCs w:val="24"/>
        </w:rPr>
        <w:t xml:space="preserve">Oyuncular: </w:t>
      </w:r>
      <w:r w:rsidR="00865F5C" w:rsidRPr="004B4C49">
        <w:rPr>
          <w:rFonts w:ascii="Verdana" w:hAnsi="Verdana"/>
          <w:sz w:val="24"/>
          <w:szCs w:val="24"/>
        </w:rPr>
        <w:t>Burak Serdar Şanal</w:t>
      </w:r>
      <w:r w:rsidR="00214F6A">
        <w:rPr>
          <w:rFonts w:ascii="Verdana" w:hAnsi="Verdana"/>
          <w:sz w:val="24"/>
          <w:szCs w:val="24"/>
        </w:rPr>
        <w:t xml:space="preserve"> (Peker)</w:t>
      </w:r>
      <w:r w:rsidR="00865F5C" w:rsidRPr="004B4C49">
        <w:rPr>
          <w:rFonts w:ascii="Verdana" w:hAnsi="Verdana"/>
          <w:sz w:val="24"/>
          <w:szCs w:val="24"/>
        </w:rPr>
        <w:t>, Anıl Çelik</w:t>
      </w:r>
      <w:r w:rsidR="00214F6A">
        <w:rPr>
          <w:rFonts w:ascii="Verdana" w:hAnsi="Verdana"/>
          <w:sz w:val="24"/>
          <w:szCs w:val="24"/>
        </w:rPr>
        <w:t xml:space="preserve"> (Ati)</w:t>
      </w:r>
      <w:r w:rsidR="00865F5C" w:rsidRPr="004B4C49">
        <w:rPr>
          <w:rFonts w:ascii="Verdana" w:hAnsi="Verdana"/>
          <w:sz w:val="24"/>
          <w:szCs w:val="24"/>
        </w:rPr>
        <w:t>, Aslı Bekiroğlu</w:t>
      </w:r>
      <w:r w:rsidR="00214F6A">
        <w:rPr>
          <w:rFonts w:ascii="Verdana" w:hAnsi="Verdana"/>
          <w:sz w:val="24"/>
          <w:szCs w:val="24"/>
        </w:rPr>
        <w:t xml:space="preserve"> (Mavi Su)</w:t>
      </w:r>
      <w:r>
        <w:rPr>
          <w:rFonts w:ascii="Verdana" w:hAnsi="Verdana"/>
          <w:sz w:val="24"/>
          <w:szCs w:val="24"/>
        </w:rPr>
        <w:t>,</w:t>
      </w:r>
      <w:r w:rsidR="00865F5C" w:rsidRPr="004B4C49">
        <w:rPr>
          <w:rFonts w:ascii="Verdana" w:hAnsi="Verdana"/>
          <w:sz w:val="24"/>
          <w:szCs w:val="24"/>
        </w:rPr>
        <w:t xml:space="preserve"> </w:t>
      </w:r>
      <w:r w:rsidR="00C014DF">
        <w:rPr>
          <w:rFonts w:ascii="Verdana" w:hAnsi="Verdana"/>
          <w:sz w:val="24"/>
          <w:szCs w:val="24"/>
        </w:rPr>
        <w:t>C</w:t>
      </w:r>
      <w:r w:rsidR="00865F5C" w:rsidRPr="004B4C49">
        <w:rPr>
          <w:rFonts w:ascii="Verdana" w:hAnsi="Verdana"/>
          <w:sz w:val="24"/>
          <w:szCs w:val="24"/>
        </w:rPr>
        <w:t>oşkun Göğen</w:t>
      </w:r>
      <w:r>
        <w:rPr>
          <w:rFonts w:ascii="Verdana" w:hAnsi="Verdana"/>
          <w:sz w:val="24"/>
          <w:szCs w:val="24"/>
        </w:rPr>
        <w:t xml:space="preserve"> (Priapos), </w:t>
      </w:r>
      <w:r w:rsidR="00865F5C" w:rsidRPr="004B4C49">
        <w:rPr>
          <w:rFonts w:ascii="Verdana" w:hAnsi="Verdana"/>
          <w:sz w:val="24"/>
          <w:szCs w:val="24"/>
        </w:rPr>
        <w:t>Mustafa Üstündağ</w:t>
      </w:r>
      <w:r w:rsidR="00214F6A">
        <w:rPr>
          <w:rFonts w:ascii="Verdana" w:hAnsi="Verdana"/>
          <w:sz w:val="24"/>
          <w:szCs w:val="24"/>
        </w:rPr>
        <w:t xml:space="preserve"> (Poz Recai)</w:t>
      </w:r>
      <w:r w:rsidR="00865F5C" w:rsidRPr="004B4C49">
        <w:rPr>
          <w:rFonts w:ascii="Verdana" w:hAnsi="Verdana"/>
          <w:sz w:val="24"/>
          <w:szCs w:val="24"/>
        </w:rPr>
        <w:t>, İlker Aksum</w:t>
      </w:r>
      <w:r w:rsidR="00214F6A">
        <w:rPr>
          <w:rFonts w:ascii="Verdana" w:hAnsi="Verdana"/>
          <w:sz w:val="24"/>
          <w:szCs w:val="24"/>
        </w:rPr>
        <w:t xml:space="preserve"> (Mono Rıza)</w:t>
      </w:r>
      <w:r w:rsidR="00865F5C" w:rsidRPr="004B4C49">
        <w:rPr>
          <w:rFonts w:ascii="Verdana" w:hAnsi="Verdana"/>
          <w:sz w:val="24"/>
          <w:szCs w:val="24"/>
        </w:rPr>
        <w:t>, Eray Özbal</w:t>
      </w:r>
      <w:r>
        <w:rPr>
          <w:rFonts w:ascii="Verdana" w:hAnsi="Verdana"/>
          <w:sz w:val="24"/>
          <w:szCs w:val="24"/>
        </w:rPr>
        <w:t xml:space="preserve"> (Belmondo Engin)</w:t>
      </w:r>
      <w:r w:rsidR="00865F5C" w:rsidRPr="004B4C49">
        <w:rPr>
          <w:rFonts w:ascii="Verdana" w:hAnsi="Verdana"/>
          <w:sz w:val="24"/>
          <w:szCs w:val="24"/>
        </w:rPr>
        <w:t>, Yeşim Salkım</w:t>
      </w:r>
      <w:r w:rsidR="00214F6A">
        <w:rPr>
          <w:rFonts w:ascii="Verdana" w:hAnsi="Verdana"/>
          <w:sz w:val="24"/>
          <w:szCs w:val="24"/>
        </w:rPr>
        <w:t xml:space="preserve"> (Ahu Secimer)</w:t>
      </w:r>
      <w:r w:rsidR="00865F5C" w:rsidRPr="004B4C49">
        <w:rPr>
          <w:rFonts w:ascii="Verdana" w:hAnsi="Verdana"/>
          <w:sz w:val="24"/>
          <w:szCs w:val="24"/>
        </w:rPr>
        <w:t>, Nuri Alço</w:t>
      </w:r>
      <w:r>
        <w:rPr>
          <w:rFonts w:ascii="Verdana" w:hAnsi="Verdana"/>
          <w:sz w:val="24"/>
          <w:szCs w:val="24"/>
        </w:rPr>
        <w:t xml:space="preserve"> (Alkapon Kerim)</w:t>
      </w:r>
      <w:r w:rsidR="00865F5C" w:rsidRPr="004B4C49">
        <w:rPr>
          <w:rFonts w:ascii="Verdana" w:hAnsi="Verdana"/>
          <w:sz w:val="24"/>
          <w:szCs w:val="24"/>
        </w:rPr>
        <w:t>, Orçun İynemli, Ali Düşenkalkar, Orhan Eşkin</w:t>
      </w:r>
      <w:r>
        <w:rPr>
          <w:rFonts w:ascii="Verdana" w:hAnsi="Verdana"/>
          <w:sz w:val="24"/>
          <w:szCs w:val="24"/>
        </w:rPr>
        <w:t>,</w:t>
      </w:r>
      <w:r w:rsidR="00865F5C" w:rsidRPr="004B4C49">
        <w:rPr>
          <w:rFonts w:ascii="Verdana" w:hAnsi="Verdana"/>
          <w:sz w:val="24"/>
          <w:szCs w:val="24"/>
        </w:rPr>
        <w:t xml:space="preserve"> Tuğçe Tanış</w:t>
      </w:r>
    </w:p>
    <w:p w14:paraId="63544066" w14:textId="77777777" w:rsidR="00BA2005" w:rsidRPr="004B4C49" w:rsidRDefault="00BA2005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10ED823D" w14:textId="2254F96F" w:rsidR="00FD67B5" w:rsidRPr="00214F6A" w:rsidRDefault="00214F6A" w:rsidP="004B4C49">
      <w:pPr>
        <w:pStyle w:val="AralkYok"/>
        <w:spacing w:line="276" w:lineRule="auto"/>
        <w:rPr>
          <w:rFonts w:ascii="Verdana" w:hAnsi="Verdana"/>
          <w:b/>
          <w:bCs/>
          <w:sz w:val="24"/>
          <w:szCs w:val="24"/>
        </w:rPr>
      </w:pPr>
      <w:r w:rsidRPr="00214F6A">
        <w:rPr>
          <w:rFonts w:ascii="Verdana" w:hAnsi="Verdana"/>
          <w:b/>
          <w:bCs/>
          <w:sz w:val="24"/>
          <w:szCs w:val="24"/>
        </w:rPr>
        <w:t>Konu:</w:t>
      </w:r>
    </w:p>
    <w:p w14:paraId="46F3E0AE" w14:textId="77777777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05161778" w14:textId="110BFAA9" w:rsidR="00FD67B5" w:rsidRPr="004B4C49" w:rsidRDefault="00FD67B5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>İki beceriksiz hırsız olan Peker (Burak Serdar Şanal) ile Ati (Anıl Çelik), çaldıkları antik heykelin içinde binlerce yıldır mahsur kalan Priapos’u (Coşkun Göğen) yanlışlıkla serbest bırakır</w:t>
      </w:r>
      <w:r w:rsidR="007678FF" w:rsidRPr="004B4C49">
        <w:rPr>
          <w:rFonts w:ascii="Verdana" w:hAnsi="Verdana"/>
          <w:sz w:val="24"/>
          <w:szCs w:val="24"/>
        </w:rPr>
        <w:t>lar</w:t>
      </w:r>
      <w:r w:rsidRPr="004B4C49">
        <w:rPr>
          <w:rFonts w:ascii="Verdana" w:hAnsi="Verdana"/>
          <w:sz w:val="24"/>
          <w:szCs w:val="24"/>
        </w:rPr>
        <w:t xml:space="preserve">. Priapos, </w:t>
      </w:r>
      <w:r w:rsidR="007678FF" w:rsidRPr="004B4C49">
        <w:rPr>
          <w:rFonts w:ascii="Verdana" w:hAnsi="Verdana"/>
          <w:sz w:val="24"/>
          <w:szCs w:val="24"/>
        </w:rPr>
        <w:t xml:space="preserve">Ati ve Peker’e kendisini </w:t>
      </w:r>
      <w:r w:rsidRPr="004B4C49">
        <w:rPr>
          <w:rFonts w:ascii="Verdana" w:hAnsi="Verdana"/>
          <w:sz w:val="24"/>
          <w:szCs w:val="24"/>
        </w:rPr>
        <w:t>ait olduğu yere götürmeleri</w:t>
      </w:r>
      <w:r w:rsidR="007678FF" w:rsidRPr="004B4C49">
        <w:rPr>
          <w:rFonts w:ascii="Verdana" w:hAnsi="Verdana"/>
          <w:sz w:val="24"/>
          <w:szCs w:val="24"/>
        </w:rPr>
        <w:t xml:space="preserve"> </w:t>
      </w:r>
      <w:r w:rsidRPr="004B4C49">
        <w:rPr>
          <w:rFonts w:ascii="Verdana" w:hAnsi="Verdana"/>
          <w:sz w:val="24"/>
          <w:szCs w:val="24"/>
        </w:rPr>
        <w:t>karşılığında</w:t>
      </w:r>
      <w:r w:rsidR="007678FF" w:rsidRPr="004B4C49">
        <w:rPr>
          <w:rFonts w:ascii="Verdana" w:hAnsi="Verdana"/>
          <w:sz w:val="24"/>
          <w:szCs w:val="24"/>
        </w:rPr>
        <w:t xml:space="preserve"> bir dileklerini gerçekleştireceğini söyler.</w:t>
      </w:r>
      <w:r w:rsidR="00EE644F" w:rsidRPr="004B4C49">
        <w:rPr>
          <w:rFonts w:ascii="Verdana" w:hAnsi="Verdana"/>
          <w:sz w:val="24"/>
          <w:szCs w:val="24"/>
        </w:rPr>
        <w:t xml:space="preserve"> </w:t>
      </w:r>
      <w:r w:rsidRPr="004B4C49">
        <w:rPr>
          <w:rFonts w:ascii="Verdana" w:hAnsi="Verdana"/>
          <w:sz w:val="24"/>
          <w:szCs w:val="24"/>
        </w:rPr>
        <w:t xml:space="preserve">Priapos’u geri götürmek için </w:t>
      </w:r>
      <w:r w:rsidR="007678FF" w:rsidRPr="004B4C49">
        <w:rPr>
          <w:rFonts w:ascii="Verdana" w:hAnsi="Verdana"/>
          <w:sz w:val="24"/>
          <w:szCs w:val="24"/>
        </w:rPr>
        <w:t xml:space="preserve">yola çıkan ikili kendilerini </w:t>
      </w:r>
      <w:r w:rsidRPr="004B4C49">
        <w:rPr>
          <w:rFonts w:ascii="Verdana" w:hAnsi="Verdana"/>
          <w:sz w:val="24"/>
          <w:szCs w:val="24"/>
        </w:rPr>
        <w:t>fantastik ve komik bir kovalamacanın içinde bulurlar.</w:t>
      </w:r>
    </w:p>
    <w:p w14:paraId="0175373D" w14:textId="77777777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</w:p>
    <w:p w14:paraId="2B46E72C" w14:textId="0B766371" w:rsidR="00AF4A38" w:rsidRPr="004B4C49" w:rsidRDefault="00AF4A38" w:rsidP="004B4C49">
      <w:pPr>
        <w:pStyle w:val="AralkYok"/>
        <w:spacing w:line="276" w:lineRule="auto"/>
        <w:rPr>
          <w:rFonts w:ascii="Verdana" w:hAnsi="Verdana"/>
          <w:sz w:val="24"/>
          <w:szCs w:val="24"/>
        </w:rPr>
      </w:pPr>
      <w:r w:rsidRPr="004B4C49">
        <w:rPr>
          <w:rFonts w:ascii="Verdana" w:hAnsi="Verdana"/>
          <w:sz w:val="24"/>
          <w:szCs w:val="24"/>
        </w:rPr>
        <w:t>Peker ile Ati,</w:t>
      </w:r>
      <w:r w:rsidR="004B4C49">
        <w:rPr>
          <w:rFonts w:ascii="Verdana" w:hAnsi="Verdana"/>
          <w:sz w:val="24"/>
          <w:szCs w:val="24"/>
        </w:rPr>
        <w:t xml:space="preserve"> </w:t>
      </w:r>
      <w:r w:rsidR="00EE644F" w:rsidRPr="004B4C49">
        <w:rPr>
          <w:rFonts w:ascii="Verdana" w:hAnsi="Verdana"/>
          <w:sz w:val="24"/>
          <w:szCs w:val="24"/>
        </w:rPr>
        <w:t xml:space="preserve">bir taraftan dileklerini gerçekleştirmesi için Priapos’u evine götürmeye çalışırken bir taraftan da Priapos’un peşindeki </w:t>
      </w:r>
      <w:r w:rsidRPr="004B4C49">
        <w:rPr>
          <w:rFonts w:ascii="Verdana" w:hAnsi="Verdana"/>
          <w:sz w:val="24"/>
          <w:szCs w:val="24"/>
        </w:rPr>
        <w:t>tarihi eser kaçakçısı Ahu Secimer (Yeşim Salkım) ile onun sağır ve kör iz sürücüleri Poz Recai (Mustafa Üstündağ) ve Mono Rıza’</w:t>
      </w:r>
      <w:r w:rsidR="00EE644F" w:rsidRPr="004B4C49">
        <w:rPr>
          <w:rFonts w:ascii="Verdana" w:hAnsi="Verdana"/>
          <w:sz w:val="24"/>
          <w:szCs w:val="24"/>
        </w:rPr>
        <w:t>yı</w:t>
      </w:r>
      <w:r w:rsidRPr="004B4C49">
        <w:rPr>
          <w:rFonts w:ascii="Verdana" w:hAnsi="Verdana"/>
          <w:sz w:val="24"/>
          <w:szCs w:val="24"/>
        </w:rPr>
        <w:t xml:space="preserve"> (İlker Aksum) </w:t>
      </w:r>
      <w:r w:rsidR="00EE644F" w:rsidRPr="004B4C49">
        <w:rPr>
          <w:rFonts w:ascii="Verdana" w:hAnsi="Verdana"/>
          <w:sz w:val="24"/>
          <w:szCs w:val="24"/>
        </w:rPr>
        <w:t xml:space="preserve">ve </w:t>
      </w:r>
      <w:r w:rsidRPr="004B4C49">
        <w:rPr>
          <w:rFonts w:ascii="Verdana" w:hAnsi="Verdana"/>
          <w:sz w:val="24"/>
          <w:szCs w:val="24"/>
        </w:rPr>
        <w:t>eski bir mafya babası olan Alkapon Kerim</w:t>
      </w:r>
      <w:r w:rsidR="00214F6A">
        <w:rPr>
          <w:rFonts w:ascii="Verdana" w:hAnsi="Verdana"/>
          <w:sz w:val="24"/>
          <w:szCs w:val="24"/>
        </w:rPr>
        <w:t xml:space="preserve"> (Nuri Alço)</w:t>
      </w:r>
      <w:r w:rsidRPr="004B4C49">
        <w:rPr>
          <w:rFonts w:ascii="Verdana" w:hAnsi="Verdana"/>
          <w:sz w:val="24"/>
          <w:szCs w:val="24"/>
        </w:rPr>
        <w:t xml:space="preserve"> ve heykeli ait olduğu müzeye götürmeye kararlı Mavisu</w:t>
      </w:r>
      <w:r w:rsidR="00214F6A">
        <w:rPr>
          <w:rFonts w:ascii="Verdana" w:hAnsi="Verdana"/>
          <w:sz w:val="24"/>
          <w:szCs w:val="24"/>
        </w:rPr>
        <w:t>’yu</w:t>
      </w:r>
      <w:r w:rsidRPr="004B4C49">
        <w:rPr>
          <w:rFonts w:ascii="Verdana" w:hAnsi="Verdana"/>
          <w:sz w:val="24"/>
          <w:szCs w:val="24"/>
        </w:rPr>
        <w:t xml:space="preserve"> (Aslı Bekiroğlu)</w:t>
      </w:r>
      <w:r w:rsidR="00EE644F" w:rsidRPr="004B4C49">
        <w:rPr>
          <w:rFonts w:ascii="Verdana" w:hAnsi="Verdana"/>
          <w:sz w:val="24"/>
          <w:szCs w:val="24"/>
        </w:rPr>
        <w:t xml:space="preserve"> atlatmaya çalışmaktadırlar.</w:t>
      </w:r>
    </w:p>
    <w:sectPr w:rsidR="00AF4A38" w:rsidRPr="004B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8"/>
    <w:rsid w:val="0002145F"/>
    <w:rsid w:val="00026ECF"/>
    <w:rsid w:val="0006153A"/>
    <w:rsid w:val="000A3047"/>
    <w:rsid w:val="00122661"/>
    <w:rsid w:val="00124682"/>
    <w:rsid w:val="001635BF"/>
    <w:rsid w:val="001868B7"/>
    <w:rsid w:val="001F3B81"/>
    <w:rsid w:val="00200AE9"/>
    <w:rsid w:val="00214F6A"/>
    <w:rsid w:val="00272131"/>
    <w:rsid w:val="002D5861"/>
    <w:rsid w:val="003253FB"/>
    <w:rsid w:val="00343136"/>
    <w:rsid w:val="00371F2B"/>
    <w:rsid w:val="003733EB"/>
    <w:rsid w:val="0038537C"/>
    <w:rsid w:val="003A1163"/>
    <w:rsid w:val="003A55C3"/>
    <w:rsid w:val="003E357E"/>
    <w:rsid w:val="003F28DE"/>
    <w:rsid w:val="00456DAF"/>
    <w:rsid w:val="004575DE"/>
    <w:rsid w:val="00461062"/>
    <w:rsid w:val="00463621"/>
    <w:rsid w:val="00481F0D"/>
    <w:rsid w:val="004A076C"/>
    <w:rsid w:val="004B4C49"/>
    <w:rsid w:val="004C0738"/>
    <w:rsid w:val="004E6A2F"/>
    <w:rsid w:val="00503301"/>
    <w:rsid w:val="00517CCC"/>
    <w:rsid w:val="00537385"/>
    <w:rsid w:val="00567309"/>
    <w:rsid w:val="005836D5"/>
    <w:rsid w:val="00595D4F"/>
    <w:rsid w:val="005C506E"/>
    <w:rsid w:val="005D14E4"/>
    <w:rsid w:val="005F6891"/>
    <w:rsid w:val="0062243B"/>
    <w:rsid w:val="006B20E8"/>
    <w:rsid w:val="006C5BE6"/>
    <w:rsid w:val="007105D2"/>
    <w:rsid w:val="00712E0D"/>
    <w:rsid w:val="007678FF"/>
    <w:rsid w:val="00793841"/>
    <w:rsid w:val="007A3178"/>
    <w:rsid w:val="007C4059"/>
    <w:rsid w:val="007D74AB"/>
    <w:rsid w:val="007E4000"/>
    <w:rsid w:val="00821D3B"/>
    <w:rsid w:val="00851521"/>
    <w:rsid w:val="00865F5C"/>
    <w:rsid w:val="008735AE"/>
    <w:rsid w:val="008831C9"/>
    <w:rsid w:val="008C1DE6"/>
    <w:rsid w:val="008D76D7"/>
    <w:rsid w:val="00905B8A"/>
    <w:rsid w:val="00917018"/>
    <w:rsid w:val="00942D42"/>
    <w:rsid w:val="00944F88"/>
    <w:rsid w:val="009666A6"/>
    <w:rsid w:val="00990022"/>
    <w:rsid w:val="00992BF9"/>
    <w:rsid w:val="009E2D16"/>
    <w:rsid w:val="009F00F0"/>
    <w:rsid w:val="00A104C0"/>
    <w:rsid w:val="00A52821"/>
    <w:rsid w:val="00A77983"/>
    <w:rsid w:val="00AE1E48"/>
    <w:rsid w:val="00AE692D"/>
    <w:rsid w:val="00AF4A38"/>
    <w:rsid w:val="00B12D76"/>
    <w:rsid w:val="00B32C95"/>
    <w:rsid w:val="00B465FD"/>
    <w:rsid w:val="00BA2005"/>
    <w:rsid w:val="00BD4145"/>
    <w:rsid w:val="00BD576D"/>
    <w:rsid w:val="00BF677E"/>
    <w:rsid w:val="00C014DF"/>
    <w:rsid w:val="00C533D8"/>
    <w:rsid w:val="00C61373"/>
    <w:rsid w:val="00CC0729"/>
    <w:rsid w:val="00CC6641"/>
    <w:rsid w:val="00D13A6D"/>
    <w:rsid w:val="00DA28D0"/>
    <w:rsid w:val="00DA2C5A"/>
    <w:rsid w:val="00DB2B99"/>
    <w:rsid w:val="00DD222D"/>
    <w:rsid w:val="00E1731E"/>
    <w:rsid w:val="00E85FDD"/>
    <w:rsid w:val="00E91035"/>
    <w:rsid w:val="00E920D7"/>
    <w:rsid w:val="00ED204D"/>
    <w:rsid w:val="00EE644F"/>
    <w:rsid w:val="00EF5E06"/>
    <w:rsid w:val="00F65323"/>
    <w:rsid w:val="00F74A99"/>
    <w:rsid w:val="00F841D6"/>
    <w:rsid w:val="00F864F8"/>
    <w:rsid w:val="00FA78E3"/>
    <w:rsid w:val="00FD1057"/>
    <w:rsid w:val="00FD2AB9"/>
    <w:rsid w:val="00FD48D9"/>
    <w:rsid w:val="00FD67B5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41B0"/>
  <w15:chartTrackingRefBased/>
  <w15:docId w15:val="{E5406DD7-E1BA-4503-A037-ED3A2E7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701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701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701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701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701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701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701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70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70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701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70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C6641"/>
    <w:rPr>
      <w:b/>
      <w:bCs/>
    </w:rPr>
  </w:style>
  <w:style w:type="paragraph" w:styleId="AralkYok">
    <w:name w:val="No Spacing"/>
    <w:uiPriority w:val="1"/>
    <w:qFormat/>
    <w:rsid w:val="004C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BEA3-10B9-4A62-95BA-2A662AD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Döğen</dc:creator>
  <cp:keywords/>
  <dc:description/>
  <cp:lastModifiedBy>Sadi Cilingir</cp:lastModifiedBy>
  <cp:revision>12</cp:revision>
  <dcterms:created xsi:type="dcterms:W3CDTF">2024-11-07T15:27:00Z</dcterms:created>
  <dcterms:modified xsi:type="dcterms:W3CDTF">2025-02-24T20:56:00Z</dcterms:modified>
</cp:coreProperties>
</file>