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81BD" w14:textId="14221859" w:rsidR="001A5556" w:rsidRPr="001A5556" w:rsidRDefault="00E435AB" w:rsidP="001A5556">
      <w:pPr>
        <w:pStyle w:val="AralkYok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Mitat</w:t>
      </w:r>
    </w:p>
    <w:p w14:paraId="286E1976" w14:textId="7B0CDA02" w:rsidR="001A5556" w:rsidRDefault="001A5556" w:rsidP="001A5556">
      <w:pPr>
        <w:pStyle w:val="AralkYok"/>
        <w:rPr>
          <w:sz w:val="24"/>
          <w:szCs w:val="24"/>
        </w:rPr>
      </w:pPr>
    </w:p>
    <w:p w14:paraId="37146A1A" w14:textId="1E677C7C" w:rsidR="00E435AB" w:rsidRDefault="00E435AB" w:rsidP="001A5556">
      <w:pPr>
        <w:pStyle w:val="AralkYok"/>
        <w:rPr>
          <w:sz w:val="24"/>
          <w:szCs w:val="24"/>
        </w:rPr>
      </w:pPr>
      <w:r w:rsidRPr="00E435AB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07 Nisan 2023</w:t>
      </w:r>
    </w:p>
    <w:p w14:paraId="1621E503" w14:textId="251B8C30" w:rsidR="00E435AB" w:rsidRDefault="00E435AB" w:rsidP="001A5556">
      <w:pPr>
        <w:pStyle w:val="AralkYok"/>
        <w:rPr>
          <w:sz w:val="24"/>
          <w:szCs w:val="24"/>
        </w:rPr>
      </w:pPr>
      <w:r w:rsidRPr="00E435AB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r w:rsidR="0086495A">
        <w:rPr>
          <w:sz w:val="24"/>
          <w:szCs w:val="24"/>
        </w:rPr>
        <w:t>Chantier Films</w:t>
      </w:r>
    </w:p>
    <w:p w14:paraId="05E75C91" w14:textId="2A6A879F" w:rsidR="00E435AB" w:rsidRDefault="00E435AB" w:rsidP="001A5556">
      <w:pPr>
        <w:pStyle w:val="AralkYok"/>
        <w:rPr>
          <w:sz w:val="24"/>
          <w:szCs w:val="24"/>
        </w:rPr>
      </w:pPr>
      <w:r w:rsidRPr="00E435AB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Alim Yapım, Kaz</w:t>
      </w:r>
      <w:r w:rsidR="00EA1F38">
        <w:rPr>
          <w:sz w:val="24"/>
          <w:szCs w:val="24"/>
        </w:rPr>
        <w:t>T</w:t>
      </w:r>
      <w:r>
        <w:rPr>
          <w:sz w:val="24"/>
          <w:szCs w:val="24"/>
        </w:rPr>
        <w:t>ele</w:t>
      </w:r>
      <w:r w:rsidR="00EA1F38">
        <w:rPr>
          <w:sz w:val="24"/>
          <w:szCs w:val="24"/>
        </w:rPr>
        <w:t>P</w:t>
      </w:r>
      <w:r>
        <w:rPr>
          <w:sz w:val="24"/>
          <w:szCs w:val="24"/>
        </w:rPr>
        <w:t>roduct</w:t>
      </w:r>
    </w:p>
    <w:p w14:paraId="03F86EB7" w14:textId="43EDE9FD" w:rsidR="00E435AB" w:rsidRDefault="00E435AB" w:rsidP="001A5556">
      <w:pPr>
        <w:pStyle w:val="AralkYok"/>
        <w:rPr>
          <w:sz w:val="24"/>
          <w:szCs w:val="24"/>
        </w:rPr>
      </w:pPr>
      <w:r w:rsidRPr="00E435AB">
        <w:rPr>
          <w:b/>
          <w:bCs/>
          <w:sz w:val="24"/>
          <w:szCs w:val="24"/>
        </w:rPr>
        <w:t>Eser:</w:t>
      </w:r>
      <w:r>
        <w:rPr>
          <w:sz w:val="24"/>
          <w:szCs w:val="24"/>
        </w:rPr>
        <w:t xml:space="preserve"> Doğu Yücel (Kimdir Bu Mitat Karaman?)</w:t>
      </w:r>
    </w:p>
    <w:p w14:paraId="2FFB0B54" w14:textId="031F5D85" w:rsidR="00E435AB" w:rsidRDefault="00E435AB" w:rsidP="001A5556">
      <w:pPr>
        <w:pStyle w:val="AralkYok"/>
        <w:rPr>
          <w:sz w:val="24"/>
          <w:szCs w:val="24"/>
        </w:rPr>
      </w:pPr>
      <w:r w:rsidRPr="00E435AB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Süleyman Arda Eminçe</w:t>
      </w:r>
    </w:p>
    <w:p w14:paraId="65535AD5" w14:textId="5DA2453B" w:rsidR="00E435AB" w:rsidRDefault="00E435AB" w:rsidP="001A5556">
      <w:pPr>
        <w:pStyle w:val="AralkYok"/>
        <w:rPr>
          <w:sz w:val="24"/>
          <w:szCs w:val="24"/>
        </w:rPr>
      </w:pPr>
      <w:r w:rsidRPr="00E435AB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Kadir Doğulu, Sinan Albayrak, Bülent Çolak, Beyti Engin, Dilek Serbest, İpek Filiz Yazıcı</w:t>
      </w:r>
    </w:p>
    <w:p w14:paraId="3546DAB3" w14:textId="7A40DEF0" w:rsidR="00E435AB" w:rsidRDefault="00E435AB" w:rsidP="001A5556">
      <w:pPr>
        <w:pStyle w:val="AralkYok"/>
        <w:rPr>
          <w:sz w:val="24"/>
          <w:szCs w:val="24"/>
        </w:rPr>
      </w:pPr>
    </w:p>
    <w:p w14:paraId="25B59C31" w14:textId="0448C374" w:rsidR="00E435AB" w:rsidRPr="00E435AB" w:rsidRDefault="00E435AB" w:rsidP="001A5556">
      <w:pPr>
        <w:pStyle w:val="AralkYok"/>
        <w:rPr>
          <w:b/>
          <w:bCs/>
          <w:sz w:val="24"/>
          <w:szCs w:val="24"/>
        </w:rPr>
      </w:pPr>
      <w:r w:rsidRPr="00E435AB">
        <w:rPr>
          <w:b/>
          <w:bCs/>
          <w:sz w:val="24"/>
          <w:szCs w:val="24"/>
        </w:rPr>
        <w:t>Konu:</w:t>
      </w:r>
    </w:p>
    <w:p w14:paraId="01784A66" w14:textId="77777777" w:rsidR="00E435AB" w:rsidRPr="001A5556" w:rsidRDefault="00E435AB" w:rsidP="001A5556">
      <w:pPr>
        <w:pStyle w:val="AralkYok"/>
        <w:rPr>
          <w:sz w:val="24"/>
          <w:szCs w:val="24"/>
        </w:rPr>
      </w:pPr>
    </w:p>
    <w:p w14:paraId="7E474C75" w14:textId="45DD80C8" w:rsidR="00147A57" w:rsidRPr="001A5556" w:rsidRDefault="00E435AB" w:rsidP="001A5556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“</w:t>
      </w:r>
      <w:r w:rsidR="001A5556" w:rsidRPr="001A5556">
        <w:rPr>
          <w:sz w:val="24"/>
          <w:szCs w:val="24"/>
        </w:rPr>
        <w:t>Bir zil çalar ve hayatlar değişir</w:t>
      </w:r>
      <w:r>
        <w:rPr>
          <w:sz w:val="24"/>
          <w:szCs w:val="24"/>
        </w:rPr>
        <w:t>” mottosuyla beyazperdeye gelen, s</w:t>
      </w:r>
      <w:r w:rsidRPr="001A5556">
        <w:rPr>
          <w:sz w:val="24"/>
          <w:szCs w:val="24"/>
        </w:rPr>
        <w:t xml:space="preserve">ürükleyici polisiye ve güçlü bir kara komedi türündeki </w:t>
      </w:r>
      <w:r w:rsidRPr="00E435AB">
        <w:rPr>
          <w:i/>
          <w:iCs/>
          <w:sz w:val="24"/>
          <w:szCs w:val="24"/>
        </w:rPr>
        <w:t>Mitat,</w:t>
      </w:r>
      <w:r>
        <w:rPr>
          <w:sz w:val="24"/>
          <w:szCs w:val="24"/>
        </w:rPr>
        <w:t xml:space="preserve"> ev</w:t>
      </w:r>
      <w:r w:rsidR="001A5556" w:rsidRPr="001A5556">
        <w:rPr>
          <w:sz w:val="24"/>
          <w:szCs w:val="24"/>
        </w:rPr>
        <w:t xml:space="preserve">en işe, işten eve gidip gelen son derece sıradan ve silik bir adam olan Mitat Karaman'ın bir gece zil çalınca uyanıp diyafon düğmesine basarak apartman kapısını açmasıyla alt üst olan hayatını </w:t>
      </w:r>
      <w:r>
        <w:rPr>
          <w:sz w:val="24"/>
          <w:szCs w:val="24"/>
        </w:rPr>
        <w:t>anlatıyor.</w:t>
      </w:r>
    </w:p>
    <w:sectPr w:rsidR="00147A57" w:rsidRPr="001A5556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56"/>
    <w:rsid w:val="00147A57"/>
    <w:rsid w:val="001A5556"/>
    <w:rsid w:val="00383653"/>
    <w:rsid w:val="0059010A"/>
    <w:rsid w:val="0086495A"/>
    <w:rsid w:val="00E435AB"/>
    <w:rsid w:val="00E53E40"/>
    <w:rsid w:val="00EA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7153"/>
  <w15:chartTrackingRefBased/>
  <w15:docId w15:val="{AF5B9CDE-2937-4210-8A6C-A692A27F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A55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2023-03-29T15:32:00Z</dcterms:created>
  <dcterms:modified xsi:type="dcterms:W3CDTF">2023-04-04T17:57:00Z</dcterms:modified>
</cp:coreProperties>
</file>