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4DEB" w14:textId="2BAA662B" w:rsidR="00F42330" w:rsidRPr="00AE1E9A" w:rsidRDefault="00F42330" w:rsidP="00AE1E9A">
      <w:pPr>
        <w:pStyle w:val="AralkYok"/>
        <w:jc w:val="center"/>
        <w:rPr>
          <w:b/>
          <w:bCs/>
          <w:sz w:val="40"/>
          <w:szCs w:val="40"/>
        </w:rPr>
      </w:pPr>
      <w:r w:rsidRPr="00AE1E9A">
        <w:rPr>
          <w:b/>
          <w:bCs/>
          <w:sz w:val="40"/>
          <w:szCs w:val="40"/>
        </w:rPr>
        <w:t>“Bin Yılın İrfan Aşkını” Anlatan</w:t>
      </w:r>
    </w:p>
    <w:p w14:paraId="4890CE83" w14:textId="30FAB193" w:rsidR="00762EC3" w:rsidRPr="00AE1E9A" w:rsidRDefault="00F7596F" w:rsidP="00AE1E9A">
      <w:pPr>
        <w:pStyle w:val="AralkYok"/>
        <w:jc w:val="center"/>
        <w:rPr>
          <w:b/>
          <w:bCs/>
          <w:sz w:val="40"/>
          <w:szCs w:val="40"/>
        </w:rPr>
      </w:pPr>
      <w:r w:rsidRPr="00AE1E9A">
        <w:rPr>
          <w:b/>
          <w:bCs/>
          <w:sz w:val="40"/>
          <w:szCs w:val="40"/>
        </w:rPr>
        <w:t>“MEVLANA</w:t>
      </w:r>
      <w:r w:rsidR="00AE1E9A">
        <w:rPr>
          <w:b/>
          <w:bCs/>
          <w:sz w:val="40"/>
          <w:szCs w:val="40"/>
        </w:rPr>
        <w:t xml:space="preserve"> </w:t>
      </w:r>
      <w:r w:rsidR="00E52077" w:rsidRPr="00AE1E9A">
        <w:rPr>
          <w:b/>
          <w:bCs/>
          <w:sz w:val="40"/>
          <w:szCs w:val="40"/>
        </w:rPr>
        <w:t>/</w:t>
      </w:r>
      <w:r w:rsidR="00AE1E9A">
        <w:rPr>
          <w:b/>
          <w:bCs/>
          <w:sz w:val="40"/>
          <w:szCs w:val="40"/>
        </w:rPr>
        <w:t xml:space="preserve"> </w:t>
      </w:r>
      <w:r w:rsidRPr="00AE1E9A">
        <w:rPr>
          <w:b/>
          <w:bCs/>
          <w:sz w:val="40"/>
          <w:szCs w:val="40"/>
        </w:rPr>
        <w:t>ME</w:t>
      </w:r>
      <w:r w:rsidR="00EB6068" w:rsidRPr="00AE1E9A">
        <w:rPr>
          <w:b/>
          <w:bCs/>
          <w:sz w:val="40"/>
          <w:szCs w:val="40"/>
        </w:rPr>
        <w:t>ST</w:t>
      </w:r>
      <w:r w:rsidRPr="00AE1E9A">
        <w:rPr>
          <w:b/>
          <w:bCs/>
          <w:sz w:val="40"/>
          <w:szCs w:val="40"/>
        </w:rPr>
        <w:t>-İ AŞK”IN</w:t>
      </w:r>
    </w:p>
    <w:p w14:paraId="2A4605AD" w14:textId="6BBC46AB" w:rsidR="00F7596F" w:rsidRPr="00AE1E9A" w:rsidRDefault="00845A63" w:rsidP="00AE1E9A">
      <w:pPr>
        <w:pStyle w:val="AralkYok"/>
        <w:jc w:val="center"/>
        <w:rPr>
          <w:b/>
          <w:bCs/>
          <w:sz w:val="40"/>
          <w:szCs w:val="40"/>
        </w:rPr>
      </w:pPr>
      <w:r w:rsidRPr="00AE1E9A">
        <w:rPr>
          <w:b/>
          <w:bCs/>
          <w:sz w:val="40"/>
          <w:szCs w:val="40"/>
        </w:rPr>
        <w:t xml:space="preserve">2. </w:t>
      </w:r>
      <w:r w:rsidR="00F7596F" w:rsidRPr="00AE1E9A">
        <w:rPr>
          <w:b/>
          <w:bCs/>
          <w:sz w:val="40"/>
          <w:szCs w:val="40"/>
        </w:rPr>
        <w:t>FRAGMANI YAYINLANDI</w:t>
      </w:r>
    </w:p>
    <w:p w14:paraId="1FE6C237" w14:textId="77777777" w:rsidR="00AE1E9A" w:rsidRPr="00AE1E9A" w:rsidRDefault="00AE1E9A" w:rsidP="00AE1E9A">
      <w:pPr>
        <w:pStyle w:val="AralkYok"/>
      </w:pPr>
    </w:p>
    <w:p w14:paraId="055D31CF" w14:textId="21A9CC1B" w:rsidR="00F42330" w:rsidRPr="00AE1E9A" w:rsidRDefault="001C2F5C" w:rsidP="00AE1E9A">
      <w:pPr>
        <w:spacing w:line="240" w:lineRule="auto"/>
        <w:textAlignment w:val="bottom"/>
        <w:rPr>
          <w:rFonts w:cstheme="minorHAnsi"/>
          <w:color w:val="222222"/>
          <w:sz w:val="24"/>
          <w:szCs w:val="24"/>
        </w:rPr>
      </w:pPr>
      <w:r w:rsidRPr="00AE1E9A">
        <w:rPr>
          <w:rFonts w:cstheme="minorHAnsi"/>
          <w:color w:val="222222"/>
          <w:sz w:val="24"/>
          <w:szCs w:val="24"/>
        </w:rPr>
        <w:t xml:space="preserve">“Bin yılın irfan aşkını”, </w:t>
      </w:r>
      <w:r w:rsidR="00F42330" w:rsidRPr="00AE1E9A">
        <w:rPr>
          <w:rFonts w:cstheme="minorHAnsi"/>
          <w:b/>
          <w:bCs/>
          <w:color w:val="222222"/>
          <w:sz w:val="24"/>
          <w:szCs w:val="24"/>
        </w:rPr>
        <w:t xml:space="preserve">Mevlana </w:t>
      </w:r>
      <w:proofErr w:type="spellStart"/>
      <w:r w:rsidR="00F42330" w:rsidRPr="00AE1E9A">
        <w:rPr>
          <w:rFonts w:cstheme="minorHAnsi"/>
          <w:b/>
          <w:bCs/>
          <w:color w:val="222222"/>
          <w:sz w:val="24"/>
          <w:szCs w:val="24"/>
        </w:rPr>
        <w:t>Celaleddin</w:t>
      </w:r>
      <w:proofErr w:type="spellEnd"/>
      <w:r w:rsidR="00F42330" w:rsidRPr="00AE1E9A">
        <w:rPr>
          <w:rFonts w:cstheme="minorHAnsi"/>
          <w:b/>
          <w:bCs/>
          <w:color w:val="222222"/>
          <w:sz w:val="24"/>
          <w:szCs w:val="24"/>
        </w:rPr>
        <w:t>-i Rumi</w:t>
      </w:r>
      <w:r w:rsidR="00F42330" w:rsidRPr="00AE1E9A">
        <w:rPr>
          <w:rFonts w:cstheme="minorHAnsi"/>
          <w:color w:val="222222"/>
          <w:sz w:val="24"/>
          <w:szCs w:val="24"/>
        </w:rPr>
        <w:t xml:space="preserve"> ve </w:t>
      </w:r>
      <w:r w:rsidR="00F42330" w:rsidRPr="00AE1E9A">
        <w:rPr>
          <w:rFonts w:cstheme="minorHAnsi"/>
          <w:b/>
          <w:bCs/>
          <w:color w:val="222222"/>
          <w:sz w:val="24"/>
          <w:szCs w:val="24"/>
        </w:rPr>
        <w:t xml:space="preserve">Şems-i </w:t>
      </w:r>
      <w:proofErr w:type="spellStart"/>
      <w:r w:rsidR="00F42330" w:rsidRPr="00AE1E9A">
        <w:rPr>
          <w:rFonts w:cstheme="minorHAnsi"/>
          <w:b/>
          <w:bCs/>
          <w:color w:val="222222"/>
          <w:sz w:val="24"/>
          <w:szCs w:val="24"/>
        </w:rPr>
        <w:t>Tebrizi’</w:t>
      </w:r>
      <w:r w:rsidR="00F42330" w:rsidRPr="00AE1E9A">
        <w:rPr>
          <w:rFonts w:cstheme="minorHAnsi"/>
          <w:color w:val="222222"/>
          <w:sz w:val="24"/>
          <w:szCs w:val="24"/>
        </w:rPr>
        <w:t>nin</w:t>
      </w:r>
      <w:proofErr w:type="spellEnd"/>
      <w:r w:rsidR="00F42330" w:rsidRPr="00AE1E9A">
        <w:rPr>
          <w:rFonts w:cstheme="minorHAnsi"/>
          <w:color w:val="222222"/>
          <w:sz w:val="24"/>
          <w:szCs w:val="24"/>
        </w:rPr>
        <w:t xml:space="preserve"> hayat hik</w:t>
      </w:r>
      <w:r w:rsidR="00706670">
        <w:rPr>
          <w:rFonts w:cstheme="minorHAnsi"/>
          <w:color w:val="222222"/>
          <w:sz w:val="24"/>
          <w:szCs w:val="24"/>
        </w:rPr>
        <w:t>â</w:t>
      </w:r>
      <w:r w:rsidR="00F42330" w:rsidRPr="00AE1E9A">
        <w:rPr>
          <w:rFonts w:cstheme="minorHAnsi"/>
          <w:color w:val="222222"/>
          <w:sz w:val="24"/>
          <w:szCs w:val="24"/>
        </w:rPr>
        <w:t>yesini</w:t>
      </w:r>
      <w:r w:rsidRPr="00AE1E9A">
        <w:rPr>
          <w:rFonts w:cstheme="minorHAnsi"/>
          <w:color w:val="222222"/>
          <w:sz w:val="24"/>
          <w:szCs w:val="24"/>
        </w:rPr>
        <w:t xml:space="preserve"> </w:t>
      </w:r>
      <w:r w:rsidR="00F42330" w:rsidRPr="00AE1E9A">
        <w:rPr>
          <w:rFonts w:cstheme="minorHAnsi"/>
          <w:color w:val="222222"/>
          <w:sz w:val="24"/>
          <w:szCs w:val="24"/>
        </w:rPr>
        <w:t>anlatan “</w:t>
      </w:r>
      <w:r w:rsidR="00F42330" w:rsidRPr="00AE1E9A">
        <w:rPr>
          <w:rFonts w:cstheme="minorHAnsi"/>
          <w:b/>
          <w:bCs/>
          <w:color w:val="222222"/>
          <w:sz w:val="24"/>
          <w:szCs w:val="24"/>
        </w:rPr>
        <w:t>Mevlana</w:t>
      </w:r>
      <w:r w:rsidR="00AE1E9A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="002D5D9D" w:rsidRPr="00AE1E9A">
        <w:rPr>
          <w:rFonts w:cstheme="minorHAnsi"/>
          <w:b/>
          <w:bCs/>
          <w:color w:val="222222"/>
          <w:sz w:val="24"/>
          <w:szCs w:val="24"/>
        </w:rPr>
        <w:t>/</w:t>
      </w:r>
      <w:r w:rsidR="00AE1E9A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="00F42330" w:rsidRPr="00AE1E9A">
        <w:rPr>
          <w:rFonts w:cstheme="minorHAnsi"/>
          <w:b/>
          <w:bCs/>
          <w:color w:val="222222"/>
          <w:sz w:val="24"/>
          <w:szCs w:val="24"/>
        </w:rPr>
        <w:t>Me</w:t>
      </w:r>
      <w:r w:rsidR="00EB6068" w:rsidRPr="00AE1E9A">
        <w:rPr>
          <w:rFonts w:cstheme="minorHAnsi"/>
          <w:b/>
          <w:bCs/>
          <w:color w:val="222222"/>
          <w:sz w:val="24"/>
          <w:szCs w:val="24"/>
        </w:rPr>
        <w:t>st</w:t>
      </w:r>
      <w:r w:rsidR="00F42330" w:rsidRPr="00AE1E9A">
        <w:rPr>
          <w:rFonts w:cstheme="minorHAnsi"/>
          <w:b/>
          <w:bCs/>
          <w:color w:val="222222"/>
          <w:sz w:val="24"/>
          <w:szCs w:val="24"/>
        </w:rPr>
        <w:t>-i Aşk”</w:t>
      </w:r>
      <w:r w:rsidR="00F42330" w:rsidRPr="00AE1E9A">
        <w:rPr>
          <w:rFonts w:cstheme="minorHAnsi"/>
          <w:color w:val="222222"/>
          <w:sz w:val="24"/>
          <w:szCs w:val="24"/>
        </w:rPr>
        <w:t xml:space="preserve"> filminin </w:t>
      </w:r>
      <w:r w:rsidR="005618D1" w:rsidRPr="00AE1E9A">
        <w:rPr>
          <w:rFonts w:cstheme="minorHAnsi"/>
          <w:color w:val="222222"/>
          <w:sz w:val="24"/>
          <w:szCs w:val="24"/>
        </w:rPr>
        <w:t xml:space="preserve">merakla beklenen </w:t>
      </w:r>
      <w:r w:rsidR="002157B5" w:rsidRPr="00AE1E9A">
        <w:rPr>
          <w:rFonts w:cstheme="minorHAnsi"/>
          <w:color w:val="222222"/>
          <w:sz w:val="24"/>
          <w:szCs w:val="24"/>
        </w:rPr>
        <w:t>2.</w:t>
      </w:r>
      <w:r w:rsidR="00F42330" w:rsidRPr="00AE1E9A">
        <w:rPr>
          <w:rFonts w:cstheme="minorHAnsi"/>
          <w:color w:val="222222"/>
          <w:sz w:val="24"/>
          <w:szCs w:val="24"/>
        </w:rPr>
        <w:t xml:space="preserve"> fragmanı yayınlandı. </w:t>
      </w:r>
      <w:r w:rsidR="008D49F8" w:rsidRPr="00AE1E9A">
        <w:rPr>
          <w:rFonts w:cstheme="minorHAnsi"/>
          <w:color w:val="222222"/>
          <w:sz w:val="24"/>
          <w:szCs w:val="24"/>
        </w:rPr>
        <w:t xml:space="preserve">Hz. </w:t>
      </w:r>
      <w:r w:rsidR="002564BC" w:rsidRPr="00AE1E9A">
        <w:rPr>
          <w:rFonts w:eastAsia="Times New Roman" w:cstheme="minorHAnsi"/>
          <w:color w:val="212529"/>
          <w:sz w:val="24"/>
          <w:szCs w:val="24"/>
          <w:lang w:eastAsia="tr-TR"/>
        </w:rPr>
        <w:t xml:space="preserve">Mevlana’nın 748’inci Vuslat Yıldönümünde </w:t>
      </w:r>
      <w:r w:rsidR="008D49F8" w:rsidRPr="00AE1E9A">
        <w:rPr>
          <w:rFonts w:eastAsia="Times New Roman" w:cstheme="minorHAnsi"/>
          <w:color w:val="212529"/>
          <w:sz w:val="24"/>
          <w:szCs w:val="24"/>
          <w:lang w:eastAsia="tr-TR"/>
        </w:rPr>
        <w:t>(</w:t>
      </w:r>
      <w:proofErr w:type="spellStart"/>
      <w:r w:rsidR="008D49F8" w:rsidRPr="00AE1E9A">
        <w:rPr>
          <w:rFonts w:eastAsia="Times New Roman" w:cstheme="minorHAnsi"/>
          <w:color w:val="212529"/>
          <w:sz w:val="24"/>
          <w:szCs w:val="24"/>
          <w:lang w:eastAsia="tr-TR"/>
        </w:rPr>
        <w:t>Şeb</w:t>
      </w:r>
      <w:proofErr w:type="spellEnd"/>
      <w:r w:rsidR="008D49F8" w:rsidRPr="00AE1E9A">
        <w:rPr>
          <w:rFonts w:eastAsia="Times New Roman" w:cstheme="minorHAnsi"/>
          <w:color w:val="212529"/>
          <w:sz w:val="24"/>
          <w:szCs w:val="24"/>
          <w:lang w:eastAsia="tr-TR"/>
        </w:rPr>
        <w:t xml:space="preserve">-i </w:t>
      </w:r>
      <w:proofErr w:type="spellStart"/>
      <w:r w:rsidR="008D49F8" w:rsidRPr="00AE1E9A">
        <w:rPr>
          <w:rFonts w:eastAsia="Times New Roman" w:cstheme="minorHAnsi"/>
          <w:color w:val="212529"/>
          <w:sz w:val="24"/>
          <w:szCs w:val="24"/>
          <w:lang w:eastAsia="tr-TR"/>
        </w:rPr>
        <w:t>Arus</w:t>
      </w:r>
      <w:proofErr w:type="spellEnd"/>
      <w:r w:rsidR="008D49F8" w:rsidRPr="00AE1E9A">
        <w:rPr>
          <w:rFonts w:eastAsia="Times New Roman" w:cstheme="minorHAnsi"/>
          <w:color w:val="212529"/>
          <w:sz w:val="24"/>
          <w:szCs w:val="24"/>
          <w:lang w:eastAsia="tr-TR"/>
        </w:rPr>
        <w:t xml:space="preserve">) </w:t>
      </w:r>
      <w:r w:rsidR="002564BC" w:rsidRPr="00AE1E9A">
        <w:rPr>
          <w:rFonts w:eastAsia="Times New Roman" w:cstheme="minorHAnsi"/>
          <w:color w:val="212529"/>
          <w:sz w:val="24"/>
          <w:szCs w:val="24"/>
          <w:lang w:eastAsia="tr-TR"/>
        </w:rPr>
        <w:t>yayınlanan fragman</w:t>
      </w:r>
      <w:r w:rsidR="008D49F8" w:rsidRPr="00AE1E9A">
        <w:rPr>
          <w:rFonts w:eastAsia="Times New Roman" w:cstheme="minorHAnsi"/>
          <w:color w:val="212529"/>
          <w:sz w:val="24"/>
          <w:szCs w:val="24"/>
          <w:lang w:eastAsia="tr-TR"/>
        </w:rPr>
        <w:t>,</w:t>
      </w:r>
      <w:r w:rsidR="002564BC" w:rsidRPr="00AE1E9A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büyük ilgi gördü, ses getirdi.</w:t>
      </w:r>
      <w:r w:rsidR="00AE1E9A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</w:p>
    <w:p w14:paraId="634C86CC" w14:textId="4592B580" w:rsidR="00F42330" w:rsidRPr="00AE1E9A" w:rsidRDefault="002D1B73" w:rsidP="00AE1E9A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AE1E9A">
        <w:rPr>
          <w:rFonts w:cstheme="minorHAnsi"/>
          <w:color w:val="000000" w:themeColor="text1"/>
          <w:sz w:val="24"/>
          <w:szCs w:val="24"/>
        </w:rPr>
        <w:t xml:space="preserve">Yapımcılığını </w:t>
      </w:r>
      <w:proofErr w:type="spellStart"/>
      <w:r w:rsidR="00F42330" w:rsidRPr="00AE1E9A">
        <w:rPr>
          <w:rFonts w:cstheme="minorHAnsi"/>
          <w:b/>
          <w:bCs/>
          <w:color w:val="000000" w:themeColor="text1"/>
          <w:sz w:val="24"/>
          <w:szCs w:val="24"/>
        </w:rPr>
        <w:t>Simarya</w:t>
      </w:r>
      <w:proofErr w:type="spellEnd"/>
      <w:r w:rsidR="00F42330" w:rsidRPr="00AE1E9A">
        <w:rPr>
          <w:rFonts w:cstheme="minorHAnsi"/>
          <w:b/>
          <w:bCs/>
          <w:color w:val="000000" w:themeColor="text1"/>
          <w:sz w:val="24"/>
          <w:szCs w:val="24"/>
        </w:rPr>
        <w:t xml:space="preserve"> Film</w:t>
      </w:r>
      <w:r w:rsidR="00AE1E9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564BC" w:rsidRPr="00AE1E9A">
        <w:rPr>
          <w:rFonts w:eastAsia="Times New Roman" w:cstheme="minorHAnsi"/>
          <w:color w:val="212121"/>
          <w:sz w:val="24"/>
          <w:szCs w:val="24"/>
          <w:lang w:eastAsia="tr-TR"/>
        </w:rPr>
        <w:t>/</w:t>
      </w:r>
      <w:r w:rsidR="00AE1E9A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</w:t>
      </w:r>
      <w:proofErr w:type="spellStart"/>
      <w:r w:rsidR="002564BC" w:rsidRPr="00AE1E9A">
        <w:rPr>
          <w:rFonts w:eastAsia="Times New Roman" w:cstheme="minorHAnsi"/>
          <w:b/>
          <w:bCs/>
          <w:color w:val="212121"/>
          <w:sz w:val="24"/>
          <w:szCs w:val="24"/>
          <w:lang w:eastAsia="tr-TR"/>
        </w:rPr>
        <w:t>Mehran</w:t>
      </w:r>
      <w:proofErr w:type="spellEnd"/>
      <w:r w:rsidR="002564BC" w:rsidRPr="00AE1E9A">
        <w:rPr>
          <w:rFonts w:eastAsia="Times New Roman" w:cstheme="minorHAnsi"/>
          <w:b/>
          <w:bCs/>
          <w:color w:val="212121"/>
          <w:sz w:val="24"/>
          <w:szCs w:val="24"/>
          <w:lang w:eastAsia="tr-TR"/>
        </w:rPr>
        <w:t xml:space="preserve"> </w:t>
      </w:r>
      <w:proofErr w:type="spellStart"/>
      <w:r w:rsidR="002564BC" w:rsidRPr="00AE1E9A">
        <w:rPr>
          <w:rFonts w:eastAsia="Times New Roman" w:cstheme="minorHAnsi"/>
          <w:b/>
          <w:bCs/>
          <w:color w:val="212121"/>
          <w:sz w:val="24"/>
          <w:szCs w:val="24"/>
          <w:lang w:eastAsia="tr-TR"/>
        </w:rPr>
        <w:t>Boromoomandffomani</w:t>
      </w:r>
      <w:r w:rsidR="002564BC" w:rsidRPr="00AE1E9A">
        <w:rPr>
          <w:rFonts w:eastAsia="Times New Roman" w:cstheme="minorHAnsi"/>
          <w:color w:val="212121"/>
          <w:sz w:val="24"/>
          <w:szCs w:val="24"/>
          <w:lang w:eastAsia="tr-TR"/>
        </w:rPr>
        <w:t>’nin</w:t>
      </w:r>
      <w:proofErr w:type="spellEnd"/>
      <w:r w:rsidR="002564BC" w:rsidRPr="00AE1E9A">
        <w:rPr>
          <w:rFonts w:eastAsia="Times New Roman" w:cstheme="minorHAnsi"/>
          <w:color w:val="212121"/>
          <w:sz w:val="24"/>
          <w:szCs w:val="24"/>
          <w:lang w:eastAsia="tr-TR"/>
        </w:rPr>
        <w:t xml:space="preserve"> üstlendiği film,</w:t>
      </w:r>
      <w:r w:rsidR="002564BC" w:rsidRPr="00AE1E9A">
        <w:rPr>
          <w:rFonts w:eastAsia="Times New Roman" w:cstheme="minorHAnsi"/>
          <w:b/>
          <w:bCs/>
          <w:color w:val="212121"/>
          <w:sz w:val="24"/>
          <w:szCs w:val="24"/>
          <w:lang w:eastAsia="tr-TR"/>
        </w:rPr>
        <w:t xml:space="preserve"> </w:t>
      </w:r>
      <w:r w:rsidR="00F42330" w:rsidRPr="00AE1E9A">
        <w:rPr>
          <w:rFonts w:cstheme="minorHAnsi"/>
          <w:color w:val="222222"/>
          <w:sz w:val="24"/>
          <w:szCs w:val="24"/>
        </w:rPr>
        <w:t xml:space="preserve">usta oyuncu kadrosu, izleyenleri derinden </w:t>
      </w:r>
      <w:r w:rsidR="0076548A" w:rsidRPr="00AE1E9A">
        <w:rPr>
          <w:rFonts w:cstheme="minorHAnsi"/>
          <w:color w:val="222222"/>
          <w:sz w:val="24"/>
          <w:szCs w:val="24"/>
        </w:rPr>
        <w:t xml:space="preserve">etkileyen </w:t>
      </w:r>
      <w:r w:rsidR="00F42330" w:rsidRPr="00AE1E9A">
        <w:rPr>
          <w:rFonts w:cstheme="minorHAnsi"/>
          <w:color w:val="222222"/>
          <w:sz w:val="24"/>
          <w:szCs w:val="24"/>
        </w:rPr>
        <w:t>senaryosu ve muhteşem sahneleriyle sadece Türkiye’de değil tüm dünyada büyük yankı uyandıracak</w:t>
      </w:r>
      <w:r w:rsidR="000B07E9" w:rsidRPr="00AE1E9A">
        <w:rPr>
          <w:rFonts w:cstheme="minorHAnsi"/>
          <w:color w:val="222222"/>
          <w:sz w:val="24"/>
          <w:szCs w:val="24"/>
        </w:rPr>
        <w:t>, büyük beğeni toplayacak</w:t>
      </w:r>
      <w:r w:rsidR="00F42330" w:rsidRPr="00AE1E9A">
        <w:rPr>
          <w:rFonts w:cstheme="minorHAnsi"/>
          <w:color w:val="222222"/>
          <w:sz w:val="24"/>
          <w:szCs w:val="24"/>
        </w:rPr>
        <w:t xml:space="preserve">. </w:t>
      </w:r>
    </w:p>
    <w:p w14:paraId="66F95B17" w14:textId="77777777" w:rsidR="002564BC" w:rsidRPr="00AE1E9A" w:rsidRDefault="002564BC" w:rsidP="00AE1E9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7D11D1EA" w14:textId="1BF005AA" w:rsidR="004B1EF5" w:rsidRPr="00AE1E9A" w:rsidRDefault="004B1EF5" w:rsidP="00AE1E9A">
      <w:pPr>
        <w:spacing w:after="225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TÜRK-İRAN SİNEMASI’NIN ÜNLÜ İSİMLERİ ROL ALIYOR…</w:t>
      </w:r>
    </w:p>
    <w:p w14:paraId="01960600" w14:textId="33BD8942" w:rsidR="00A42814" w:rsidRPr="00AE1E9A" w:rsidRDefault="003E31C5" w:rsidP="00AE1E9A">
      <w:pPr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AE1E9A">
        <w:rPr>
          <w:rFonts w:eastAsia="Times New Roman" w:cstheme="minorHAnsi"/>
          <w:sz w:val="24"/>
          <w:szCs w:val="24"/>
          <w:lang w:eastAsia="tr-TR"/>
        </w:rPr>
        <w:t xml:space="preserve">İran Sineması’nın </w:t>
      </w:r>
      <w:r w:rsidR="00085A8B" w:rsidRPr="00AE1E9A">
        <w:rPr>
          <w:rFonts w:eastAsia="Times New Roman" w:cstheme="minorHAnsi"/>
          <w:sz w:val="24"/>
          <w:szCs w:val="24"/>
          <w:lang w:eastAsia="tr-TR"/>
        </w:rPr>
        <w:t xml:space="preserve">usta 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yönetmenlerinden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Hassan </w:t>
      </w:r>
      <w:proofErr w:type="spellStart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Fathi’</w:t>
      </w:r>
      <w:r w:rsidRPr="00AE1E9A">
        <w:rPr>
          <w:rFonts w:eastAsia="Times New Roman" w:cstheme="minorHAnsi"/>
          <w:sz w:val="24"/>
          <w:szCs w:val="24"/>
          <w:lang w:eastAsia="tr-TR"/>
        </w:rPr>
        <w:t>nin</w:t>
      </w:r>
      <w:proofErr w:type="spellEnd"/>
      <w:r w:rsidRPr="00AE1E9A">
        <w:rPr>
          <w:rFonts w:eastAsia="Times New Roman" w:cstheme="minorHAnsi"/>
          <w:sz w:val="24"/>
          <w:szCs w:val="24"/>
          <w:lang w:eastAsia="tr-TR"/>
        </w:rPr>
        <w:t xml:space="preserve"> yönettiği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“Mevlana</w:t>
      </w:r>
      <w:r w:rsid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/</w:t>
      </w:r>
      <w:r w:rsid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Mest-i Aşk”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 filminde</w:t>
      </w:r>
      <w:r w:rsidR="00A42814" w:rsidRPr="00AE1E9A">
        <w:rPr>
          <w:rFonts w:eastAsia="Times New Roman" w:cstheme="minorHAnsi"/>
          <w:sz w:val="24"/>
          <w:szCs w:val="24"/>
          <w:lang w:eastAsia="tr-TR"/>
        </w:rPr>
        <w:t>,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 Türk ve İran Sineması’nın ünlü isimleri rol alıyor.</w:t>
      </w:r>
      <w:r w:rsidR="00AE1E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İran Sineması’nın başarılı oyuncularından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Parsa </w:t>
      </w:r>
      <w:proofErr w:type="spellStart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Pirouzfar</w:t>
      </w:r>
      <w:r w:rsidRPr="00AE1E9A">
        <w:rPr>
          <w:rFonts w:eastAsia="Times New Roman" w:cstheme="minorHAnsi"/>
          <w:sz w:val="24"/>
          <w:szCs w:val="24"/>
          <w:lang w:eastAsia="tr-TR"/>
        </w:rPr>
        <w:t>’ın</w:t>
      </w:r>
      <w:proofErr w:type="spellEnd"/>
      <w:r w:rsidRPr="00AE1E9A">
        <w:rPr>
          <w:rFonts w:eastAsia="Times New Roman" w:cstheme="minorHAnsi"/>
          <w:sz w:val="24"/>
          <w:szCs w:val="24"/>
          <w:lang w:eastAsia="tr-TR"/>
        </w:rPr>
        <w:t xml:space="preserve"> Mevlana’yı, </w:t>
      </w:r>
      <w:proofErr w:type="spellStart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Shahab</w:t>
      </w:r>
      <w:proofErr w:type="spellEnd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Hosseini’</w:t>
      </w:r>
      <w:r w:rsidRPr="00AE1E9A">
        <w:rPr>
          <w:rFonts w:eastAsia="Times New Roman" w:cstheme="minorHAnsi"/>
          <w:sz w:val="24"/>
          <w:szCs w:val="24"/>
          <w:lang w:eastAsia="tr-TR"/>
        </w:rPr>
        <w:t>nin</w:t>
      </w:r>
      <w:proofErr w:type="spellEnd"/>
      <w:r w:rsidRPr="00AE1E9A">
        <w:rPr>
          <w:rFonts w:eastAsia="Times New Roman" w:cstheme="minorHAnsi"/>
          <w:sz w:val="24"/>
          <w:szCs w:val="24"/>
          <w:lang w:eastAsia="tr-TR"/>
        </w:rPr>
        <w:t xml:space="preserve"> ise Şems’i canlandırdığı filmde</w:t>
      </w:r>
      <w:r w:rsidR="00A42814" w:rsidRPr="00AE1E9A">
        <w:rPr>
          <w:rFonts w:eastAsia="Times New Roman" w:cstheme="minorHAnsi"/>
          <w:sz w:val="24"/>
          <w:szCs w:val="24"/>
          <w:lang w:eastAsia="tr-TR"/>
        </w:rPr>
        <w:t>,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 Türk Sineması’nın usta </w:t>
      </w:r>
      <w:r w:rsidR="002D5D9D" w:rsidRPr="00AE1E9A">
        <w:rPr>
          <w:rFonts w:eastAsia="Times New Roman" w:cstheme="minorHAnsi"/>
          <w:sz w:val="24"/>
          <w:szCs w:val="24"/>
          <w:lang w:eastAsia="tr-TR"/>
        </w:rPr>
        <w:t xml:space="preserve">isimleri 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ve </w:t>
      </w:r>
      <w:r w:rsidR="00A42814" w:rsidRPr="00AE1E9A">
        <w:rPr>
          <w:rFonts w:eastAsia="Times New Roman" w:cstheme="minorHAnsi"/>
          <w:sz w:val="24"/>
          <w:szCs w:val="24"/>
          <w:lang w:eastAsia="tr-TR"/>
        </w:rPr>
        <w:t>sanat dünyasının genç yetenekleri de yer alıyor:</w:t>
      </w:r>
      <w:r w:rsidR="00AE1E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42330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İbrahim Çelikkol, </w:t>
      </w:r>
      <w:proofErr w:type="spellStart"/>
      <w:r w:rsidR="006C3B4F" w:rsidRPr="00AE1E9A">
        <w:rPr>
          <w:rFonts w:eastAsia="Times New Roman" w:cstheme="minorHAnsi"/>
          <w:b/>
          <w:bCs/>
          <w:sz w:val="24"/>
          <w:szCs w:val="24"/>
          <w:lang w:eastAsia="tr-TR"/>
        </w:rPr>
        <w:t>Bensu</w:t>
      </w:r>
      <w:proofErr w:type="spellEnd"/>
      <w:r w:rsidR="006C3B4F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="006C3B4F" w:rsidRPr="00AE1E9A">
        <w:rPr>
          <w:rFonts w:eastAsia="Times New Roman" w:cstheme="minorHAnsi"/>
          <w:b/>
          <w:bCs/>
          <w:sz w:val="24"/>
          <w:szCs w:val="24"/>
          <w:lang w:eastAsia="tr-TR"/>
        </w:rPr>
        <w:t>Soral</w:t>
      </w:r>
      <w:proofErr w:type="spellEnd"/>
      <w:r w:rsidR="006C3B4F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, Boran Kuzum, Selma </w:t>
      </w:r>
      <w:proofErr w:type="spellStart"/>
      <w:r w:rsidR="006C3B4F" w:rsidRPr="00AE1E9A">
        <w:rPr>
          <w:rFonts w:eastAsia="Times New Roman" w:cstheme="minorHAnsi"/>
          <w:b/>
          <w:bCs/>
          <w:sz w:val="24"/>
          <w:szCs w:val="24"/>
          <w:lang w:eastAsia="tr-TR"/>
        </w:rPr>
        <w:t>Ergeç</w:t>
      </w:r>
      <w:proofErr w:type="spellEnd"/>
      <w:r w:rsidR="006C3B4F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, </w:t>
      </w:r>
      <w:r w:rsidR="00F42330" w:rsidRPr="00AE1E9A">
        <w:rPr>
          <w:rFonts w:eastAsia="Times New Roman" w:cstheme="minorHAnsi"/>
          <w:b/>
          <w:bCs/>
          <w:sz w:val="24"/>
          <w:szCs w:val="24"/>
          <w:lang w:eastAsia="tr-TR"/>
        </w:rPr>
        <w:t>Hande Erçel</w:t>
      </w:r>
      <w:r w:rsidR="006C3B4F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="00F42330" w:rsidRPr="00AE1E9A">
        <w:rPr>
          <w:rFonts w:eastAsia="Times New Roman" w:cstheme="minorHAnsi"/>
          <w:sz w:val="24"/>
          <w:szCs w:val="24"/>
          <w:lang w:eastAsia="tr-TR"/>
        </w:rPr>
        <w:t>ve</w:t>
      </w:r>
      <w:r w:rsidR="00F42330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Burak Tozkoparan</w:t>
      </w:r>
      <w:r w:rsidR="00A42814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… </w:t>
      </w:r>
      <w:r w:rsidR="00F51620" w:rsidRPr="00AE1E9A">
        <w:rPr>
          <w:rFonts w:eastAsia="Times New Roman" w:cstheme="minorHAnsi"/>
          <w:sz w:val="24"/>
          <w:szCs w:val="24"/>
          <w:lang w:eastAsia="tr-TR"/>
        </w:rPr>
        <w:t>Filmin montaj ve post prod</w:t>
      </w:r>
      <w:r w:rsidR="003D1B93" w:rsidRPr="00AE1E9A">
        <w:rPr>
          <w:rFonts w:eastAsia="Times New Roman" w:cstheme="minorHAnsi"/>
          <w:sz w:val="24"/>
          <w:szCs w:val="24"/>
          <w:lang w:eastAsia="tr-TR"/>
        </w:rPr>
        <w:t>üksiyon</w:t>
      </w:r>
      <w:r w:rsidR="00F51620" w:rsidRPr="00AE1E9A">
        <w:rPr>
          <w:rFonts w:eastAsia="Times New Roman" w:cstheme="minorHAnsi"/>
          <w:sz w:val="24"/>
          <w:szCs w:val="24"/>
          <w:lang w:eastAsia="tr-TR"/>
        </w:rPr>
        <w:t xml:space="preserve"> çalışmalarını ise</w:t>
      </w:r>
      <w:r w:rsidR="00F51620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Dijital Sanatlar/Mustafa Uslu </w:t>
      </w:r>
      <w:r w:rsidR="00F51620" w:rsidRPr="00AE1E9A">
        <w:rPr>
          <w:rFonts w:eastAsia="Times New Roman" w:cstheme="minorHAnsi"/>
          <w:sz w:val="24"/>
          <w:szCs w:val="24"/>
          <w:lang w:eastAsia="tr-TR"/>
        </w:rPr>
        <w:t xml:space="preserve">gerçekleştirdi. </w:t>
      </w:r>
    </w:p>
    <w:p w14:paraId="7D776D63" w14:textId="77777777" w:rsidR="004B1EF5" w:rsidRPr="00AE1E9A" w:rsidRDefault="004B1EF5" w:rsidP="00AE1E9A">
      <w:pPr>
        <w:spacing w:after="225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MEVLANA VE ŞEMS’İN HAYAT HİKAYESİ…</w:t>
      </w:r>
    </w:p>
    <w:p w14:paraId="2322AA79" w14:textId="36936F7D" w:rsidR="00F42330" w:rsidRPr="00AE1E9A" w:rsidRDefault="00F42330" w:rsidP="00AE1E9A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AE1E9A">
        <w:rPr>
          <w:rFonts w:eastAsia="Times New Roman" w:cstheme="minorHAnsi"/>
          <w:sz w:val="24"/>
          <w:szCs w:val="24"/>
          <w:lang w:eastAsia="tr-TR"/>
        </w:rPr>
        <w:t>Filmde</w:t>
      </w:r>
      <w:r w:rsidR="004B1EF5" w:rsidRPr="00AE1E9A">
        <w:rPr>
          <w:rFonts w:eastAsia="Times New Roman" w:cstheme="minorHAnsi"/>
          <w:sz w:val="24"/>
          <w:szCs w:val="24"/>
          <w:lang w:eastAsia="tr-TR"/>
        </w:rPr>
        <w:t>,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 tarihin çok ötesinden beri, </w:t>
      </w:r>
      <w:r w:rsidR="002D5D9D" w:rsidRPr="00AE1E9A">
        <w:rPr>
          <w:rFonts w:eastAsia="Times New Roman" w:cstheme="minorHAnsi"/>
          <w:sz w:val="24"/>
          <w:szCs w:val="24"/>
          <w:lang w:eastAsia="tr-TR"/>
        </w:rPr>
        <w:t xml:space="preserve">düşünceleri, öğretileri ve sözleriyle tüm dünyada milyonlarca </w:t>
      </w:r>
      <w:r w:rsidR="004B1EF5" w:rsidRPr="00AE1E9A">
        <w:rPr>
          <w:rFonts w:eastAsia="Times New Roman" w:cstheme="minorHAnsi"/>
          <w:sz w:val="24"/>
          <w:szCs w:val="24"/>
          <w:lang w:eastAsia="tr-TR"/>
        </w:rPr>
        <w:t xml:space="preserve">kişinin gönüllerinde taht kuran, </w:t>
      </w:r>
      <w:r w:rsidRPr="00AE1E9A">
        <w:rPr>
          <w:rFonts w:eastAsia="Times New Roman" w:cstheme="minorHAnsi"/>
          <w:sz w:val="24"/>
          <w:szCs w:val="24"/>
          <w:lang w:eastAsia="tr-TR"/>
        </w:rPr>
        <w:t>aşkı en saf ve en evrensel boyutta</w:t>
      </w:r>
      <w:r w:rsidR="004B1EF5" w:rsidRPr="00AE1E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AE1E9A">
        <w:rPr>
          <w:rFonts w:eastAsia="Times New Roman" w:cstheme="minorHAnsi"/>
          <w:sz w:val="24"/>
          <w:szCs w:val="24"/>
          <w:lang w:eastAsia="tr-TR"/>
        </w:rPr>
        <w:t>anlatan</w:t>
      </w:r>
      <w:r w:rsidR="00C55946" w:rsidRPr="00AE1E9A">
        <w:rPr>
          <w:rFonts w:cstheme="minorHAnsi"/>
          <w:b/>
          <w:bCs/>
          <w:color w:val="202124"/>
          <w:sz w:val="24"/>
          <w:szCs w:val="24"/>
        </w:rPr>
        <w:t xml:space="preserve">, </w:t>
      </w:r>
      <w:r w:rsidR="00A31121" w:rsidRPr="00AE1E9A">
        <w:rPr>
          <w:rFonts w:cstheme="minorHAnsi"/>
          <w:color w:val="202124"/>
          <w:sz w:val="24"/>
          <w:szCs w:val="24"/>
        </w:rPr>
        <w:t xml:space="preserve">hoşgörü ve barışın sembolü, sadece İslam alemini değil, tüm insanlığı kendisine hayran bırakmış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Mevlana</w:t>
      </w:r>
      <w:r w:rsidR="002D5D9D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="002D5D9D" w:rsidRPr="00AE1E9A">
        <w:rPr>
          <w:rFonts w:eastAsia="Times New Roman" w:cstheme="minorHAnsi"/>
          <w:b/>
          <w:bCs/>
          <w:sz w:val="24"/>
          <w:szCs w:val="24"/>
          <w:lang w:eastAsia="tr-TR"/>
        </w:rPr>
        <w:t>Celaleddin</w:t>
      </w:r>
      <w:proofErr w:type="spellEnd"/>
      <w:r w:rsidR="002D5D9D" w:rsidRPr="00AE1E9A">
        <w:rPr>
          <w:rFonts w:eastAsia="Times New Roman" w:cstheme="minorHAnsi"/>
          <w:b/>
          <w:bCs/>
          <w:sz w:val="24"/>
          <w:szCs w:val="24"/>
          <w:lang w:eastAsia="tr-TR"/>
        </w:rPr>
        <w:t>-i Rumi</w:t>
      </w:r>
      <w:r w:rsidR="002D5D9D" w:rsidRPr="00AE1E9A">
        <w:rPr>
          <w:rFonts w:eastAsia="Times New Roman" w:cstheme="minorHAnsi"/>
          <w:sz w:val="24"/>
          <w:szCs w:val="24"/>
          <w:lang w:eastAsia="tr-TR"/>
        </w:rPr>
        <w:t xml:space="preserve"> ve </w:t>
      </w:r>
      <w:r w:rsidR="00F15274" w:rsidRPr="00AE1E9A">
        <w:rPr>
          <w:rFonts w:eastAsia="Times New Roman" w:cstheme="minorHAnsi"/>
          <w:sz w:val="24"/>
          <w:szCs w:val="24"/>
          <w:lang w:eastAsia="tr-TR"/>
        </w:rPr>
        <w:t xml:space="preserve">ona manevi yol arkadaşlığı, sohbet şeyhliği yapan </w:t>
      </w:r>
      <w:r w:rsidR="002D5D9D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Şems-i </w:t>
      </w:r>
      <w:proofErr w:type="spellStart"/>
      <w:r w:rsidR="002D5D9D" w:rsidRPr="00AE1E9A">
        <w:rPr>
          <w:rFonts w:eastAsia="Times New Roman" w:cstheme="minorHAnsi"/>
          <w:b/>
          <w:bCs/>
          <w:sz w:val="24"/>
          <w:szCs w:val="24"/>
          <w:lang w:eastAsia="tr-TR"/>
        </w:rPr>
        <w:t>Tebrizi’</w:t>
      </w:r>
      <w:r w:rsidR="002D5D9D" w:rsidRPr="00AE1E9A">
        <w:rPr>
          <w:rFonts w:eastAsia="Times New Roman" w:cstheme="minorHAnsi"/>
          <w:sz w:val="24"/>
          <w:szCs w:val="24"/>
          <w:lang w:eastAsia="tr-TR"/>
        </w:rPr>
        <w:t>nin</w:t>
      </w:r>
      <w:proofErr w:type="spellEnd"/>
      <w:r w:rsidRPr="00AE1E9A">
        <w:rPr>
          <w:rFonts w:eastAsia="Times New Roman" w:cstheme="minorHAnsi"/>
          <w:sz w:val="24"/>
          <w:szCs w:val="24"/>
          <w:lang w:eastAsia="tr-TR"/>
        </w:rPr>
        <w:t xml:space="preserve"> hayat hikayesi </w:t>
      </w:r>
      <w:r w:rsidR="002D5D9D" w:rsidRPr="00AE1E9A">
        <w:rPr>
          <w:rFonts w:eastAsia="Times New Roman" w:cstheme="minorHAnsi"/>
          <w:sz w:val="24"/>
          <w:szCs w:val="24"/>
          <w:lang w:eastAsia="tr-TR"/>
        </w:rPr>
        <w:t xml:space="preserve">anlatılıyor. </w:t>
      </w:r>
    </w:p>
    <w:p w14:paraId="0C06F097" w14:textId="77777777" w:rsidR="00F15274" w:rsidRPr="00AE1E9A" w:rsidRDefault="00F15274" w:rsidP="00AE1E9A">
      <w:pPr>
        <w:spacing w:after="0" w:line="240" w:lineRule="auto"/>
        <w:rPr>
          <w:rFonts w:cstheme="minorHAnsi"/>
          <w:b/>
          <w:bCs/>
          <w:color w:val="202124"/>
          <w:sz w:val="24"/>
          <w:szCs w:val="24"/>
        </w:rPr>
      </w:pPr>
    </w:p>
    <w:p w14:paraId="3C5886F3" w14:textId="33CEBB0B" w:rsidR="004B1EF5" w:rsidRPr="00AE1E9A" w:rsidRDefault="004B1EF5" w:rsidP="00AE1E9A">
      <w:pPr>
        <w:spacing w:after="225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TÜRK SİNEMASI’NIN USTA İSİMLERİ VE GENÇ YETENEKLERİ BİRARADA… </w:t>
      </w:r>
    </w:p>
    <w:p w14:paraId="39ADF8CF" w14:textId="16AEE665" w:rsidR="00095CDC" w:rsidRPr="00AE1E9A" w:rsidRDefault="002D5D9D" w:rsidP="00AE1E9A">
      <w:pPr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“Mevlana</w:t>
      </w:r>
      <w:r w:rsid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/</w:t>
      </w:r>
      <w:r w:rsid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Me</w:t>
      </w:r>
      <w:r w:rsidR="000308AA" w:rsidRPr="00AE1E9A">
        <w:rPr>
          <w:rFonts w:eastAsia="Times New Roman" w:cstheme="minorHAnsi"/>
          <w:b/>
          <w:bCs/>
          <w:sz w:val="24"/>
          <w:szCs w:val="24"/>
          <w:lang w:eastAsia="tr-TR"/>
        </w:rPr>
        <w:t>st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-i </w:t>
      </w:r>
      <w:proofErr w:type="spellStart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Aşk”</w:t>
      </w:r>
      <w:r w:rsidRPr="00AE1E9A">
        <w:rPr>
          <w:rFonts w:eastAsia="Times New Roman" w:cstheme="minorHAnsi"/>
          <w:sz w:val="24"/>
          <w:szCs w:val="24"/>
          <w:lang w:eastAsia="tr-TR"/>
        </w:rPr>
        <w:t>ta</w:t>
      </w:r>
      <w:proofErr w:type="spellEnd"/>
      <w:r w:rsidR="00095CDC" w:rsidRPr="00AE1E9A">
        <w:rPr>
          <w:rFonts w:eastAsia="Times New Roman" w:cstheme="minorHAnsi"/>
          <w:sz w:val="24"/>
          <w:szCs w:val="24"/>
          <w:lang w:eastAsia="tr-TR"/>
        </w:rPr>
        <w:t>,</w:t>
      </w:r>
      <w:r w:rsidR="005C7230" w:rsidRPr="00AE1E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2F3C17" w:rsidRPr="00AE1E9A">
        <w:rPr>
          <w:rFonts w:eastAsia="Times New Roman" w:cstheme="minorHAnsi"/>
          <w:sz w:val="24"/>
          <w:szCs w:val="24"/>
          <w:lang w:eastAsia="tr-TR"/>
        </w:rPr>
        <w:t xml:space="preserve">ünlü sanatçı </w:t>
      </w:r>
      <w:r w:rsidR="00095CDC" w:rsidRPr="00AE1E9A">
        <w:rPr>
          <w:rFonts w:eastAsia="Times New Roman" w:cstheme="minorHAnsi"/>
          <w:b/>
          <w:bCs/>
          <w:sz w:val="24"/>
          <w:szCs w:val="24"/>
          <w:lang w:eastAsia="tr-TR"/>
        </w:rPr>
        <w:t>İbrahim Çelikkol</w:t>
      </w:r>
      <w:r w:rsidR="00095CDC" w:rsidRPr="00AE1E9A">
        <w:rPr>
          <w:rFonts w:eastAsia="Times New Roman" w:cstheme="minorHAnsi"/>
          <w:sz w:val="24"/>
          <w:szCs w:val="24"/>
          <w:lang w:eastAsia="tr-TR"/>
        </w:rPr>
        <w:t xml:space="preserve">, devletine, milletine ve geleneklerine bağlı komutan </w:t>
      </w:r>
      <w:r w:rsidR="00095CDC" w:rsidRPr="00AE1E9A">
        <w:rPr>
          <w:rFonts w:eastAsia="Times New Roman" w:cstheme="minorHAnsi"/>
          <w:b/>
          <w:bCs/>
          <w:sz w:val="24"/>
          <w:szCs w:val="24"/>
          <w:lang w:eastAsia="tr-TR"/>
        </w:rPr>
        <w:t>İskender Bey</w:t>
      </w:r>
      <w:r w:rsidR="00095CDC" w:rsidRPr="00AE1E9A">
        <w:rPr>
          <w:rFonts w:eastAsia="Times New Roman" w:cstheme="minorHAnsi"/>
          <w:sz w:val="24"/>
          <w:szCs w:val="24"/>
          <w:lang w:eastAsia="tr-TR"/>
        </w:rPr>
        <w:t xml:space="preserve"> karakterine hayat veriyor. </w:t>
      </w:r>
    </w:p>
    <w:p w14:paraId="52592BE2" w14:textId="57F50A0C" w:rsidR="002D5D9D" w:rsidRPr="00AE1E9A" w:rsidRDefault="00095CDC" w:rsidP="00AE1E9A">
      <w:pPr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AE1E9A">
        <w:rPr>
          <w:rFonts w:eastAsia="Times New Roman" w:cstheme="minorHAnsi"/>
          <w:sz w:val="24"/>
          <w:szCs w:val="24"/>
          <w:lang w:eastAsia="tr-TR"/>
        </w:rPr>
        <w:t xml:space="preserve">Filmde, “Kimya </w:t>
      </w:r>
      <w:proofErr w:type="spellStart"/>
      <w:r w:rsidRPr="00AE1E9A">
        <w:rPr>
          <w:rFonts w:eastAsia="Times New Roman" w:cstheme="minorHAnsi"/>
          <w:sz w:val="24"/>
          <w:szCs w:val="24"/>
          <w:lang w:eastAsia="tr-TR"/>
        </w:rPr>
        <w:t>Hatun”u</w:t>
      </w:r>
      <w:proofErr w:type="spellEnd"/>
      <w:r w:rsidRPr="00AE1E9A">
        <w:rPr>
          <w:rFonts w:eastAsia="Times New Roman" w:cstheme="minorHAnsi"/>
          <w:sz w:val="24"/>
          <w:szCs w:val="24"/>
          <w:lang w:eastAsia="tr-TR"/>
        </w:rPr>
        <w:t xml:space="preserve"> sanat dünyasının genç </w:t>
      </w:r>
      <w:r w:rsidR="00060D21" w:rsidRPr="00AE1E9A">
        <w:rPr>
          <w:rFonts w:eastAsia="Times New Roman" w:cstheme="minorHAnsi"/>
          <w:sz w:val="24"/>
          <w:szCs w:val="24"/>
          <w:lang w:eastAsia="tr-TR"/>
        </w:rPr>
        <w:t xml:space="preserve">ve güzel yıldızlarından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Hande Erçel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 canlandırıyor.</w:t>
      </w:r>
      <w:r w:rsidR="00AE1E9A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Bensu</w:t>
      </w:r>
      <w:proofErr w:type="spellEnd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Soral</w:t>
      </w:r>
      <w:proofErr w:type="spellEnd"/>
      <w:r w:rsidRPr="00AE1E9A">
        <w:rPr>
          <w:rFonts w:eastAsia="Times New Roman" w:cstheme="minorHAnsi"/>
          <w:sz w:val="24"/>
          <w:szCs w:val="24"/>
          <w:lang w:eastAsia="tr-TR"/>
        </w:rPr>
        <w:t xml:space="preserve"> “Meryem” karakteriyle, başarılı oyuncu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Selma </w:t>
      </w:r>
      <w:proofErr w:type="spellStart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Ergeç</w:t>
      </w:r>
      <w:proofErr w:type="spellEnd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de Mevlana’nın eşi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“</w:t>
      </w:r>
      <w:proofErr w:type="spellStart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Kerra</w:t>
      </w:r>
      <w:proofErr w:type="spellEnd"/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Hatun”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 rolüyle üstün bir performans sergiliyor.</w:t>
      </w:r>
      <w:r w:rsidR="00AE1E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AE1E9A">
        <w:rPr>
          <w:rFonts w:eastAsia="Times New Roman" w:cstheme="minorHAnsi"/>
          <w:sz w:val="24"/>
          <w:szCs w:val="24"/>
          <w:lang w:eastAsia="tr-TR"/>
        </w:rPr>
        <w:t>Mevlana’nın küçük oğlu Alaeddin</w:t>
      </w:r>
      <w:r w:rsidR="00D87B15" w:rsidRPr="00AE1E9A">
        <w:rPr>
          <w:rFonts w:eastAsia="Times New Roman" w:cstheme="minorHAnsi"/>
          <w:sz w:val="24"/>
          <w:szCs w:val="24"/>
          <w:lang w:eastAsia="tr-TR"/>
        </w:rPr>
        <w:t>’i</w:t>
      </w:r>
      <w:r w:rsidR="00AE1E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Boran Kuzum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, </w:t>
      </w:r>
      <w:r w:rsidR="002D5D9D" w:rsidRPr="00AE1E9A">
        <w:rPr>
          <w:rFonts w:eastAsia="Times New Roman" w:cstheme="minorHAnsi"/>
          <w:sz w:val="24"/>
          <w:szCs w:val="24"/>
          <w:lang w:eastAsia="tr-TR"/>
        </w:rPr>
        <w:t xml:space="preserve">büyük oğlu Sultan </w:t>
      </w:r>
      <w:proofErr w:type="spellStart"/>
      <w:r w:rsidR="002D5D9D" w:rsidRPr="00AE1E9A">
        <w:rPr>
          <w:rFonts w:eastAsia="Times New Roman" w:cstheme="minorHAnsi"/>
          <w:sz w:val="24"/>
          <w:szCs w:val="24"/>
          <w:lang w:eastAsia="tr-TR"/>
        </w:rPr>
        <w:t>Vel</w:t>
      </w:r>
      <w:r w:rsidR="00D87B15" w:rsidRPr="00AE1E9A">
        <w:rPr>
          <w:rFonts w:eastAsia="Times New Roman" w:cstheme="minorHAnsi"/>
          <w:sz w:val="24"/>
          <w:szCs w:val="24"/>
          <w:lang w:eastAsia="tr-TR"/>
        </w:rPr>
        <w:t>e</w:t>
      </w:r>
      <w:r w:rsidR="002D5D9D" w:rsidRPr="00AE1E9A">
        <w:rPr>
          <w:rFonts w:eastAsia="Times New Roman" w:cstheme="minorHAnsi"/>
          <w:sz w:val="24"/>
          <w:szCs w:val="24"/>
          <w:lang w:eastAsia="tr-TR"/>
        </w:rPr>
        <w:t>d</w:t>
      </w:r>
      <w:r w:rsidRPr="00AE1E9A">
        <w:rPr>
          <w:rFonts w:eastAsia="Times New Roman" w:cstheme="minorHAnsi"/>
          <w:sz w:val="24"/>
          <w:szCs w:val="24"/>
          <w:lang w:eastAsia="tr-TR"/>
        </w:rPr>
        <w:t>’i</w:t>
      </w:r>
      <w:proofErr w:type="spellEnd"/>
      <w:r w:rsidRPr="00AE1E9A">
        <w:rPr>
          <w:rFonts w:eastAsia="Times New Roman" w:cstheme="minorHAnsi"/>
          <w:sz w:val="24"/>
          <w:szCs w:val="24"/>
          <w:lang w:eastAsia="tr-TR"/>
        </w:rPr>
        <w:t xml:space="preserve"> ise </w:t>
      </w:r>
      <w:r w:rsidR="00DA4A6C" w:rsidRPr="00AE1E9A">
        <w:rPr>
          <w:rFonts w:eastAsia="Times New Roman" w:cstheme="minorHAnsi"/>
          <w:b/>
          <w:bCs/>
          <w:sz w:val="24"/>
          <w:szCs w:val="24"/>
          <w:lang w:eastAsia="tr-TR"/>
        </w:rPr>
        <w:t>Burak Tozkoparan</w:t>
      </w:r>
      <w:r w:rsidR="00DA4A6C" w:rsidRPr="00AE1E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4B1EF5" w:rsidRPr="00AE1E9A">
        <w:rPr>
          <w:rFonts w:eastAsia="Times New Roman" w:cstheme="minorHAnsi"/>
          <w:sz w:val="24"/>
          <w:szCs w:val="24"/>
          <w:lang w:eastAsia="tr-TR"/>
        </w:rPr>
        <w:t xml:space="preserve">canlandırıyor. </w:t>
      </w:r>
    </w:p>
    <w:p w14:paraId="03F2ADC4" w14:textId="529F24DE" w:rsidR="00F42330" w:rsidRPr="00AE1E9A" w:rsidRDefault="00F42330" w:rsidP="00AE1E9A">
      <w:pPr>
        <w:spacing w:after="225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Filmin genel hikayesi</w:t>
      </w:r>
      <w:r w:rsidR="00B0045B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şöyle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;</w:t>
      </w:r>
    </w:p>
    <w:p w14:paraId="7A294B4B" w14:textId="1F960DC4" w:rsidR="00B45DDD" w:rsidRPr="00AE1E9A" w:rsidRDefault="00B0045B" w:rsidP="00AE1E9A">
      <w:pPr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AE1E9A">
        <w:rPr>
          <w:rFonts w:eastAsia="Times New Roman" w:cstheme="minorHAnsi"/>
          <w:sz w:val="24"/>
          <w:szCs w:val="24"/>
          <w:lang w:eastAsia="tr-TR"/>
        </w:rPr>
        <w:t>“</w:t>
      </w:r>
      <w:r w:rsidR="00F42330" w:rsidRPr="00AE1E9A">
        <w:rPr>
          <w:rFonts w:eastAsia="Times New Roman" w:cstheme="minorHAnsi"/>
          <w:sz w:val="24"/>
          <w:szCs w:val="24"/>
          <w:lang w:eastAsia="tr-TR"/>
        </w:rPr>
        <w:t>Kimya Hatun</w:t>
      </w:r>
      <w:r w:rsidR="007A5C52" w:rsidRPr="00AE1E9A">
        <w:rPr>
          <w:rFonts w:eastAsia="Times New Roman" w:cstheme="minorHAnsi"/>
          <w:sz w:val="24"/>
          <w:szCs w:val="24"/>
          <w:lang w:eastAsia="tr-TR"/>
        </w:rPr>
        <w:t>,</w:t>
      </w:r>
      <w:r w:rsidR="00F42330" w:rsidRPr="00AE1E9A">
        <w:rPr>
          <w:rFonts w:eastAsia="Times New Roman" w:cstheme="minorHAnsi"/>
          <w:sz w:val="24"/>
          <w:szCs w:val="24"/>
          <w:lang w:eastAsia="tr-TR"/>
        </w:rPr>
        <w:t xml:space="preserve"> 18 yaşındadır ve çocuk yaşta annesiz ve babasız kaldığından Mevlana ve </w:t>
      </w:r>
      <w:proofErr w:type="spellStart"/>
      <w:r w:rsidR="00F42330" w:rsidRPr="00AE1E9A">
        <w:rPr>
          <w:rFonts w:eastAsia="Times New Roman" w:cstheme="minorHAnsi"/>
          <w:sz w:val="24"/>
          <w:szCs w:val="24"/>
          <w:lang w:eastAsia="tr-TR"/>
        </w:rPr>
        <w:t>Kerra</w:t>
      </w:r>
      <w:proofErr w:type="spellEnd"/>
      <w:r w:rsidR="00F42330" w:rsidRPr="00AE1E9A">
        <w:rPr>
          <w:rFonts w:eastAsia="Times New Roman" w:cstheme="minorHAnsi"/>
          <w:sz w:val="24"/>
          <w:szCs w:val="24"/>
          <w:lang w:eastAsia="tr-TR"/>
        </w:rPr>
        <w:t xml:space="preserve"> Hatun tarafından evlat edinilmiştir. Kimya Hatun Mevlana’nın öğretisine gönül vermiş, maneviyat yönünden güçlü bir kadındır. Mevlana</w:t>
      </w:r>
      <w:r w:rsidRPr="00AE1E9A">
        <w:rPr>
          <w:rFonts w:eastAsia="Times New Roman" w:cstheme="minorHAnsi"/>
          <w:sz w:val="24"/>
          <w:szCs w:val="24"/>
          <w:lang w:eastAsia="tr-TR"/>
        </w:rPr>
        <w:t>,</w:t>
      </w:r>
      <w:r w:rsidR="00F42330" w:rsidRPr="00AE1E9A">
        <w:rPr>
          <w:rFonts w:eastAsia="Times New Roman" w:cstheme="minorHAnsi"/>
          <w:sz w:val="24"/>
          <w:szCs w:val="24"/>
          <w:lang w:eastAsia="tr-TR"/>
        </w:rPr>
        <w:t xml:space="preserve"> hayatta en çok sevdiği iki kişi olan Kimya Hatun ile Şems</w:t>
      </w:r>
      <w:r w:rsidRPr="00AE1E9A">
        <w:rPr>
          <w:rFonts w:eastAsia="Times New Roman" w:cstheme="minorHAnsi"/>
          <w:sz w:val="24"/>
          <w:szCs w:val="24"/>
          <w:lang w:eastAsia="tr-TR"/>
        </w:rPr>
        <w:t>’</w:t>
      </w:r>
      <w:r w:rsidR="00F42330" w:rsidRPr="00AE1E9A">
        <w:rPr>
          <w:rFonts w:eastAsia="Times New Roman" w:cstheme="minorHAnsi"/>
          <w:sz w:val="24"/>
          <w:szCs w:val="24"/>
          <w:lang w:eastAsia="tr-TR"/>
        </w:rPr>
        <w:t>i bir araya getirmek ister.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42330" w:rsidRPr="00AE1E9A">
        <w:rPr>
          <w:rFonts w:eastAsia="Times New Roman" w:cstheme="minorHAnsi"/>
          <w:sz w:val="24"/>
          <w:szCs w:val="24"/>
          <w:lang w:eastAsia="tr-TR"/>
        </w:rPr>
        <w:t xml:space="preserve">Kimya Hatun sorgusuz sualsiz Şems ile evlenmeyi </w:t>
      </w:r>
      <w:r w:rsidR="00F42330" w:rsidRPr="00AE1E9A">
        <w:rPr>
          <w:rFonts w:eastAsia="Times New Roman" w:cstheme="minorHAnsi"/>
          <w:sz w:val="24"/>
          <w:szCs w:val="24"/>
          <w:lang w:eastAsia="tr-TR"/>
        </w:rPr>
        <w:lastRenderedPageBreak/>
        <w:t>kabul eder. Şems’i tanıdıkça gönlünün büyüklüğünü, maneviyatının ne kadar yüksek olduğunu ve birçok delikanlıdan daha cesur yapıda olduğunu anladıkça aşkı daha da büyür</w:t>
      </w:r>
      <w:r w:rsidR="001B6D40" w:rsidRPr="00AE1E9A">
        <w:rPr>
          <w:rFonts w:eastAsia="Times New Roman" w:cstheme="minorHAnsi"/>
          <w:sz w:val="24"/>
          <w:szCs w:val="24"/>
          <w:lang w:eastAsia="tr-TR"/>
        </w:rPr>
        <w:t>…</w:t>
      </w:r>
      <w:r w:rsidR="002D5D9D" w:rsidRPr="00AE1E9A">
        <w:rPr>
          <w:rFonts w:eastAsia="Times New Roman" w:cstheme="minorHAnsi"/>
          <w:sz w:val="24"/>
          <w:szCs w:val="24"/>
          <w:lang w:eastAsia="tr-TR"/>
        </w:rPr>
        <w:t>”</w:t>
      </w:r>
    </w:p>
    <w:p w14:paraId="0FA38CE4" w14:textId="20C3C3E5" w:rsidR="00F42330" w:rsidRPr="00AE1E9A" w:rsidRDefault="00B0045B" w:rsidP="00AE1E9A">
      <w:pPr>
        <w:spacing w:after="225" w:line="240" w:lineRule="auto"/>
        <w:textAlignment w:val="baseline"/>
        <w:rPr>
          <w:rFonts w:eastAsia="Times New Roman" w:cstheme="minorHAnsi"/>
          <w:sz w:val="24"/>
          <w:szCs w:val="24"/>
          <w:lang w:eastAsia="tr-TR"/>
        </w:rPr>
      </w:pPr>
      <w:r w:rsidRPr="00AE1E9A">
        <w:rPr>
          <w:rFonts w:eastAsia="Times New Roman" w:cstheme="minorHAnsi"/>
          <w:sz w:val="24"/>
          <w:szCs w:val="24"/>
          <w:lang w:eastAsia="tr-TR"/>
        </w:rPr>
        <w:t xml:space="preserve">Senaryosunu </w:t>
      </w:r>
      <w:r w:rsidR="00F42330" w:rsidRPr="00AE1E9A">
        <w:rPr>
          <w:rFonts w:eastAsia="Times New Roman" w:cstheme="minorHAnsi"/>
          <w:b/>
          <w:bCs/>
          <w:sz w:val="24"/>
          <w:szCs w:val="24"/>
          <w:lang w:eastAsia="tr-TR"/>
        </w:rPr>
        <w:t>Has</w:t>
      </w:r>
      <w:r w:rsidR="00281A3F" w:rsidRPr="00AE1E9A">
        <w:rPr>
          <w:rFonts w:eastAsia="Times New Roman" w:cstheme="minorHAnsi"/>
          <w:b/>
          <w:bCs/>
          <w:sz w:val="24"/>
          <w:szCs w:val="24"/>
          <w:lang w:eastAsia="tr-TR"/>
        </w:rPr>
        <w:t>s</w:t>
      </w:r>
      <w:r w:rsidR="00F42330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an </w:t>
      </w:r>
      <w:proofErr w:type="spellStart"/>
      <w:r w:rsidR="00F42330" w:rsidRPr="00AE1E9A">
        <w:rPr>
          <w:rFonts w:eastAsia="Times New Roman" w:cstheme="minorHAnsi"/>
          <w:b/>
          <w:bCs/>
          <w:sz w:val="24"/>
          <w:szCs w:val="24"/>
          <w:lang w:eastAsia="tr-TR"/>
        </w:rPr>
        <w:t>Fathi</w:t>
      </w:r>
      <w:proofErr w:type="spellEnd"/>
      <w:r w:rsidR="00F42330" w:rsidRPr="00AE1E9A">
        <w:rPr>
          <w:rFonts w:eastAsia="Times New Roman" w:cstheme="minorHAnsi"/>
          <w:sz w:val="24"/>
          <w:szCs w:val="24"/>
          <w:lang w:eastAsia="tr-TR"/>
        </w:rPr>
        <w:t xml:space="preserve"> ve </w:t>
      </w:r>
      <w:proofErr w:type="spellStart"/>
      <w:r w:rsidR="00F42330" w:rsidRPr="00AE1E9A">
        <w:rPr>
          <w:rFonts w:eastAsia="Times New Roman" w:cstheme="minorHAnsi"/>
          <w:b/>
          <w:bCs/>
          <w:sz w:val="24"/>
          <w:szCs w:val="24"/>
          <w:lang w:eastAsia="tr-TR"/>
        </w:rPr>
        <w:t>Farhad</w:t>
      </w:r>
      <w:proofErr w:type="spellEnd"/>
      <w:r w:rsidR="00F42330" w:rsidRP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="00F42330" w:rsidRPr="00AE1E9A">
        <w:rPr>
          <w:rFonts w:eastAsia="Times New Roman" w:cstheme="minorHAnsi"/>
          <w:b/>
          <w:bCs/>
          <w:sz w:val="24"/>
          <w:szCs w:val="24"/>
          <w:lang w:eastAsia="tr-TR"/>
        </w:rPr>
        <w:t>Tohidi’</w:t>
      </w:r>
      <w:r w:rsidR="00F42330" w:rsidRPr="00AE1E9A">
        <w:rPr>
          <w:rFonts w:eastAsia="Times New Roman" w:cstheme="minorHAnsi"/>
          <w:sz w:val="24"/>
          <w:szCs w:val="24"/>
          <w:lang w:eastAsia="tr-TR"/>
        </w:rPr>
        <w:t>nin</w:t>
      </w:r>
      <w:proofErr w:type="spellEnd"/>
      <w:r w:rsidR="00F42330" w:rsidRPr="00AE1E9A">
        <w:rPr>
          <w:rFonts w:eastAsia="Times New Roman" w:cstheme="minorHAnsi"/>
          <w:sz w:val="24"/>
          <w:szCs w:val="24"/>
          <w:lang w:eastAsia="tr-TR"/>
        </w:rPr>
        <w:t xml:space="preserve"> yazdığı</w:t>
      </w:r>
      <w:r w:rsidR="00BE3F88" w:rsidRPr="00AE1E9A">
        <w:rPr>
          <w:rFonts w:eastAsia="Times New Roman" w:cstheme="minorHAnsi"/>
          <w:sz w:val="24"/>
          <w:szCs w:val="24"/>
          <w:lang w:eastAsia="tr-TR"/>
        </w:rPr>
        <w:t xml:space="preserve">, </w:t>
      </w:r>
      <w:r w:rsidR="00DA4A6C" w:rsidRPr="00AE1E9A">
        <w:rPr>
          <w:rFonts w:eastAsia="Times New Roman" w:cstheme="minorHAnsi"/>
          <w:sz w:val="24"/>
          <w:szCs w:val="24"/>
          <w:lang w:eastAsia="tr-TR"/>
        </w:rPr>
        <w:t>“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Mevlana</w:t>
      </w:r>
      <w:r w:rsid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Pr="00AE1E9A">
        <w:rPr>
          <w:rFonts w:eastAsia="Times New Roman" w:cstheme="minorHAnsi"/>
          <w:b/>
          <w:bCs/>
          <w:sz w:val="24"/>
          <w:szCs w:val="24"/>
          <w:lang w:eastAsia="tr-TR"/>
        </w:rPr>
        <w:t>/</w:t>
      </w:r>
      <w:r w:rsidR="00AE1E9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="00F42330" w:rsidRPr="00AE1E9A">
        <w:rPr>
          <w:rFonts w:eastAsia="Times New Roman" w:cstheme="minorHAnsi"/>
          <w:b/>
          <w:bCs/>
          <w:sz w:val="24"/>
          <w:szCs w:val="24"/>
          <w:lang w:eastAsia="tr-TR"/>
        </w:rPr>
        <w:t>Mest</w:t>
      </w:r>
      <w:r w:rsidR="00270659" w:rsidRPr="00AE1E9A">
        <w:rPr>
          <w:rFonts w:eastAsia="Times New Roman" w:cstheme="minorHAnsi"/>
          <w:b/>
          <w:bCs/>
          <w:sz w:val="24"/>
          <w:szCs w:val="24"/>
          <w:lang w:eastAsia="tr-TR"/>
        </w:rPr>
        <w:t>-</w:t>
      </w:r>
      <w:r w:rsidR="00F42330" w:rsidRPr="00AE1E9A">
        <w:rPr>
          <w:rFonts w:eastAsia="Times New Roman" w:cstheme="minorHAnsi"/>
          <w:b/>
          <w:bCs/>
          <w:sz w:val="24"/>
          <w:szCs w:val="24"/>
          <w:lang w:eastAsia="tr-TR"/>
        </w:rPr>
        <w:t>i Aşk</w:t>
      </w:r>
      <w:r w:rsidR="00DA4A6C" w:rsidRPr="00AE1E9A">
        <w:rPr>
          <w:rFonts w:eastAsia="Times New Roman" w:cstheme="minorHAnsi"/>
          <w:b/>
          <w:bCs/>
          <w:sz w:val="24"/>
          <w:szCs w:val="24"/>
          <w:lang w:eastAsia="tr-TR"/>
        </w:rPr>
        <w:t>”</w:t>
      </w:r>
      <w:r w:rsidR="00F42330" w:rsidRPr="00AE1E9A">
        <w:rPr>
          <w:rFonts w:eastAsia="Times New Roman" w:cstheme="minorHAnsi"/>
          <w:sz w:val="24"/>
          <w:szCs w:val="24"/>
          <w:lang w:eastAsia="tr-TR"/>
        </w:rPr>
        <w:t xml:space="preserve"> Filmi</w:t>
      </w:r>
      <w:r w:rsidRPr="00AE1E9A">
        <w:rPr>
          <w:rFonts w:eastAsia="Times New Roman" w:cstheme="minorHAnsi"/>
          <w:sz w:val="24"/>
          <w:szCs w:val="24"/>
          <w:lang w:eastAsia="tr-TR"/>
        </w:rPr>
        <w:t>nin</w:t>
      </w:r>
      <w:r w:rsidR="00DA4A6C" w:rsidRPr="00AE1E9A">
        <w:rPr>
          <w:rFonts w:eastAsia="Times New Roman" w:cstheme="minorHAnsi"/>
          <w:sz w:val="24"/>
          <w:szCs w:val="24"/>
          <w:lang w:eastAsia="tr-TR"/>
        </w:rPr>
        <w:t>,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 2022 </w:t>
      </w:r>
      <w:r w:rsidR="002F3C17" w:rsidRPr="00AE1E9A">
        <w:rPr>
          <w:rFonts w:eastAsia="Times New Roman" w:cstheme="minorHAnsi"/>
          <w:sz w:val="24"/>
          <w:szCs w:val="24"/>
          <w:lang w:eastAsia="tr-TR"/>
        </w:rPr>
        <w:t xml:space="preserve">Mart </w:t>
      </w:r>
      <w:r w:rsidR="00880FD2" w:rsidRPr="00AE1E9A">
        <w:rPr>
          <w:rFonts w:eastAsia="Times New Roman" w:cstheme="minorHAnsi"/>
          <w:sz w:val="24"/>
          <w:szCs w:val="24"/>
          <w:lang w:eastAsia="tr-TR"/>
        </w:rPr>
        <w:t xml:space="preserve">ayında </w:t>
      </w:r>
      <w:r w:rsidRPr="00AE1E9A">
        <w:rPr>
          <w:rFonts w:eastAsia="Times New Roman" w:cstheme="minorHAnsi"/>
          <w:sz w:val="24"/>
          <w:szCs w:val="24"/>
          <w:lang w:eastAsia="tr-TR"/>
        </w:rPr>
        <w:t xml:space="preserve">vizyona girmesi planlanıyor. </w:t>
      </w:r>
    </w:p>
    <w:p w14:paraId="7E4D911D" w14:textId="113EFD3D" w:rsidR="008D49F8" w:rsidRPr="00AE1E9A" w:rsidRDefault="00003D4C" w:rsidP="00AE1E9A">
      <w:pPr>
        <w:pStyle w:val="AralkYok"/>
        <w:rPr>
          <w:rFonts w:eastAsia="Times New Roman" w:cstheme="minorHAnsi"/>
          <w:b/>
          <w:bCs/>
          <w:color w:val="212121"/>
          <w:sz w:val="24"/>
          <w:szCs w:val="24"/>
        </w:rPr>
      </w:pPr>
      <w:r w:rsidRPr="00AE1E9A">
        <w:rPr>
          <w:rFonts w:cstheme="minorHAnsi"/>
          <w:b/>
          <w:bCs/>
          <w:color w:val="000000"/>
          <w:sz w:val="24"/>
          <w:szCs w:val="24"/>
        </w:rPr>
        <w:t>Y</w:t>
      </w:r>
      <w:r w:rsidR="00182CB0" w:rsidRPr="00AE1E9A">
        <w:rPr>
          <w:rFonts w:cstheme="minorHAnsi"/>
          <w:b/>
          <w:bCs/>
          <w:color w:val="000000"/>
          <w:sz w:val="24"/>
          <w:szCs w:val="24"/>
        </w:rPr>
        <w:t>APIMCI</w:t>
      </w:r>
      <w:r w:rsidRPr="00AE1E9A">
        <w:rPr>
          <w:rFonts w:cstheme="minorHAnsi"/>
          <w:b/>
          <w:bCs/>
          <w:color w:val="000000"/>
          <w:sz w:val="24"/>
          <w:szCs w:val="24"/>
        </w:rPr>
        <w:t xml:space="preserve">: </w:t>
      </w:r>
      <w:proofErr w:type="spellStart"/>
      <w:r w:rsidRPr="00AE1E9A">
        <w:rPr>
          <w:rFonts w:cstheme="minorHAnsi"/>
          <w:color w:val="000000"/>
          <w:sz w:val="24"/>
          <w:szCs w:val="24"/>
        </w:rPr>
        <w:t>Simarya</w:t>
      </w:r>
      <w:proofErr w:type="spellEnd"/>
      <w:r w:rsidRPr="00AE1E9A">
        <w:rPr>
          <w:rFonts w:cstheme="minorHAnsi"/>
          <w:color w:val="000000"/>
          <w:sz w:val="24"/>
          <w:szCs w:val="24"/>
        </w:rPr>
        <w:t xml:space="preserve"> Film</w:t>
      </w:r>
      <w:r w:rsidR="00AE1E9A">
        <w:rPr>
          <w:rFonts w:cstheme="minorHAnsi"/>
          <w:color w:val="000000"/>
          <w:sz w:val="24"/>
          <w:szCs w:val="24"/>
        </w:rPr>
        <w:t xml:space="preserve"> </w:t>
      </w:r>
      <w:r w:rsidR="00663E7E" w:rsidRPr="00AE1E9A">
        <w:rPr>
          <w:rFonts w:cstheme="minorHAnsi"/>
          <w:color w:val="000000"/>
          <w:sz w:val="24"/>
          <w:szCs w:val="24"/>
        </w:rPr>
        <w:t>/</w:t>
      </w:r>
      <w:r w:rsidR="00663E7E" w:rsidRPr="00AE1E9A">
        <w:rPr>
          <w:rFonts w:eastAsia="Times New Roman" w:cstheme="minorHAnsi"/>
          <w:color w:val="212529"/>
          <w:sz w:val="24"/>
          <w:szCs w:val="24"/>
        </w:rPr>
        <w:t xml:space="preserve"> </w:t>
      </w:r>
      <w:proofErr w:type="spellStart"/>
      <w:r w:rsidR="008D49F8" w:rsidRPr="00AE1E9A">
        <w:rPr>
          <w:rFonts w:eastAsia="Times New Roman" w:cstheme="minorHAnsi"/>
          <w:color w:val="212121"/>
          <w:sz w:val="24"/>
          <w:szCs w:val="24"/>
        </w:rPr>
        <w:t>Mehran</w:t>
      </w:r>
      <w:proofErr w:type="spellEnd"/>
      <w:r w:rsidR="008D49F8" w:rsidRPr="00AE1E9A">
        <w:rPr>
          <w:rFonts w:eastAsia="Times New Roman" w:cstheme="minorHAnsi"/>
          <w:color w:val="212121"/>
          <w:sz w:val="24"/>
          <w:szCs w:val="24"/>
        </w:rPr>
        <w:t xml:space="preserve"> </w:t>
      </w:r>
      <w:proofErr w:type="spellStart"/>
      <w:r w:rsidR="008D49F8" w:rsidRPr="00AE1E9A">
        <w:rPr>
          <w:rFonts w:eastAsia="Times New Roman" w:cstheme="minorHAnsi"/>
          <w:color w:val="212121"/>
          <w:sz w:val="24"/>
          <w:szCs w:val="24"/>
        </w:rPr>
        <w:t>Boromoomandffomani</w:t>
      </w:r>
      <w:proofErr w:type="spellEnd"/>
    </w:p>
    <w:p w14:paraId="630E0AB9" w14:textId="4F9DA50B" w:rsidR="00003D4C" w:rsidRPr="00AE1E9A" w:rsidRDefault="00003D4C" w:rsidP="00AE1E9A">
      <w:pPr>
        <w:pStyle w:val="AralkYok"/>
        <w:rPr>
          <w:rFonts w:cstheme="minorHAnsi"/>
          <w:color w:val="000000"/>
          <w:sz w:val="24"/>
          <w:szCs w:val="24"/>
        </w:rPr>
      </w:pPr>
      <w:r w:rsidRPr="00AE1E9A">
        <w:rPr>
          <w:rFonts w:cstheme="minorHAnsi"/>
          <w:b/>
          <w:bCs/>
          <w:color w:val="000000"/>
          <w:sz w:val="24"/>
          <w:szCs w:val="24"/>
        </w:rPr>
        <w:t>Y</w:t>
      </w:r>
      <w:r w:rsidR="00182CB0" w:rsidRPr="00AE1E9A">
        <w:rPr>
          <w:rFonts w:cstheme="minorHAnsi"/>
          <w:b/>
          <w:bCs/>
          <w:color w:val="000000"/>
          <w:sz w:val="24"/>
          <w:szCs w:val="24"/>
        </w:rPr>
        <w:t>ÖNETMEN</w:t>
      </w:r>
      <w:r w:rsidRPr="00AE1E9A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Pr="00AE1E9A">
        <w:rPr>
          <w:rFonts w:cstheme="minorHAnsi"/>
          <w:color w:val="000000"/>
          <w:sz w:val="24"/>
          <w:szCs w:val="24"/>
        </w:rPr>
        <w:t>Ha</w:t>
      </w:r>
      <w:r w:rsidR="00182CB0" w:rsidRPr="00AE1E9A">
        <w:rPr>
          <w:rFonts w:cstheme="minorHAnsi"/>
          <w:color w:val="000000"/>
          <w:sz w:val="24"/>
          <w:szCs w:val="24"/>
        </w:rPr>
        <w:t>ss</w:t>
      </w:r>
      <w:r w:rsidRPr="00AE1E9A">
        <w:rPr>
          <w:rFonts w:cstheme="minorHAnsi"/>
          <w:color w:val="000000"/>
          <w:sz w:val="24"/>
          <w:szCs w:val="24"/>
        </w:rPr>
        <w:t xml:space="preserve">an </w:t>
      </w:r>
      <w:proofErr w:type="spellStart"/>
      <w:r w:rsidRPr="00AE1E9A">
        <w:rPr>
          <w:rFonts w:cstheme="minorHAnsi"/>
          <w:color w:val="000000"/>
          <w:sz w:val="24"/>
          <w:szCs w:val="24"/>
        </w:rPr>
        <w:t>Fathi</w:t>
      </w:r>
      <w:proofErr w:type="spellEnd"/>
    </w:p>
    <w:p w14:paraId="2CBE5591" w14:textId="2716E6EE" w:rsidR="00003D4C" w:rsidRPr="00AE1E9A" w:rsidRDefault="00003D4C" w:rsidP="00AE1E9A">
      <w:pPr>
        <w:pStyle w:val="AralkYok"/>
        <w:rPr>
          <w:rFonts w:cstheme="minorHAnsi"/>
          <w:color w:val="000000"/>
          <w:sz w:val="24"/>
          <w:szCs w:val="24"/>
        </w:rPr>
      </w:pPr>
      <w:r w:rsidRPr="00AE1E9A">
        <w:rPr>
          <w:rFonts w:cstheme="minorHAnsi"/>
          <w:b/>
          <w:bCs/>
          <w:color w:val="000000"/>
          <w:sz w:val="24"/>
          <w:szCs w:val="24"/>
        </w:rPr>
        <w:t>S</w:t>
      </w:r>
      <w:r w:rsidR="00182CB0" w:rsidRPr="00AE1E9A">
        <w:rPr>
          <w:rFonts w:cstheme="minorHAnsi"/>
          <w:b/>
          <w:bCs/>
          <w:color w:val="000000"/>
          <w:sz w:val="24"/>
          <w:szCs w:val="24"/>
        </w:rPr>
        <w:t>ENARYO</w:t>
      </w:r>
      <w:r w:rsidRPr="00AE1E9A">
        <w:rPr>
          <w:rFonts w:cstheme="minorHAnsi"/>
          <w:b/>
          <w:bCs/>
          <w:color w:val="000000"/>
          <w:sz w:val="24"/>
          <w:szCs w:val="24"/>
        </w:rPr>
        <w:t>:</w:t>
      </w:r>
      <w:r w:rsidRPr="00AE1E9A">
        <w:rPr>
          <w:rFonts w:cstheme="minorHAnsi"/>
          <w:color w:val="000000"/>
          <w:sz w:val="24"/>
          <w:szCs w:val="24"/>
        </w:rPr>
        <w:t xml:space="preserve"> Has</w:t>
      </w:r>
      <w:r w:rsidR="00182CB0" w:rsidRPr="00AE1E9A">
        <w:rPr>
          <w:rFonts w:cstheme="minorHAnsi"/>
          <w:color w:val="000000"/>
          <w:sz w:val="24"/>
          <w:szCs w:val="24"/>
        </w:rPr>
        <w:t>s</w:t>
      </w:r>
      <w:r w:rsidRPr="00AE1E9A">
        <w:rPr>
          <w:rFonts w:cstheme="minorHAnsi"/>
          <w:color w:val="000000"/>
          <w:sz w:val="24"/>
          <w:szCs w:val="24"/>
        </w:rPr>
        <w:t xml:space="preserve">an </w:t>
      </w:r>
      <w:proofErr w:type="spellStart"/>
      <w:r w:rsidRPr="00AE1E9A">
        <w:rPr>
          <w:rFonts w:cstheme="minorHAnsi"/>
          <w:color w:val="000000"/>
          <w:sz w:val="24"/>
          <w:szCs w:val="24"/>
        </w:rPr>
        <w:t>Fathi</w:t>
      </w:r>
      <w:proofErr w:type="spellEnd"/>
      <w:r w:rsidRPr="00AE1E9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E1E9A">
        <w:rPr>
          <w:rFonts w:cstheme="minorHAnsi"/>
          <w:color w:val="000000"/>
          <w:sz w:val="24"/>
          <w:szCs w:val="24"/>
        </w:rPr>
        <w:t>Farhad</w:t>
      </w:r>
      <w:proofErr w:type="spellEnd"/>
      <w:r w:rsidRPr="00AE1E9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E1E9A">
        <w:rPr>
          <w:rFonts w:cstheme="minorHAnsi"/>
          <w:color w:val="000000"/>
          <w:sz w:val="24"/>
          <w:szCs w:val="24"/>
        </w:rPr>
        <w:t>Tohidi</w:t>
      </w:r>
      <w:proofErr w:type="spellEnd"/>
    </w:p>
    <w:p w14:paraId="1CE566E8" w14:textId="7F2A9426" w:rsidR="00003D4C" w:rsidRPr="00AE1E9A" w:rsidRDefault="00182CB0" w:rsidP="00AE1E9A">
      <w:pPr>
        <w:pStyle w:val="AralkYok"/>
        <w:rPr>
          <w:rFonts w:cstheme="minorHAnsi"/>
          <w:sz w:val="24"/>
          <w:szCs w:val="24"/>
        </w:rPr>
      </w:pPr>
      <w:r w:rsidRPr="00AE1E9A">
        <w:rPr>
          <w:rFonts w:cstheme="minorHAnsi"/>
          <w:b/>
          <w:bCs/>
          <w:color w:val="000000"/>
          <w:sz w:val="24"/>
          <w:szCs w:val="24"/>
        </w:rPr>
        <w:t xml:space="preserve">OYUNCULAR: </w:t>
      </w:r>
      <w:r w:rsidR="000E5363" w:rsidRPr="00AE1E9A">
        <w:rPr>
          <w:rFonts w:cstheme="minorHAnsi"/>
          <w:sz w:val="24"/>
          <w:szCs w:val="24"/>
        </w:rPr>
        <w:t xml:space="preserve">Parsa </w:t>
      </w:r>
      <w:proofErr w:type="spellStart"/>
      <w:r w:rsidR="000E5363" w:rsidRPr="00AE1E9A">
        <w:rPr>
          <w:rFonts w:cstheme="minorHAnsi"/>
          <w:sz w:val="24"/>
          <w:szCs w:val="24"/>
        </w:rPr>
        <w:t>Pirouzfar</w:t>
      </w:r>
      <w:proofErr w:type="spellEnd"/>
      <w:r w:rsidR="000E5363" w:rsidRPr="00AE1E9A">
        <w:rPr>
          <w:rFonts w:cstheme="minorHAnsi"/>
          <w:sz w:val="24"/>
          <w:szCs w:val="24"/>
        </w:rPr>
        <w:t xml:space="preserve"> (Mevlana), İbrahim Çelikkol (İskender), </w:t>
      </w:r>
      <w:proofErr w:type="spellStart"/>
      <w:r w:rsidR="007A5C52" w:rsidRPr="00AE1E9A">
        <w:rPr>
          <w:rFonts w:cstheme="minorHAnsi"/>
          <w:sz w:val="24"/>
          <w:szCs w:val="24"/>
        </w:rPr>
        <w:t>Bensu</w:t>
      </w:r>
      <w:proofErr w:type="spellEnd"/>
      <w:r w:rsidR="007A5C52" w:rsidRPr="00AE1E9A">
        <w:rPr>
          <w:rFonts w:cstheme="minorHAnsi"/>
          <w:sz w:val="24"/>
          <w:szCs w:val="24"/>
        </w:rPr>
        <w:t xml:space="preserve"> </w:t>
      </w:r>
      <w:proofErr w:type="spellStart"/>
      <w:r w:rsidR="007A5C52" w:rsidRPr="00AE1E9A">
        <w:rPr>
          <w:rFonts w:cstheme="minorHAnsi"/>
          <w:sz w:val="24"/>
          <w:szCs w:val="24"/>
        </w:rPr>
        <w:t>Soral</w:t>
      </w:r>
      <w:proofErr w:type="spellEnd"/>
      <w:r w:rsidR="007A5C52" w:rsidRPr="00AE1E9A">
        <w:rPr>
          <w:rFonts w:cstheme="minorHAnsi"/>
          <w:sz w:val="24"/>
          <w:szCs w:val="24"/>
        </w:rPr>
        <w:t xml:space="preserve"> (Meryem),</w:t>
      </w:r>
      <w:r w:rsidR="00AE1E9A">
        <w:rPr>
          <w:rFonts w:cstheme="minorHAnsi"/>
          <w:sz w:val="24"/>
          <w:szCs w:val="24"/>
        </w:rPr>
        <w:t xml:space="preserve"> </w:t>
      </w:r>
      <w:r w:rsidR="007A5C52" w:rsidRPr="00AE1E9A">
        <w:rPr>
          <w:rFonts w:cstheme="minorHAnsi"/>
          <w:sz w:val="24"/>
          <w:szCs w:val="24"/>
        </w:rPr>
        <w:t xml:space="preserve">Boran Kuzum (Alaeddin), Selma </w:t>
      </w:r>
      <w:proofErr w:type="spellStart"/>
      <w:r w:rsidR="007A5C52" w:rsidRPr="00AE1E9A">
        <w:rPr>
          <w:rFonts w:cstheme="minorHAnsi"/>
          <w:sz w:val="24"/>
          <w:szCs w:val="24"/>
        </w:rPr>
        <w:t>Ergeç</w:t>
      </w:r>
      <w:proofErr w:type="spellEnd"/>
      <w:r w:rsidR="007A5C52" w:rsidRPr="00AE1E9A">
        <w:rPr>
          <w:rFonts w:cstheme="minorHAnsi"/>
          <w:sz w:val="24"/>
          <w:szCs w:val="24"/>
        </w:rPr>
        <w:t xml:space="preserve"> (</w:t>
      </w:r>
      <w:proofErr w:type="spellStart"/>
      <w:r w:rsidR="007A5C52" w:rsidRPr="00AE1E9A">
        <w:rPr>
          <w:rFonts w:cstheme="minorHAnsi"/>
          <w:sz w:val="24"/>
          <w:szCs w:val="24"/>
        </w:rPr>
        <w:t>Kerra</w:t>
      </w:r>
      <w:proofErr w:type="spellEnd"/>
      <w:r w:rsidR="007A5C52" w:rsidRPr="00AE1E9A">
        <w:rPr>
          <w:rFonts w:cstheme="minorHAnsi"/>
          <w:sz w:val="24"/>
          <w:szCs w:val="24"/>
        </w:rPr>
        <w:t xml:space="preserve"> Hatun), Hande Erçel (Kimya Hatun),</w:t>
      </w:r>
      <w:r w:rsidR="00AE1E9A">
        <w:rPr>
          <w:rFonts w:cstheme="minorHAnsi"/>
          <w:sz w:val="24"/>
          <w:szCs w:val="24"/>
        </w:rPr>
        <w:t xml:space="preserve"> </w:t>
      </w:r>
      <w:proofErr w:type="spellStart"/>
      <w:r w:rsidR="007A5C52" w:rsidRPr="00AE1E9A">
        <w:rPr>
          <w:rFonts w:cstheme="minorHAnsi"/>
          <w:sz w:val="24"/>
          <w:szCs w:val="24"/>
        </w:rPr>
        <w:t>Hesam</w:t>
      </w:r>
      <w:proofErr w:type="spellEnd"/>
      <w:r w:rsidR="007A5C52" w:rsidRPr="00AE1E9A">
        <w:rPr>
          <w:rFonts w:cstheme="minorHAnsi"/>
          <w:sz w:val="24"/>
          <w:szCs w:val="24"/>
        </w:rPr>
        <w:t xml:space="preserve"> </w:t>
      </w:r>
      <w:proofErr w:type="spellStart"/>
      <w:r w:rsidR="007A5C52" w:rsidRPr="00AE1E9A">
        <w:rPr>
          <w:rFonts w:cstheme="minorHAnsi"/>
          <w:sz w:val="24"/>
          <w:szCs w:val="24"/>
        </w:rPr>
        <w:t>Manzour</w:t>
      </w:r>
      <w:proofErr w:type="spellEnd"/>
      <w:r w:rsidR="007A5C52" w:rsidRPr="00AE1E9A">
        <w:rPr>
          <w:rFonts w:cstheme="minorHAnsi"/>
          <w:sz w:val="24"/>
          <w:szCs w:val="24"/>
        </w:rPr>
        <w:t xml:space="preserve"> (Hüsamettin Çelebi), </w:t>
      </w:r>
      <w:r w:rsidR="00003D4C" w:rsidRPr="00AE1E9A">
        <w:rPr>
          <w:rFonts w:cstheme="minorHAnsi"/>
          <w:sz w:val="24"/>
          <w:szCs w:val="24"/>
        </w:rPr>
        <w:t xml:space="preserve">Burak Tozkoparan (Sultan </w:t>
      </w:r>
      <w:proofErr w:type="spellStart"/>
      <w:r w:rsidR="00003D4C" w:rsidRPr="00AE1E9A">
        <w:rPr>
          <w:rFonts w:cstheme="minorHAnsi"/>
          <w:sz w:val="24"/>
          <w:szCs w:val="24"/>
        </w:rPr>
        <w:t>Veled</w:t>
      </w:r>
      <w:proofErr w:type="spellEnd"/>
      <w:r w:rsidR="00003D4C" w:rsidRPr="00AE1E9A">
        <w:rPr>
          <w:rFonts w:cstheme="minorHAnsi"/>
          <w:sz w:val="24"/>
          <w:szCs w:val="24"/>
        </w:rPr>
        <w:t>)</w:t>
      </w:r>
      <w:r w:rsidR="007A5C52" w:rsidRPr="00AE1E9A">
        <w:rPr>
          <w:rFonts w:cstheme="minorHAnsi"/>
          <w:sz w:val="24"/>
          <w:szCs w:val="24"/>
        </w:rPr>
        <w:t xml:space="preserve"> ve</w:t>
      </w:r>
      <w:r w:rsidR="00AE1E9A">
        <w:rPr>
          <w:rFonts w:cstheme="minorHAnsi"/>
          <w:sz w:val="24"/>
          <w:szCs w:val="24"/>
        </w:rPr>
        <w:t xml:space="preserve"> </w:t>
      </w:r>
      <w:proofErr w:type="spellStart"/>
      <w:r w:rsidR="007A5C52" w:rsidRPr="00AE1E9A">
        <w:rPr>
          <w:rFonts w:cstheme="minorHAnsi"/>
          <w:sz w:val="24"/>
          <w:szCs w:val="24"/>
        </w:rPr>
        <w:t>Shahab</w:t>
      </w:r>
      <w:proofErr w:type="spellEnd"/>
      <w:r w:rsidR="007A5C52" w:rsidRPr="00AE1E9A">
        <w:rPr>
          <w:rFonts w:cstheme="minorHAnsi"/>
          <w:sz w:val="24"/>
          <w:szCs w:val="24"/>
        </w:rPr>
        <w:t xml:space="preserve"> </w:t>
      </w:r>
      <w:proofErr w:type="spellStart"/>
      <w:r w:rsidR="007A5C52" w:rsidRPr="00AE1E9A">
        <w:rPr>
          <w:rFonts w:cstheme="minorHAnsi"/>
          <w:sz w:val="24"/>
          <w:szCs w:val="24"/>
        </w:rPr>
        <w:t>Hosseini</w:t>
      </w:r>
      <w:proofErr w:type="spellEnd"/>
      <w:r w:rsidR="007A5C52" w:rsidRPr="00AE1E9A">
        <w:rPr>
          <w:rFonts w:cstheme="minorHAnsi"/>
          <w:sz w:val="24"/>
          <w:szCs w:val="24"/>
        </w:rPr>
        <w:t xml:space="preserve"> (Şems)</w:t>
      </w:r>
    </w:p>
    <w:p w14:paraId="3E1E1262" w14:textId="1C75B5B4" w:rsidR="00F51620" w:rsidRPr="00AE1E9A" w:rsidRDefault="000E5363" w:rsidP="00AE1E9A">
      <w:pPr>
        <w:pStyle w:val="AralkYok"/>
        <w:rPr>
          <w:rFonts w:cstheme="minorHAnsi"/>
          <w:sz w:val="24"/>
          <w:szCs w:val="24"/>
        </w:rPr>
      </w:pPr>
      <w:r w:rsidRPr="00AE1E9A">
        <w:rPr>
          <w:rFonts w:cstheme="minorHAnsi"/>
          <w:b/>
          <w:bCs/>
          <w:sz w:val="24"/>
          <w:szCs w:val="24"/>
        </w:rPr>
        <w:t>MÜZİKLER:</w:t>
      </w:r>
      <w:r w:rsidRPr="00AE1E9A">
        <w:rPr>
          <w:rFonts w:cstheme="minorHAnsi"/>
          <w:sz w:val="24"/>
          <w:szCs w:val="24"/>
        </w:rPr>
        <w:t xml:space="preserve"> </w:t>
      </w:r>
      <w:r w:rsidR="008D49F8" w:rsidRPr="00AE1E9A">
        <w:rPr>
          <w:rFonts w:cstheme="minorHAnsi"/>
          <w:sz w:val="24"/>
          <w:szCs w:val="24"/>
        </w:rPr>
        <w:t xml:space="preserve">Fahir </w:t>
      </w:r>
      <w:proofErr w:type="spellStart"/>
      <w:r w:rsidR="008D49F8" w:rsidRPr="00AE1E9A">
        <w:rPr>
          <w:rFonts w:cstheme="minorHAnsi"/>
          <w:sz w:val="24"/>
          <w:szCs w:val="24"/>
        </w:rPr>
        <w:t>Atakoğlu</w:t>
      </w:r>
      <w:proofErr w:type="spellEnd"/>
      <w:r w:rsidR="008D49F8" w:rsidRPr="00AE1E9A">
        <w:rPr>
          <w:rFonts w:cstheme="minorHAnsi"/>
          <w:sz w:val="24"/>
          <w:szCs w:val="24"/>
        </w:rPr>
        <w:t xml:space="preserve"> </w:t>
      </w:r>
    </w:p>
    <w:p w14:paraId="10F00B2C" w14:textId="0456C2C2" w:rsidR="00F42330" w:rsidRDefault="000E5363" w:rsidP="00AE1E9A">
      <w:pPr>
        <w:pStyle w:val="AralkYok"/>
        <w:rPr>
          <w:rFonts w:cstheme="minorHAnsi"/>
          <w:sz w:val="24"/>
          <w:szCs w:val="24"/>
        </w:rPr>
      </w:pPr>
      <w:r w:rsidRPr="00AE1E9A">
        <w:rPr>
          <w:rFonts w:cstheme="minorHAnsi"/>
          <w:b/>
          <w:bCs/>
          <w:sz w:val="24"/>
          <w:szCs w:val="24"/>
        </w:rPr>
        <w:t>VİZYON TARİHİ:</w:t>
      </w:r>
      <w:r w:rsidRPr="00AE1E9A">
        <w:rPr>
          <w:rFonts w:cstheme="minorHAnsi"/>
          <w:sz w:val="24"/>
          <w:szCs w:val="24"/>
        </w:rPr>
        <w:t xml:space="preserve"> </w:t>
      </w:r>
      <w:r w:rsidR="008D49F8" w:rsidRPr="00AE1E9A">
        <w:rPr>
          <w:rFonts w:cstheme="minorHAnsi"/>
          <w:sz w:val="24"/>
          <w:szCs w:val="24"/>
        </w:rPr>
        <w:t>2022 Mart ayı.</w:t>
      </w:r>
    </w:p>
    <w:p w14:paraId="08DE9072" w14:textId="15CC4725" w:rsidR="00AE1E9A" w:rsidRDefault="00AE1E9A" w:rsidP="00AE1E9A">
      <w:pPr>
        <w:pStyle w:val="AralkYok"/>
        <w:rPr>
          <w:rFonts w:cstheme="minorHAnsi"/>
          <w:sz w:val="24"/>
          <w:szCs w:val="24"/>
        </w:rPr>
      </w:pPr>
      <w:r w:rsidRPr="00AE1E9A">
        <w:rPr>
          <w:rFonts w:cstheme="minorHAnsi"/>
          <w:b/>
          <w:bCs/>
          <w:sz w:val="24"/>
          <w:szCs w:val="24"/>
        </w:rPr>
        <w:t>MEVLANA MEST-İ AŞK FİLMİNİN 2. FRAGMAN LİNKİ İSE ŞÖYLE:</w:t>
      </w:r>
      <w:r>
        <w:rPr>
          <w:rFonts w:cstheme="minorHAnsi"/>
          <w:b/>
          <w:bCs/>
          <w:sz w:val="24"/>
          <w:szCs w:val="24"/>
        </w:rPr>
        <w:t xml:space="preserve"> </w:t>
      </w:r>
      <w:hyperlink r:id="rId5" w:history="1">
        <w:r w:rsidRPr="002C7480">
          <w:rPr>
            <w:rStyle w:val="Kpr"/>
            <w:rFonts w:cstheme="minorHAnsi"/>
            <w:sz w:val="24"/>
            <w:szCs w:val="24"/>
          </w:rPr>
          <w:t>https://youtu.be/8hK_ZnCt8aE</w:t>
        </w:r>
      </w:hyperlink>
    </w:p>
    <w:p w14:paraId="2AA1A07D" w14:textId="77777777" w:rsidR="00AE1E9A" w:rsidRPr="00AE1E9A" w:rsidRDefault="00AE1E9A" w:rsidP="00AE1E9A">
      <w:pPr>
        <w:pStyle w:val="AralkYok"/>
        <w:rPr>
          <w:rFonts w:cstheme="minorHAnsi"/>
          <w:b/>
          <w:bCs/>
          <w:sz w:val="24"/>
          <w:szCs w:val="24"/>
        </w:rPr>
      </w:pPr>
    </w:p>
    <w:p w14:paraId="18358F33" w14:textId="4D0F26B2" w:rsidR="00AE1E9A" w:rsidRDefault="004A5846" w:rsidP="00AE1E9A">
      <w:pPr>
        <w:pStyle w:val="AralkYok"/>
        <w:rPr>
          <w:rFonts w:cstheme="minorHAnsi"/>
          <w:sz w:val="24"/>
          <w:szCs w:val="24"/>
        </w:rPr>
      </w:pPr>
      <w:hyperlink r:id="rId6" w:history="1">
        <w:r w:rsidR="00AE1E9A" w:rsidRPr="002C7480">
          <w:rPr>
            <w:rStyle w:val="Kpr"/>
            <w:rFonts w:cstheme="minorHAnsi"/>
            <w:sz w:val="24"/>
            <w:szCs w:val="24"/>
          </w:rPr>
          <w:t>https://simaryaproductions.com/tr/</w:t>
        </w:r>
      </w:hyperlink>
    </w:p>
    <w:p w14:paraId="377CB05E" w14:textId="0F216CED" w:rsidR="00AE1E9A" w:rsidRDefault="004A5846" w:rsidP="00AE1E9A">
      <w:pPr>
        <w:pStyle w:val="AralkYok"/>
        <w:rPr>
          <w:rFonts w:cstheme="minorHAnsi"/>
          <w:sz w:val="24"/>
          <w:szCs w:val="24"/>
        </w:rPr>
      </w:pPr>
      <w:hyperlink r:id="rId7" w:history="1">
        <w:r w:rsidR="00AE1E9A" w:rsidRPr="002C7480">
          <w:rPr>
            <w:rStyle w:val="Kpr"/>
            <w:rFonts w:cstheme="minorHAnsi"/>
            <w:sz w:val="24"/>
            <w:szCs w:val="24"/>
          </w:rPr>
          <w:t>https://www.instagram.com/simaryafilm/</w:t>
        </w:r>
      </w:hyperlink>
    </w:p>
    <w:p w14:paraId="7C93CEA9" w14:textId="4D70ECF1" w:rsidR="00182CB0" w:rsidRDefault="004A5846" w:rsidP="00AE1E9A">
      <w:pPr>
        <w:pStyle w:val="AralkYok"/>
        <w:rPr>
          <w:rFonts w:eastAsiaTheme="minorHAnsi"/>
          <w:color w:val="222222"/>
          <w:sz w:val="24"/>
          <w:szCs w:val="24"/>
        </w:rPr>
      </w:pPr>
      <w:hyperlink r:id="rId8" w:history="1">
        <w:r w:rsidR="00AE1E9A" w:rsidRPr="002C7480">
          <w:rPr>
            <w:rStyle w:val="Kpr"/>
            <w:rFonts w:cstheme="minorHAnsi"/>
            <w:sz w:val="24"/>
            <w:szCs w:val="24"/>
          </w:rPr>
          <w:t>https://twitter.com/Simaryafilm</w:t>
        </w:r>
      </w:hyperlink>
      <w:r w:rsidR="00AE1E9A" w:rsidRPr="00AE1E9A">
        <w:rPr>
          <w:rFonts w:eastAsiaTheme="minorHAnsi"/>
          <w:color w:val="222222"/>
          <w:sz w:val="24"/>
          <w:szCs w:val="24"/>
        </w:rPr>
        <w:t xml:space="preserve"> </w:t>
      </w:r>
    </w:p>
    <w:p w14:paraId="058C18D0" w14:textId="77777777" w:rsidR="00AE1E9A" w:rsidRPr="00AE1E9A" w:rsidRDefault="00AE1E9A" w:rsidP="00AE1E9A">
      <w:pPr>
        <w:pStyle w:val="AralkYok"/>
        <w:rPr>
          <w:rFonts w:eastAsiaTheme="minorHAnsi"/>
          <w:color w:val="222222"/>
          <w:sz w:val="24"/>
          <w:szCs w:val="24"/>
        </w:rPr>
      </w:pPr>
    </w:p>
    <w:sectPr w:rsidR="00AE1E9A" w:rsidRPr="00AE1E9A" w:rsidSect="006C26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46"/>
    <w:multiLevelType w:val="hybridMultilevel"/>
    <w:tmpl w:val="4ACAA43E"/>
    <w:lvl w:ilvl="0" w:tplc="D2B05DF0">
      <w:start w:val="5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49CB"/>
    <w:multiLevelType w:val="hybridMultilevel"/>
    <w:tmpl w:val="94343792"/>
    <w:lvl w:ilvl="0" w:tplc="588A0830">
      <w:start w:val="26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742"/>
    <w:multiLevelType w:val="hybridMultilevel"/>
    <w:tmpl w:val="0358AAEA"/>
    <w:lvl w:ilvl="0" w:tplc="F7B0C7D6">
      <w:start w:val="8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998"/>
    <w:multiLevelType w:val="hybridMultilevel"/>
    <w:tmpl w:val="2EC22936"/>
    <w:lvl w:ilvl="0" w:tplc="3684F226">
      <w:start w:val="29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ED"/>
    <w:multiLevelType w:val="hybridMultilevel"/>
    <w:tmpl w:val="2304CCE8"/>
    <w:lvl w:ilvl="0" w:tplc="0100A39C">
      <w:start w:val="2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DE9"/>
    <w:multiLevelType w:val="hybridMultilevel"/>
    <w:tmpl w:val="0A362346"/>
    <w:lvl w:ilvl="0" w:tplc="16DC54A8">
      <w:start w:val="11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34E4D"/>
    <w:multiLevelType w:val="hybridMultilevel"/>
    <w:tmpl w:val="A8B0E1E2"/>
    <w:lvl w:ilvl="0" w:tplc="AAD40A70">
      <w:start w:val="27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3EB5"/>
    <w:multiLevelType w:val="hybridMultilevel"/>
    <w:tmpl w:val="464AF99E"/>
    <w:lvl w:ilvl="0" w:tplc="250CC312">
      <w:start w:val="19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752"/>
    <w:multiLevelType w:val="hybridMultilevel"/>
    <w:tmpl w:val="2028E60E"/>
    <w:lvl w:ilvl="0" w:tplc="6F0EC9B8">
      <w:start w:val="6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4ED0"/>
    <w:multiLevelType w:val="hybridMultilevel"/>
    <w:tmpl w:val="095445AA"/>
    <w:lvl w:ilvl="0" w:tplc="7930888C">
      <w:start w:val="22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E7400"/>
    <w:multiLevelType w:val="hybridMultilevel"/>
    <w:tmpl w:val="678E29D4"/>
    <w:lvl w:ilvl="0" w:tplc="DCF07CA6">
      <w:start w:val="9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15A2"/>
    <w:multiLevelType w:val="hybridMultilevel"/>
    <w:tmpl w:val="E9143F84"/>
    <w:lvl w:ilvl="0" w:tplc="376EDFD0">
      <w:start w:val="17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729"/>
    <w:multiLevelType w:val="hybridMultilevel"/>
    <w:tmpl w:val="A4AE177C"/>
    <w:lvl w:ilvl="0" w:tplc="4B905CE2">
      <w:start w:val="28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6A9C"/>
    <w:multiLevelType w:val="hybridMultilevel"/>
    <w:tmpl w:val="BAB2D14E"/>
    <w:lvl w:ilvl="0" w:tplc="72BE4BA0">
      <w:start w:val="13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2EF5"/>
    <w:multiLevelType w:val="hybridMultilevel"/>
    <w:tmpl w:val="40184918"/>
    <w:lvl w:ilvl="0" w:tplc="CAF80190">
      <w:start w:val="24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7300A"/>
    <w:multiLevelType w:val="hybridMultilevel"/>
    <w:tmpl w:val="93DE35F4"/>
    <w:lvl w:ilvl="0" w:tplc="4B4AE09E">
      <w:start w:val="20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6F34"/>
    <w:multiLevelType w:val="hybridMultilevel"/>
    <w:tmpl w:val="3ABCAA42"/>
    <w:lvl w:ilvl="0" w:tplc="9560056C">
      <w:start w:val="12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87EF8"/>
    <w:multiLevelType w:val="hybridMultilevel"/>
    <w:tmpl w:val="8AE4B086"/>
    <w:lvl w:ilvl="0" w:tplc="CBC85D88">
      <w:start w:val="21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90618"/>
    <w:multiLevelType w:val="hybridMultilevel"/>
    <w:tmpl w:val="9C2CCD7E"/>
    <w:lvl w:ilvl="0" w:tplc="20942CF8">
      <w:start w:val="4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F028E"/>
    <w:multiLevelType w:val="hybridMultilevel"/>
    <w:tmpl w:val="ABA8D000"/>
    <w:lvl w:ilvl="0" w:tplc="CA56CF0C">
      <w:start w:val="30"/>
      <w:numFmt w:val="decimal"/>
      <w:lvlText w:val="(%1."/>
      <w:lvlJc w:val="left"/>
      <w:pPr>
        <w:ind w:left="2319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39" w:hanging="360"/>
      </w:pPr>
    </w:lvl>
    <w:lvl w:ilvl="2" w:tplc="041F001B" w:tentative="1">
      <w:start w:val="1"/>
      <w:numFmt w:val="lowerRoman"/>
      <w:lvlText w:val="%3."/>
      <w:lvlJc w:val="right"/>
      <w:pPr>
        <w:ind w:left="3359" w:hanging="180"/>
      </w:pPr>
    </w:lvl>
    <w:lvl w:ilvl="3" w:tplc="041F000F" w:tentative="1">
      <w:start w:val="1"/>
      <w:numFmt w:val="decimal"/>
      <w:lvlText w:val="%4."/>
      <w:lvlJc w:val="left"/>
      <w:pPr>
        <w:ind w:left="4079" w:hanging="360"/>
      </w:pPr>
    </w:lvl>
    <w:lvl w:ilvl="4" w:tplc="041F0019" w:tentative="1">
      <w:start w:val="1"/>
      <w:numFmt w:val="lowerLetter"/>
      <w:lvlText w:val="%5."/>
      <w:lvlJc w:val="left"/>
      <w:pPr>
        <w:ind w:left="4799" w:hanging="360"/>
      </w:pPr>
    </w:lvl>
    <w:lvl w:ilvl="5" w:tplc="041F001B" w:tentative="1">
      <w:start w:val="1"/>
      <w:numFmt w:val="lowerRoman"/>
      <w:lvlText w:val="%6."/>
      <w:lvlJc w:val="right"/>
      <w:pPr>
        <w:ind w:left="5519" w:hanging="180"/>
      </w:pPr>
    </w:lvl>
    <w:lvl w:ilvl="6" w:tplc="041F000F" w:tentative="1">
      <w:start w:val="1"/>
      <w:numFmt w:val="decimal"/>
      <w:lvlText w:val="%7."/>
      <w:lvlJc w:val="left"/>
      <w:pPr>
        <w:ind w:left="6239" w:hanging="360"/>
      </w:pPr>
    </w:lvl>
    <w:lvl w:ilvl="7" w:tplc="041F0019" w:tentative="1">
      <w:start w:val="1"/>
      <w:numFmt w:val="lowerLetter"/>
      <w:lvlText w:val="%8."/>
      <w:lvlJc w:val="left"/>
      <w:pPr>
        <w:ind w:left="6959" w:hanging="360"/>
      </w:pPr>
    </w:lvl>
    <w:lvl w:ilvl="8" w:tplc="041F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 w15:restartNumberingAfterBreak="0">
    <w:nsid w:val="5D124763"/>
    <w:multiLevelType w:val="hybridMultilevel"/>
    <w:tmpl w:val="77567C16"/>
    <w:lvl w:ilvl="0" w:tplc="2EC81608">
      <w:start w:val="10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6EA"/>
    <w:multiLevelType w:val="hybridMultilevel"/>
    <w:tmpl w:val="A614CA76"/>
    <w:lvl w:ilvl="0" w:tplc="DB88B06C">
      <w:start w:val="25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017B"/>
    <w:multiLevelType w:val="hybridMultilevel"/>
    <w:tmpl w:val="F154B6A8"/>
    <w:lvl w:ilvl="0" w:tplc="23606E46">
      <w:start w:val="16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23AD"/>
    <w:multiLevelType w:val="hybridMultilevel"/>
    <w:tmpl w:val="3042DCF2"/>
    <w:lvl w:ilvl="0" w:tplc="F46206B2">
      <w:start w:val="3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10900"/>
    <w:multiLevelType w:val="hybridMultilevel"/>
    <w:tmpl w:val="8DCE978A"/>
    <w:lvl w:ilvl="0" w:tplc="9BA6CF70">
      <w:start w:val="7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A31"/>
    <w:multiLevelType w:val="hybridMultilevel"/>
    <w:tmpl w:val="9FE0CB50"/>
    <w:lvl w:ilvl="0" w:tplc="1356211C">
      <w:start w:val="18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2478"/>
    <w:multiLevelType w:val="multilevel"/>
    <w:tmpl w:val="7624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8E56DF"/>
    <w:multiLevelType w:val="hybridMultilevel"/>
    <w:tmpl w:val="9AFAF8DC"/>
    <w:lvl w:ilvl="0" w:tplc="C6428A06">
      <w:start w:val="23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43780"/>
    <w:multiLevelType w:val="hybridMultilevel"/>
    <w:tmpl w:val="EC0AD4B0"/>
    <w:lvl w:ilvl="0" w:tplc="97D2025C">
      <w:start w:val="15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850FA"/>
    <w:multiLevelType w:val="hybridMultilevel"/>
    <w:tmpl w:val="C1CC40F6"/>
    <w:lvl w:ilvl="0" w:tplc="A5DA0568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7342F"/>
    <w:multiLevelType w:val="hybridMultilevel"/>
    <w:tmpl w:val="DCD20642"/>
    <w:lvl w:ilvl="0" w:tplc="B668619A">
      <w:start w:val="14"/>
      <w:numFmt w:val="decimal"/>
      <w:lvlText w:val="(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24"/>
  </w:num>
  <w:num w:numId="8">
    <w:abstractNumId w:val="2"/>
  </w:num>
  <w:num w:numId="9">
    <w:abstractNumId w:val="10"/>
  </w:num>
  <w:num w:numId="10">
    <w:abstractNumId w:val="20"/>
  </w:num>
  <w:num w:numId="11">
    <w:abstractNumId w:val="5"/>
  </w:num>
  <w:num w:numId="12">
    <w:abstractNumId w:val="16"/>
  </w:num>
  <w:num w:numId="13">
    <w:abstractNumId w:val="13"/>
  </w:num>
  <w:num w:numId="14">
    <w:abstractNumId w:val="30"/>
  </w:num>
  <w:num w:numId="15">
    <w:abstractNumId w:val="28"/>
  </w:num>
  <w:num w:numId="16">
    <w:abstractNumId w:val="22"/>
  </w:num>
  <w:num w:numId="17">
    <w:abstractNumId w:val="11"/>
  </w:num>
  <w:num w:numId="18">
    <w:abstractNumId w:val="25"/>
  </w:num>
  <w:num w:numId="19">
    <w:abstractNumId w:val="7"/>
  </w:num>
  <w:num w:numId="20">
    <w:abstractNumId w:val="15"/>
  </w:num>
  <w:num w:numId="21">
    <w:abstractNumId w:val="17"/>
  </w:num>
  <w:num w:numId="22">
    <w:abstractNumId w:val="9"/>
  </w:num>
  <w:num w:numId="23">
    <w:abstractNumId w:val="27"/>
  </w:num>
  <w:num w:numId="24">
    <w:abstractNumId w:val="14"/>
  </w:num>
  <w:num w:numId="25">
    <w:abstractNumId w:val="21"/>
  </w:num>
  <w:num w:numId="26">
    <w:abstractNumId w:val="1"/>
  </w:num>
  <w:num w:numId="27">
    <w:abstractNumId w:val="6"/>
  </w:num>
  <w:num w:numId="28">
    <w:abstractNumId w:val="12"/>
  </w:num>
  <w:num w:numId="29">
    <w:abstractNumId w:val="3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D1"/>
    <w:rsid w:val="000038EB"/>
    <w:rsid w:val="00003B00"/>
    <w:rsid w:val="00003CD6"/>
    <w:rsid w:val="00003D4C"/>
    <w:rsid w:val="00007F24"/>
    <w:rsid w:val="00013C07"/>
    <w:rsid w:val="00015B7E"/>
    <w:rsid w:val="00015C2D"/>
    <w:rsid w:val="00017830"/>
    <w:rsid w:val="0002270E"/>
    <w:rsid w:val="00022ACD"/>
    <w:rsid w:val="00026A2F"/>
    <w:rsid w:val="000308AA"/>
    <w:rsid w:val="00035201"/>
    <w:rsid w:val="000446C3"/>
    <w:rsid w:val="00046496"/>
    <w:rsid w:val="000470FB"/>
    <w:rsid w:val="00052D12"/>
    <w:rsid w:val="00053C8D"/>
    <w:rsid w:val="00053DA8"/>
    <w:rsid w:val="00053EDB"/>
    <w:rsid w:val="00054CD7"/>
    <w:rsid w:val="000602BD"/>
    <w:rsid w:val="00060D21"/>
    <w:rsid w:val="00062015"/>
    <w:rsid w:val="000652C9"/>
    <w:rsid w:val="000670A0"/>
    <w:rsid w:val="00072C50"/>
    <w:rsid w:val="00082DAB"/>
    <w:rsid w:val="00085A8B"/>
    <w:rsid w:val="00086516"/>
    <w:rsid w:val="00092CA6"/>
    <w:rsid w:val="00095CDC"/>
    <w:rsid w:val="000A0D38"/>
    <w:rsid w:val="000A156A"/>
    <w:rsid w:val="000A7E4B"/>
    <w:rsid w:val="000B07E9"/>
    <w:rsid w:val="000B0F5B"/>
    <w:rsid w:val="000B3F4D"/>
    <w:rsid w:val="000B5C9F"/>
    <w:rsid w:val="000B79BA"/>
    <w:rsid w:val="000C14B3"/>
    <w:rsid w:val="000C5A29"/>
    <w:rsid w:val="000D08BF"/>
    <w:rsid w:val="000D594F"/>
    <w:rsid w:val="000D5D23"/>
    <w:rsid w:val="000E042E"/>
    <w:rsid w:val="000E2741"/>
    <w:rsid w:val="000E5363"/>
    <w:rsid w:val="000E5A3E"/>
    <w:rsid w:val="000E66DF"/>
    <w:rsid w:val="000F00D8"/>
    <w:rsid w:val="000F0F9B"/>
    <w:rsid w:val="000F7609"/>
    <w:rsid w:val="00101FD3"/>
    <w:rsid w:val="001042AE"/>
    <w:rsid w:val="00107978"/>
    <w:rsid w:val="0011120E"/>
    <w:rsid w:val="00112DB8"/>
    <w:rsid w:val="001135A1"/>
    <w:rsid w:val="001150C2"/>
    <w:rsid w:val="00121E40"/>
    <w:rsid w:val="00123823"/>
    <w:rsid w:val="0012442B"/>
    <w:rsid w:val="00134438"/>
    <w:rsid w:val="00140438"/>
    <w:rsid w:val="00140B1E"/>
    <w:rsid w:val="00144A04"/>
    <w:rsid w:val="001455DD"/>
    <w:rsid w:val="00150432"/>
    <w:rsid w:val="00151CA5"/>
    <w:rsid w:val="00152C3A"/>
    <w:rsid w:val="00157D9B"/>
    <w:rsid w:val="001623A8"/>
    <w:rsid w:val="001748ED"/>
    <w:rsid w:val="00181512"/>
    <w:rsid w:val="00182CB0"/>
    <w:rsid w:val="00196B1A"/>
    <w:rsid w:val="00196DF4"/>
    <w:rsid w:val="001A15D1"/>
    <w:rsid w:val="001A2155"/>
    <w:rsid w:val="001A4AE6"/>
    <w:rsid w:val="001A608E"/>
    <w:rsid w:val="001B6D40"/>
    <w:rsid w:val="001C1A2E"/>
    <w:rsid w:val="001C2F5C"/>
    <w:rsid w:val="001C7D2C"/>
    <w:rsid w:val="001D5EE4"/>
    <w:rsid w:val="001D6E91"/>
    <w:rsid w:val="001E12AA"/>
    <w:rsid w:val="001E381D"/>
    <w:rsid w:val="001E3C0C"/>
    <w:rsid w:val="001E7B3B"/>
    <w:rsid w:val="001F1BA3"/>
    <w:rsid w:val="0020525E"/>
    <w:rsid w:val="0020556A"/>
    <w:rsid w:val="00206A2F"/>
    <w:rsid w:val="00211837"/>
    <w:rsid w:val="002157B5"/>
    <w:rsid w:val="00216F6A"/>
    <w:rsid w:val="002242F0"/>
    <w:rsid w:val="00227DBE"/>
    <w:rsid w:val="00234A5B"/>
    <w:rsid w:val="00250697"/>
    <w:rsid w:val="00255F9A"/>
    <w:rsid w:val="002564BC"/>
    <w:rsid w:val="00256C07"/>
    <w:rsid w:val="002614A4"/>
    <w:rsid w:val="0026208A"/>
    <w:rsid w:val="0026441D"/>
    <w:rsid w:val="0026584C"/>
    <w:rsid w:val="00267CBD"/>
    <w:rsid w:val="00270015"/>
    <w:rsid w:val="00270659"/>
    <w:rsid w:val="00280F0F"/>
    <w:rsid w:val="00281A3F"/>
    <w:rsid w:val="00281E75"/>
    <w:rsid w:val="00286033"/>
    <w:rsid w:val="002865AA"/>
    <w:rsid w:val="00291E22"/>
    <w:rsid w:val="00292A35"/>
    <w:rsid w:val="002964AA"/>
    <w:rsid w:val="002A5CEB"/>
    <w:rsid w:val="002A6DF1"/>
    <w:rsid w:val="002B3529"/>
    <w:rsid w:val="002B36EB"/>
    <w:rsid w:val="002B5DE0"/>
    <w:rsid w:val="002C015F"/>
    <w:rsid w:val="002C33E8"/>
    <w:rsid w:val="002C5619"/>
    <w:rsid w:val="002C5CDF"/>
    <w:rsid w:val="002D0805"/>
    <w:rsid w:val="002D1B73"/>
    <w:rsid w:val="002D2D97"/>
    <w:rsid w:val="002D39B3"/>
    <w:rsid w:val="002D5D9D"/>
    <w:rsid w:val="002E2AC9"/>
    <w:rsid w:val="002E77C7"/>
    <w:rsid w:val="002F0139"/>
    <w:rsid w:val="002F27C7"/>
    <w:rsid w:val="002F280D"/>
    <w:rsid w:val="002F3C17"/>
    <w:rsid w:val="002F5829"/>
    <w:rsid w:val="002F6162"/>
    <w:rsid w:val="003019D4"/>
    <w:rsid w:val="00303FB2"/>
    <w:rsid w:val="00305DA2"/>
    <w:rsid w:val="00310E8A"/>
    <w:rsid w:val="00315F42"/>
    <w:rsid w:val="003225F1"/>
    <w:rsid w:val="003249D7"/>
    <w:rsid w:val="00325F3C"/>
    <w:rsid w:val="003306E8"/>
    <w:rsid w:val="0033366D"/>
    <w:rsid w:val="003416F5"/>
    <w:rsid w:val="00352C97"/>
    <w:rsid w:val="003532FC"/>
    <w:rsid w:val="00356569"/>
    <w:rsid w:val="003636A6"/>
    <w:rsid w:val="00363AEC"/>
    <w:rsid w:val="00373651"/>
    <w:rsid w:val="003755EF"/>
    <w:rsid w:val="0037780B"/>
    <w:rsid w:val="00384481"/>
    <w:rsid w:val="003A4F95"/>
    <w:rsid w:val="003A57F2"/>
    <w:rsid w:val="003A5D29"/>
    <w:rsid w:val="003A65E1"/>
    <w:rsid w:val="003B3B14"/>
    <w:rsid w:val="003B5F9C"/>
    <w:rsid w:val="003B6A95"/>
    <w:rsid w:val="003C120F"/>
    <w:rsid w:val="003C1433"/>
    <w:rsid w:val="003C1888"/>
    <w:rsid w:val="003C2BDA"/>
    <w:rsid w:val="003C3A7C"/>
    <w:rsid w:val="003C3E35"/>
    <w:rsid w:val="003C3F84"/>
    <w:rsid w:val="003D1B93"/>
    <w:rsid w:val="003D1BDD"/>
    <w:rsid w:val="003D4347"/>
    <w:rsid w:val="003D557D"/>
    <w:rsid w:val="003D5921"/>
    <w:rsid w:val="003E31C5"/>
    <w:rsid w:val="003E7617"/>
    <w:rsid w:val="003F06AD"/>
    <w:rsid w:val="003F13AF"/>
    <w:rsid w:val="003F55B4"/>
    <w:rsid w:val="004103E0"/>
    <w:rsid w:val="0041269E"/>
    <w:rsid w:val="004140F7"/>
    <w:rsid w:val="00417BCB"/>
    <w:rsid w:val="00420E40"/>
    <w:rsid w:val="00421814"/>
    <w:rsid w:val="004222CB"/>
    <w:rsid w:val="004240F2"/>
    <w:rsid w:val="00425F2F"/>
    <w:rsid w:val="004410D3"/>
    <w:rsid w:val="00442B6F"/>
    <w:rsid w:val="00445673"/>
    <w:rsid w:val="0044577E"/>
    <w:rsid w:val="00447571"/>
    <w:rsid w:val="004504C3"/>
    <w:rsid w:val="00451500"/>
    <w:rsid w:val="004516E4"/>
    <w:rsid w:val="00453328"/>
    <w:rsid w:val="00454C02"/>
    <w:rsid w:val="00462514"/>
    <w:rsid w:val="004638A4"/>
    <w:rsid w:val="004662DA"/>
    <w:rsid w:val="00466A4B"/>
    <w:rsid w:val="00470B72"/>
    <w:rsid w:val="00480489"/>
    <w:rsid w:val="00481A87"/>
    <w:rsid w:val="00484A36"/>
    <w:rsid w:val="00484D87"/>
    <w:rsid w:val="00486FB2"/>
    <w:rsid w:val="0049199D"/>
    <w:rsid w:val="0049258A"/>
    <w:rsid w:val="00492EFD"/>
    <w:rsid w:val="00497F93"/>
    <w:rsid w:val="004A02A6"/>
    <w:rsid w:val="004A185F"/>
    <w:rsid w:val="004A29D2"/>
    <w:rsid w:val="004A40BF"/>
    <w:rsid w:val="004A5846"/>
    <w:rsid w:val="004A7713"/>
    <w:rsid w:val="004B145B"/>
    <w:rsid w:val="004B1C2A"/>
    <w:rsid w:val="004B1EF5"/>
    <w:rsid w:val="004B426E"/>
    <w:rsid w:val="004C23F6"/>
    <w:rsid w:val="004C6AE0"/>
    <w:rsid w:val="004C7B71"/>
    <w:rsid w:val="004D30E3"/>
    <w:rsid w:val="004D5F98"/>
    <w:rsid w:val="004E0214"/>
    <w:rsid w:val="004E0BD2"/>
    <w:rsid w:val="004E1A4A"/>
    <w:rsid w:val="004E285B"/>
    <w:rsid w:val="004E34CD"/>
    <w:rsid w:val="004E6DC2"/>
    <w:rsid w:val="004F6D7B"/>
    <w:rsid w:val="00500649"/>
    <w:rsid w:val="00501E73"/>
    <w:rsid w:val="00510047"/>
    <w:rsid w:val="00527039"/>
    <w:rsid w:val="00530A8C"/>
    <w:rsid w:val="00531EC6"/>
    <w:rsid w:val="00536B89"/>
    <w:rsid w:val="005375F7"/>
    <w:rsid w:val="00540644"/>
    <w:rsid w:val="00540692"/>
    <w:rsid w:val="00540CB8"/>
    <w:rsid w:val="00541170"/>
    <w:rsid w:val="00542AA0"/>
    <w:rsid w:val="0054389A"/>
    <w:rsid w:val="0054453E"/>
    <w:rsid w:val="005465CE"/>
    <w:rsid w:val="005566A2"/>
    <w:rsid w:val="0055696C"/>
    <w:rsid w:val="005577C4"/>
    <w:rsid w:val="005618D1"/>
    <w:rsid w:val="00562CEA"/>
    <w:rsid w:val="00562E65"/>
    <w:rsid w:val="00563F7A"/>
    <w:rsid w:val="00563FAB"/>
    <w:rsid w:val="005715CE"/>
    <w:rsid w:val="00575D83"/>
    <w:rsid w:val="00577154"/>
    <w:rsid w:val="0057775C"/>
    <w:rsid w:val="00580753"/>
    <w:rsid w:val="005872F1"/>
    <w:rsid w:val="00587590"/>
    <w:rsid w:val="00587A79"/>
    <w:rsid w:val="00590FDC"/>
    <w:rsid w:val="00594579"/>
    <w:rsid w:val="005A2BD9"/>
    <w:rsid w:val="005A6DCC"/>
    <w:rsid w:val="005B3531"/>
    <w:rsid w:val="005B5C51"/>
    <w:rsid w:val="005B786F"/>
    <w:rsid w:val="005C0A73"/>
    <w:rsid w:val="005C3409"/>
    <w:rsid w:val="005C3F4D"/>
    <w:rsid w:val="005C7230"/>
    <w:rsid w:val="005D3D08"/>
    <w:rsid w:val="005D5166"/>
    <w:rsid w:val="005E0655"/>
    <w:rsid w:val="005E2722"/>
    <w:rsid w:val="005E7C84"/>
    <w:rsid w:val="00600010"/>
    <w:rsid w:val="00604765"/>
    <w:rsid w:val="0060504B"/>
    <w:rsid w:val="0060695B"/>
    <w:rsid w:val="00610589"/>
    <w:rsid w:val="00614292"/>
    <w:rsid w:val="00621499"/>
    <w:rsid w:val="00621B3B"/>
    <w:rsid w:val="00622700"/>
    <w:rsid w:val="00623F56"/>
    <w:rsid w:val="00633FE7"/>
    <w:rsid w:val="0064056A"/>
    <w:rsid w:val="00641CA2"/>
    <w:rsid w:val="0064580A"/>
    <w:rsid w:val="00645B9E"/>
    <w:rsid w:val="00647195"/>
    <w:rsid w:val="0065199C"/>
    <w:rsid w:val="00651EA9"/>
    <w:rsid w:val="00653D90"/>
    <w:rsid w:val="0065578D"/>
    <w:rsid w:val="00663E7E"/>
    <w:rsid w:val="00664DDF"/>
    <w:rsid w:val="00666B5F"/>
    <w:rsid w:val="00672031"/>
    <w:rsid w:val="006771E5"/>
    <w:rsid w:val="00677D8C"/>
    <w:rsid w:val="00682A58"/>
    <w:rsid w:val="00683C56"/>
    <w:rsid w:val="006851FC"/>
    <w:rsid w:val="006860C3"/>
    <w:rsid w:val="00690B3A"/>
    <w:rsid w:val="006942F0"/>
    <w:rsid w:val="00694B3B"/>
    <w:rsid w:val="00695D15"/>
    <w:rsid w:val="00696028"/>
    <w:rsid w:val="006B2AEA"/>
    <w:rsid w:val="006C00E3"/>
    <w:rsid w:val="006C0E51"/>
    <w:rsid w:val="006C26D2"/>
    <w:rsid w:val="006C3B4F"/>
    <w:rsid w:val="006C3D4F"/>
    <w:rsid w:val="006C4314"/>
    <w:rsid w:val="006C4B5F"/>
    <w:rsid w:val="006C4D3E"/>
    <w:rsid w:val="006D090D"/>
    <w:rsid w:val="006F57CB"/>
    <w:rsid w:val="006F617B"/>
    <w:rsid w:val="006F683F"/>
    <w:rsid w:val="00702097"/>
    <w:rsid w:val="00702BD1"/>
    <w:rsid w:val="0070363E"/>
    <w:rsid w:val="00703AFE"/>
    <w:rsid w:val="00703B5C"/>
    <w:rsid w:val="00706670"/>
    <w:rsid w:val="00712C27"/>
    <w:rsid w:val="007149E1"/>
    <w:rsid w:val="0072027B"/>
    <w:rsid w:val="00720598"/>
    <w:rsid w:val="00723646"/>
    <w:rsid w:val="00724A72"/>
    <w:rsid w:val="007263D6"/>
    <w:rsid w:val="00730FB0"/>
    <w:rsid w:val="00734737"/>
    <w:rsid w:val="00734B4B"/>
    <w:rsid w:val="00734DED"/>
    <w:rsid w:val="0073680F"/>
    <w:rsid w:val="00741442"/>
    <w:rsid w:val="007424E0"/>
    <w:rsid w:val="00744D2F"/>
    <w:rsid w:val="0075057F"/>
    <w:rsid w:val="00755813"/>
    <w:rsid w:val="00755D30"/>
    <w:rsid w:val="00762C3B"/>
    <w:rsid w:val="00762EC3"/>
    <w:rsid w:val="0076548A"/>
    <w:rsid w:val="00773F53"/>
    <w:rsid w:val="007742BF"/>
    <w:rsid w:val="007919E4"/>
    <w:rsid w:val="00795ED6"/>
    <w:rsid w:val="007A0904"/>
    <w:rsid w:val="007A157C"/>
    <w:rsid w:val="007A41E6"/>
    <w:rsid w:val="007A5C52"/>
    <w:rsid w:val="007A5F03"/>
    <w:rsid w:val="007A6DDF"/>
    <w:rsid w:val="007B660E"/>
    <w:rsid w:val="007C6C6A"/>
    <w:rsid w:val="007C6CE5"/>
    <w:rsid w:val="007D0760"/>
    <w:rsid w:val="007D266D"/>
    <w:rsid w:val="007D4386"/>
    <w:rsid w:val="007D5E08"/>
    <w:rsid w:val="007E3816"/>
    <w:rsid w:val="007E3F2A"/>
    <w:rsid w:val="007E528C"/>
    <w:rsid w:val="007F0625"/>
    <w:rsid w:val="007F6D6B"/>
    <w:rsid w:val="0080053C"/>
    <w:rsid w:val="008005B5"/>
    <w:rsid w:val="008019A5"/>
    <w:rsid w:val="00801E59"/>
    <w:rsid w:val="00802D4D"/>
    <w:rsid w:val="00804372"/>
    <w:rsid w:val="008123FC"/>
    <w:rsid w:val="00814585"/>
    <w:rsid w:val="00815A08"/>
    <w:rsid w:val="00817B36"/>
    <w:rsid w:val="008269D7"/>
    <w:rsid w:val="00833288"/>
    <w:rsid w:val="00843EFF"/>
    <w:rsid w:val="00845A63"/>
    <w:rsid w:val="00845BA2"/>
    <w:rsid w:val="00845F0B"/>
    <w:rsid w:val="008502C9"/>
    <w:rsid w:val="00851F40"/>
    <w:rsid w:val="00852A5F"/>
    <w:rsid w:val="00855853"/>
    <w:rsid w:val="008565AD"/>
    <w:rsid w:val="008663B4"/>
    <w:rsid w:val="00873D51"/>
    <w:rsid w:val="00880FD2"/>
    <w:rsid w:val="00881216"/>
    <w:rsid w:val="00886649"/>
    <w:rsid w:val="008941AD"/>
    <w:rsid w:val="00895552"/>
    <w:rsid w:val="00896DFF"/>
    <w:rsid w:val="0089712C"/>
    <w:rsid w:val="008A502E"/>
    <w:rsid w:val="008B05EF"/>
    <w:rsid w:val="008B0FE4"/>
    <w:rsid w:val="008B18F9"/>
    <w:rsid w:val="008C1D83"/>
    <w:rsid w:val="008C2E37"/>
    <w:rsid w:val="008C5155"/>
    <w:rsid w:val="008D0068"/>
    <w:rsid w:val="008D49F8"/>
    <w:rsid w:val="008D5CCD"/>
    <w:rsid w:val="008D612D"/>
    <w:rsid w:val="008D651A"/>
    <w:rsid w:val="008E24CA"/>
    <w:rsid w:val="008E30C7"/>
    <w:rsid w:val="008E6F74"/>
    <w:rsid w:val="008F2652"/>
    <w:rsid w:val="008F3E81"/>
    <w:rsid w:val="008F7F61"/>
    <w:rsid w:val="00903414"/>
    <w:rsid w:val="00904354"/>
    <w:rsid w:val="00914782"/>
    <w:rsid w:val="009217BB"/>
    <w:rsid w:val="00926A53"/>
    <w:rsid w:val="00930548"/>
    <w:rsid w:val="00933961"/>
    <w:rsid w:val="00937830"/>
    <w:rsid w:val="00941AE5"/>
    <w:rsid w:val="009445CA"/>
    <w:rsid w:val="00950131"/>
    <w:rsid w:val="00954FC9"/>
    <w:rsid w:val="00957B1E"/>
    <w:rsid w:val="009617C1"/>
    <w:rsid w:val="00964187"/>
    <w:rsid w:val="009760EB"/>
    <w:rsid w:val="0098286A"/>
    <w:rsid w:val="0098502D"/>
    <w:rsid w:val="00986C87"/>
    <w:rsid w:val="00986FC8"/>
    <w:rsid w:val="00987E0B"/>
    <w:rsid w:val="00991495"/>
    <w:rsid w:val="00995B51"/>
    <w:rsid w:val="00995ED7"/>
    <w:rsid w:val="009A264B"/>
    <w:rsid w:val="009A2748"/>
    <w:rsid w:val="009A3980"/>
    <w:rsid w:val="009B049C"/>
    <w:rsid w:val="009B1A4E"/>
    <w:rsid w:val="009B23DC"/>
    <w:rsid w:val="009B5B9E"/>
    <w:rsid w:val="009B686C"/>
    <w:rsid w:val="009B7998"/>
    <w:rsid w:val="009C1544"/>
    <w:rsid w:val="009C3B86"/>
    <w:rsid w:val="009C4F63"/>
    <w:rsid w:val="009C5626"/>
    <w:rsid w:val="009D4D13"/>
    <w:rsid w:val="009D5974"/>
    <w:rsid w:val="009F1307"/>
    <w:rsid w:val="009F1505"/>
    <w:rsid w:val="009F1D97"/>
    <w:rsid w:val="009F37C9"/>
    <w:rsid w:val="009F59B6"/>
    <w:rsid w:val="009F606C"/>
    <w:rsid w:val="009F6E32"/>
    <w:rsid w:val="00A05C11"/>
    <w:rsid w:val="00A06497"/>
    <w:rsid w:val="00A07433"/>
    <w:rsid w:val="00A07AEF"/>
    <w:rsid w:val="00A101C6"/>
    <w:rsid w:val="00A1084E"/>
    <w:rsid w:val="00A11FBD"/>
    <w:rsid w:val="00A13DAA"/>
    <w:rsid w:val="00A1715C"/>
    <w:rsid w:val="00A228F0"/>
    <w:rsid w:val="00A24CB0"/>
    <w:rsid w:val="00A264E4"/>
    <w:rsid w:val="00A31121"/>
    <w:rsid w:val="00A31740"/>
    <w:rsid w:val="00A34EE9"/>
    <w:rsid w:val="00A35C3F"/>
    <w:rsid w:val="00A42814"/>
    <w:rsid w:val="00A46683"/>
    <w:rsid w:val="00A55C4A"/>
    <w:rsid w:val="00A6414C"/>
    <w:rsid w:val="00A65A43"/>
    <w:rsid w:val="00A67A3D"/>
    <w:rsid w:val="00A67CCA"/>
    <w:rsid w:val="00A712E8"/>
    <w:rsid w:val="00A74582"/>
    <w:rsid w:val="00A75DC1"/>
    <w:rsid w:val="00A76A28"/>
    <w:rsid w:val="00A87D66"/>
    <w:rsid w:val="00A91825"/>
    <w:rsid w:val="00A95C3D"/>
    <w:rsid w:val="00AA7326"/>
    <w:rsid w:val="00AA7599"/>
    <w:rsid w:val="00AB0CCD"/>
    <w:rsid w:val="00AB1F1F"/>
    <w:rsid w:val="00AB26D6"/>
    <w:rsid w:val="00AB7C1A"/>
    <w:rsid w:val="00AC3774"/>
    <w:rsid w:val="00AC3D8F"/>
    <w:rsid w:val="00AD4A8C"/>
    <w:rsid w:val="00AD5F0D"/>
    <w:rsid w:val="00AD6915"/>
    <w:rsid w:val="00AD7F6D"/>
    <w:rsid w:val="00AE1847"/>
    <w:rsid w:val="00AE1E9A"/>
    <w:rsid w:val="00AE32C5"/>
    <w:rsid w:val="00AE5C9D"/>
    <w:rsid w:val="00AE635A"/>
    <w:rsid w:val="00AF49DA"/>
    <w:rsid w:val="00AF5774"/>
    <w:rsid w:val="00AF6259"/>
    <w:rsid w:val="00AF7012"/>
    <w:rsid w:val="00B00139"/>
    <w:rsid w:val="00B003E7"/>
    <w:rsid w:val="00B0045B"/>
    <w:rsid w:val="00B01314"/>
    <w:rsid w:val="00B01891"/>
    <w:rsid w:val="00B01ACA"/>
    <w:rsid w:val="00B04625"/>
    <w:rsid w:val="00B10CAF"/>
    <w:rsid w:val="00B170BF"/>
    <w:rsid w:val="00B25432"/>
    <w:rsid w:val="00B276F5"/>
    <w:rsid w:val="00B27DF1"/>
    <w:rsid w:val="00B34D43"/>
    <w:rsid w:val="00B45DDD"/>
    <w:rsid w:val="00B51892"/>
    <w:rsid w:val="00B51D92"/>
    <w:rsid w:val="00B548F3"/>
    <w:rsid w:val="00B57B27"/>
    <w:rsid w:val="00B60008"/>
    <w:rsid w:val="00B606E2"/>
    <w:rsid w:val="00B703EB"/>
    <w:rsid w:val="00B708A6"/>
    <w:rsid w:val="00B71271"/>
    <w:rsid w:val="00B735EC"/>
    <w:rsid w:val="00B7395F"/>
    <w:rsid w:val="00B7431E"/>
    <w:rsid w:val="00B84C86"/>
    <w:rsid w:val="00B9061D"/>
    <w:rsid w:val="00B91E99"/>
    <w:rsid w:val="00B9332B"/>
    <w:rsid w:val="00B935F4"/>
    <w:rsid w:val="00BA1A5A"/>
    <w:rsid w:val="00BA52F1"/>
    <w:rsid w:val="00BA5F43"/>
    <w:rsid w:val="00BB237B"/>
    <w:rsid w:val="00BB467C"/>
    <w:rsid w:val="00BB598D"/>
    <w:rsid w:val="00BB72FC"/>
    <w:rsid w:val="00BC0ACF"/>
    <w:rsid w:val="00BC0BD1"/>
    <w:rsid w:val="00BD02E1"/>
    <w:rsid w:val="00BD562C"/>
    <w:rsid w:val="00BD5AFF"/>
    <w:rsid w:val="00BE3379"/>
    <w:rsid w:val="00BE3F88"/>
    <w:rsid w:val="00BE4B99"/>
    <w:rsid w:val="00BF2058"/>
    <w:rsid w:val="00BF27C1"/>
    <w:rsid w:val="00BF318A"/>
    <w:rsid w:val="00BF368D"/>
    <w:rsid w:val="00C01976"/>
    <w:rsid w:val="00C02CB2"/>
    <w:rsid w:val="00C03F20"/>
    <w:rsid w:val="00C11013"/>
    <w:rsid w:val="00C11D6F"/>
    <w:rsid w:val="00C15109"/>
    <w:rsid w:val="00C15187"/>
    <w:rsid w:val="00C17697"/>
    <w:rsid w:val="00C2608F"/>
    <w:rsid w:val="00C330D4"/>
    <w:rsid w:val="00C33B6D"/>
    <w:rsid w:val="00C37CC2"/>
    <w:rsid w:val="00C40B77"/>
    <w:rsid w:val="00C41E83"/>
    <w:rsid w:val="00C50DFD"/>
    <w:rsid w:val="00C51F0E"/>
    <w:rsid w:val="00C5210E"/>
    <w:rsid w:val="00C52C60"/>
    <w:rsid w:val="00C55946"/>
    <w:rsid w:val="00C62098"/>
    <w:rsid w:val="00C62A27"/>
    <w:rsid w:val="00C63667"/>
    <w:rsid w:val="00C85EA9"/>
    <w:rsid w:val="00C8627E"/>
    <w:rsid w:val="00C8668A"/>
    <w:rsid w:val="00C87360"/>
    <w:rsid w:val="00C920B0"/>
    <w:rsid w:val="00C92C1B"/>
    <w:rsid w:val="00C959A8"/>
    <w:rsid w:val="00CA01E8"/>
    <w:rsid w:val="00CA0A7C"/>
    <w:rsid w:val="00CA0F36"/>
    <w:rsid w:val="00CA1D35"/>
    <w:rsid w:val="00CA7F8E"/>
    <w:rsid w:val="00CB4C89"/>
    <w:rsid w:val="00CB505A"/>
    <w:rsid w:val="00CC0202"/>
    <w:rsid w:val="00CC33B2"/>
    <w:rsid w:val="00CC5C5B"/>
    <w:rsid w:val="00CE17D8"/>
    <w:rsid w:val="00CE63D2"/>
    <w:rsid w:val="00CF217E"/>
    <w:rsid w:val="00CF4D7E"/>
    <w:rsid w:val="00CF6DA5"/>
    <w:rsid w:val="00D00999"/>
    <w:rsid w:val="00D00CC9"/>
    <w:rsid w:val="00D01DBB"/>
    <w:rsid w:val="00D025D7"/>
    <w:rsid w:val="00D038EC"/>
    <w:rsid w:val="00D111D2"/>
    <w:rsid w:val="00D31743"/>
    <w:rsid w:val="00D322E3"/>
    <w:rsid w:val="00D339D6"/>
    <w:rsid w:val="00D34FD7"/>
    <w:rsid w:val="00D36849"/>
    <w:rsid w:val="00D372D4"/>
    <w:rsid w:val="00D37AB1"/>
    <w:rsid w:val="00D42B26"/>
    <w:rsid w:val="00D4447F"/>
    <w:rsid w:val="00D51E15"/>
    <w:rsid w:val="00D54E55"/>
    <w:rsid w:val="00D56BB3"/>
    <w:rsid w:val="00D6050C"/>
    <w:rsid w:val="00D61CD1"/>
    <w:rsid w:val="00D62C34"/>
    <w:rsid w:val="00D703F9"/>
    <w:rsid w:val="00D7190F"/>
    <w:rsid w:val="00D74E7A"/>
    <w:rsid w:val="00D771AD"/>
    <w:rsid w:val="00D87B15"/>
    <w:rsid w:val="00D905FD"/>
    <w:rsid w:val="00D9155F"/>
    <w:rsid w:val="00D9195C"/>
    <w:rsid w:val="00D9709E"/>
    <w:rsid w:val="00DA329C"/>
    <w:rsid w:val="00DA38CC"/>
    <w:rsid w:val="00DA459A"/>
    <w:rsid w:val="00DA4796"/>
    <w:rsid w:val="00DA4A6C"/>
    <w:rsid w:val="00DA5EA2"/>
    <w:rsid w:val="00DA69D4"/>
    <w:rsid w:val="00DB01A8"/>
    <w:rsid w:val="00DB0431"/>
    <w:rsid w:val="00DB05E3"/>
    <w:rsid w:val="00DB0D36"/>
    <w:rsid w:val="00DB5DAC"/>
    <w:rsid w:val="00DC12DD"/>
    <w:rsid w:val="00DC585B"/>
    <w:rsid w:val="00DC7305"/>
    <w:rsid w:val="00DD1303"/>
    <w:rsid w:val="00DD4DF0"/>
    <w:rsid w:val="00DE5F20"/>
    <w:rsid w:val="00DF0714"/>
    <w:rsid w:val="00DF297C"/>
    <w:rsid w:val="00DF5410"/>
    <w:rsid w:val="00E067E4"/>
    <w:rsid w:val="00E12345"/>
    <w:rsid w:val="00E209EE"/>
    <w:rsid w:val="00E22E3C"/>
    <w:rsid w:val="00E23AA3"/>
    <w:rsid w:val="00E43996"/>
    <w:rsid w:val="00E43C01"/>
    <w:rsid w:val="00E44D42"/>
    <w:rsid w:val="00E4511C"/>
    <w:rsid w:val="00E46278"/>
    <w:rsid w:val="00E50B8C"/>
    <w:rsid w:val="00E51C9D"/>
    <w:rsid w:val="00E5204E"/>
    <w:rsid w:val="00E52077"/>
    <w:rsid w:val="00E57E11"/>
    <w:rsid w:val="00E602C8"/>
    <w:rsid w:val="00E610ED"/>
    <w:rsid w:val="00E66F62"/>
    <w:rsid w:val="00E701E5"/>
    <w:rsid w:val="00E7169F"/>
    <w:rsid w:val="00E74184"/>
    <w:rsid w:val="00E744DE"/>
    <w:rsid w:val="00E76AAA"/>
    <w:rsid w:val="00E76F11"/>
    <w:rsid w:val="00E8182B"/>
    <w:rsid w:val="00E827C6"/>
    <w:rsid w:val="00E83D10"/>
    <w:rsid w:val="00E84D60"/>
    <w:rsid w:val="00E97626"/>
    <w:rsid w:val="00E979F3"/>
    <w:rsid w:val="00EA6917"/>
    <w:rsid w:val="00EB1AA5"/>
    <w:rsid w:val="00EB2787"/>
    <w:rsid w:val="00EB6068"/>
    <w:rsid w:val="00EC0FE5"/>
    <w:rsid w:val="00EC2D00"/>
    <w:rsid w:val="00EC7C96"/>
    <w:rsid w:val="00ED05D1"/>
    <w:rsid w:val="00ED0A91"/>
    <w:rsid w:val="00EE0DBB"/>
    <w:rsid w:val="00EE147E"/>
    <w:rsid w:val="00EE18C8"/>
    <w:rsid w:val="00EE3E35"/>
    <w:rsid w:val="00EE3E5E"/>
    <w:rsid w:val="00EE7219"/>
    <w:rsid w:val="00EF1069"/>
    <w:rsid w:val="00EF2639"/>
    <w:rsid w:val="00F00D4B"/>
    <w:rsid w:val="00F11893"/>
    <w:rsid w:val="00F11D7D"/>
    <w:rsid w:val="00F15274"/>
    <w:rsid w:val="00F15CE4"/>
    <w:rsid w:val="00F169A6"/>
    <w:rsid w:val="00F243D9"/>
    <w:rsid w:val="00F24CFD"/>
    <w:rsid w:val="00F25FD2"/>
    <w:rsid w:val="00F26C44"/>
    <w:rsid w:val="00F2767F"/>
    <w:rsid w:val="00F315E9"/>
    <w:rsid w:val="00F35AAD"/>
    <w:rsid w:val="00F3711E"/>
    <w:rsid w:val="00F42330"/>
    <w:rsid w:val="00F50696"/>
    <w:rsid w:val="00F51620"/>
    <w:rsid w:val="00F51D77"/>
    <w:rsid w:val="00F54F75"/>
    <w:rsid w:val="00F567E7"/>
    <w:rsid w:val="00F64647"/>
    <w:rsid w:val="00F672E2"/>
    <w:rsid w:val="00F71C80"/>
    <w:rsid w:val="00F735AD"/>
    <w:rsid w:val="00F73DD8"/>
    <w:rsid w:val="00F7596F"/>
    <w:rsid w:val="00F80A40"/>
    <w:rsid w:val="00F81B5A"/>
    <w:rsid w:val="00F94407"/>
    <w:rsid w:val="00F95CDD"/>
    <w:rsid w:val="00FA0BEC"/>
    <w:rsid w:val="00FA260D"/>
    <w:rsid w:val="00FA4F13"/>
    <w:rsid w:val="00FB0308"/>
    <w:rsid w:val="00FB4453"/>
    <w:rsid w:val="00FB6041"/>
    <w:rsid w:val="00FC0A64"/>
    <w:rsid w:val="00FD002F"/>
    <w:rsid w:val="00FD17FE"/>
    <w:rsid w:val="00FD1987"/>
    <w:rsid w:val="00FD2FD0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0B146"/>
  <w15:docId w15:val="{260A1DD1-67A6-254E-8B8D-F542E80D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83F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F6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4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3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F68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3C1888"/>
  </w:style>
  <w:style w:type="paragraph" w:styleId="ListeParagraf">
    <w:name w:val="List Paragraph"/>
    <w:basedOn w:val="Normal"/>
    <w:uiPriority w:val="34"/>
    <w:qFormat/>
    <w:rsid w:val="00F11893"/>
    <w:pPr>
      <w:ind w:left="720"/>
      <w:contextualSpacing/>
    </w:pPr>
  </w:style>
  <w:style w:type="character" w:customStyle="1" w:styleId="ams">
    <w:name w:val="ams"/>
    <w:basedOn w:val="VarsaylanParagrafYazTipi"/>
    <w:rsid w:val="00E97626"/>
  </w:style>
  <w:style w:type="paragraph" w:styleId="BalonMetni">
    <w:name w:val="Balloon Text"/>
    <w:basedOn w:val="Normal"/>
    <w:link w:val="BalonMetniChar"/>
    <w:uiPriority w:val="99"/>
    <w:semiHidden/>
    <w:unhideWhenUsed/>
    <w:rsid w:val="00E976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626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E042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38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d">
    <w:name w:val="gd"/>
    <w:basedOn w:val="VarsaylanParagrafYazTipi"/>
    <w:rsid w:val="0054389A"/>
  </w:style>
  <w:style w:type="character" w:customStyle="1" w:styleId="go">
    <w:name w:val="go"/>
    <w:basedOn w:val="VarsaylanParagrafYazTipi"/>
    <w:rsid w:val="0054389A"/>
  </w:style>
  <w:style w:type="character" w:customStyle="1" w:styleId="g3">
    <w:name w:val="g3"/>
    <w:basedOn w:val="VarsaylanParagrafYazTipi"/>
    <w:rsid w:val="0054389A"/>
  </w:style>
  <w:style w:type="character" w:customStyle="1" w:styleId="hb">
    <w:name w:val="hb"/>
    <w:basedOn w:val="VarsaylanParagrafYazTipi"/>
    <w:rsid w:val="0054389A"/>
  </w:style>
  <w:style w:type="character" w:customStyle="1" w:styleId="g2">
    <w:name w:val="g2"/>
    <w:basedOn w:val="VarsaylanParagrafYazTipi"/>
    <w:rsid w:val="0054389A"/>
  </w:style>
  <w:style w:type="paragraph" w:styleId="NormalWeb">
    <w:name w:val="Normal (Web)"/>
    <w:basedOn w:val="Normal"/>
    <w:uiPriority w:val="99"/>
    <w:semiHidden/>
    <w:unhideWhenUsed/>
    <w:rsid w:val="00C8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594579"/>
    <w:rPr>
      <w:color w:val="954F72" w:themeColor="followedHyperlink"/>
      <w:u w:val="single"/>
    </w:rPr>
  </w:style>
  <w:style w:type="paragraph" w:customStyle="1" w:styleId="Saptanm">
    <w:name w:val="Saptanmış"/>
    <w:rsid w:val="00510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41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sid w:val="00E74184"/>
    <w:rPr>
      <w:b/>
      <w:bCs/>
    </w:rPr>
  </w:style>
  <w:style w:type="character" w:styleId="Vurgu">
    <w:name w:val="Emphasis"/>
    <w:basedOn w:val="VarsaylanParagrafYazTipi"/>
    <w:uiPriority w:val="20"/>
    <w:qFormat/>
    <w:rsid w:val="001E3C0C"/>
    <w:rPr>
      <w:i/>
      <w:iCs/>
    </w:rPr>
  </w:style>
  <w:style w:type="paragraph" w:styleId="AralkYok">
    <w:name w:val="No Spacing"/>
    <w:uiPriority w:val="1"/>
    <w:qFormat/>
    <w:rsid w:val="00A712E8"/>
    <w:rPr>
      <w:rFonts w:eastAsiaTheme="minorEastAsia"/>
      <w:sz w:val="22"/>
      <w:szCs w:val="22"/>
      <w:lang w:eastAsia="tr-TR"/>
    </w:rPr>
  </w:style>
  <w:style w:type="character" w:customStyle="1" w:styleId="entry-date">
    <w:name w:val="entry-date"/>
    <w:basedOn w:val="VarsaylanParagrafYazTipi"/>
    <w:rsid w:val="006851FC"/>
  </w:style>
  <w:style w:type="character" w:customStyle="1" w:styleId="author">
    <w:name w:val="author"/>
    <w:basedOn w:val="VarsaylanParagrafYazTipi"/>
    <w:rsid w:val="006851FC"/>
  </w:style>
  <w:style w:type="character" w:customStyle="1" w:styleId="comments-link">
    <w:name w:val="comments-link"/>
    <w:basedOn w:val="VarsaylanParagrafYazTipi"/>
    <w:rsid w:val="006851FC"/>
  </w:style>
  <w:style w:type="character" w:styleId="zmlenmeyenBahsetme">
    <w:name w:val="Unresolved Mention"/>
    <w:basedOn w:val="VarsaylanParagrafYazTipi"/>
    <w:uiPriority w:val="99"/>
    <w:semiHidden/>
    <w:unhideWhenUsed/>
    <w:rsid w:val="00AE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4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1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9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26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7300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1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38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66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0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04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232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58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683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443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008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947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476607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745323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3724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858183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0482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793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540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6716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788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474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9414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1322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37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659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31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2160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0091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6687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7645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4140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315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8505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689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812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020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506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310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6731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79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64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3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691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54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0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7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68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6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0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8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6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22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1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9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6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1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0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6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92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5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01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8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58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2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4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4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58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15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3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8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5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37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19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09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9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2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02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0601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maryafi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imaryafil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aryaproductions.com/tr/" TargetMode="External"/><Relationship Id="rId5" Type="http://schemas.openxmlformats.org/officeDocument/2006/relationships/hyperlink" Target="https://youtu.be/8hK_ZnCt8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ARSLAN</dc:creator>
  <cp:lastModifiedBy>Sadi Cilingir</cp:lastModifiedBy>
  <cp:revision>112</cp:revision>
  <dcterms:created xsi:type="dcterms:W3CDTF">2021-11-17T16:48:00Z</dcterms:created>
  <dcterms:modified xsi:type="dcterms:W3CDTF">2021-12-19T08:23:00Z</dcterms:modified>
</cp:coreProperties>
</file>