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26F" w:rsidRPr="004A026F" w:rsidRDefault="004A026F" w:rsidP="004A026F">
      <w:pPr>
        <w:pStyle w:val="KonuBal"/>
        <w:ind w:firstLine="0"/>
        <w:rPr>
          <w:rFonts w:ascii="Arial" w:hAnsi="Arial" w:cs="Arial"/>
          <w:sz w:val="40"/>
          <w:szCs w:val="40"/>
          <w:u w:val="none"/>
          <w:lang w:val="tr-TR"/>
        </w:rPr>
      </w:pPr>
      <w:r w:rsidRPr="004A026F">
        <w:rPr>
          <w:rFonts w:ascii="Arial" w:hAnsi="Arial" w:cs="Arial"/>
          <w:sz w:val="40"/>
          <w:szCs w:val="40"/>
          <w:u w:val="none"/>
          <w:lang w:val="tr-TR"/>
        </w:rPr>
        <w:t>MERKEZİ İS</w:t>
      </w:r>
      <w:bookmarkStart w:id="0" w:name="_GoBack"/>
      <w:bookmarkEnd w:id="0"/>
      <w:r w:rsidRPr="004A026F">
        <w:rPr>
          <w:rFonts w:ascii="Arial" w:hAnsi="Arial" w:cs="Arial"/>
          <w:sz w:val="40"/>
          <w:szCs w:val="40"/>
          <w:u w:val="none"/>
          <w:lang w:val="tr-TR"/>
        </w:rPr>
        <w:t>TİHBARAT</w:t>
      </w:r>
    </w:p>
    <w:p w:rsidR="00A551CA" w:rsidRPr="004A026F" w:rsidRDefault="00A551CA" w:rsidP="009353E2">
      <w:pPr>
        <w:pStyle w:val="KonuBal"/>
        <w:ind w:firstLine="0"/>
        <w:rPr>
          <w:rFonts w:ascii="Arial" w:hAnsi="Arial" w:cs="Arial"/>
          <w:szCs w:val="24"/>
          <w:u w:val="none"/>
          <w:lang w:val="tr-TR"/>
        </w:rPr>
      </w:pPr>
      <w:r w:rsidRPr="004A026F">
        <w:rPr>
          <w:rFonts w:ascii="Arial" w:hAnsi="Arial" w:cs="Arial"/>
          <w:noProof/>
          <w:szCs w:val="24"/>
          <w:u w:val="none"/>
          <w:lang w:val="tr-TR" w:eastAsia="tr-TR"/>
        </w:rPr>
        <w:drawing>
          <wp:inline distT="0" distB="0" distL="0" distR="0" wp14:anchorId="48D10C73" wp14:editId="16D76ED9">
            <wp:extent cx="1257300" cy="563834"/>
            <wp:effectExtent l="0" t="0" r="0" b="8255"/>
            <wp:docPr id="1" name="Picture 1" descr="C:\Users\ljarahia\Desktop\rev-1-Txtd_Title_Treatment_CNTRL_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arahia\Desktop\rev-1-Txtd_Title_Treatment_CNTRL_preview.png"/>
                    <pic:cNvPicPr>
                      <a:picLocks noChangeAspect="1" noChangeArrowheads="1"/>
                    </pic:cNvPicPr>
                  </pic:nvPicPr>
                  <pic:blipFill>
                    <a:blip r:embed="rId7" cstate="print"/>
                    <a:srcRect/>
                    <a:stretch>
                      <a:fillRect/>
                    </a:stretch>
                  </pic:blipFill>
                  <pic:spPr bwMode="auto">
                    <a:xfrm>
                      <a:off x="0" y="0"/>
                      <a:ext cx="1276761" cy="572561"/>
                    </a:xfrm>
                    <a:prstGeom prst="rect">
                      <a:avLst/>
                    </a:prstGeom>
                    <a:noFill/>
                    <a:ln w="9525">
                      <a:noFill/>
                      <a:miter lim="800000"/>
                      <a:headEnd/>
                      <a:tailEnd/>
                    </a:ln>
                  </pic:spPr>
                </pic:pic>
              </a:graphicData>
            </a:graphic>
          </wp:inline>
        </w:drawing>
      </w:r>
    </w:p>
    <w:p w:rsidR="00AA09A0" w:rsidRPr="004A026F" w:rsidRDefault="00AA09A0" w:rsidP="004A026F">
      <w:pPr>
        <w:pStyle w:val="AralkYok"/>
        <w:rPr>
          <w:lang w:val="tr-TR"/>
        </w:rPr>
      </w:pPr>
    </w:p>
    <w:p w:rsidR="00AA09A0" w:rsidRPr="004A026F" w:rsidRDefault="00A551CA" w:rsidP="00F777CC">
      <w:pPr>
        <w:pStyle w:val="KonuBal"/>
        <w:jc w:val="both"/>
        <w:rPr>
          <w:rFonts w:ascii="Arial" w:hAnsi="Arial" w:cs="Arial"/>
          <w:b w:val="0"/>
          <w:szCs w:val="24"/>
          <w:u w:val="none"/>
          <w:lang w:val="tr-TR"/>
        </w:rPr>
      </w:pPr>
      <w:r w:rsidRPr="004A026F">
        <w:rPr>
          <w:rFonts w:ascii="Arial" w:hAnsi="Arial" w:cs="Arial"/>
          <w:b w:val="0"/>
          <w:szCs w:val="24"/>
          <w:u w:val="none"/>
          <w:lang w:val="tr-TR"/>
        </w:rPr>
        <w:t xml:space="preserve">Dwayne Johnson </w:t>
      </w:r>
      <w:r w:rsidR="00AA09A0" w:rsidRPr="004A026F">
        <w:rPr>
          <w:rFonts w:ascii="Arial" w:hAnsi="Arial" w:cs="Arial"/>
          <w:b w:val="0"/>
          <w:szCs w:val="24"/>
          <w:u w:val="none"/>
          <w:lang w:val="tr-TR"/>
        </w:rPr>
        <w:t xml:space="preserve">ve Kevin </w:t>
      </w:r>
      <w:proofErr w:type="gramStart"/>
      <w:r w:rsidR="00AA09A0" w:rsidRPr="004A026F">
        <w:rPr>
          <w:rFonts w:ascii="Arial" w:hAnsi="Arial" w:cs="Arial"/>
          <w:b w:val="0"/>
          <w:szCs w:val="24"/>
          <w:u w:val="none"/>
          <w:lang w:val="tr-TR"/>
        </w:rPr>
        <w:t>Hart</w:t>
      </w:r>
      <w:proofErr w:type="gramEnd"/>
      <w:r w:rsidR="00AA09A0" w:rsidRPr="004A026F">
        <w:rPr>
          <w:rFonts w:ascii="Arial" w:hAnsi="Arial" w:cs="Arial"/>
          <w:b w:val="0"/>
          <w:szCs w:val="24"/>
          <w:u w:val="none"/>
          <w:lang w:val="tr-TR"/>
        </w:rPr>
        <w:t>, New Line Cinema ve Universal Pictures için “Merkezi İstihbarat” filminde rol alıyor.</w:t>
      </w:r>
    </w:p>
    <w:p w:rsidR="00491EBC" w:rsidRPr="004A026F" w:rsidRDefault="00AA09A0" w:rsidP="00F777CC">
      <w:pPr>
        <w:spacing w:line="360" w:lineRule="auto"/>
        <w:ind w:firstLine="720"/>
        <w:jc w:val="both"/>
        <w:rPr>
          <w:rFonts w:ascii="Arial" w:hAnsi="Arial" w:cs="Arial"/>
          <w:sz w:val="24"/>
          <w:szCs w:val="24"/>
          <w:lang w:val="tr-TR"/>
        </w:rPr>
      </w:pPr>
      <w:r w:rsidRPr="004A026F">
        <w:rPr>
          <w:rFonts w:ascii="Arial" w:hAnsi="Arial" w:cs="Arial"/>
          <w:sz w:val="24"/>
          <w:szCs w:val="24"/>
          <w:lang w:val="tr-TR"/>
        </w:rPr>
        <w:t>Hik</w:t>
      </w:r>
      <w:r w:rsidR="007B20E6">
        <w:rPr>
          <w:rFonts w:ascii="Arial" w:hAnsi="Arial" w:cs="Arial"/>
          <w:sz w:val="24"/>
          <w:szCs w:val="24"/>
          <w:lang w:val="tr-TR"/>
        </w:rPr>
        <w:t>â</w:t>
      </w:r>
      <w:r w:rsidRPr="004A026F">
        <w:rPr>
          <w:rFonts w:ascii="Arial" w:hAnsi="Arial" w:cs="Arial"/>
          <w:sz w:val="24"/>
          <w:szCs w:val="24"/>
          <w:lang w:val="tr-TR"/>
        </w:rPr>
        <w:t>ye eskiden zorbalığa uğrayan, bir inek öğrenciyken büyüyüp ölümcül bir CIA ajanına dönüşen Bob’un (Johnson) lise mezuniyet toplantısı için eve gelişini anlatıyor. Çok gizli bir davanın peşinde olduğunu iddia eden Bob, eskiden “kampüsün büyük adamı” iken şimdi zafer dolu günlerini özleyen bir muhasebeci olan Calvin’in “(</w:t>
      </w:r>
      <w:proofErr w:type="gramStart"/>
      <w:r w:rsidRPr="004A026F">
        <w:rPr>
          <w:rFonts w:ascii="Arial" w:hAnsi="Arial" w:cs="Arial"/>
          <w:sz w:val="24"/>
          <w:szCs w:val="24"/>
          <w:lang w:val="tr-TR"/>
        </w:rPr>
        <w:t>Hart</w:t>
      </w:r>
      <w:proofErr w:type="gramEnd"/>
      <w:r w:rsidRPr="004A026F">
        <w:rPr>
          <w:rFonts w:ascii="Arial" w:hAnsi="Arial" w:cs="Arial"/>
          <w:sz w:val="24"/>
          <w:szCs w:val="24"/>
          <w:lang w:val="tr-TR"/>
        </w:rPr>
        <w:t>) yardımını alır. A</w:t>
      </w:r>
      <w:r w:rsidR="00DB483A" w:rsidRPr="004A026F">
        <w:rPr>
          <w:rFonts w:ascii="Arial" w:hAnsi="Arial" w:cs="Arial"/>
          <w:sz w:val="24"/>
          <w:szCs w:val="24"/>
          <w:lang w:val="tr-TR"/>
        </w:rPr>
        <w:t>m</w:t>
      </w:r>
      <w:r w:rsidRPr="004A026F">
        <w:rPr>
          <w:rFonts w:ascii="Arial" w:hAnsi="Arial" w:cs="Arial"/>
          <w:sz w:val="24"/>
          <w:szCs w:val="24"/>
          <w:lang w:val="tr-TR"/>
        </w:rPr>
        <w:t xml:space="preserve">a </w:t>
      </w:r>
      <w:r w:rsidR="00491EBC" w:rsidRPr="004A026F">
        <w:rPr>
          <w:rFonts w:ascii="Arial" w:hAnsi="Arial" w:cs="Arial"/>
          <w:sz w:val="24"/>
          <w:szCs w:val="24"/>
          <w:lang w:val="tr-TR"/>
        </w:rPr>
        <w:t>ciddi hesap adamı nasıl bir işe girdiğini fark etti</w:t>
      </w:r>
      <w:r w:rsidR="00752E36" w:rsidRPr="004A026F">
        <w:rPr>
          <w:rFonts w:ascii="Arial" w:hAnsi="Arial" w:cs="Arial"/>
          <w:sz w:val="24"/>
          <w:szCs w:val="24"/>
          <w:lang w:val="tr-TR"/>
        </w:rPr>
        <w:t xml:space="preserve">ğinde artık çıkmak için çok geçtir. </w:t>
      </w:r>
      <w:r w:rsidR="00491EBC" w:rsidRPr="004A026F">
        <w:rPr>
          <w:rFonts w:ascii="Arial" w:hAnsi="Arial" w:cs="Arial"/>
          <w:sz w:val="24"/>
          <w:szCs w:val="24"/>
          <w:lang w:val="tr-TR"/>
        </w:rPr>
        <w:t xml:space="preserve">Ne yapacağı giderek daha da kestirilemez olan yeni arkadaşı kendisini çatışmalara, yüzleşmelere ve ikisini de </w:t>
      </w:r>
      <w:r w:rsidR="00752E36" w:rsidRPr="004A026F">
        <w:rPr>
          <w:rFonts w:ascii="Arial" w:hAnsi="Arial" w:cs="Arial"/>
          <w:sz w:val="24"/>
          <w:szCs w:val="24"/>
          <w:lang w:val="tr-TR"/>
        </w:rPr>
        <w:t>ölümle sonuçlanabilecek</w:t>
      </w:r>
      <w:r w:rsidR="00491EBC" w:rsidRPr="004A026F">
        <w:rPr>
          <w:rFonts w:ascii="Arial" w:hAnsi="Arial" w:cs="Arial"/>
          <w:sz w:val="24"/>
          <w:szCs w:val="24"/>
          <w:lang w:val="tr-TR"/>
        </w:rPr>
        <w:t xml:space="preserve"> casusluklara sürükler.</w:t>
      </w:r>
    </w:p>
    <w:p w:rsidR="00A551CA" w:rsidRPr="004A026F" w:rsidRDefault="00491EBC" w:rsidP="00491EBC">
      <w:pPr>
        <w:pStyle w:val="KonuBal"/>
        <w:ind w:firstLine="0"/>
        <w:jc w:val="both"/>
        <w:rPr>
          <w:rFonts w:ascii="Arial" w:hAnsi="Arial" w:cs="Arial"/>
          <w:b w:val="0"/>
          <w:szCs w:val="24"/>
          <w:u w:val="none"/>
          <w:lang w:val="tr-TR"/>
        </w:rPr>
      </w:pPr>
      <w:r w:rsidRPr="004A026F">
        <w:rPr>
          <w:rFonts w:ascii="Arial" w:hAnsi="Arial" w:cs="Arial"/>
          <w:b w:val="0"/>
          <w:szCs w:val="24"/>
          <w:u w:val="none"/>
          <w:lang w:val="tr-TR"/>
        </w:rPr>
        <w:tab/>
        <w:t xml:space="preserve">Merkezi İstihbarat’ta ayrıca </w:t>
      </w:r>
      <w:r w:rsidR="00A551CA" w:rsidRPr="004A026F">
        <w:rPr>
          <w:rFonts w:ascii="Arial" w:hAnsi="Arial" w:cs="Arial"/>
          <w:b w:val="0"/>
          <w:szCs w:val="24"/>
          <w:u w:val="none"/>
          <w:lang w:val="tr-TR"/>
        </w:rPr>
        <w:t>Amy Ryan (</w:t>
      </w:r>
      <w:r w:rsidR="00085976" w:rsidRPr="004A026F">
        <w:rPr>
          <w:rFonts w:ascii="Arial" w:hAnsi="Arial" w:cs="Arial"/>
          <w:b w:val="0"/>
          <w:szCs w:val="24"/>
          <w:u w:val="none"/>
          <w:lang w:val="tr-TR"/>
        </w:rPr>
        <w:t xml:space="preserve">“Bridge of Spies,” Oscar </w:t>
      </w:r>
      <w:r w:rsidRPr="004A026F">
        <w:rPr>
          <w:rFonts w:ascii="Arial" w:hAnsi="Arial" w:cs="Arial"/>
          <w:b w:val="0"/>
          <w:szCs w:val="24"/>
          <w:u w:val="none"/>
          <w:lang w:val="tr-TR"/>
        </w:rPr>
        <w:t>adayı</w:t>
      </w:r>
      <w:r w:rsidR="00085976" w:rsidRPr="004A026F">
        <w:rPr>
          <w:rFonts w:ascii="Arial" w:hAnsi="Arial" w:cs="Arial"/>
          <w:b w:val="0"/>
          <w:szCs w:val="24"/>
          <w:u w:val="none"/>
          <w:lang w:val="tr-TR"/>
        </w:rPr>
        <w:t xml:space="preserve"> </w:t>
      </w:r>
      <w:r w:rsidR="00A551CA" w:rsidRPr="004A026F">
        <w:rPr>
          <w:rFonts w:ascii="Arial" w:hAnsi="Arial" w:cs="Arial"/>
          <w:b w:val="0"/>
          <w:szCs w:val="24"/>
          <w:u w:val="none"/>
          <w:lang w:val="tr-TR"/>
        </w:rPr>
        <w:t>“Gone Baby Gone”), A</w:t>
      </w:r>
      <w:r w:rsidRPr="004A026F">
        <w:rPr>
          <w:rFonts w:ascii="Arial" w:hAnsi="Arial" w:cs="Arial"/>
          <w:b w:val="0"/>
          <w:szCs w:val="24"/>
          <w:u w:val="none"/>
          <w:lang w:val="tr-TR"/>
        </w:rPr>
        <w:t>aron Paul (TV’den</w:t>
      </w:r>
      <w:r w:rsidR="00CF46E6" w:rsidRPr="004A026F">
        <w:rPr>
          <w:rFonts w:ascii="Arial" w:hAnsi="Arial" w:cs="Arial"/>
          <w:b w:val="0"/>
          <w:szCs w:val="24"/>
          <w:u w:val="none"/>
          <w:lang w:val="tr-TR"/>
        </w:rPr>
        <w:t xml:space="preserve"> “Breaking Bad”)</w:t>
      </w:r>
      <w:r w:rsidR="00A551CA" w:rsidRPr="004A026F">
        <w:rPr>
          <w:rFonts w:ascii="Arial" w:hAnsi="Arial" w:cs="Arial"/>
          <w:b w:val="0"/>
          <w:szCs w:val="24"/>
          <w:u w:val="none"/>
          <w:lang w:val="tr-TR"/>
        </w:rPr>
        <w:t xml:space="preserve"> </w:t>
      </w:r>
      <w:r w:rsidRPr="004A026F">
        <w:rPr>
          <w:rFonts w:ascii="Arial" w:hAnsi="Arial" w:cs="Arial"/>
          <w:b w:val="0"/>
          <w:szCs w:val="24"/>
          <w:u w:val="none"/>
          <w:lang w:val="tr-TR"/>
        </w:rPr>
        <w:t>ve</w:t>
      </w:r>
      <w:r w:rsidR="00A551CA" w:rsidRPr="004A026F">
        <w:rPr>
          <w:rFonts w:ascii="Arial" w:hAnsi="Arial" w:cs="Arial"/>
          <w:b w:val="0"/>
          <w:szCs w:val="24"/>
          <w:u w:val="none"/>
          <w:lang w:val="tr-TR"/>
        </w:rPr>
        <w:t xml:space="preserve"> Danielle Nicolet (TV’</w:t>
      </w:r>
      <w:r w:rsidRPr="004A026F">
        <w:rPr>
          <w:rFonts w:ascii="Arial" w:hAnsi="Arial" w:cs="Arial"/>
          <w:b w:val="0"/>
          <w:szCs w:val="24"/>
          <w:u w:val="none"/>
          <w:lang w:val="tr-TR"/>
        </w:rPr>
        <w:t>den</w:t>
      </w:r>
      <w:r w:rsidR="00A551CA" w:rsidRPr="004A026F">
        <w:rPr>
          <w:rFonts w:ascii="Arial" w:hAnsi="Arial" w:cs="Arial"/>
          <w:b w:val="0"/>
          <w:szCs w:val="24"/>
          <w:u w:val="none"/>
          <w:lang w:val="tr-TR"/>
        </w:rPr>
        <w:t xml:space="preserve"> “The Game”)</w:t>
      </w:r>
      <w:r w:rsidRPr="004A026F">
        <w:rPr>
          <w:rFonts w:ascii="Arial" w:hAnsi="Arial" w:cs="Arial"/>
          <w:b w:val="0"/>
          <w:szCs w:val="24"/>
          <w:u w:val="none"/>
          <w:lang w:val="tr-TR"/>
        </w:rPr>
        <w:t xml:space="preserve"> rol alıyor</w:t>
      </w:r>
      <w:r w:rsidR="00A551CA" w:rsidRPr="004A026F">
        <w:rPr>
          <w:rFonts w:ascii="Arial" w:hAnsi="Arial" w:cs="Arial"/>
          <w:b w:val="0"/>
          <w:szCs w:val="24"/>
          <w:u w:val="none"/>
          <w:lang w:val="tr-TR"/>
        </w:rPr>
        <w:t>.</w:t>
      </w:r>
    </w:p>
    <w:p w:rsidR="00A551CA" w:rsidRPr="004A026F" w:rsidRDefault="00491EBC" w:rsidP="00F777CC">
      <w:pPr>
        <w:pStyle w:val="KonuBal"/>
        <w:jc w:val="both"/>
        <w:rPr>
          <w:rFonts w:ascii="Arial" w:hAnsi="Arial" w:cs="Arial"/>
          <w:b w:val="0"/>
          <w:szCs w:val="24"/>
          <w:u w:val="none"/>
          <w:lang w:val="tr-TR"/>
        </w:rPr>
      </w:pPr>
      <w:r w:rsidRPr="004A026F">
        <w:rPr>
          <w:rFonts w:ascii="Arial" w:hAnsi="Arial" w:cs="Arial"/>
          <w:b w:val="0"/>
          <w:szCs w:val="24"/>
          <w:u w:val="none"/>
          <w:lang w:val="tr-TR"/>
        </w:rPr>
        <w:t xml:space="preserve">Filmin yönetmeni </w:t>
      </w:r>
      <w:r w:rsidR="00A551CA" w:rsidRPr="004A026F">
        <w:rPr>
          <w:rFonts w:ascii="Arial" w:hAnsi="Arial" w:cs="Arial"/>
          <w:b w:val="0"/>
          <w:szCs w:val="24"/>
          <w:u w:val="none"/>
          <w:lang w:val="tr-TR"/>
        </w:rPr>
        <w:t>Rawson Marshall Thurber (“We’re the Millers,” “Dodgeball”)</w:t>
      </w:r>
      <w:r w:rsidRPr="004A026F">
        <w:rPr>
          <w:rFonts w:ascii="Arial" w:hAnsi="Arial" w:cs="Arial"/>
          <w:b w:val="0"/>
          <w:szCs w:val="24"/>
          <w:u w:val="none"/>
          <w:lang w:val="tr-TR"/>
        </w:rPr>
        <w:t xml:space="preserve">, </w:t>
      </w:r>
      <w:proofErr w:type="gramStart"/>
      <w:r w:rsidRPr="004A026F">
        <w:rPr>
          <w:rFonts w:ascii="Arial" w:hAnsi="Arial" w:cs="Arial"/>
          <w:b w:val="0"/>
          <w:szCs w:val="24"/>
          <w:u w:val="none"/>
          <w:lang w:val="tr-TR"/>
        </w:rPr>
        <w:t>senaryo</w:t>
      </w:r>
      <w:proofErr w:type="gramEnd"/>
      <w:r w:rsidRPr="004A026F">
        <w:rPr>
          <w:rFonts w:ascii="Arial" w:hAnsi="Arial" w:cs="Arial"/>
          <w:b w:val="0"/>
          <w:szCs w:val="24"/>
          <w:u w:val="none"/>
          <w:lang w:val="tr-TR"/>
        </w:rPr>
        <w:t xml:space="preserve"> yazarları </w:t>
      </w:r>
      <w:r w:rsidR="00A551CA" w:rsidRPr="004A026F">
        <w:rPr>
          <w:rFonts w:ascii="Arial" w:hAnsi="Arial" w:cs="Arial"/>
          <w:b w:val="0"/>
          <w:szCs w:val="24"/>
          <w:u w:val="none"/>
          <w:lang w:val="tr-TR"/>
        </w:rPr>
        <w:t xml:space="preserve">Ike Barinholtz &amp; David Stassen </w:t>
      </w:r>
      <w:r w:rsidRPr="004A026F">
        <w:rPr>
          <w:rFonts w:ascii="Arial" w:hAnsi="Arial" w:cs="Arial"/>
          <w:b w:val="0"/>
          <w:szCs w:val="24"/>
          <w:u w:val="none"/>
          <w:lang w:val="tr-TR"/>
        </w:rPr>
        <w:t>ve</w:t>
      </w:r>
      <w:r w:rsidR="00A551CA" w:rsidRPr="004A026F">
        <w:rPr>
          <w:rFonts w:ascii="Arial" w:hAnsi="Arial" w:cs="Arial"/>
          <w:b w:val="0"/>
          <w:szCs w:val="24"/>
          <w:u w:val="none"/>
          <w:lang w:val="tr-TR"/>
        </w:rPr>
        <w:t xml:space="preserve"> Rawson Marshall Thurber; </w:t>
      </w:r>
      <w:r w:rsidRPr="004A026F">
        <w:rPr>
          <w:rFonts w:ascii="Arial" w:hAnsi="Arial" w:cs="Arial"/>
          <w:b w:val="0"/>
          <w:szCs w:val="24"/>
          <w:u w:val="none"/>
          <w:lang w:val="tr-TR"/>
        </w:rPr>
        <w:t xml:space="preserve">hikaye yazarları </w:t>
      </w:r>
      <w:r w:rsidR="00A551CA" w:rsidRPr="004A026F">
        <w:rPr>
          <w:rFonts w:ascii="Arial" w:hAnsi="Arial" w:cs="Arial"/>
          <w:b w:val="0"/>
          <w:szCs w:val="24"/>
          <w:u w:val="none"/>
          <w:lang w:val="tr-TR"/>
        </w:rPr>
        <w:t xml:space="preserve">Ike </w:t>
      </w:r>
      <w:proofErr w:type="spellStart"/>
      <w:r w:rsidR="00A551CA" w:rsidRPr="004A026F">
        <w:rPr>
          <w:rFonts w:ascii="Arial" w:hAnsi="Arial" w:cs="Arial"/>
          <w:b w:val="0"/>
          <w:szCs w:val="24"/>
          <w:u w:val="none"/>
          <w:lang w:val="tr-TR"/>
        </w:rPr>
        <w:t>Barinholtz</w:t>
      </w:r>
      <w:proofErr w:type="spellEnd"/>
      <w:r w:rsidR="00A551CA" w:rsidRPr="004A026F">
        <w:rPr>
          <w:rFonts w:ascii="Arial" w:hAnsi="Arial" w:cs="Arial"/>
          <w:b w:val="0"/>
          <w:szCs w:val="24"/>
          <w:u w:val="none"/>
          <w:lang w:val="tr-TR"/>
        </w:rPr>
        <w:t xml:space="preserve"> &amp; David </w:t>
      </w:r>
      <w:proofErr w:type="spellStart"/>
      <w:r w:rsidR="00A551CA" w:rsidRPr="004A026F">
        <w:rPr>
          <w:rFonts w:ascii="Arial" w:hAnsi="Arial" w:cs="Arial"/>
          <w:b w:val="0"/>
          <w:szCs w:val="24"/>
          <w:u w:val="none"/>
          <w:lang w:val="tr-TR"/>
        </w:rPr>
        <w:t>Stassen</w:t>
      </w:r>
      <w:proofErr w:type="spellEnd"/>
      <w:r w:rsidR="00A551CA" w:rsidRPr="004A026F">
        <w:rPr>
          <w:rFonts w:ascii="Arial" w:hAnsi="Arial" w:cs="Arial"/>
          <w:b w:val="0"/>
          <w:szCs w:val="24"/>
          <w:u w:val="none"/>
          <w:lang w:val="tr-TR"/>
        </w:rPr>
        <w:t>.</w:t>
      </w:r>
      <w:r w:rsidR="007B20E6">
        <w:rPr>
          <w:rFonts w:ascii="Arial" w:hAnsi="Arial" w:cs="Arial"/>
          <w:b w:val="0"/>
          <w:szCs w:val="24"/>
          <w:u w:val="none"/>
          <w:lang w:val="tr-TR"/>
        </w:rPr>
        <w:t xml:space="preserve"> </w:t>
      </w:r>
      <w:r w:rsidRPr="004A026F">
        <w:rPr>
          <w:rFonts w:ascii="Arial" w:hAnsi="Arial" w:cs="Arial"/>
          <w:b w:val="0"/>
          <w:szCs w:val="24"/>
          <w:u w:val="none"/>
          <w:lang w:val="tr-TR"/>
        </w:rPr>
        <w:t>Yapımcılar</w:t>
      </w:r>
      <w:r w:rsidR="009353E2" w:rsidRPr="004A026F">
        <w:rPr>
          <w:rFonts w:ascii="Arial" w:hAnsi="Arial" w:cs="Arial"/>
          <w:b w:val="0"/>
          <w:szCs w:val="24"/>
          <w:u w:val="none"/>
          <w:lang w:val="tr-TR"/>
        </w:rPr>
        <w:t xml:space="preserve"> </w:t>
      </w:r>
      <w:proofErr w:type="spellStart"/>
      <w:r w:rsidR="009353E2" w:rsidRPr="004A026F">
        <w:rPr>
          <w:rFonts w:ascii="Arial" w:hAnsi="Arial" w:cs="Arial"/>
          <w:b w:val="0"/>
          <w:szCs w:val="24"/>
          <w:u w:val="none"/>
          <w:lang w:val="tr-TR"/>
        </w:rPr>
        <w:t>Scott</w:t>
      </w:r>
      <w:proofErr w:type="spellEnd"/>
      <w:r w:rsidR="009353E2" w:rsidRPr="004A026F">
        <w:rPr>
          <w:rFonts w:ascii="Arial" w:hAnsi="Arial" w:cs="Arial"/>
          <w:b w:val="0"/>
          <w:szCs w:val="24"/>
          <w:u w:val="none"/>
          <w:lang w:val="tr-TR"/>
        </w:rPr>
        <w:t xml:space="preserve"> </w:t>
      </w:r>
      <w:proofErr w:type="spellStart"/>
      <w:r w:rsidR="009353E2" w:rsidRPr="004A026F">
        <w:rPr>
          <w:rFonts w:ascii="Arial" w:hAnsi="Arial" w:cs="Arial"/>
          <w:b w:val="0"/>
          <w:szCs w:val="24"/>
          <w:u w:val="none"/>
          <w:lang w:val="tr-TR"/>
        </w:rPr>
        <w:t>Stuber</w:t>
      </w:r>
      <w:proofErr w:type="spellEnd"/>
      <w:r w:rsidR="009353E2" w:rsidRPr="004A026F">
        <w:rPr>
          <w:rFonts w:ascii="Arial" w:hAnsi="Arial" w:cs="Arial"/>
          <w:b w:val="0"/>
          <w:szCs w:val="24"/>
          <w:u w:val="none"/>
          <w:lang w:val="tr-TR"/>
        </w:rPr>
        <w:t xml:space="preserve">, </w:t>
      </w:r>
      <w:r w:rsidR="00A551CA" w:rsidRPr="004A026F">
        <w:rPr>
          <w:rFonts w:ascii="Arial" w:hAnsi="Arial" w:cs="Arial"/>
          <w:b w:val="0"/>
          <w:szCs w:val="24"/>
          <w:u w:val="none"/>
          <w:lang w:val="tr-TR"/>
        </w:rPr>
        <w:t>Pet</w:t>
      </w:r>
      <w:r w:rsidR="009353E2" w:rsidRPr="004A026F">
        <w:rPr>
          <w:rFonts w:ascii="Arial" w:hAnsi="Arial" w:cs="Arial"/>
          <w:b w:val="0"/>
          <w:szCs w:val="24"/>
          <w:u w:val="none"/>
          <w:lang w:val="tr-TR"/>
        </w:rPr>
        <w:t>er Principato</w:t>
      </w:r>
      <w:r w:rsidR="00A551CA" w:rsidRPr="004A026F">
        <w:rPr>
          <w:rFonts w:ascii="Arial" w:hAnsi="Arial" w:cs="Arial"/>
          <w:b w:val="0"/>
          <w:szCs w:val="24"/>
          <w:u w:val="none"/>
          <w:lang w:val="tr-TR"/>
        </w:rPr>
        <w:t xml:space="preserve">, Paul Young </w:t>
      </w:r>
      <w:r w:rsidRPr="004A026F">
        <w:rPr>
          <w:rFonts w:ascii="Arial" w:hAnsi="Arial" w:cs="Arial"/>
          <w:b w:val="0"/>
          <w:szCs w:val="24"/>
          <w:u w:val="none"/>
          <w:lang w:val="tr-TR"/>
        </w:rPr>
        <w:t>ve</w:t>
      </w:r>
      <w:r w:rsidR="009353E2" w:rsidRPr="004A026F">
        <w:rPr>
          <w:rFonts w:ascii="Arial" w:hAnsi="Arial" w:cs="Arial"/>
          <w:b w:val="0"/>
          <w:szCs w:val="24"/>
          <w:u w:val="none"/>
          <w:lang w:val="tr-TR"/>
        </w:rPr>
        <w:t xml:space="preserve"> Michael Fottrell. </w:t>
      </w:r>
      <w:r w:rsidRPr="004A026F">
        <w:rPr>
          <w:rFonts w:ascii="Arial" w:hAnsi="Arial" w:cs="Arial"/>
          <w:b w:val="0"/>
          <w:szCs w:val="24"/>
          <w:u w:val="none"/>
          <w:lang w:val="tr-TR"/>
        </w:rPr>
        <w:t xml:space="preserve">Sorumlu yapımcılar </w:t>
      </w:r>
      <w:r w:rsidR="00421007" w:rsidRPr="004A026F">
        <w:rPr>
          <w:rFonts w:ascii="Arial" w:hAnsi="Arial" w:cs="Arial"/>
          <w:b w:val="0"/>
          <w:szCs w:val="24"/>
          <w:u w:val="none"/>
          <w:lang w:val="tr-TR"/>
        </w:rPr>
        <w:t xml:space="preserve">Toby Emmerich, Richard Brener, Samuel J. Brown, Michael Disco </w:t>
      </w:r>
      <w:r w:rsidRPr="004A026F">
        <w:rPr>
          <w:rFonts w:ascii="Arial" w:hAnsi="Arial" w:cs="Arial"/>
          <w:b w:val="0"/>
          <w:szCs w:val="24"/>
          <w:u w:val="none"/>
          <w:lang w:val="tr-TR"/>
        </w:rPr>
        <w:t>ve</w:t>
      </w:r>
      <w:r w:rsidR="00421007" w:rsidRPr="004A026F">
        <w:rPr>
          <w:rFonts w:ascii="Arial" w:hAnsi="Arial" w:cs="Arial"/>
          <w:b w:val="0"/>
          <w:szCs w:val="24"/>
          <w:u w:val="none"/>
          <w:lang w:val="tr-TR"/>
        </w:rPr>
        <w:t xml:space="preserve"> </w:t>
      </w:r>
      <w:r w:rsidR="00A551CA" w:rsidRPr="004A026F">
        <w:rPr>
          <w:rFonts w:ascii="Arial" w:hAnsi="Arial" w:cs="Arial"/>
          <w:b w:val="0"/>
          <w:szCs w:val="24"/>
          <w:u w:val="none"/>
          <w:lang w:val="tr-TR"/>
        </w:rPr>
        <w:t>Ed Helms</w:t>
      </w:r>
      <w:r w:rsidR="00B62492" w:rsidRPr="004A026F">
        <w:rPr>
          <w:rFonts w:ascii="Arial" w:hAnsi="Arial" w:cs="Arial"/>
          <w:b w:val="0"/>
          <w:szCs w:val="24"/>
          <w:u w:val="none"/>
          <w:lang w:val="tr-TR"/>
        </w:rPr>
        <w:t>.</w:t>
      </w:r>
    </w:p>
    <w:p w:rsidR="00A551CA" w:rsidRPr="004A026F" w:rsidRDefault="00A551CA" w:rsidP="00F777CC">
      <w:pPr>
        <w:pStyle w:val="KonuBal"/>
        <w:ind w:firstLine="0"/>
        <w:jc w:val="both"/>
        <w:rPr>
          <w:rFonts w:ascii="Arial" w:hAnsi="Arial" w:cs="Arial"/>
          <w:b w:val="0"/>
          <w:szCs w:val="24"/>
          <w:u w:val="none"/>
          <w:lang w:val="tr-TR"/>
        </w:rPr>
      </w:pPr>
      <w:r w:rsidRPr="004A026F">
        <w:rPr>
          <w:rFonts w:ascii="Arial" w:hAnsi="Arial" w:cs="Arial"/>
          <w:b w:val="0"/>
          <w:szCs w:val="24"/>
          <w:u w:val="none"/>
          <w:lang w:val="tr-TR"/>
        </w:rPr>
        <w:tab/>
      </w:r>
      <w:r w:rsidR="00491EBC" w:rsidRPr="004A026F">
        <w:rPr>
          <w:rFonts w:ascii="Arial" w:hAnsi="Arial" w:cs="Arial"/>
          <w:b w:val="0"/>
          <w:szCs w:val="24"/>
          <w:u w:val="none"/>
          <w:lang w:val="tr-TR"/>
        </w:rPr>
        <w:t xml:space="preserve">Yaratıcı film yapım ekibinde görüntü yönetmeni </w:t>
      </w:r>
      <w:r w:rsidR="009353E2" w:rsidRPr="004A026F">
        <w:rPr>
          <w:rFonts w:ascii="Arial" w:hAnsi="Arial" w:cs="Arial"/>
          <w:b w:val="0"/>
          <w:szCs w:val="24"/>
          <w:u w:val="none"/>
          <w:lang w:val="tr-TR"/>
        </w:rPr>
        <w:t xml:space="preserve">Barry Peterson, </w:t>
      </w:r>
      <w:r w:rsidR="00491EBC" w:rsidRPr="004A026F">
        <w:rPr>
          <w:rFonts w:ascii="Arial" w:hAnsi="Arial" w:cs="Arial"/>
          <w:b w:val="0"/>
          <w:szCs w:val="24"/>
          <w:u w:val="none"/>
          <w:lang w:val="tr-TR"/>
        </w:rPr>
        <w:t>yapım tasarımcı</w:t>
      </w:r>
      <w:r w:rsidR="009353E2" w:rsidRPr="004A026F">
        <w:rPr>
          <w:rFonts w:ascii="Arial" w:hAnsi="Arial" w:cs="Arial"/>
          <w:b w:val="0"/>
          <w:szCs w:val="24"/>
          <w:u w:val="none"/>
          <w:lang w:val="tr-TR"/>
        </w:rPr>
        <w:t xml:space="preserve"> Stephen Lineweaver, </w:t>
      </w:r>
      <w:r w:rsidR="00491EBC" w:rsidRPr="004A026F">
        <w:rPr>
          <w:rFonts w:ascii="Arial" w:hAnsi="Arial" w:cs="Arial"/>
          <w:b w:val="0"/>
          <w:szCs w:val="24"/>
          <w:u w:val="none"/>
          <w:lang w:val="tr-TR"/>
        </w:rPr>
        <w:t>editörler</w:t>
      </w:r>
      <w:r w:rsidR="009353E2" w:rsidRPr="004A026F">
        <w:rPr>
          <w:rFonts w:ascii="Arial" w:hAnsi="Arial" w:cs="Arial"/>
          <w:b w:val="0"/>
          <w:szCs w:val="24"/>
          <w:u w:val="none"/>
          <w:lang w:val="tr-TR"/>
        </w:rPr>
        <w:t xml:space="preserve"> Mike Sale </w:t>
      </w:r>
      <w:r w:rsidR="00491EBC" w:rsidRPr="004A026F">
        <w:rPr>
          <w:rFonts w:ascii="Arial" w:hAnsi="Arial" w:cs="Arial"/>
          <w:b w:val="0"/>
          <w:szCs w:val="24"/>
          <w:u w:val="none"/>
          <w:lang w:val="tr-TR"/>
        </w:rPr>
        <w:t>ve</w:t>
      </w:r>
      <w:r w:rsidR="009353E2" w:rsidRPr="004A026F">
        <w:rPr>
          <w:rFonts w:ascii="Arial" w:hAnsi="Arial" w:cs="Arial"/>
          <w:b w:val="0"/>
          <w:szCs w:val="24"/>
          <w:u w:val="none"/>
          <w:lang w:val="tr-TR"/>
        </w:rPr>
        <w:t xml:space="preserve"> Brian Olds</w:t>
      </w:r>
      <w:r w:rsidR="00491EBC" w:rsidRPr="004A026F">
        <w:rPr>
          <w:rFonts w:ascii="Arial" w:hAnsi="Arial" w:cs="Arial"/>
          <w:b w:val="0"/>
          <w:szCs w:val="24"/>
          <w:u w:val="none"/>
          <w:lang w:val="tr-TR"/>
        </w:rPr>
        <w:t xml:space="preserve"> ile kostüm tasarımcı </w:t>
      </w:r>
      <w:r w:rsidR="009353E2" w:rsidRPr="004A026F">
        <w:rPr>
          <w:rFonts w:ascii="Arial" w:hAnsi="Arial" w:cs="Arial"/>
          <w:b w:val="0"/>
          <w:szCs w:val="24"/>
          <w:u w:val="none"/>
          <w:lang w:val="tr-TR"/>
        </w:rPr>
        <w:t>Carol Ramsey</w:t>
      </w:r>
      <w:r w:rsidR="00491EBC" w:rsidRPr="004A026F">
        <w:rPr>
          <w:rFonts w:ascii="Arial" w:hAnsi="Arial" w:cs="Arial"/>
          <w:b w:val="0"/>
          <w:szCs w:val="24"/>
          <w:u w:val="none"/>
          <w:lang w:val="tr-TR"/>
        </w:rPr>
        <w:t xml:space="preserve"> yer alıyor. Müzik, </w:t>
      </w:r>
      <w:r w:rsidR="00463F1E" w:rsidRPr="004A026F">
        <w:rPr>
          <w:rFonts w:ascii="Arial" w:hAnsi="Arial" w:cs="Arial"/>
          <w:b w:val="0"/>
          <w:szCs w:val="24"/>
          <w:u w:val="none"/>
          <w:lang w:val="tr-TR"/>
        </w:rPr>
        <w:t xml:space="preserve">Theodore Shapiro </w:t>
      </w:r>
      <w:r w:rsidR="00491EBC" w:rsidRPr="004A026F">
        <w:rPr>
          <w:rFonts w:ascii="Arial" w:hAnsi="Arial" w:cs="Arial"/>
          <w:b w:val="0"/>
          <w:szCs w:val="24"/>
          <w:u w:val="none"/>
          <w:lang w:val="tr-TR"/>
        </w:rPr>
        <w:t>ve</w:t>
      </w:r>
      <w:r w:rsidR="00463F1E" w:rsidRPr="004A026F">
        <w:rPr>
          <w:rFonts w:ascii="Arial" w:hAnsi="Arial" w:cs="Arial"/>
          <w:b w:val="0"/>
          <w:szCs w:val="24"/>
          <w:u w:val="none"/>
          <w:lang w:val="tr-TR"/>
        </w:rPr>
        <w:t xml:space="preserve"> Ludwig Gö</w:t>
      </w:r>
      <w:r w:rsidRPr="004A026F">
        <w:rPr>
          <w:rFonts w:ascii="Arial" w:hAnsi="Arial" w:cs="Arial"/>
          <w:b w:val="0"/>
          <w:szCs w:val="24"/>
          <w:u w:val="none"/>
          <w:lang w:val="tr-TR"/>
        </w:rPr>
        <w:t>ransson</w:t>
      </w:r>
      <w:r w:rsidR="00491EBC" w:rsidRPr="004A026F">
        <w:rPr>
          <w:rFonts w:ascii="Arial" w:hAnsi="Arial" w:cs="Arial"/>
          <w:b w:val="0"/>
          <w:szCs w:val="24"/>
          <w:u w:val="none"/>
          <w:lang w:val="tr-TR"/>
        </w:rPr>
        <w:t>’a ait</w:t>
      </w:r>
      <w:r w:rsidRPr="004A026F">
        <w:rPr>
          <w:rFonts w:ascii="Arial" w:hAnsi="Arial" w:cs="Arial"/>
          <w:b w:val="0"/>
          <w:szCs w:val="24"/>
          <w:u w:val="none"/>
          <w:lang w:val="tr-TR"/>
        </w:rPr>
        <w:t>.</w:t>
      </w:r>
    </w:p>
    <w:p w:rsidR="00FE0D25" w:rsidRPr="004A026F" w:rsidRDefault="00A551CA" w:rsidP="00F777CC">
      <w:pPr>
        <w:pStyle w:val="KonuBal"/>
        <w:ind w:firstLine="0"/>
        <w:jc w:val="both"/>
        <w:rPr>
          <w:rFonts w:ascii="Arial" w:hAnsi="Arial" w:cs="Arial"/>
          <w:b w:val="0"/>
          <w:szCs w:val="24"/>
          <w:u w:val="none"/>
          <w:lang w:val="tr-TR"/>
        </w:rPr>
      </w:pPr>
      <w:r w:rsidRPr="004A026F">
        <w:rPr>
          <w:rFonts w:ascii="Arial" w:hAnsi="Arial" w:cs="Arial"/>
          <w:b w:val="0"/>
          <w:szCs w:val="24"/>
          <w:u w:val="none"/>
          <w:lang w:val="tr-TR"/>
        </w:rPr>
        <w:tab/>
        <w:t xml:space="preserve">New Line Cinema </w:t>
      </w:r>
      <w:r w:rsidR="00AA09A0" w:rsidRPr="004A026F">
        <w:rPr>
          <w:rFonts w:ascii="Arial" w:hAnsi="Arial" w:cs="Arial"/>
          <w:b w:val="0"/>
          <w:szCs w:val="24"/>
          <w:u w:val="none"/>
          <w:lang w:val="tr-TR"/>
        </w:rPr>
        <w:t>ve</w:t>
      </w:r>
      <w:r w:rsidRPr="004A026F">
        <w:rPr>
          <w:rFonts w:ascii="Arial" w:hAnsi="Arial" w:cs="Arial"/>
          <w:b w:val="0"/>
          <w:szCs w:val="24"/>
          <w:u w:val="none"/>
          <w:lang w:val="tr-TR"/>
        </w:rPr>
        <w:t xml:space="preserve"> Universal Pictures </w:t>
      </w:r>
      <w:r w:rsidR="00AA09A0" w:rsidRPr="004A026F">
        <w:rPr>
          <w:rFonts w:ascii="Arial" w:hAnsi="Arial" w:cs="Arial"/>
          <w:b w:val="0"/>
          <w:szCs w:val="24"/>
          <w:u w:val="none"/>
          <w:lang w:val="tr-TR"/>
        </w:rPr>
        <w:t>sunar</w:t>
      </w:r>
      <w:r w:rsidRPr="004A026F">
        <w:rPr>
          <w:rFonts w:ascii="Arial" w:hAnsi="Arial" w:cs="Arial"/>
          <w:b w:val="0"/>
          <w:szCs w:val="24"/>
          <w:u w:val="none"/>
          <w:lang w:val="tr-TR"/>
        </w:rPr>
        <w:t>,</w:t>
      </w:r>
      <w:r w:rsidR="00AA09A0" w:rsidRPr="004A026F">
        <w:rPr>
          <w:rFonts w:ascii="Arial" w:hAnsi="Arial" w:cs="Arial"/>
          <w:b w:val="0"/>
          <w:szCs w:val="24"/>
          <w:u w:val="none"/>
          <w:lang w:val="tr-TR"/>
        </w:rPr>
        <w:t xml:space="preserve"> bir</w:t>
      </w:r>
      <w:r w:rsidRPr="004A026F">
        <w:rPr>
          <w:rFonts w:ascii="Arial" w:hAnsi="Arial" w:cs="Arial"/>
          <w:b w:val="0"/>
          <w:szCs w:val="24"/>
          <w:u w:val="none"/>
          <w:lang w:val="tr-TR"/>
        </w:rPr>
        <w:t xml:space="preserve"> Bluegrass Films/Principato Young Entertainment </w:t>
      </w:r>
      <w:r w:rsidR="00AA09A0" w:rsidRPr="004A026F">
        <w:rPr>
          <w:rFonts w:ascii="Arial" w:hAnsi="Arial" w:cs="Arial"/>
          <w:b w:val="0"/>
          <w:szCs w:val="24"/>
          <w:u w:val="none"/>
          <w:lang w:val="tr-TR"/>
        </w:rPr>
        <w:t>Yapımı</w:t>
      </w:r>
      <w:r w:rsidRPr="004A026F">
        <w:rPr>
          <w:rFonts w:ascii="Arial" w:hAnsi="Arial" w:cs="Arial"/>
          <w:b w:val="0"/>
          <w:szCs w:val="24"/>
          <w:u w:val="none"/>
          <w:lang w:val="tr-TR"/>
        </w:rPr>
        <w:t xml:space="preserve">, </w:t>
      </w:r>
      <w:r w:rsidR="00AA09A0" w:rsidRPr="004A026F">
        <w:rPr>
          <w:rFonts w:ascii="Arial" w:hAnsi="Arial" w:cs="Arial"/>
          <w:b w:val="0"/>
          <w:szCs w:val="24"/>
          <w:u w:val="none"/>
          <w:lang w:val="tr-TR"/>
        </w:rPr>
        <w:t xml:space="preserve">bir </w:t>
      </w:r>
      <w:r w:rsidRPr="004A026F">
        <w:rPr>
          <w:rFonts w:ascii="Arial" w:hAnsi="Arial" w:cs="Arial"/>
          <w:b w:val="0"/>
          <w:szCs w:val="24"/>
          <w:u w:val="none"/>
          <w:lang w:val="tr-TR"/>
        </w:rPr>
        <w:t>Rawson Marshall Thurber Film</w:t>
      </w:r>
      <w:r w:rsidR="00AA09A0" w:rsidRPr="004A026F">
        <w:rPr>
          <w:rFonts w:ascii="Arial" w:hAnsi="Arial" w:cs="Arial"/>
          <w:b w:val="0"/>
          <w:szCs w:val="24"/>
          <w:u w:val="none"/>
          <w:lang w:val="tr-TR"/>
        </w:rPr>
        <w:t>i</w:t>
      </w:r>
      <w:r w:rsidRPr="004A026F">
        <w:rPr>
          <w:rFonts w:ascii="Arial" w:hAnsi="Arial" w:cs="Arial"/>
          <w:b w:val="0"/>
          <w:szCs w:val="24"/>
          <w:u w:val="none"/>
          <w:lang w:val="tr-TR"/>
        </w:rPr>
        <w:t>, “</w:t>
      </w:r>
      <w:r w:rsidR="00AA09A0" w:rsidRPr="004A026F">
        <w:rPr>
          <w:rFonts w:ascii="Arial" w:hAnsi="Arial" w:cs="Arial"/>
          <w:b w:val="0"/>
          <w:szCs w:val="24"/>
          <w:u w:val="none"/>
          <w:lang w:val="tr-TR"/>
        </w:rPr>
        <w:t>Merkezi İstihbarat</w:t>
      </w:r>
      <w:r w:rsidRPr="004A026F">
        <w:rPr>
          <w:rFonts w:ascii="Arial" w:hAnsi="Arial" w:cs="Arial"/>
          <w:b w:val="0"/>
          <w:szCs w:val="24"/>
          <w:u w:val="none"/>
          <w:lang w:val="tr-TR"/>
        </w:rPr>
        <w:t>”</w:t>
      </w:r>
      <w:r w:rsidR="00AA09A0" w:rsidRPr="004A026F">
        <w:rPr>
          <w:rFonts w:ascii="Arial" w:hAnsi="Arial" w:cs="Arial"/>
          <w:b w:val="0"/>
          <w:szCs w:val="24"/>
          <w:u w:val="none"/>
          <w:lang w:val="tr-TR"/>
        </w:rPr>
        <w:t xml:space="preserve">. Filmin dağıtımı </w:t>
      </w:r>
      <w:r w:rsidRPr="004A026F">
        <w:rPr>
          <w:rFonts w:ascii="Arial" w:hAnsi="Arial" w:cs="Arial"/>
          <w:b w:val="0"/>
          <w:szCs w:val="24"/>
          <w:u w:val="none"/>
          <w:lang w:val="tr-TR"/>
        </w:rPr>
        <w:t>Warner Bros. Pictures,</w:t>
      </w:r>
      <w:r w:rsidR="00AA09A0" w:rsidRPr="004A026F">
        <w:rPr>
          <w:rFonts w:ascii="Arial" w:hAnsi="Arial" w:cs="Arial"/>
          <w:b w:val="0"/>
          <w:szCs w:val="24"/>
          <w:u w:val="none"/>
          <w:lang w:val="tr-TR"/>
        </w:rPr>
        <w:t xml:space="preserve"> bir</w:t>
      </w:r>
      <w:r w:rsidRPr="004A026F">
        <w:rPr>
          <w:rFonts w:ascii="Arial" w:hAnsi="Arial" w:cs="Arial"/>
          <w:b w:val="0"/>
          <w:szCs w:val="24"/>
          <w:u w:val="none"/>
          <w:lang w:val="tr-TR"/>
        </w:rPr>
        <w:t xml:space="preserve"> War</w:t>
      </w:r>
      <w:r w:rsidR="00AA09A0" w:rsidRPr="004A026F">
        <w:rPr>
          <w:rFonts w:ascii="Arial" w:hAnsi="Arial" w:cs="Arial"/>
          <w:b w:val="0"/>
          <w:szCs w:val="24"/>
          <w:u w:val="none"/>
          <w:lang w:val="tr-TR"/>
        </w:rPr>
        <w:t>ner Bros. Entertainment Company tarafından yapılacaktır.</w:t>
      </w:r>
    </w:p>
    <w:p w:rsidR="00F54813" w:rsidRPr="004A026F" w:rsidRDefault="00F54813" w:rsidP="00F777CC">
      <w:pPr>
        <w:pStyle w:val="KonuBal"/>
        <w:spacing w:line="240" w:lineRule="auto"/>
        <w:ind w:firstLine="0"/>
        <w:jc w:val="both"/>
        <w:rPr>
          <w:rFonts w:ascii="Arial" w:hAnsi="Arial" w:cs="Arial"/>
          <w:b w:val="0"/>
          <w:szCs w:val="24"/>
          <w:u w:val="none"/>
          <w:lang w:val="tr-TR"/>
        </w:rPr>
      </w:pPr>
    </w:p>
    <w:p w:rsidR="00F54813" w:rsidRPr="004A026F" w:rsidRDefault="00F54813" w:rsidP="00F777CC">
      <w:pPr>
        <w:pStyle w:val="KonuBal"/>
        <w:spacing w:line="240" w:lineRule="auto"/>
        <w:ind w:firstLine="0"/>
        <w:rPr>
          <w:rFonts w:ascii="Arial" w:hAnsi="Arial" w:cs="Arial"/>
          <w:b w:val="0"/>
          <w:szCs w:val="24"/>
          <w:u w:val="none"/>
          <w:lang w:val="tr-TR"/>
        </w:rPr>
      </w:pPr>
    </w:p>
    <w:p w:rsidR="0039184C" w:rsidRPr="004A026F" w:rsidRDefault="00AA09A0" w:rsidP="00F777CC">
      <w:pPr>
        <w:jc w:val="center"/>
        <w:rPr>
          <w:rFonts w:ascii="Arial" w:hAnsi="Arial" w:cs="Arial"/>
          <w:b/>
          <w:sz w:val="24"/>
          <w:szCs w:val="24"/>
          <w:u w:val="single"/>
          <w:lang w:val="tr-TR"/>
        </w:rPr>
      </w:pPr>
      <w:r w:rsidRPr="004A026F">
        <w:rPr>
          <w:rFonts w:ascii="Arial" w:hAnsi="Arial" w:cs="Arial"/>
          <w:b/>
          <w:sz w:val="24"/>
          <w:szCs w:val="24"/>
          <w:u w:val="single"/>
          <w:lang w:val="tr-TR"/>
        </w:rPr>
        <w:lastRenderedPageBreak/>
        <w:t>PRODÜKSİYON HAKKINDA</w:t>
      </w:r>
    </w:p>
    <w:p w:rsidR="000C2E06" w:rsidRPr="004A026F" w:rsidRDefault="000C2E06" w:rsidP="00F777CC">
      <w:pPr>
        <w:jc w:val="center"/>
        <w:rPr>
          <w:rFonts w:ascii="Arial" w:hAnsi="Arial" w:cs="Arial"/>
          <w:b/>
          <w:sz w:val="24"/>
          <w:szCs w:val="24"/>
          <w:u w:val="single"/>
          <w:lang w:val="tr-TR"/>
        </w:rPr>
      </w:pPr>
    </w:p>
    <w:p w:rsidR="004052CD" w:rsidRPr="004A026F" w:rsidRDefault="00F66131" w:rsidP="00F777CC">
      <w:pPr>
        <w:spacing w:line="360" w:lineRule="auto"/>
        <w:jc w:val="both"/>
        <w:rPr>
          <w:rFonts w:ascii="Arial" w:hAnsi="Arial" w:cs="Arial"/>
          <w:sz w:val="24"/>
          <w:szCs w:val="24"/>
          <w:lang w:val="tr-TR"/>
        </w:rPr>
      </w:pPr>
      <w:r w:rsidRPr="004A026F">
        <w:rPr>
          <w:rFonts w:ascii="Arial" w:hAnsi="Arial" w:cs="Arial"/>
          <w:sz w:val="24"/>
          <w:szCs w:val="24"/>
          <w:lang w:val="tr-TR"/>
        </w:rPr>
        <w:tab/>
        <w:t xml:space="preserve">Dwayne Johnson </w:t>
      </w:r>
      <w:r w:rsidR="00BA403D" w:rsidRPr="004A026F">
        <w:rPr>
          <w:rFonts w:ascii="Arial" w:hAnsi="Arial" w:cs="Arial"/>
          <w:sz w:val="24"/>
          <w:szCs w:val="24"/>
          <w:lang w:val="tr-TR"/>
        </w:rPr>
        <w:t>ve</w:t>
      </w:r>
      <w:r w:rsidRPr="004A026F">
        <w:rPr>
          <w:rFonts w:ascii="Arial" w:hAnsi="Arial" w:cs="Arial"/>
          <w:sz w:val="24"/>
          <w:szCs w:val="24"/>
          <w:lang w:val="tr-TR"/>
        </w:rPr>
        <w:t xml:space="preserve"> Kevin Hart</w:t>
      </w:r>
      <w:r w:rsidR="00752E36" w:rsidRPr="004A026F">
        <w:rPr>
          <w:rFonts w:ascii="Arial" w:hAnsi="Arial" w:cs="Arial"/>
          <w:sz w:val="24"/>
          <w:szCs w:val="24"/>
          <w:lang w:val="tr-TR"/>
        </w:rPr>
        <w:t xml:space="preserve">’ın başrolleri paylaştığı </w:t>
      </w:r>
      <w:r w:rsidRPr="004A026F">
        <w:rPr>
          <w:rFonts w:ascii="Arial" w:hAnsi="Arial" w:cs="Arial"/>
          <w:sz w:val="24"/>
          <w:szCs w:val="24"/>
          <w:lang w:val="tr-TR"/>
        </w:rPr>
        <w:t xml:space="preserve">Rawson </w:t>
      </w:r>
      <w:r w:rsidR="004052CD" w:rsidRPr="004A026F">
        <w:rPr>
          <w:rFonts w:ascii="Arial" w:hAnsi="Arial" w:cs="Arial"/>
          <w:sz w:val="24"/>
          <w:szCs w:val="24"/>
          <w:lang w:val="tr-TR"/>
        </w:rPr>
        <w:t>Marshall Thurber’ın</w:t>
      </w:r>
      <w:r w:rsidRPr="004A026F">
        <w:rPr>
          <w:rFonts w:ascii="Arial" w:hAnsi="Arial" w:cs="Arial"/>
          <w:sz w:val="24"/>
          <w:szCs w:val="24"/>
          <w:lang w:val="tr-TR"/>
        </w:rPr>
        <w:t xml:space="preserve"> “</w:t>
      </w:r>
      <w:r w:rsidR="004052CD" w:rsidRPr="004A026F">
        <w:rPr>
          <w:rFonts w:ascii="Arial" w:hAnsi="Arial" w:cs="Arial"/>
          <w:sz w:val="24"/>
          <w:szCs w:val="24"/>
          <w:lang w:val="tr-TR"/>
        </w:rPr>
        <w:t>Merkezi İstihbarat” filmi eğlenceli hızlı bir komedi ve inanılmaz bir aksiyon sunuyor.</w:t>
      </w:r>
    </w:p>
    <w:p w:rsidR="004052CD" w:rsidRPr="004A026F" w:rsidRDefault="004052CD" w:rsidP="00F777CC">
      <w:pPr>
        <w:spacing w:line="360" w:lineRule="auto"/>
        <w:jc w:val="both"/>
        <w:rPr>
          <w:rFonts w:ascii="Arial" w:hAnsi="Arial" w:cs="Arial"/>
          <w:sz w:val="24"/>
          <w:szCs w:val="24"/>
          <w:lang w:val="tr-TR"/>
        </w:rPr>
      </w:pPr>
      <w:r w:rsidRPr="004A026F">
        <w:rPr>
          <w:rFonts w:ascii="Arial" w:hAnsi="Arial" w:cs="Arial"/>
          <w:sz w:val="24"/>
          <w:szCs w:val="24"/>
          <w:lang w:val="tr-TR"/>
        </w:rPr>
        <w:tab/>
        <w:t>Film ayrıca hem ana karakterler hem de onları hayata geçiren oyuncular için beklentileri tersine çeviriyor.</w:t>
      </w:r>
    </w:p>
    <w:p w:rsidR="004F162E" w:rsidRPr="004A026F" w:rsidRDefault="004052CD" w:rsidP="004F162E">
      <w:pPr>
        <w:spacing w:line="360" w:lineRule="auto"/>
        <w:jc w:val="both"/>
        <w:rPr>
          <w:rFonts w:ascii="Arial" w:hAnsi="Arial" w:cs="Arial"/>
          <w:sz w:val="24"/>
          <w:szCs w:val="24"/>
          <w:lang w:val="tr-TR"/>
        </w:rPr>
      </w:pPr>
      <w:r w:rsidRPr="004A026F">
        <w:rPr>
          <w:rFonts w:ascii="Arial" w:hAnsi="Arial" w:cs="Arial"/>
          <w:sz w:val="24"/>
          <w:szCs w:val="24"/>
          <w:lang w:val="tr-TR"/>
        </w:rPr>
        <w:tab/>
        <w:t xml:space="preserve">Johnson şunları söylüyor; “Dikkatimi </w:t>
      </w:r>
      <w:r w:rsidR="0036250E" w:rsidRPr="004A026F">
        <w:rPr>
          <w:rFonts w:ascii="Arial" w:hAnsi="Arial" w:cs="Arial"/>
          <w:sz w:val="24"/>
          <w:szCs w:val="24"/>
          <w:lang w:val="tr-TR"/>
        </w:rPr>
        <w:t xml:space="preserve">ve ilgimi </w:t>
      </w:r>
      <w:r w:rsidRPr="004A026F">
        <w:rPr>
          <w:rFonts w:ascii="Arial" w:hAnsi="Arial" w:cs="Arial"/>
          <w:sz w:val="24"/>
          <w:szCs w:val="24"/>
          <w:lang w:val="tr-TR"/>
        </w:rPr>
        <w:t xml:space="preserve">çeken </w:t>
      </w:r>
      <w:r w:rsidR="004E2473" w:rsidRPr="004A026F">
        <w:rPr>
          <w:rFonts w:ascii="Arial" w:hAnsi="Arial" w:cs="Arial"/>
          <w:sz w:val="24"/>
          <w:szCs w:val="24"/>
          <w:lang w:val="tr-TR"/>
        </w:rPr>
        <w:t xml:space="preserve">sıra dışı bir şey yapmaktı. Beni daha çok komedi rolüne, Dünyanın en başarılı komedyenlerinden biri olan Kevin’ı da daha düz bir role koymak. </w:t>
      </w:r>
      <w:r w:rsidR="004F162E" w:rsidRPr="004A026F">
        <w:rPr>
          <w:rFonts w:ascii="Arial" w:hAnsi="Arial" w:cs="Arial"/>
          <w:sz w:val="24"/>
          <w:szCs w:val="24"/>
          <w:lang w:val="tr-TR"/>
        </w:rPr>
        <w:t>Böylece kimiz de farklı kaslarımızı esnetip çalıştırmamız gereken bir senaryonun içine atıldık ve sonra bir yerde hepsi kesişti ve biz ortada buluştuk.”</w:t>
      </w:r>
    </w:p>
    <w:p w:rsidR="004F162E" w:rsidRPr="004A026F" w:rsidRDefault="004F162E" w:rsidP="004F162E">
      <w:pPr>
        <w:spacing w:line="360" w:lineRule="auto"/>
        <w:jc w:val="both"/>
        <w:rPr>
          <w:rFonts w:ascii="Arial" w:hAnsi="Arial" w:cs="Arial"/>
          <w:sz w:val="24"/>
          <w:szCs w:val="24"/>
          <w:lang w:val="tr-TR"/>
        </w:rPr>
      </w:pPr>
      <w:r w:rsidRPr="004A026F">
        <w:rPr>
          <w:rFonts w:ascii="Arial" w:hAnsi="Arial" w:cs="Arial"/>
          <w:sz w:val="24"/>
          <w:szCs w:val="24"/>
          <w:lang w:val="tr-TR"/>
        </w:rPr>
        <w:tab/>
      </w:r>
      <w:proofErr w:type="gramStart"/>
      <w:r w:rsidRPr="004A026F">
        <w:rPr>
          <w:rFonts w:ascii="Arial" w:hAnsi="Arial" w:cs="Arial"/>
          <w:sz w:val="24"/>
          <w:szCs w:val="24"/>
          <w:lang w:val="tr-TR"/>
        </w:rPr>
        <w:t>Hart</w:t>
      </w:r>
      <w:proofErr w:type="gramEnd"/>
      <w:r w:rsidRPr="004A026F">
        <w:rPr>
          <w:rFonts w:ascii="Arial" w:hAnsi="Arial" w:cs="Arial"/>
          <w:sz w:val="24"/>
          <w:szCs w:val="24"/>
          <w:lang w:val="tr-TR"/>
        </w:rPr>
        <w:t xml:space="preserve"> şunları ekliyor; “Bu filmde oldukça düz bir adamım Dwayne komedi yükünü taşıyor. Bunun daha yeni, eğlenceli ve farklı olacağını düşündük. Ayrıca hala herkesin görmekten hoşlandığı, insanları öldüresiye döven Dwayne de var. Ama DJ ile benim birleşimimiz ile kazanıyoruz. İnanılmaz bir enerji.”</w:t>
      </w:r>
    </w:p>
    <w:p w:rsidR="004F162E" w:rsidRPr="004A026F" w:rsidRDefault="004F162E" w:rsidP="00E0492D">
      <w:pPr>
        <w:spacing w:line="360" w:lineRule="auto"/>
        <w:jc w:val="both"/>
        <w:rPr>
          <w:rFonts w:ascii="Arial" w:hAnsi="Arial" w:cs="Arial"/>
          <w:sz w:val="24"/>
          <w:szCs w:val="24"/>
          <w:lang w:val="tr-TR"/>
        </w:rPr>
      </w:pPr>
      <w:r w:rsidRPr="004A026F">
        <w:rPr>
          <w:rFonts w:ascii="Arial" w:hAnsi="Arial" w:cs="Arial"/>
          <w:sz w:val="24"/>
          <w:szCs w:val="24"/>
          <w:lang w:val="tr-TR"/>
        </w:rPr>
        <w:tab/>
        <w:t>Merkezi İstihbarat’ı bu kadar eğlenceli yapan bu özelliği ve yenilmez elektriği. Thurber, başarılı bir komedi yönetmeni ve aksiyon dünyasına ilke kez adım atıyor. Şunları söylüyor; “İlk kez bir aksiyon komedi yapacak olan herkese tavsiyem filmde Dwayne Johnson ile Kevin Hart’a yer vermeleri olacaktır. Çünkü bu filmi çok daha kolaylaştıracaktır. Dünyadaki en komik adamla en büyük aksiyon yıldızını bir araya koyun.”</w:t>
      </w:r>
    </w:p>
    <w:p w:rsidR="00C0536A" w:rsidRPr="004A026F" w:rsidRDefault="004F162E" w:rsidP="00F777CC">
      <w:pPr>
        <w:spacing w:line="360" w:lineRule="auto"/>
        <w:jc w:val="both"/>
        <w:rPr>
          <w:rFonts w:ascii="Arial" w:hAnsi="Arial" w:cs="Arial"/>
          <w:sz w:val="24"/>
          <w:szCs w:val="24"/>
          <w:lang w:val="tr-TR"/>
        </w:rPr>
      </w:pPr>
      <w:r w:rsidRPr="004A026F">
        <w:rPr>
          <w:rFonts w:ascii="Arial" w:hAnsi="Arial" w:cs="Arial"/>
          <w:sz w:val="24"/>
          <w:szCs w:val="24"/>
          <w:lang w:val="tr-TR"/>
        </w:rPr>
        <w:tab/>
        <w:t>En önemli espri noktalarından bir olan yıldızların arasındaki 30 santimlik boy farkıyla ilgili ola</w:t>
      </w:r>
      <w:r w:rsidR="00C06AC6" w:rsidRPr="004A026F">
        <w:rPr>
          <w:rFonts w:ascii="Arial" w:hAnsi="Arial" w:cs="Arial"/>
          <w:sz w:val="24"/>
          <w:szCs w:val="24"/>
          <w:lang w:val="tr-TR"/>
        </w:rPr>
        <w:t xml:space="preserve">rak da Thurber, </w:t>
      </w:r>
      <w:proofErr w:type="gramStart"/>
      <w:r w:rsidR="00C06AC6" w:rsidRPr="004A026F">
        <w:rPr>
          <w:rFonts w:ascii="Arial" w:hAnsi="Arial" w:cs="Arial"/>
          <w:sz w:val="24"/>
          <w:szCs w:val="24"/>
          <w:lang w:val="tr-TR"/>
        </w:rPr>
        <w:t>prodüksiyon</w:t>
      </w:r>
      <w:proofErr w:type="gramEnd"/>
      <w:r w:rsidR="00C06AC6" w:rsidRPr="004A026F">
        <w:rPr>
          <w:rFonts w:ascii="Arial" w:hAnsi="Arial" w:cs="Arial"/>
          <w:sz w:val="24"/>
          <w:szCs w:val="24"/>
          <w:lang w:val="tr-TR"/>
        </w:rPr>
        <w:t xml:space="preserve"> öncesin</w:t>
      </w:r>
      <w:r w:rsidRPr="004A026F">
        <w:rPr>
          <w:rFonts w:ascii="Arial" w:hAnsi="Arial" w:cs="Arial"/>
          <w:sz w:val="24"/>
          <w:szCs w:val="24"/>
          <w:lang w:val="tr-TR"/>
        </w:rPr>
        <w:t xml:space="preserve">deki buluşmalarını anlatıyor. “Farklı şekillerde ve boyutlarda olabilirler ama hamurları aynı. Onları bir masada karşılıklı otururken veya yan yana dururken görmek </w:t>
      </w:r>
      <w:r w:rsidR="00C0536A" w:rsidRPr="004A026F">
        <w:rPr>
          <w:rFonts w:ascii="Arial" w:hAnsi="Arial" w:cs="Arial"/>
          <w:sz w:val="24"/>
          <w:szCs w:val="24"/>
          <w:lang w:val="tr-TR"/>
        </w:rPr>
        <w:t>sadece bir durum. Birlikte çok iyiler ve bireysel olarak da ekip olarak da çok karizmatikler. Cömertlikleri ve ciddi çalışmaları ama kendilerini çok ciddiye almamaları konusunda da birbirlerine çok benziyorlar. Aralarındaki elektrik, en iyi senaryolarda ya da durumlarda bile sadece bir yönetmenlik veya yazım özelliği değil, bu bir peri tozu. Sadece dua edip olmasını umduğunuz bir şey.”</w:t>
      </w:r>
    </w:p>
    <w:p w:rsidR="00C0536A" w:rsidRPr="004A026F" w:rsidRDefault="00DB3685" w:rsidP="00F777CC">
      <w:pPr>
        <w:spacing w:line="360" w:lineRule="auto"/>
        <w:jc w:val="both"/>
        <w:rPr>
          <w:rFonts w:ascii="Arial" w:hAnsi="Arial" w:cs="Arial"/>
          <w:sz w:val="24"/>
          <w:szCs w:val="24"/>
          <w:lang w:val="tr-TR"/>
        </w:rPr>
      </w:pPr>
      <w:r w:rsidRPr="004A026F">
        <w:rPr>
          <w:rFonts w:ascii="Arial" w:hAnsi="Arial" w:cs="Arial"/>
          <w:sz w:val="24"/>
          <w:szCs w:val="24"/>
          <w:lang w:val="tr-TR"/>
        </w:rPr>
        <w:lastRenderedPageBreak/>
        <w:tab/>
        <w:t>Thurber</w:t>
      </w:r>
      <w:r w:rsidR="00C0536A" w:rsidRPr="004A026F">
        <w:rPr>
          <w:rFonts w:ascii="Arial" w:hAnsi="Arial" w:cs="Arial"/>
          <w:sz w:val="24"/>
          <w:szCs w:val="24"/>
          <w:lang w:val="tr-TR"/>
        </w:rPr>
        <w:t>, aynı zamanda Ike Barinholtz &amp; David Stassen ile birlikte filmin senaryo</w:t>
      </w:r>
      <w:r w:rsidR="00350C42" w:rsidRPr="004A026F">
        <w:rPr>
          <w:rFonts w:ascii="Arial" w:hAnsi="Arial" w:cs="Arial"/>
          <w:sz w:val="24"/>
          <w:szCs w:val="24"/>
          <w:lang w:val="tr-TR"/>
        </w:rPr>
        <w:t>su da yazmış.</w:t>
      </w:r>
    </w:p>
    <w:p w:rsidR="00C0536A" w:rsidRPr="004A026F" w:rsidRDefault="00C0536A" w:rsidP="00F777CC">
      <w:pPr>
        <w:spacing w:line="360" w:lineRule="auto"/>
        <w:jc w:val="both"/>
        <w:rPr>
          <w:rFonts w:ascii="Arial" w:hAnsi="Arial" w:cs="Arial"/>
          <w:sz w:val="24"/>
          <w:szCs w:val="24"/>
          <w:lang w:val="tr-TR"/>
        </w:rPr>
      </w:pPr>
      <w:r w:rsidRPr="004A026F">
        <w:rPr>
          <w:rFonts w:ascii="Arial" w:hAnsi="Arial" w:cs="Arial"/>
          <w:sz w:val="24"/>
          <w:szCs w:val="24"/>
          <w:lang w:val="tr-TR"/>
        </w:rPr>
        <w:tab/>
        <w:t>Filmin açılışında Johnson’ın karakteri, bir geriye dönüşle talihsiz Robbie Weirdicht adlı umutsuzca sönük bir lise öğrencisi olarak tanıtılıyor. Nazik bir ru</w:t>
      </w:r>
      <w:r w:rsidR="00350C42" w:rsidRPr="004A026F">
        <w:rPr>
          <w:rFonts w:ascii="Arial" w:hAnsi="Arial" w:cs="Arial"/>
          <w:sz w:val="24"/>
          <w:szCs w:val="24"/>
          <w:lang w:val="tr-TR"/>
        </w:rPr>
        <w:t>hu olan aşırı iri bir çocuk, ka</w:t>
      </w:r>
      <w:r w:rsidRPr="004A026F">
        <w:rPr>
          <w:rFonts w:ascii="Arial" w:hAnsi="Arial" w:cs="Arial"/>
          <w:sz w:val="24"/>
          <w:szCs w:val="24"/>
          <w:lang w:val="tr-TR"/>
        </w:rPr>
        <w:t>m</w:t>
      </w:r>
      <w:r w:rsidR="00350C42" w:rsidRPr="004A026F">
        <w:rPr>
          <w:rFonts w:ascii="Arial" w:hAnsi="Arial" w:cs="Arial"/>
          <w:sz w:val="24"/>
          <w:szCs w:val="24"/>
          <w:lang w:val="tr-TR"/>
        </w:rPr>
        <w:t>p</w:t>
      </w:r>
      <w:r w:rsidRPr="004A026F">
        <w:rPr>
          <w:rFonts w:ascii="Arial" w:hAnsi="Arial" w:cs="Arial"/>
          <w:sz w:val="24"/>
          <w:szCs w:val="24"/>
          <w:lang w:val="tr-TR"/>
        </w:rPr>
        <w:t>üsün zorbaları için kolay bir avdır ve okuldaki bir toplantı sırasında sahanın ortasına çıplak bir halde fırlatılarak onarılmaz bir aşağılanma yaşadıktan sonra okulu bırakmak zorunda kalmıştır.</w:t>
      </w:r>
    </w:p>
    <w:p w:rsidR="00C0536A" w:rsidRPr="004A026F" w:rsidRDefault="00C0536A" w:rsidP="00F777CC">
      <w:pPr>
        <w:spacing w:line="360" w:lineRule="auto"/>
        <w:jc w:val="both"/>
        <w:rPr>
          <w:rFonts w:ascii="Arial" w:hAnsi="Arial" w:cs="Arial"/>
          <w:sz w:val="24"/>
          <w:szCs w:val="24"/>
          <w:lang w:val="tr-TR"/>
        </w:rPr>
      </w:pPr>
      <w:r w:rsidRPr="004A026F">
        <w:rPr>
          <w:rFonts w:ascii="Arial" w:hAnsi="Arial" w:cs="Arial"/>
          <w:sz w:val="24"/>
          <w:szCs w:val="24"/>
          <w:lang w:val="tr-TR"/>
        </w:rPr>
        <w:tab/>
        <w:t>Aynı anda, Hart’ın karakteri Calvin de, nam-ı</w:t>
      </w:r>
      <w:r w:rsidR="00C90A76" w:rsidRPr="004A026F">
        <w:rPr>
          <w:rFonts w:ascii="Arial" w:hAnsi="Arial" w:cs="Arial"/>
          <w:sz w:val="24"/>
          <w:szCs w:val="24"/>
          <w:lang w:val="tr-TR"/>
        </w:rPr>
        <w:t xml:space="preserve"> </w:t>
      </w:r>
      <w:r w:rsidRPr="004A026F">
        <w:rPr>
          <w:rFonts w:ascii="Arial" w:hAnsi="Arial" w:cs="Arial"/>
          <w:sz w:val="24"/>
          <w:szCs w:val="24"/>
          <w:lang w:val="tr-TR"/>
        </w:rPr>
        <w:t>diğer Altın Jet, Merkez Lisesi’nin en iyi sporcusu, her alanda hüküm süren süperstarı, sınır tanımayan ve herkesin başarılı olacağından emin olduğu biridir.</w:t>
      </w:r>
    </w:p>
    <w:p w:rsidR="00F66131" w:rsidRPr="004A026F" w:rsidRDefault="00C0536A" w:rsidP="00C90A76">
      <w:pPr>
        <w:spacing w:line="360" w:lineRule="auto"/>
        <w:jc w:val="both"/>
        <w:rPr>
          <w:rFonts w:ascii="Arial" w:hAnsi="Arial" w:cs="Arial"/>
          <w:sz w:val="24"/>
          <w:szCs w:val="24"/>
          <w:lang w:val="tr-TR"/>
        </w:rPr>
      </w:pPr>
      <w:r w:rsidRPr="004A026F">
        <w:rPr>
          <w:rFonts w:ascii="Arial" w:hAnsi="Arial" w:cs="Arial"/>
          <w:sz w:val="24"/>
          <w:szCs w:val="24"/>
          <w:lang w:val="tr-TR"/>
        </w:rPr>
        <w:tab/>
        <w:t xml:space="preserve">20 yıl sonra, kimse bu fikirde değildir. Risk sevmeyen bir muhasebeci olarak kurumsal basamakların ortasında sıkışıp kalmıştır ve meslektaşlarından hiç saygı görmemektedir. </w:t>
      </w:r>
      <w:r w:rsidR="00C90A76" w:rsidRPr="004A026F">
        <w:rPr>
          <w:rFonts w:ascii="Arial" w:hAnsi="Arial" w:cs="Arial"/>
          <w:sz w:val="24"/>
          <w:szCs w:val="24"/>
          <w:lang w:val="tr-TR"/>
        </w:rPr>
        <w:t xml:space="preserve">Lise mezunlar toplantısı yaklaşırken </w:t>
      </w:r>
      <w:r w:rsidRPr="004A026F">
        <w:rPr>
          <w:rFonts w:ascii="Arial" w:hAnsi="Arial" w:cs="Arial"/>
          <w:sz w:val="24"/>
          <w:szCs w:val="24"/>
          <w:lang w:val="tr-TR"/>
        </w:rPr>
        <w:t xml:space="preserve">Calvin, </w:t>
      </w:r>
      <w:r w:rsidR="00C90A76" w:rsidRPr="004A026F">
        <w:rPr>
          <w:rFonts w:ascii="Arial" w:hAnsi="Arial" w:cs="Arial"/>
          <w:sz w:val="24"/>
          <w:szCs w:val="24"/>
          <w:lang w:val="tr-TR"/>
        </w:rPr>
        <w:t xml:space="preserve">kendisine fazla yüklenir. Çıkmazda kalmış bir iş, yaşam destek ünitesine bağlı bir evlilik ve vaatlerini yerine getirmemiş sıradan bir varlık. Bu arada herkesin Saftirik diyerek hiç saydığı yufka yürekli ezik kendisini başarılı bir şekilde Bob adıyla baştan yaratmış, bir CIA ajanının sert fiziği, yetenekleri ve içgüdüleriyle kendinden emin bir çekiciliğe sahip olarak Calvin’in ancak hayal edebileceği heyecanı bir hayat sürmektedir. </w:t>
      </w:r>
    </w:p>
    <w:p w:rsidR="00E42730" w:rsidRPr="004A026F" w:rsidRDefault="00C90A76" w:rsidP="00C90A76">
      <w:pPr>
        <w:spacing w:line="360" w:lineRule="auto"/>
        <w:jc w:val="both"/>
        <w:rPr>
          <w:rFonts w:ascii="Arial" w:hAnsi="Arial" w:cs="Arial"/>
          <w:sz w:val="24"/>
          <w:szCs w:val="24"/>
          <w:lang w:val="tr-TR"/>
        </w:rPr>
      </w:pPr>
      <w:r w:rsidRPr="004A026F">
        <w:rPr>
          <w:rFonts w:ascii="Arial" w:hAnsi="Arial" w:cs="Arial"/>
          <w:sz w:val="24"/>
          <w:szCs w:val="24"/>
          <w:lang w:val="tr-TR"/>
        </w:rPr>
        <w:tab/>
        <w:t>Aslında hiçbir zaman arkadaş olmamışlardır. Ama Bob, Calvin’i tek bir iyi hareketiyle, üzerini örtmesi için Bob’a sporcu ceketini vermesiyle hatırlamaktadır. Artık yetişkin olduklarına göre o iyi çocuk Calvin</w:t>
      </w:r>
      <w:r w:rsidR="00E42730" w:rsidRPr="004A026F">
        <w:rPr>
          <w:rFonts w:ascii="Arial" w:hAnsi="Arial" w:cs="Arial"/>
          <w:sz w:val="24"/>
          <w:szCs w:val="24"/>
          <w:lang w:val="tr-TR"/>
        </w:rPr>
        <w:t xml:space="preserve"> bu konuya değinmeyecektir ve Bob büyük mezunlar toplantısından birkaç gün önce kendisini bira içmeye davet eder. Eski günlerin konuşularak geçirildiği bir gecenin ne zararı olabilir ki?</w:t>
      </w:r>
    </w:p>
    <w:p w:rsidR="00C90A76" w:rsidRPr="004A026F" w:rsidRDefault="00F66131" w:rsidP="00F777CC">
      <w:pPr>
        <w:spacing w:line="360" w:lineRule="auto"/>
        <w:jc w:val="both"/>
        <w:rPr>
          <w:rFonts w:ascii="Arial" w:hAnsi="Arial" w:cs="Arial"/>
          <w:sz w:val="24"/>
          <w:szCs w:val="24"/>
          <w:lang w:val="tr-TR"/>
        </w:rPr>
      </w:pPr>
      <w:r w:rsidRPr="004A026F">
        <w:rPr>
          <w:rFonts w:ascii="Arial" w:hAnsi="Arial" w:cs="Arial"/>
          <w:sz w:val="24"/>
          <w:szCs w:val="24"/>
          <w:lang w:val="tr-TR"/>
        </w:rPr>
        <w:tab/>
      </w:r>
      <w:r w:rsidR="00C90A76" w:rsidRPr="004A026F">
        <w:rPr>
          <w:rFonts w:ascii="Arial" w:hAnsi="Arial" w:cs="Arial"/>
          <w:sz w:val="24"/>
          <w:szCs w:val="24"/>
          <w:lang w:val="tr-TR"/>
        </w:rPr>
        <w:t>Bob’un sıradan bir isteği gibi görünen, Calvin’den bazı finansal verileri incelemesi ricası saatler içinde şüpheli bir durum alır. Eski sınıf arkadaşını küresel güvenliği tehdit edebilecek çalıntı şifreleme kodları üzerinden yeraltı işlemlerinin yapıldığı, yüksek bahislerin</w:t>
      </w:r>
      <w:r w:rsidR="007B20E6">
        <w:rPr>
          <w:rFonts w:ascii="Arial" w:hAnsi="Arial" w:cs="Arial"/>
          <w:sz w:val="24"/>
          <w:szCs w:val="24"/>
          <w:lang w:val="tr-TR"/>
        </w:rPr>
        <w:t xml:space="preserve"> </w:t>
      </w:r>
      <w:r w:rsidR="00C90A76" w:rsidRPr="004A026F">
        <w:rPr>
          <w:rFonts w:ascii="Arial" w:hAnsi="Arial" w:cs="Arial"/>
          <w:sz w:val="24"/>
          <w:szCs w:val="24"/>
          <w:lang w:val="tr-TR"/>
        </w:rPr>
        <w:t xml:space="preserve">döndüğü bir </w:t>
      </w:r>
      <w:proofErr w:type="gramStart"/>
      <w:r w:rsidR="00C90A76" w:rsidRPr="004A026F">
        <w:rPr>
          <w:rFonts w:ascii="Arial" w:hAnsi="Arial" w:cs="Arial"/>
          <w:sz w:val="24"/>
          <w:szCs w:val="24"/>
          <w:lang w:val="tr-TR"/>
        </w:rPr>
        <w:t>labirente</w:t>
      </w:r>
      <w:proofErr w:type="gramEnd"/>
      <w:r w:rsidR="00C90A76" w:rsidRPr="004A026F">
        <w:rPr>
          <w:rFonts w:ascii="Arial" w:hAnsi="Arial" w:cs="Arial"/>
          <w:sz w:val="24"/>
          <w:szCs w:val="24"/>
          <w:lang w:val="tr-TR"/>
        </w:rPr>
        <w:t xml:space="preserve"> sokacaktır.</w:t>
      </w:r>
    </w:p>
    <w:p w:rsidR="00E42730" w:rsidRPr="004A026F" w:rsidRDefault="00764001" w:rsidP="00F777CC">
      <w:pPr>
        <w:spacing w:line="360" w:lineRule="auto"/>
        <w:jc w:val="both"/>
        <w:rPr>
          <w:rFonts w:ascii="Arial" w:hAnsi="Arial" w:cs="Arial"/>
          <w:sz w:val="24"/>
          <w:szCs w:val="24"/>
          <w:lang w:val="tr-TR"/>
        </w:rPr>
      </w:pPr>
      <w:r w:rsidRPr="004A026F">
        <w:rPr>
          <w:rFonts w:ascii="Arial" w:hAnsi="Arial" w:cs="Arial"/>
          <w:sz w:val="24"/>
          <w:szCs w:val="24"/>
          <w:lang w:val="tr-TR"/>
        </w:rPr>
        <w:tab/>
      </w:r>
      <w:r w:rsidR="00E42730" w:rsidRPr="004A026F">
        <w:rPr>
          <w:rFonts w:ascii="Arial" w:hAnsi="Arial" w:cs="Arial"/>
          <w:sz w:val="24"/>
          <w:szCs w:val="24"/>
          <w:lang w:val="tr-TR"/>
        </w:rPr>
        <w:t>Üstleri Bob’ın bu planın içinde olduğunu düşünür ve onu yakalamaya çalışırlarken Bob da Kara Porsuk kod adlı gerçek kötünün peşindedir. Calvin’in bu işle bir ilgisi olmadığına dair güçlü ink</w:t>
      </w:r>
      <w:r w:rsidR="007B20E6">
        <w:rPr>
          <w:rFonts w:ascii="Arial" w:hAnsi="Arial" w:cs="Arial"/>
          <w:sz w:val="24"/>
          <w:szCs w:val="24"/>
          <w:lang w:val="tr-TR"/>
        </w:rPr>
        <w:t>â</w:t>
      </w:r>
      <w:r w:rsidR="00E42730" w:rsidRPr="004A026F">
        <w:rPr>
          <w:rFonts w:ascii="Arial" w:hAnsi="Arial" w:cs="Arial"/>
          <w:sz w:val="24"/>
          <w:szCs w:val="24"/>
          <w:lang w:val="tr-TR"/>
        </w:rPr>
        <w:t xml:space="preserve">rlarına rağmen evi ve ofisi kısa süre içinde silahlı ajanlar tarafından istila edilir. Calvin tehdit edilir, kovalanır, ateş edilir ve hayatı bir anda </w:t>
      </w:r>
      <w:r w:rsidR="00E42730" w:rsidRPr="004A026F">
        <w:rPr>
          <w:rFonts w:ascii="Arial" w:hAnsi="Arial" w:cs="Arial"/>
          <w:sz w:val="24"/>
          <w:szCs w:val="24"/>
          <w:lang w:val="tr-TR"/>
        </w:rPr>
        <w:lastRenderedPageBreak/>
        <w:t>ne kadar hızlı hareket edebildiğine, artık hiç görmemiş olmayı dilediği birine ne kadar yakın durabildiğine bağlı olmuştur.</w:t>
      </w:r>
    </w:p>
    <w:p w:rsidR="00E42730" w:rsidRPr="004A026F" w:rsidRDefault="00E42730" w:rsidP="00F777CC">
      <w:pPr>
        <w:spacing w:line="360" w:lineRule="auto"/>
        <w:jc w:val="both"/>
        <w:rPr>
          <w:rFonts w:ascii="Arial" w:hAnsi="Arial" w:cs="Arial"/>
          <w:sz w:val="24"/>
          <w:szCs w:val="24"/>
          <w:lang w:val="tr-TR"/>
        </w:rPr>
      </w:pPr>
      <w:r w:rsidRPr="004A026F">
        <w:rPr>
          <w:rFonts w:ascii="Arial" w:hAnsi="Arial" w:cs="Arial"/>
          <w:sz w:val="24"/>
          <w:szCs w:val="24"/>
          <w:lang w:val="tr-TR"/>
        </w:rPr>
        <w:tab/>
      </w:r>
      <w:proofErr w:type="gramStart"/>
      <w:r w:rsidRPr="004A026F">
        <w:rPr>
          <w:rFonts w:ascii="Arial" w:hAnsi="Arial" w:cs="Arial"/>
          <w:sz w:val="24"/>
          <w:szCs w:val="24"/>
          <w:lang w:val="tr-TR"/>
        </w:rPr>
        <w:t>Hart</w:t>
      </w:r>
      <w:proofErr w:type="gramEnd"/>
      <w:r w:rsidRPr="004A026F">
        <w:rPr>
          <w:rFonts w:ascii="Arial" w:hAnsi="Arial" w:cs="Arial"/>
          <w:sz w:val="24"/>
          <w:szCs w:val="24"/>
          <w:lang w:val="tr-TR"/>
        </w:rPr>
        <w:t xml:space="preserve"> kendi açısından şunları söylüyor; “Kaslı ve kötü bir ölüm makinesinin, 9-5 çalışan sıradan bir adamıyla bir takım olmasını ve bu planı ortaya çıkararak adını temize çıkarmasını konu alıyor. Calvin, daha önce hiç görmediği ve hiç yapmadığı şeyler yapıyor ve tepki verecek hiç vakti yok. Tam bir sudan çıkmış balık gibi.”</w:t>
      </w:r>
    </w:p>
    <w:p w:rsidR="00E42730" w:rsidRPr="004A026F" w:rsidRDefault="00E42730" w:rsidP="00F777CC">
      <w:pPr>
        <w:spacing w:line="360" w:lineRule="auto"/>
        <w:jc w:val="both"/>
        <w:rPr>
          <w:rFonts w:ascii="Arial" w:hAnsi="Arial" w:cs="Arial"/>
          <w:sz w:val="24"/>
          <w:szCs w:val="24"/>
          <w:lang w:val="tr-TR"/>
        </w:rPr>
      </w:pPr>
      <w:r w:rsidRPr="004A026F">
        <w:rPr>
          <w:rFonts w:ascii="Arial" w:hAnsi="Arial" w:cs="Arial"/>
          <w:sz w:val="24"/>
          <w:szCs w:val="24"/>
          <w:lang w:val="tr-TR"/>
        </w:rPr>
        <w:tab/>
        <w:t>“</w:t>
      </w:r>
      <w:proofErr w:type="gramStart"/>
      <w:r w:rsidRPr="004A026F">
        <w:rPr>
          <w:rFonts w:ascii="Arial" w:hAnsi="Arial" w:cs="Arial"/>
          <w:sz w:val="24"/>
          <w:szCs w:val="24"/>
          <w:lang w:val="tr-TR"/>
        </w:rPr>
        <w:t>Hart</w:t>
      </w:r>
      <w:proofErr w:type="gramEnd"/>
      <w:r w:rsidRPr="004A026F">
        <w:rPr>
          <w:rFonts w:ascii="Arial" w:hAnsi="Arial" w:cs="Arial"/>
          <w:sz w:val="24"/>
          <w:szCs w:val="24"/>
          <w:lang w:val="tr-TR"/>
        </w:rPr>
        <w:t xml:space="preserve"> şöyle devam ediyor; “Rawson tonu ve zamanlamayı çok iyi biliyor. Önemli olan sadece aksiyonun ritmi değil, her şeyin birlikte nasıl dokunduğu. Aradaki geçişler pürüzsüz. Yazım zekice ve büyük anlara dönüştürebildiğimiz bazı küçük anlar vardı. Çünkü çok iyi bir oyuncu kadrosuyla çalıştık ve Rawson bize rol yapmamız için alan sağladı.”</w:t>
      </w:r>
    </w:p>
    <w:p w:rsidR="00DD38F0" w:rsidRPr="004A026F" w:rsidRDefault="00E42730" w:rsidP="002569EE">
      <w:pPr>
        <w:spacing w:line="360" w:lineRule="auto"/>
        <w:jc w:val="both"/>
        <w:rPr>
          <w:rFonts w:ascii="Arial" w:hAnsi="Arial" w:cs="Arial"/>
          <w:sz w:val="24"/>
          <w:szCs w:val="24"/>
          <w:lang w:val="tr-TR"/>
        </w:rPr>
      </w:pPr>
      <w:r w:rsidRPr="004A026F">
        <w:rPr>
          <w:rFonts w:ascii="Arial" w:hAnsi="Arial" w:cs="Arial"/>
          <w:sz w:val="24"/>
          <w:szCs w:val="24"/>
          <w:lang w:val="tr-TR"/>
        </w:rPr>
        <w:tab/>
        <w:t>Calvin için çıldırtıcı olan bir başka konu da hayatlarını tehdit eden bir durumdan diğerine koşarlarken Bob’un nasıl kontrolünü ve iyimserliğini hiç kaybetmediği oluyor. Ayrıca tutsak ettiği yardımcısına olan hayranlığını da hiç kaybetmiyor. Johnson şunları söylüyor “</w:t>
      </w:r>
      <w:r w:rsidR="00DD38F0" w:rsidRPr="004A026F">
        <w:rPr>
          <w:rFonts w:ascii="Arial" w:hAnsi="Arial" w:cs="Arial"/>
          <w:sz w:val="24"/>
          <w:szCs w:val="24"/>
          <w:lang w:val="tr-TR"/>
        </w:rPr>
        <w:t>Aksiyonu seven, onunla beslenen bir kişi var ve o da Bob. Diğeri kesinlikle nefret ediyor. Direniyor. Gitmek istemiyor ve bu da çoğu zaman bir kanka aksiyon komedisi için çok iyi bir kurgu sağlıyor. Ama bir fark var. Bütün bunun en önemli unsuru Bob’ın Calvin’e hala bir kahraman gibi saygı duyuyor olması. Lisedeyken öyleymiş ve hayatları ne kadar değişse de bu durum hiç bozulmamış. Artık iki yetişkin erkek olmaları ve Bob’ın güçlü birine dönüşmesini ama hala Calvin’e “En iyisisin. Sen Altın Jet’sin. Seni seviyorum dostum” diyerek, büyük bir kahraman gibi bakması fikrine bayıldım.”</w:t>
      </w:r>
    </w:p>
    <w:p w:rsidR="00DD38F0" w:rsidRPr="004A026F" w:rsidRDefault="00DD38F0" w:rsidP="002569EE">
      <w:pPr>
        <w:spacing w:line="360" w:lineRule="auto"/>
        <w:jc w:val="both"/>
        <w:rPr>
          <w:rFonts w:ascii="Arial" w:hAnsi="Arial" w:cs="Arial"/>
          <w:sz w:val="24"/>
          <w:szCs w:val="24"/>
          <w:lang w:val="tr-TR"/>
        </w:rPr>
      </w:pPr>
      <w:r w:rsidRPr="004A026F">
        <w:rPr>
          <w:rFonts w:ascii="Arial" w:hAnsi="Arial" w:cs="Arial"/>
          <w:sz w:val="24"/>
          <w:szCs w:val="24"/>
          <w:lang w:val="tr-TR"/>
        </w:rPr>
        <w:tab/>
        <w:t xml:space="preserve">Aksine, Bob artık bir bar dolusu serseriyi elinin tersiyle süpürebilir veya ofis malzemelerini kullanarak bir SWAT ekibini alt edebilirken </w:t>
      </w:r>
      <w:proofErr w:type="gramStart"/>
      <w:r w:rsidRPr="004A026F">
        <w:rPr>
          <w:rFonts w:ascii="Arial" w:hAnsi="Arial" w:cs="Arial"/>
          <w:sz w:val="24"/>
          <w:szCs w:val="24"/>
          <w:lang w:val="tr-TR"/>
        </w:rPr>
        <w:t>Hart</w:t>
      </w:r>
      <w:proofErr w:type="gramEnd"/>
      <w:r w:rsidRPr="004A026F">
        <w:rPr>
          <w:rFonts w:ascii="Arial" w:hAnsi="Arial" w:cs="Arial"/>
          <w:sz w:val="24"/>
          <w:szCs w:val="24"/>
          <w:lang w:val="tr-TR"/>
        </w:rPr>
        <w:t xml:space="preserve"> şunu fark ediyor; “İlişkileri gelişiyor çünkü Calvin Bob’un hala masum bir yanı olduğunu görmeye başlıyor. Aralarında bir güven bağı oluşurken Calvin, ya hep ya hiç olduğunu ve her şeyini vererek gerçek bir ortak olmaya karar vermesi gerektiğini fark ediyor.”</w:t>
      </w:r>
    </w:p>
    <w:p w:rsidR="00B47778" w:rsidRPr="004A026F" w:rsidRDefault="00DD38F0" w:rsidP="00F777CC">
      <w:pPr>
        <w:spacing w:line="360" w:lineRule="auto"/>
        <w:jc w:val="both"/>
        <w:rPr>
          <w:rFonts w:ascii="Arial" w:hAnsi="Arial" w:cs="Arial"/>
          <w:sz w:val="24"/>
          <w:szCs w:val="24"/>
          <w:lang w:val="tr-TR"/>
        </w:rPr>
      </w:pPr>
      <w:r w:rsidRPr="004A026F">
        <w:rPr>
          <w:rFonts w:ascii="Arial" w:hAnsi="Arial" w:cs="Arial"/>
          <w:sz w:val="24"/>
          <w:szCs w:val="24"/>
          <w:lang w:val="tr-TR"/>
        </w:rPr>
        <w:tab/>
      </w:r>
      <w:r w:rsidR="00B47778" w:rsidRPr="004A026F">
        <w:rPr>
          <w:rFonts w:ascii="Arial" w:hAnsi="Arial" w:cs="Arial"/>
          <w:sz w:val="24"/>
          <w:szCs w:val="24"/>
          <w:lang w:val="tr-TR"/>
        </w:rPr>
        <w:t xml:space="preserve">Bu ikiliye yetişkin olarak katılmadan önce gençlik günlerinden bir </w:t>
      </w:r>
      <w:proofErr w:type="gramStart"/>
      <w:r w:rsidR="00B47778" w:rsidRPr="004A026F">
        <w:rPr>
          <w:rFonts w:ascii="Arial" w:hAnsi="Arial" w:cs="Arial"/>
          <w:sz w:val="24"/>
          <w:szCs w:val="24"/>
          <w:lang w:val="tr-TR"/>
        </w:rPr>
        <w:t>enstantane</w:t>
      </w:r>
      <w:proofErr w:type="gramEnd"/>
      <w:r w:rsidR="00B47778" w:rsidRPr="004A026F">
        <w:rPr>
          <w:rFonts w:ascii="Arial" w:hAnsi="Arial" w:cs="Arial"/>
          <w:sz w:val="24"/>
          <w:szCs w:val="24"/>
          <w:lang w:val="tr-TR"/>
        </w:rPr>
        <w:t xml:space="preserve"> sunan hikaye, o günlerde yaşamış herkesin, kendi tecrübeleri iyi, kötü veya kayıtsız olsa da bağ kurabilecekleri bir gerçeklik taşıyor. Ve kabul edelim; hiçbir zaman kayıtsız olmaz.”</w:t>
      </w:r>
    </w:p>
    <w:p w:rsidR="00B47778" w:rsidRPr="004A026F" w:rsidRDefault="00B47778" w:rsidP="00F777CC">
      <w:pPr>
        <w:spacing w:line="360" w:lineRule="auto"/>
        <w:jc w:val="both"/>
        <w:rPr>
          <w:rFonts w:ascii="Arial" w:hAnsi="Arial" w:cs="Arial"/>
          <w:sz w:val="24"/>
          <w:szCs w:val="24"/>
          <w:lang w:val="tr-TR"/>
        </w:rPr>
      </w:pPr>
      <w:r w:rsidRPr="004A026F">
        <w:rPr>
          <w:rFonts w:ascii="Arial" w:hAnsi="Arial" w:cs="Arial"/>
          <w:sz w:val="24"/>
          <w:szCs w:val="24"/>
          <w:lang w:val="tr-TR"/>
        </w:rPr>
        <w:lastRenderedPageBreak/>
        <w:tab/>
        <w:t>Yapımcı Scott Stuber şunları söylüyor; “Bu yaklaşımın sevdiğim yanı herkesin bir dereceye kad</w:t>
      </w:r>
      <w:r w:rsidR="00350C42" w:rsidRPr="004A026F">
        <w:rPr>
          <w:rFonts w:ascii="Arial" w:hAnsi="Arial" w:cs="Arial"/>
          <w:sz w:val="24"/>
          <w:szCs w:val="24"/>
          <w:lang w:val="tr-TR"/>
        </w:rPr>
        <w:t>a</w:t>
      </w:r>
      <w:r w:rsidRPr="004A026F">
        <w:rPr>
          <w:rFonts w:ascii="Arial" w:hAnsi="Arial" w:cs="Arial"/>
          <w:sz w:val="24"/>
          <w:szCs w:val="24"/>
          <w:lang w:val="tr-TR"/>
        </w:rPr>
        <w:t>r liseyle tanımlanması. Her türlü yetişkin hasarını çocukluğunuzdan getirirsiniz ve ya onarırsınız</w:t>
      </w:r>
      <w:r w:rsidR="00350C42" w:rsidRPr="004A026F">
        <w:rPr>
          <w:rFonts w:ascii="Arial" w:hAnsi="Arial" w:cs="Arial"/>
          <w:sz w:val="24"/>
          <w:szCs w:val="24"/>
          <w:lang w:val="tr-TR"/>
        </w:rPr>
        <w:t xml:space="preserve"> </w:t>
      </w:r>
      <w:r w:rsidRPr="004A026F">
        <w:rPr>
          <w:rFonts w:ascii="Arial" w:hAnsi="Arial" w:cs="Arial"/>
          <w:sz w:val="24"/>
          <w:szCs w:val="24"/>
          <w:lang w:val="tr-TR"/>
        </w:rPr>
        <w:t>ve gelişirsiniz ya da hala bir tür aşırı davranışla tel</w:t>
      </w:r>
      <w:r w:rsidR="00350C42" w:rsidRPr="004A026F">
        <w:rPr>
          <w:rFonts w:ascii="Arial" w:hAnsi="Arial" w:cs="Arial"/>
          <w:sz w:val="24"/>
          <w:szCs w:val="24"/>
          <w:lang w:val="tr-TR"/>
        </w:rPr>
        <w:t>afi ediyorsunuzdur. Büyük, geniş</w:t>
      </w:r>
      <w:r w:rsidRPr="004A026F">
        <w:rPr>
          <w:rFonts w:ascii="Arial" w:hAnsi="Arial" w:cs="Arial"/>
          <w:sz w:val="24"/>
          <w:szCs w:val="24"/>
          <w:lang w:val="tr-TR"/>
        </w:rPr>
        <w:t xml:space="preserve"> bir komedide incelenecek ilginç bir fikir olduğunu düşündüm. Bob, başına gelenleri atlattığını göstermek için çeşitli şeyler yapmıştır ama sorunu tam</w:t>
      </w:r>
      <w:r w:rsidR="00350C42" w:rsidRPr="004A026F">
        <w:rPr>
          <w:rFonts w:ascii="Arial" w:hAnsi="Arial" w:cs="Arial"/>
          <w:sz w:val="24"/>
          <w:szCs w:val="24"/>
          <w:lang w:val="tr-TR"/>
        </w:rPr>
        <w:t xml:space="preserve"> </w:t>
      </w:r>
      <w:r w:rsidRPr="004A026F">
        <w:rPr>
          <w:rFonts w:ascii="Arial" w:hAnsi="Arial" w:cs="Arial"/>
          <w:sz w:val="24"/>
          <w:szCs w:val="24"/>
          <w:lang w:val="tr-TR"/>
        </w:rPr>
        <w:t>olarak çözmüş müdür?</w:t>
      </w:r>
    </w:p>
    <w:p w:rsidR="00B47778" w:rsidRPr="004A026F" w:rsidRDefault="007B20E6" w:rsidP="00F777CC">
      <w:pPr>
        <w:spacing w:line="360" w:lineRule="auto"/>
        <w:jc w:val="both"/>
        <w:rPr>
          <w:rFonts w:ascii="Arial" w:hAnsi="Arial" w:cs="Arial"/>
          <w:sz w:val="24"/>
          <w:szCs w:val="24"/>
          <w:lang w:val="tr-TR"/>
        </w:rPr>
      </w:pPr>
      <w:r>
        <w:rPr>
          <w:rFonts w:ascii="Arial" w:hAnsi="Arial" w:cs="Arial"/>
          <w:sz w:val="24"/>
          <w:szCs w:val="24"/>
          <w:lang w:val="tr-TR"/>
        </w:rPr>
        <w:tab/>
        <w:t xml:space="preserve">Bu, </w:t>
      </w:r>
      <w:proofErr w:type="gramStart"/>
      <w:r>
        <w:rPr>
          <w:rFonts w:ascii="Arial" w:hAnsi="Arial" w:cs="Arial"/>
          <w:sz w:val="24"/>
          <w:szCs w:val="24"/>
          <w:lang w:val="tr-TR"/>
        </w:rPr>
        <w:t xml:space="preserve">kurşun </w:t>
      </w:r>
      <w:r w:rsidR="00B47778" w:rsidRPr="004A026F">
        <w:rPr>
          <w:rFonts w:ascii="Arial" w:hAnsi="Arial" w:cs="Arial"/>
          <w:sz w:val="24"/>
          <w:szCs w:val="24"/>
          <w:lang w:val="tr-TR"/>
        </w:rPr>
        <w:t>geçirmez</w:t>
      </w:r>
      <w:proofErr w:type="gramEnd"/>
      <w:r w:rsidR="00B47778" w:rsidRPr="004A026F">
        <w:rPr>
          <w:rFonts w:ascii="Arial" w:hAnsi="Arial" w:cs="Arial"/>
          <w:sz w:val="24"/>
          <w:szCs w:val="24"/>
          <w:lang w:val="tr-TR"/>
        </w:rPr>
        <w:t xml:space="preserve"> yeni </w:t>
      </w:r>
      <w:proofErr w:type="spellStart"/>
      <w:r w:rsidR="00B47778" w:rsidRPr="004A026F">
        <w:rPr>
          <w:rFonts w:ascii="Arial" w:hAnsi="Arial" w:cs="Arial"/>
          <w:sz w:val="24"/>
          <w:szCs w:val="24"/>
          <w:lang w:val="tr-TR"/>
        </w:rPr>
        <w:t>Bob</w:t>
      </w:r>
      <w:proofErr w:type="spellEnd"/>
      <w:r w:rsidR="00B47778" w:rsidRPr="004A026F">
        <w:rPr>
          <w:rFonts w:ascii="Arial" w:hAnsi="Arial" w:cs="Arial"/>
          <w:sz w:val="24"/>
          <w:szCs w:val="24"/>
          <w:lang w:val="tr-TR"/>
        </w:rPr>
        <w:t>, okulun spor salonundaki hasmıyla karşılaştığında ve işler beklendiği gibi gitmediğinde ortaya çıkan bir soru. Thurber şunları söylüyor; “Espri, R</w:t>
      </w:r>
      <w:r w:rsidR="00350C42" w:rsidRPr="004A026F">
        <w:rPr>
          <w:rFonts w:ascii="Arial" w:hAnsi="Arial" w:cs="Arial"/>
          <w:sz w:val="24"/>
          <w:szCs w:val="24"/>
          <w:lang w:val="tr-TR"/>
        </w:rPr>
        <w:t>o</w:t>
      </w:r>
      <w:r w:rsidR="00B47778" w:rsidRPr="004A026F">
        <w:rPr>
          <w:rFonts w:ascii="Arial" w:hAnsi="Arial" w:cs="Arial"/>
          <w:sz w:val="24"/>
          <w:szCs w:val="24"/>
          <w:lang w:val="tr-TR"/>
        </w:rPr>
        <w:t>bbie kendisini kaslı birine dönüştürmüş olsa da içinde hala aynı güvensizlikleri ve tuhaflıkları barındıran çocuk olmasıdır. İçeriden çalışmazsanız değişmezsiniz.”</w:t>
      </w:r>
    </w:p>
    <w:p w:rsidR="006F1B17" w:rsidRPr="004A026F" w:rsidRDefault="00B47778" w:rsidP="006F1B17">
      <w:pPr>
        <w:spacing w:line="360" w:lineRule="auto"/>
        <w:jc w:val="both"/>
        <w:rPr>
          <w:rFonts w:ascii="Arial" w:hAnsi="Arial" w:cs="Arial"/>
          <w:sz w:val="24"/>
          <w:szCs w:val="24"/>
          <w:lang w:val="tr-TR"/>
        </w:rPr>
      </w:pPr>
      <w:r w:rsidRPr="004A026F">
        <w:rPr>
          <w:rFonts w:ascii="Arial" w:hAnsi="Arial" w:cs="Arial"/>
          <w:sz w:val="24"/>
          <w:szCs w:val="24"/>
          <w:lang w:val="tr-TR"/>
        </w:rPr>
        <w:tab/>
        <w:t>O zamanki her türlü farklı</w:t>
      </w:r>
      <w:r w:rsidR="006F1B17" w:rsidRPr="004A026F">
        <w:rPr>
          <w:rFonts w:ascii="Arial" w:hAnsi="Arial" w:cs="Arial"/>
          <w:sz w:val="24"/>
          <w:szCs w:val="24"/>
          <w:lang w:val="tr-TR"/>
        </w:rPr>
        <w:t>lıklarına rağm</w:t>
      </w:r>
      <w:r w:rsidR="00350C42" w:rsidRPr="004A026F">
        <w:rPr>
          <w:rFonts w:ascii="Arial" w:hAnsi="Arial" w:cs="Arial"/>
          <w:sz w:val="24"/>
          <w:szCs w:val="24"/>
          <w:lang w:val="tr-TR"/>
        </w:rPr>
        <w:t>e</w:t>
      </w:r>
      <w:r w:rsidR="006F1B17" w:rsidRPr="004A026F">
        <w:rPr>
          <w:rFonts w:ascii="Arial" w:hAnsi="Arial" w:cs="Arial"/>
          <w:sz w:val="24"/>
          <w:szCs w:val="24"/>
          <w:lang w:val="tr-TR"/>
        </w:rPr>
        <w:t>n Bob ile Calvin, tamamen farklı nedenlerle ve de olsa, kendilerini 20 yılır yiyip bitiren bir şeyi kanıtlama güdüsüyle bağlanırlar ve sorunlarını çözmek için birbirlerine yardım etmeleri gerekmektedir. Yapımcı Peter Principato şun</w:t>
      </w:r>
      <w:r w:rsidR="00350C42" w:rsidRPr="004A026F">
        <w:rPr>
          <w:rFonts w:ascii="Arial" w:hAnsi="Arial" w:cs="Arial"/>
          <w:sz w:val="24"/>
          <w:szCs w:val="24"/>
          <w:lang w:val="tr-TR"/>
        </w:rPr>
        <w:t>l</w:t>
      </w:r>
      <w:r w:rsidR="006F1B17" w:rsidRPr="004A026F">
        <w:rPr>
          <w:rFonts w:ascii="Arial" w:hAnsi="Arial" w:cs="Arial"/>
          <w:sz w:val="24"/>
          <w:szCs w:val="24"/>
          <w:lang w:val="tr-TR"/>
        </w:rPr>
        <w:t>arı söylüyor; “Zavallı Calvin için ne kadar sinir bozucu olsa da ha</w:t>
      </w:r>
      <w:r w:rsidR="00350C42" w:rsidRPr="004A026F">
        <w:rPr>
          <w:rFonts w:ascii="Arial" w:hAnsi="Arial" w:cs="Arial"/>
          <w:sz w:val="24"/>
          <w:szCs w:val="24"/>
          <w:lang w:val="tr-TR"/>
        </w:rPr>
        <w:t>y</w:t>
      </w:r>
      <w:r w:rsidR="006F1B17" w:rsidRPr="004A026F">
        <w:rPr>
          <w:rFonts w:ascii="Arial" w:hAnsi="Arial" w:cs="Arial"/>
          <w:sz w:val="24"/>
          <w:szCs w:val="24"/>
          <w:lang w:val="tr-TR"/>
        </w:rPr>
        <w:t xml:space="preserve">atının bu noktasında ihtiyacı olan şey budur. Büyüsünü kaybetmiştir ve her şeyin bittiğini düşünmektedir. Ama Bob kendisine aynı gözle bakmaz. </w:t>
      </w:r>
      <w:proofErr w:type="gramStart"/>
      <w:r w:rsidR="006F1B17" w:rsidRPr="004A026F">
        <w:rPr>
          <w:rFonts w:ascii="Arial" w:hAnsi="Arial" w:cs="Arial"/>
          <w:sz w:val="24"/>
          <w:szCs w:val="24"/>
          <w:lang w:val="tr-TR"/>
        </w:rPr>
        <w:t>arkadaşlar</w:t>
      </w:r>
      <w:proofErr w:type="gramEnd"/>
      <w:r w:rsidR="006F1B17" w:rsidRPr="004A026F">
        <w:rPr>
          <w:rFonts w:ascii="Arial" w:hAnsi="Arial" w:cs="Arial"/>
          <w:sz w:val="24"/>
          <w:szCs w:val="24"/>
          <w:lang w:val="tr-TR"/>
        </w:rPr>
        <w:t>, içinizde normalde görmediğiniz bazı şeyleri onların gözüyle görerek anlamınızı sağlar ve bu da size kim olduğunuzu hatırlatır.”</w:t>
      </w:r>
    </w:p>
    <w:p w:rsidR="0053009D" w:rsidRPr="004A026F" w:rsidRDefault="00350C42" w:rsidP="006F1B17">
      <w:pPr>
        <w:spacing w:line="360" w:lineRule="auto"/>
        <w:jc w:val="both"/>
        <w:rPr>
          <w:rFonts w:ascii="Arial" w:hAnsi="Arial" w:cs="Arial"/>
          <w:sz w:val="24"/>
          <w:szCs w:val="24"/>
          <w:lang w:val="tr-TR"/>
        </w:rPr>
      </w:pPr>
      <w:r w:rsidRPr="004A026F">
        <w:rPr>
          <w:rFonts w:ascii="Arial" w:hAnsi="Arial" w:cs="Arial"/>
          <w:sz w:val="24"/>
          <w:szCs w:val="24"/>
          <w:lang w:val="tr-TR"/>
        </w:rPr>
        <w:tab/>
        <w:t>Başkahramanları yumruklarla dövü</w:t>
      </w:r>
      <w:r w:rsidR="006F1B17" w:rsidRPr="004A026F">
        <w:rPr>
          <w:rFonts w:ascii="Arial" w:hAnsi="Arial" w:cs="Arial"/>
          <w:sz w:val="24"/>
          <w:szCs w:val="24"/>
          <w:lang w:val="tr-TR"/>
        </w:rPr>
        <w:t>şmeye devam ederken bunun gibi kavrama anlarına izin veren “Merkezi İstihbarat” her yetişkin kahramanın içi</w:t>
      </w:r>
      <w:r w:rsidRPr="004A026F">
        <w:rPr>
          <w:rFonts w:ascii="Arial" w:hAnsi="Arial" w:cs="Arial"/>
          <w:sz w:val="24"/>
          <w:szCs w:val="24"/>
          <w:lang w:val="tr-TR"/>
        </w:rPr>
        <w:t>nde yatan; zorbalara karşı durma</w:t>
      </w:r>
      <w:r w:rsidR="006F1B17" w:rsidRPr="004A026F">
        <w:rPr>
          <w:rFonts w:ascii="Arial" w:hAnsi="Arial" w:cs="Arial"/>
          <w:sz w:val="24"/>
          <w:szCs w:val="24"/>
          <w:lang w:val="tr-TR"/>
        </w:rPr>
        <w:t xml:space="preserve">k, istediğiniz kişi olmak ve kendinizi geçmişinizle sınırlamamak gibi daha büyük sorunları fark ediyor. Thurber şunları söylüyor; “Çok iyi alt temaları var. Ayrıca filmde Dwayne Johnson aksiyonu da hiç az değil ve </w:t>
      </w:r>
      <w:proofErr w:type="gramStart"/>
      <w:r w:rsidR="006F1B17" w:rsidRPr="004A026F">
        <w:rPr>
          <w:rFonts w:ascii="Arial" w:hAnsi="Arial" w:cs="Arial"/>
          <w:sz w:val="24"/>
          <w:szCs w:val="24"/>
          <w:lang w:val="tr-TR"/>
        </w:rPr>
        <w:t>Hart</w:t>
      </w:r>
      <w:proofErr w:type="gramEnd"/>
      <w:r w:rsidR="006F1B17" w:rsidRPr="004A026F">
        <w:rPr>
          <w:rFonts w:ascii="Arial" w:hAnsi="Arial" w:cs="Arial"/>
          <w:sz w:val="24"/>
          <w:szCs w:val="24"/>
          <w:lang w:val="tr-TR"/>
        </w:rPr>
        <w:t xml:space="preserve"> da sizi her şekilde güldürüyor. Yani bence her açıdan en iyilere sahibiz.” </w:t>
      </w:r>
    </w:p>
    <w:p w:rsidR="006F1B17" w:rsidRPr="004A026F" w:rsidRDefault="006F1B17" w:rsidP="007B20E6">
      <w:pPr>
        <w:pStyle w:val="AralkYok"/>
        <w:rPr>
          <w:lang w:val="tr-TR"/>
        </w:rPr>
      </w:pPr>
    </w:p>
    <w:p w:rsidR="00E0492D" w:rsidRPr="004A026F" w:rsidRDefault="0014058F" w:rsidP="0014058F">
      <w:pPr>
        <w:jc w:val="center"/>
        <w:rPr>
          <w:rFonts w:ascii="Arial" w:hAnsi="Arial" w:cs="Arial"/>
          <w:b/>
          <w:sz w:val="24"/>
          <w:szCs w:val="24"/>
          <w:lang w:val="tr-TR"/>
        </w:rPr>
      </w:pPr>
      <w:r w:rsidRPr="004A026F">
        <w:rPr>
          <w:rFonts w:ascii="Arial" w:hAnsi="Arial" w:cs="Arial"/>
          <w:b/>
          <w:sz w:val="24"/>
          <w:szCs w:val="24"/>
          <w:lang w:val="tr-TR"/>
        </w:rPr>
        <w:t>CALVIN</w:t>
      </w:r>
    </w:p>
    <w:p w:rsidR="00AA09A0" w:rsidRPr="004A026F" w:rsidRDefault="00AA09A0" w:rsidP="0014058F">
      <w:pPr>
        <w:jc w:val="center"/>
        <w:rPr>
          <w:rFonts w:ascii="Arial" w:hAnsi="Arial" w:cs="Arial"/>
          <w:sz w:val="24"/>
          <w:szCs w:val="24"/>
          <w:lang w:val="tr-TR"/>
        </w:rPr>
      </w:pPr>
      <w:r w:rsidRPr="004A026F">
        <w:rPr>
          <w:rFonts w:ascii="Arial" w:hAnsi="Arial" w:cs="Arial"/>
          <w:sz w:val="24"/>
          <w:szCs w:val="24"/>
          <w:lang w:val="tr-TR"/>
        </w:rPr>
        <w:t>Şu haline bak – 100 kilo falan vermişsin. Ne yaptın?</w:t>
      </w:r>
    </w:p>
    <w:p w:rsidR="0014058F" w:rsidRPr="004A026F" w:rsidRDefault="0014058F" w:rsidP="0014058F">
      <w:pPr>
        <w:jc w:val="center"/>
        <w:rPr>
          <w:rFonts w:ascii="Arial" w:hAnsi="Arial" w:cs="Arial"/>
          <w:b/>
          <w:sz w:val="24"/>
          <w:szCs w:val="24"/>
          <w:lang w:val="tr-TR"/>
        </w:rPr>
      </w:pPr>
    </w:p>
    <w:p w:rsidR="00A83186" w:rsidRPr="004A026F" w:rsidRDefault="0014058F" w:rsidP="00F777CC">
      <w:pPr>
        <w:jc w:val="center"/>
        <w:rPr>
          <w:rFonts w:ascii="Arial" w:hAnsi="Arial" w:cs="Arial"/>
          <w:b/>
          <w:sz w:val="24"/>
          <w:szCs w:val="24"/>
          <w:lang w:val="tr-TR"/>
        </w:rPr>
      </w:pPr>
      <w:r w:rsidRPr="004A026F">
        <w:rPr>
          <w:rFonts w:ascii="Arial" w:hAnsi="Arial" w:cs="Arial"/>
          <w:b/>
          <w:sz w:val="24"/>
          <w:szCs w:val="24"/>
          <w:lang w:val="tr-TR"/>
        </w:rPr>
        <w:t>BOB</w:t>
      </w:r>
    </w:p>
    <w:p w:rsidR="00AA09A0" w:rsidRPr="004A026F" w:rsidRDefault="00AA09A0" w:rsidP="00F777CC">
      <w:pPr>
        <w:jc w:val="center"/>
        <w:rPr>
          <w:rFonts w:ascii="Arial" w:hAnsi="Arial" w:cs="Arial"/>
          <w:sz w:val="24"/>
          <w:szCs w:val="24"/>
          <w:lang w:val="tr-TR"/>
        </w:rPr>
      </w:pPr>
      <w:proofErr w:type="gramStart"/>
      <w:r w:rsidRPr="004A026F">
        <w:rPr>
          <w:rFonts w:ascii="Arial" w:hAnsi="Arial" w:cs="Arial"/>
          <w:sz w:val="24"/>
          <w:szCs w:val="24"/>
          <w:lang w:val="tr-TR"/>
        </w:rPr>
        <w:t xml:space="preserve">Tek bir şey. </w:t>
      </w:r>
      <w:proofErr w:type="gramEnd"/>
      <w:r w:rsidRPr="004A026F">
        <w:rPr>
          <w:rFonts w:ascii="Arial" w:hAnsi="Arial" w:cs="Arial"/>
          <w:sz w:val="24"/>
          <w:szCs w:val="24"/>
          <w:lang w:val="tr-TR"/>
        </w:rPr>
        <w:t xml:space="preserve">20 yıl boyunca her gün, </w:t>
      </w:r>
    </w:p>
    <w:p w:rsidR="00AA09A0" w:rsidRPr="004A026F" w:rsidRDefault="00AA09A0" w:rsidP="00F777CC">
      <w:pPr>
        <w:jc w:val="center"/>
        <w:rPr>
          <w:rFonts w:ascii="Arial" w:hAnsi="Arial" w:cs="Arial"/>
          <w:sz w:val="24"/>
          <w:szCs w:val="24"/>
          <w:lang w:val="tr-TR"/>
        </w:rPr>
      </w:pPr>
      <w:proofErr w:type="gramStart"/>
      <w:r w:rsidRPr="004A026F">
        <w:rPr>
          <w:rFonts w:ascii="Arial" w:hAnsi="Arial" w:cs="Arial"/>
          <w:sz w:val="24"/>
          <w:szCs w:val="24"/>
          <w:lang w:val="tr-TR"/>
        </w:rPr>
        <w:t>günde</w:t>
      </w:r>
      <w:proofErr w:type="gramEnd"/>
      <w:r w:rsidRPr="004A026F">
        <w:rPr>
          <w:rFonts w:ascii="Arial" w:hAnsi="Arial" w:cs="Arial"/>
          <w:sz w:val="24"/>
          <w:szCs w:val="24"/>
          <w:lang w:val="tr-TR"/>
        </w:rPr>
        <w:t xml:space="preserve"> 6 saat spor yaptım.</w:t>
      </w:r>
    </w:p>
    <w:p w:rsidR="00794557" w:rsidRPr="004A026F" w:rsidRDefault="00794557" w:rsidP="00F777CC">
      <w:pPr>
        <w:jc w:val="both"/>
        <w:rPr>
          <w:rFonts w:ascii="Arial" w:hAnsi="Arial" w:cs="Arial"/>
          <w:sz w:val="24"/>
          <w:szCs w:val="24"/>
          <w:lang w:val="tr-TR"/>
        </w:rPr>
      </w:pPr>
    </w:p>
    <w:p w:rsidR="006A67F6" w:rsidRPr="004A026F" w:rsidRDefault="00F536FB" w:rsidP="00F777CC">
      <w:pPr>
        <w:spacing w:line="360" w:lineRule="auto"/>
        <w:jc w:val="both"/>
        <w:rPr>
          <w:rFonts w:ascii="Arial" w:hAnsi="Arial" w:cs="Arial"/>
          <w:sz w:val="24"/>
          <w:szCs w:val="24"/>
          <w:lang w:val="tr-TR"/>
        </w:rPr>
      </w:pPr>
      <w:r w:rsidRPr="004A026F">
        <w:rPr>
          <w:rFonts w:ascii="Arial" w:hAnsi="Arial" w:cs="Arial"/>
          <w:sz w:val="24"/>
          <w:szCs w:val="24"/>
          <w:lang w:val="tr-TR"/>
        </w:rPr>
        <w:lastRenderedPageBreak/>
        <w:tab/>
      </w:r>
      <w:r w:rsidR="006A67F6" w:rsidRPr="004A026F">
        <w:rPr>
          <w:rFonts w:ascii="Arial" w:hAnsi="Arial" w:cs="Arial"/>
          <w:sz w:val="24"/>
          <w:szCs w:val="24"/>
          <w:lang w:val="tr-TR"/>
        </w:rPr>
        <w:t>Hik</w:t>
      </w:r>
      <w:r w:rsidR="007B20E6">
        <w:rPr>
          <w:rFonts w:ascii="Arial" w:hAnsi="Arial" w:cs="Arial"/>
          <w:sz w:val="24"/>
          <w:szCs w:val="24"/>
          <w:lang w:val="tr-TR"/>
        </w:rPr>
        <w:t>â</w:t>
      </w:r>
      <w:r w:rsidR="006A67F6" w:rsidRPr="004A026F">
        <w:rPr>
          <w:rFonts w:ascii="Arial" w:hAnsi="Arial" w:cs="Arial"/>
          <w:sz w:val="24"/>
          <w:szCs w:val="24"/>
          <w:lang w:val="tr-TR"/>
        </w:rPr>
        <w:t>ye ilerledikçe Bob’un lisedeki korkunç utancının kendisini bugünkü demir adama dönüştürdüğü anlaşılıyor. Ama o ilk yıllardaki deneyimlerinin daha az görünen başka etkileri olmuştur.</w:t>
      </w:r>
    </w:p>
    <w:p w:rsidR="006A67F6" w:rsidRPr="004A026F" w:rsidRDefault="006A67F6" w:rsidP="006A67F6">
      <w:pPr>
        <w:spacing w:line="360" w:lineRule="auto"/>
        <w:jc w:val="both"/>
        <w:rPr>
          <w:rFonts w:ascii="Arial" w:hAnsi="Arial" w:cs="Arial"/>
          <w:sz w:val="24"/>
          <w:szCs w:val="24"/>
          <w:lang w:val="tr-TR"/>
        </w:rPr>
      </w:pPr>
      <w:r w:rsidRPr="004A026F">
        <w:rPr>
          <w:rFonts w:ascii="Arial" w:hAnsi="Arial" w:cs="Arial"/>
          <w:sz w:val="24"/>
          <w:szCs w:val="24"/>
          <w:lang w:val="tr-TR"/>
        </w:rPr>
        <w:tab/>
      </w:r>
      <w:proofErr w:type="gramStart"/>
      <w:r w:rsidRPr="004A026F">
        <w:rPr>
          <w:rFonts w:ascii="Arial" w:hAnsi="Arial" w:cs="Arial"/>
          <w:sz w:val="24"/>
          <w:szCs w:val="24"/>
          <w:lang w:val="tr-TR"/>
        </w:rPr>
        <w:t xml:space="preserve">“Bob, dünyanın en ölümcül bireylerinden biri. </w:t>
      </w:r>
      <w:proofErr w:type="gramEnd"/>
      <w:r w:rsidRPr="004A026F">
        <w:rPr>
          <w:rFonts w:ascii="Arial" w:hAnsi="Arial" w:cs="Arial"/>
          <w:sz w:val="24"/>
          <w:szCs w:val="24"/>
          <w:lang w:val="tr-TR"/>
        </w:rPr>
        <w:t xml:space="preserve">Sizi bir anda alt edebilen, 19 farklı şekilde öldürebilen biri.” diyor Johnson. </w:t>
      </w:r>
      <w:proofErr w:type="gramStart"/>
      <w:r w:rsidRPr="004A026F">
        <w:rPr>
          <w:rFonts w:ascii="Arial" w:hAnsi="Arial" w:cs="Arial"/>
          <w:sz w:val="24"/>
          <w:szCs w:val="24"/>
          <w:lang w:val="tr-TR"/>
        </w:rPr>
        <w:t xml:space="preserve">“Son derece hazırlıklı, stratejik ve yetenekleri benzersiz. </w:t>
      </w:r>
      <w:proofErr w:type="gramEnd"/>
      <w:r w:rsidRPr="004A026F">
        <w:rPr>
          <w:rFonts w:ascii="Arial" w:hAnsi="Arial" w:cs="Arial"/>
          <w:sz w:val="24"/>
          <w:szCs w:val="24"/>
          <w:lang w:val="tr-TR"/>
        </w:rPr>
        <w:t>Bu onun bir yanı. Diğer yanı ise bazı yönlerden de spor salonuna çıplak bir şekilde çıktığı o günden sonra hiç gelişmemiş,</w:t>
      </w:r>
      <w:r w:rsidR="007B20E6">
        <w:rPr>
          <w:rFonts w:ascii="Arial" w:hAnsi="Arial" w:cs="Arial"/>
          <w:sz w:val="24"/>
          <w:szCs w:val="24"/>
          <w:lang w:val="tr-TR"/>
        </w:rPr>
        <w:t xml:space="preserve"> </w:t>
      </w:r>
      <w:r w:rsidRPr="004A026F">
        <w:rPr>
          <w:rFonts w:ascii="Arial" w:hAnsi="Arial" w:cs="Arial"/>
          <w:sz w:val="24"/>
          <w:szCs w:val="24"/>
          <w:lang w:val="tr-TR"/>
        </w:rPr>
        <w:t xml:space="preserve">hiç büyümemiş bir adam. Bu yüzden olaylara daha farklı, daha çocuksu bir şekilde bakıyor. Silah çıkarıp birini alnının tam ortasından vurabilir ama sonra da “Bu gömleği nereden aldı? Harika bir gömlek.” diyebilir. </w:t>
      </w:r>
    </w:p>
    <w:p w:rsidR="003F6448" w:rsidRPr="004A026F" w:rsidRDefault="003F6448" w:rsidP="00F777CC">
      <w:pPr>
        <w:spacing w:line="360" w:lineRule="auto"/>
        <w:jc w:val="both"/>
        <w:rPr>
          <w:rFonts w:ascii="Arial" w:hAnsi="Arial" w:cs="Arial"/>
          <w:sz w:val="24"/>
          <w:szCs w:val="24"/>
          <w:lang w:val="tr-TR"/>
        </w:rPr>
      </w:pPr>
      <w:r w:rsidRPr="004A026F">
        <w:rPr>
          <w:rFonts w:ascii="Arial" w:hAnsi="Arial" w:cs="Arial"/>
          <w:sz w:val="24"/>
          <w:szCs w:val="24"/>
          <w:lang w:val="tr-TR"/>
        </w:rPr>
        <w:tab/>
        <w:t xml:space="preserve">Bob’un duygusal açıdan zamanda kalmış olma şekillerinden biri de Calvin’i </w:t>
      </w:r>
      <w:proofErr w:type="gramStart"/>
      <w:r w:rsidRPr="004A026F">
        <w:rPr>
          <w:rFonts w:ascii="Arial" w:hAnsi="Arial" w:cs="Arial"/>
          <w:sz w:val="24"/>
          <w:szCs w:val="24"/>
          <w:lang w:val="tr-TR"/>
        </w:rPr>
        <w:t>idolleştirmeye</w:t>
      </w:r>
      <w:proofErr w:type="gramEnd"/>
      <w:r w:rsidRPr="004A026F">
        <w:rPr>
          <w:rFonts w:ascii="Arial" w:hAnsi="Arial" w:cs="Arial"/>
          <w:sz w:val="24"/>
          <w:szCs w:val="24"/>
          <w:lang w:val="tr-TR"/>
        </w:rPr>
        <w:t xml:space="preserve"> devam etmesi</w:t>
      </w:r>
      <w:r w:rsidR="00350C42" w:rsidRPr="004A026F">
        <w:rPr>
          <w:rFonts w:ascii="Arial" w:hAnsi="Arial" w:cs="Arial"/>
          <w:sz w:val="24"/>
          <w:szCs w:val="24"/>
          <w:lang w:val="tr-TR"/>
        </w:rPr>
        <w:t xml:space="preserve"> </w:t>
      </w:r>
      <w:r w:rsidRPr="004A026F">
        <w:rPr>
          <w:rFonts w:ascii="Arial" w:hAnsi="Arial" w:cs="Arial"/>
          <w:sz w:val="24"/>
          <w:szCs w:val="24"/>
          <w:lang w:val="tr-TR"/>
        </w:rPr>
        <w:t>ve 20 yıldır aklında büyüttüğü ve zor zamanlarda azmetmesine yardım eden bir arkadaşlık için minnet duymasıdır. Aslında her ne</w:t>
      </w:r>
      <w:r w:rsidR="00350C42" w:rsidRPr="004A026F">
        <w:rPr>
          <w:rFonts w:ascii="Arial" w:hAnsi="Arial" w:cs="Arial"/>
          <w:sz w:val="24"/>
          <w:szCs w:val="24"/>
          <w:lang w:val="tr-TR"/>
        </w:rPr>
        <w:t xml:space="preserve"> </w:t>
      </w:r>
      <w:r w:rsidRPr="004A026F">
        <w:rPr>
          <w:rFonts w:ascii="Arial" w:hAnsi="Arial" w:cs="Arial"/>
          <w:sz w:val="24"/>
          <w:szCs w:val="24"/>
          <w:lang w:val="tr-TR"/>
        </w:rPr>
        <w:t>kadar giymese de belki de incelenmemesi daha iyi olacak yöntemlerle o eski ceketi hala saklamış.</w:t>
      </w:r>
    </w:p>
    <w:p w:rsidR="003F6448" w:rsidRPr="004A026F" w:rsidRDefault="00AB39D2" w:rsidP="00F777CC">
      <w:pPr>
        <w:spacing w:line="360" w:lineRule="auto"/>
        <w:jc w:val="both"/>
        <w:rPr>
          <w:rFonts w:ascii="Arial" w:hAnsi="Arial" w:cs="Arial"/>
          <w:sz w:val="24"/>
          <w:szCs w:val="24"/>
          <w:lang w:val="tr-TR"/>
        </w:rPr>
      </w:pPr>
      <w:r w:rsidRPr="004A026F">
        <w:rPr>
          <w:rFonts w:ascii="Arial" w:hAnsi="Arial" w:cs="Arial"/>
          <w:sz w:val="24"/>
          <w:szCs w:val="24"/>
          <w:lang w:val="tr-TR"/>
        </w:rPr>
        <w:tab/>
      </w:r>
      <w:r w:rsidR="00820A50" w:rsidRPr="004A026F">
        <w:rPr>
          <w:rFonts w:ascii="Arial" w:hAnsi="Arial" w:cs="Arial"/>
          <w:sz w:val="24"/>
          <w:szCs w:val="24"/>
          <w:lang w:val="tr-TR"/>
        </w:rPr>
        <w:t>Principato</w:t>
      </w:r>
      <w:r w:rsidR="009B1866" w:rsidRPr="004A026F">
        <w:rPr>
          <w:rFonts w:ascii="Arial" w:hAnsi="Arial" w:cs="Arial"/>
          <w:sz w:val="24"/>
          <w:szCs w:val="24"/>
          <w:lang w:val="tr-TR"/>
        </w:rPr>
        <w:t xml:space="preserve"> </w:t>
      </w:r>
      <w:r w:rsidR="003F6448" w:rsidRPr="004A026F">
        <w:rPr>
          <w:rFonts w:ascii="Arial" w:hAnsi="Arial" w:cs="Arial"/>
          <w:sz w:val="24"/>
          <w:szCs w:val="24"/>
          <w:lang w:val="tr-TR"/>
        </w:rPr>
        <w:t xml:space="preserve">şunları söylüyor; </w:t>
      </w:r>
      <w:r w:rsidR="005C7EA9" w:rsidRPr="004A026F">
        <w:rPr>
          <w:rFonts w:ascii="Arial" w:hAnsi="Arial" w:cs="Arial"/>
          <w:sz w:val="24"/>
          <w:szCs w:val="24"/>
          <w:lang w:val="tr-TR"/>
        </w:rPr>
        <w:t>“Bob</w:t>
      </w:r>
      <w:r w:rsidR="003F6448" w:rsidRPr="004A026F">
        <w:rPr>
          <w:rFonts w:ascii="Arial" w:hAnsi="Arial" w:cs="Arial"/>
          <w:sz w:val="24"/>
          <w:szCs w:val="24"/>
          <w:lang w:val="tr-TR"/>
        </w:rPr>
        <w:t>, göğsünü şişiriyor ve sınırlarını zorluyor ama bazı kötü anıları da ruhunun derinliklerine itiyor. Calvin de bunun sağlıklı olmadığını biliyor. Tabii ki hepsine bakılacak.”</w:t>
      </w:r>
    </w:p>
    <w:p w:rsidR="003F6448" w:rsidRPr="004A026F" w:rsidRDefault="003F6448" w:rsidP="00F777CC">
      <w:pPr>
        <w:spacing w:line="360" w:lineRule="auto"/>
        <w:jc w:val="both"/>
        <w:rPr>
          <w:rFonts w:ascii="Arial" w:hAnsi="Arial" w:cs="Arial"/>
          <w:sz w:val="24"/>
          <w:szCs w:val="24"/>
          <w:lang w:val="tr-TR"/>
        </w:rPr>
      </w:pPr>
      <w:r w:rsidRPr="004A026F">
        <w:rPr>
          <w:rFonts w:ascii="Arial" w:hAnsi="Arial" w:cs="Arial"/>
          <w:sz w:val="24"/>
          <w:szCs w:val="24"/>
          <w:lang w:val="tr-TR"/>
        </w:rPr>
        <w:tab/>
        <w:t xml:space="preserve">Başlangıçta, ilk kez bağlantı kurdukları zaman için </w:t>
      </w:r>
      <w:proofErr w:type="gramStart"/>
      <w:r w:rsidRPr="004A026F">
        <w:rPr>
          <w:rFonts w:ascii="Arial" w:hAnsi="Arial" w:cs="Arial"/>
          <w:sz w:val="24"/>
          <w:szCs w:val="24"/>
          <w:lang w:val="tr-TR"/>
        </w:rPr>
        <w:t>Hart</w:t>
      </w:r>
      <w:proofErr w:type="gramEnd"/>
      <w:r w:rsidRPr="004A026F">
        <w:rPr>
          <w:rFonts w:ascii="Arial" w:hAnsi="Arial" w:cs="Arial"/>
          <w:sz w:val="24"/>
          <w:szCs w:val="24"/>
          <w:lang w:val="tr-TR"/>
        </w:rPr>
        <w:t xml:space="preserve"> şunları söylüyor; “Bob’ı dönüştüğü hali görünce Calvin’in sırtına bir yük daha biniyor. Karşısında çok şey başarmış biri vardır ve bu da Calvin’in kendi yapamadığı şeyleri düşünmesine neden olur. Ama Calvin’in hayatı Bob’la içmeye çıktığı gece değişmeye başlar. Masum bir gece kargaşaya dönüşür, evet. Ama bir anlamda neler yapabileceğini hatırlattığı için iyi olmuştur ve üzerindeki bulut kaybolmaya başlar.”</w:t>
      </w:r>
    </w:p>
    <w:p w:rsidR="003F6448" w:rsidRPr="004A026F" w:rsidRDefault="003F6448" w:rsidP="00F777CC">
      <w:pPr>
        <w:spacing w:line="360" w:lineRule="auto"/>
        <w:jc w:val="both"/>
        <w:rPr>
          <w:rFonts w:ascii="Arial" w:hAnsi="Arial" w:cs="Arial"/>
          <w:sz w:val="24"/>
          <w:szCs w:val="24"/>
          <w:lang w:val="tr-TR"/>
        </w:rPr>
      </w:pPr>
      <w:r w:rsidRPr="004A026F">
        <w:rPr>
          <w:rFonts w:ascii="Arial" w:hAnsi="Arial" w:cs="Arial"/>
          <w:sz w:val="24"/>
          <w:szCs w:val="24"/>
          <w:lang w:val="tr-TR"/>
        </w:rPr>
        <w:tab/>
        <w:t>Sonuçta, Calvin’in yardımını açıkça almasa da Bob, Calvin’i seçmiştir çünkü o güvenebileceği biridir. Asıl soru acaba Calvin Bob’a güvenebilir mi?</w:t>
      </w:r>
    </w:p>
    <w:p w:rsidR="003F6448" w:rsidRPr="004A026F" w:rsidRDefault="00132D54" w:rsidP="00F777CC">
      <w:pPr>
        <w:spacing w:line="360" w:lineRule="auto"/>
        <w:jc w:val="both"/>
        <w:rPr>
          <w:rFonts w:ascii="Arial" w:hAnsi="Arial" w:cs="Arial"/>
          <w:sz w:val="24"/>
          <w:szCs w:val="24"/>
          <w:lang w:val="tr-TR"/>
        </w:rPr>
      </w:pPr>
      <w:r w:rsidRPr="004A026F">
        <w:rPr>
          <w:rFonts w:ascii="Arial" w:hAnsi="Arial" w:cs="Arial"/>
          <w:sz w:val="24"/>
          <w:szCs w:val="24"/>
          <w:lang w:val="tr-TR"/>
        </w:rPr>
        <w:tab/>
      </w:r>
      <w:r w:rsidR="00825AF8" w:rsidRPr="004A026F">
        <w:rPr>
          <w:rFonts w:ascii="Arial" w:hAnsi="Arial" w:cs="Arial"/>
          <w:sz w:val="24"/>
          <w:szCs w:val="24"/>
          <w:lang w:val="tr-TR"/>
        </w:rPr>
        <w:t>Bu soruyu Amy Ryan’ın canlandırdığı Bob’ın eski patronuna soracak olsanız bu sorunun yanıtı büyük bir HAYIR olur. Bob’un Calvin’in hayatına yeniden girdiği</w:t>
      </w:r>
      <w:r w:rsidR="00350C42" w:rsidRPr="004A026F">
        <w:rPr>
          <w:rFonts w:ascii="Arial" w:hAnsi="Arial" w:cs="Arial"/>
          <w:sz w:val="24"/>
          <w:szCs w:val="24"/>
          <w:lang w:val="tr-TR"/>
        </w:rPr>
        <w:t xml:space="preserve"> </w:t>
      </w:r>
      <w:r w:rsidR="00825AF8" w:rsidRPr="004A026F">
        <w:rPr>
          <w:rFonts w:ascii="Arial" w:hAnsi="Arial" w:cs="Arial"/>
          <w:sz w:val="24"/>
          <w:szCs w:val="24"/>
          <w:lang w:val="tr-TR"/>
        </w:rPr>
        <w:t xml:space="preserve">ilk andan itibaren teşkilat, amansız Harris’in başkanlığında bir adım arkasındadır. Harris, tehlikeli, zihinsel olarak dengesiz ve Calvin’i kullanan hain bir ajan olarak tanımladığı </w:t>
      </w:r>
      <w:r w:rsidR="00825AF8" w:rsidRPr="004A026F">
        <w:rPr>
          <w:rFonts w:ascii="Arial" w:hAnsi="Arial" w:cs="Arial"/>
          <w:sz w:val="24"/>
          <w:szCs w:val="24"/>
          <w:lang w:val="tr-TR"/>
        </w:rPr>
        <w:lastRenderedPageBreak/>
        <w:t>adamı yakalamasına yardım etmesi için Calvin’i i zorla ikna etmeye çalışır. Şartlar düşünüldüğünde bu kabul etmesi zor bir fikir değildir. Öte yandan…</w:t>
      </w:r>
    </w:p>
    <w:p w:rsidR="00825AF8" w:rsidRPr="004A026F" w:rsidRDefault="00825AF8" w:rsidP="00F777CC">
      <w:pPr>
        <w:spacing w:line="360" w:lineRule="auto"/>
        <w:jc w:val="both"/>
        <w:rPr>
          <w:rFonts w:ascii="Arial" w:hAnsi="Arial" w:cs="Arial"/>
          <w:sz w:val="24"/>
          <w:szCs w:val="24"/>
          <w:lang w:val="tr-TR"/>
        </w:rPr>
      </w:pPr>
      <w:r w:rsidRPr="004A026F">
        <w:rPr>
          <w:rFonts w:ascii="Arial" w:hAnsi="Arial" w:cs="Arial"/>
          <w:sz w:val="24"/>
          <w:szCs w:val="24"/>
          <w:lang w:val="tr-TR"/>
        </w:rPr>
        <w:tab/>
        <w:t>Elbette Bob, Calvin’i yıllardır görmemiş ama en iyi dostu olduğunu iddia eden, belki ama belki dünyayı kurtarabileceğini söyledi</w:t>
      </w:r>
      <w:r w:rsidR="00350C42" w:rsidRPr="004A026F">
        <w:rPr>
          <w:rFonts w:ascii="Arial" w:hAnsi="Arial" w:cs="Arial"/>
          <w:sz w:val="24"/>
          <w:szCs w:val="24"/>
          <w:lang w:val="tr-TR"/>
        </w:rPr>
        <w:t>ğ</w:t>
      </w:r>
      <w:r w:rsidRPr="004A026F">
        <w:rPr>
          <w:rFonts w:ascii="Arial" w:hAnsi="Arial" w:cs="Arial"/>
          <w:sz w:val="24"/>
          <w:szCs w:val="24"/>
          <w:lang w:val="tr-TR"/>
        </w:rPr>
        <w:t>i çılgın bir komplo teorisiyle tahmin edilmez ve heyecan meraklısı biridir. Ama Harris, o ana kadar Calvin’i takip etmek, aşağılamak, karısını tehdit etmek, üzerine çok sayıda silah doğrultmak ve şimdi de hayatta kalmak için tek şansının kendisi olduğunu söylemekten başka bir şey yapmamış olan,</w:t>
      </w:r>
      <w:r w:rsidR="00350C42" w:rsidRPr="004A026F">
        <w:rPr>
          <w:rFonts w:ascii="Arial" w:hAnsi="Arial" w:cs="Arial"/>
          <w:sz w:val="24"/>
          <w:szCs w:val="24"/>
          <w:lang w:val="tr-TR"/>
        </w:rPr>
        <w:t xml:space="preserve"> </w:t>
      </w:r>
      <w:r w:rsidRPr="004A026F">
        <w:rPr>
          <w:rFonts w:ascii="Arial" w:hAnsi="Arial" w:cs="Arial"/>
          <w:sz w:val="24"/>
          <w:szCs w:val="24"/>
          <w:lang w:val="tr-TR"/>
        </w:rPr>
        <w:t>dalavereci ve saldırgan bir CIA ajanıdır.</w:t>
      </w:r>
    </w:p>
    <w:p w:rsidR="00825AF8" w:rsidRPr="004A026F" w:rsidRDefault="00825AF8" w:rsidP="00955104">
      <w:pPr>
        <w:spacing w:line="360" w:lineRule="auto"/>
        <w:jc w:val="both"/>
        <w:rPr>
          <w:rFonts w:ascii="Arial" w:hAnsi="Arial" w:cs="Arial"/>
          <w:sz w:val="24"/>
          <w:szCs w:val="24"/>
          <w:lang w:val="tr-TR"/>
        </w:rPr>
      </w:pPr>
      <w:r w:rsidRPr="004A026F">
        <w:rPr>
          <w:rFonts w:ascii="Arial" w:hAnsi="Arial" w:cs="Arial"/>
          <w:sz w:val="24"/>
          <w:szCs w:val="24"/>
          <w:lang w:val="tr-TR"/>
        </w:rPr>
        <w:tab/>
        <w:t xml:space="preserve">David </w:t>
      </w:r>
      <w:proofErr w:type="spellStart"/>
      <w:r w:rsidRPr="004A026F">
        <w:rPr>
          <w:rFonts w:ascii="Arial" w:hAnsi="Arial" w:cs="Arial"/>
          <w:sz w:val="24"/>
          <w:szCs w:val="24"/>
          <w:lang w:val="tr-TR"/>
        </w:rPr>
        <w:t>Stassen’la</w:t>
      </w:r>
      <w:proofErr w:type="spellEnd"/>
      <w:r w:rsidRPr="004A026F">
        <w:rPr>
          <w:rFonts w:ascii="Arial" w:hAnsi="Arial" w:cs="Arial"/>
          <w:sz w:val="24"/>
          <w:szCs w:val="24"/>
          <w:lang w:val="tr-TR"/>
        </w:rPr>
        <w:t xml:space="preserve"> birlikte hik</w:t>
      </w:r>
      <w:r w:rsidR="007B20E6">
        <w:rPr>
          <w:rFonts w:ascii="Arial" w:hAnsi="Arial" w:cs="Arial"/>
          <w:sz w:val="24"/>
          <w:szCs w:val="24"/>
          <w:lang w:val="tr-TR"/>
        </w:rPr>
        <w:t>â</w:t>
      </w:r>
      <w:r w:rsidRPr="004A026F">
        <w:rPr>
          <w:rFonts w:ascii="Arial" w:hAnsi="Arial" w:cs="Arial"/>
          <w:sz w:val="24"/>
          <w:szCs w:val="24"/>
          <w:lang w:val="tr-TR"/>
        </w:rPr>
        <w:t xml:space="preserve">yeyi, </w:t>
      </w:r>
      <w:proofErr w:type="spellStart"/>
      <w:r w:rsidRPr="004A026F">
        <w:rPr>
          <w:rFonts w:ascii="Arial" w:hAnsi="Arial" w:cs="Arial"/>
          <w:sz w:val="24"/>
          <w:szCs w:val="24"/>
          <w:lang w:val="tr-TR"/>
        </w:rPr>
        <w:t>Thurber</w:t>
      </w:r>
      <w:proofErr w:type="spellEnd"/>
      <w:r w:rsidRPr="004A026F">
        <w:rPr>
          <w:rFonts w:ascii="Arial" w:hAnsi="Arial" w:cs="Arial"/>
          <w:sz w:val="24"/>
          <w:szCs w:val="24"/>
          <w:lang w:val="tr-TR"/>
        </w:rPr>
        <w:t xml:space="preserve"> ile senaryoyu yazan Ike Barinholtz şunları söyl</w:t>
      </w:r>
      <w:r w:rsidR="00350C42" w:rsidRPr="004A026F">
        <w:rPr>
          <w:rFonts w:ascii="Arial" w:hAnsi="Arial" w:cs="Arial"/>
          <w:sz w:val="24"/>
          <w:szCs w:val="24"/>
          <w:lang w:val="tr-TR"/>
        </w:rPr>
        <w:t>ü</w:t>
      </w:r>
      <w:r w:rsidRPr="004A026F">
        <w:rPr>
          <w:rFonts w:ascii="Arial" w:hAnsi="Arial" w:cs="Arial"/>
          <w:sz w:val="24"/>
          <w:szCs w:val="24"/>
          <w:lang w:val="tr-TR"/>
        </w:rPr>
        <w:t>yor; “Bob kimdir?” sorusunun gizemini olabildiğince uzun sürdürmek istedik. Çünkü böylesi Calvin için daha çok gerilim ve stres yaratacaktı.</w:t>
      </w:r>
      <w:r w:rsidR="00350C42" w:rsidRPr="004A026F">
        <w:rPr>
          <w:rFonts w:ascii="Arial" w:hAnsi="Arial" w:cs="Arial"/>
          <w:sz w:val="24"/>
          <w:szCs w:val="24"/>
          <w:lang w:val="tr-TR"/>
        </w:rPr>
        <w:t xml:space="preserve"> </w:t>
      </w:r>
      <w:r w:rsidRPr="004A026F">
        <w:rPr>
          <w:rFonts w:ascii="Arial" w:hAnsi="Arial" w:cs="Arial"/>
          <w:sz w:val="24"/>
          <w:szCs w:val="24"/>
          <w:lang w:val="tr-TR"/>
        </w:rPr>
        <w:t>Stassen ise şöyle diyor; “Kevin, Calvin’in dehşetini, rahatsızlığını o kadar iyi canlandırıyor ki ne kadar çok rahatsız olursa biz o kad</w:t>
      </w:r>
      <w:r w:rsidR="00350C42" w:rsidRPr="004A026F">
        <w:rPr>
          <w:rFonts w:ascii="Arial" w:hAnsi="Arial" w:cs="Arial"/>
          <w:sz w:val="24"/>
          <w:szCs w:val="24"/>
          <w:lang w:val="tr-TR"/>
        </w:rPr>
        <w:t>a</w:t>
      </w:r>
      <w:r w:rsidRPr="004A026F">
        <w:rPr>
          <w:rFonts w:ascii="Arial" w:hAnsi="Arial" w:cs="Arial"/>
          <w:sz w:val="24"/>
          <w:szCs w:val="24"/>
          <w:lang w:val="tr-TR"/>
        </w:rPr>
        <w:t>r keyif alıyoruz.”</w:t>
      </w:r>
    </w:p>
    <w:p w:rsidR="00975BF9" w:rsidRPr="004A026F" w:rsidRDefault="00825AF8" w:rsidP="00975BF9">
      <w:pPr>
        <w:spacing w:line="360" w:lineRule="auto"/>
        <w:jc w:val="both"/>
        <w:rPr>
          <w:rFonts w:ascii="Arial" w:hAnsi="Arial" w:cs="Arial"/>
          <w:sz w:val="24"/>
          <w:szCs w:val="24"/>
          <w:lang w:val="tr-TR"/>
        </w:rPr>
      </w:pPr>
      <w:r w:rsidRPr="004A026F">
        <w:rPr>
          <w:rFonts w:ascii="Arial" w:hAnsi="Arial" w:cs="Arial"/>
          <w:sz w:val="24"/>
          <w:szCs w:val="24"/>
          <w:lang w:val="tr-TR"/>
        </w:rPr>
        <w:tab/>
      </w:r>
      <w:proofErr w:type="spellStart"/>
      <w:r w:rsidRPr="004A026F">
        <w:rPr>
          <w:rFonts w:ascii="Arial" w:hAnsi="Arial" w:cs="Arial"/>
          <w:sz w:val="24"/>
          <w:szCs w:val="24"/>
          <w:lang w:val="tr-TR"/>
        </w:rPr>
        <w:t>Thurber</w:t>
      </w:r>
      <w:proofErr w:type="spellEnd"/>
      <w:r w:rsidRPr="004A026F">
        <w:rPr>
          <w:rFonts w:ascii="Arial" w:hAnsi="Arial" w:cs="Arial"/>
          <w:sz w:val="24"/>
          <w:szCs w:val="24"/>
          <w:lang w:val="tr-TR"/>
        </w:rPr>
        <w:t xml:space="preserve"> için h</w:t>
      </w:r>
      <w:r w:rsidR="00350C42" w:rsidRPr="004A026F">
        <w:rPr>
          <w:rFonts w:ascii="Arial" w:hAnsi="Arial" w:cs="Arial"/>
          <w:sz w:val="24"/>
          <w:szCs w:val="24"/>
          <w:lang w:val="tr-TR"/>
        </w:rPr>
        <w:t>ik</w:t>
      </w:r>
      <w:r w:rsidR="007B20E6">
        <w:rPr>
          <w:rFonts w:ascii="Arial" w:hAnsi="Arial" w:cs="Arial"/>
          <w:sz w:val="24"/>
          <w:szCs w:val="24"/>
          <w:lang w:val="tr-TR"/>
        </w:rPr>
        <w:t>â</w:t>
      </w:r>
      <w:r w:rsidR="00350C42" w:rsidRPr="004A026F">
        <w:rPr>
          <w:rFonts w:ascii="Arial" w:hAnsi="Arial" w:cs="Arial"/>
          <w:sz w:val="24"/>
          <w:szCs w:val="24"/>
          <w:lang w:val="tr-TR"/>
        </w:rPr>
        <w:t xml:space="preserve">yeyi </w:t>
      </w:r>
      <w:proofErr w:type="spellStart"/>
      <w:r w:rsidR="00350C42" w:rsidRPr="004A026F">
        <w:rPr>
          <w:rFonts w:ascii="Arial" w:hAnsi="Arial" w:cs="Arial"/>
          <w:sz w:val="24"/>
          <w:szCs w:val="24"/>
          <w:lang w:val="tr-TR"/>
        </w:rPr>
        <w:t>Calvin’in</w:t>
      </w:r>
      <w:proofErr w:type="spellEnd"/>
      <w:r w:rsidR="00350C42" w:rsidRPr="004A026F">
        <w:rPr>
          <w:rFonts w:ascii="Arial" w:hAnsi="Arial" w:cs="Arial"/>
          <w:sz w:val="24"/>
          <w:szCs w:val="24"/>
          <w:lang w:val="tr-TR"/>
        </w:rPr>
        <w:t xml:space="preserve"> açısından anl</w:t>
      </w:r>
      <w:r w:rsidRPr="004A026F">
        <w:rPr>
          <w:rFonts w:ascii="Arial" w:hAnsi="Arial" w:cs="Arial"/>
          <w:sz w:val="24"/>
          <w:szCs w:val="24"/>
          <w:lang w:val="tr-TR"/>
        </w:rPr>
        <w:t>a</w:t>
      </w:r>
      <w:r w:rsidR="00350C42" w:rsidRPr="004A026F">
        <w:rPr>
          <w:rFonts w:ascii="Arial" w:hAnsi="Arial" w:cs="Arial"/>
          <w:sz w:val="24"/>
          <w:szCs w:val="24"/>
          <w:lang w:val="tr-TR"/>
        </w:rPr>
        <w:t>t</w:t>
      </w:r>
      <w:r w:rsidRPr="004A026F">
        <w:rPr>
          <w:rFonts w:ascii="Arial" w:hAnsi="Arial" w:cs="Arial"/>
          <w:sz w:val="24"/>
          <w:szCs w:val="24"/>
          <w:lang w:val="tr-TR"/>
        </w:rPr>
        <w:t xml:space="preserve">mak hem </w:t>
      </w:r>
      <w:proofErr w:type="gramStart"/>
      <w:r w:rsidRPr="004A026F">
        <w:rPr>
          <w:rFonts w:ascii="Arial" w:hAnsi="Arial" w:cs="Arial"/>
          <w:sz w:val="24"/>
          <w:szCs w:val="24"/>
          <w:lang w:val="tr-TR"/>
        </w:rPr>
        <w:t>hikayenin</w:t>
      </w:r>
      <w:proofErr w:type="gramEnd"/>
      <w:r w:rsidRPr="004A026F">
        <w:rPr>
          <w:rFonts w:ascii="Arial" w:hAnsi="Arial" w:cs="Arial"/>
          <w:sz w:val="24"/>
          <w:szCs w:val="24"/>
          <w:lang w:val="tr-TR"/>
        </w:rPr>
        <w:t xml:space="preserve"> akışı hem de komedi için önemliymiş. “İki tür </w:t>
      </w:r>
      <w:proofErr w:type="gramStart"/>
      <w:r w:rsidRPr="004A026F">
        <w:rPr>
          <w:rFonts w:ascii="Arial" w:hAnsi="Arial" w:cs="Arial"/>
          <w:sz w:val="24"/>
          <w:szCs w:val="24"/>
          <w:lang w:val="tr-TR"/>
        </w:rPr>
        <w:t>hikaye</w:t>
      </w:r>
      <w:proofErr w:type="gramEnd"/>
      <w:r w:rsidRPr="004A026F">
        <w:rPr>
          <w:rFonts w:ascii="Arial" w:hAnsi="Arial" w:cs="Arial"/>
          <w:sz w:val="24"/>
          <w:szCs w:val="24"/>
          <w:lang w:val="tr-TR"/>
        </w:rPr>
        <w:t xml:space="preserve"> olduğu söylenir. </w:t>
      </w:r>
      <w:proofErr w:type="gramStart"/>
      <w:r w:rsidRPr="004A026F">
        <w:rPr>
          <w:rFonts w:ascii="Arial" w:hAnsi="Arial" w:cs="Arial"/>
          <w:sz w:val="24"/>
          <w:szCs w:val="24"/>
          <w:lang w:val="tr-TR"/>
        </w:rPr>
        <w:t xml:space="preserve">Çılgın dünyadaki akıllı adam ve akıllı dünyadaki çılgın adam. </w:t>
      </w:r>
      <w:proofErr w:type="gramEnd"/>
      <w:r w:rsidRPr="004A026F">
        <w:rPr>
          <w:rFonts w:ascii="Arial" w:hAnsi="Arial" w:cs="Arial"/>
          <w:sz w:val="24"/>
          <w:szCs w:val="24"/>
          <w:lang w:val="tr-TR"/>
        </w:rPr>
        <w:t>K</w:t>
      </w:r>
      <w:r w:rsidR="00975BF9" w:rsidRPr="004A026F">
        <w:rPr>
          <w:rFonts w:ascii="Arial" w:hAnsi="Arial" w:cs="Arial"/>
          <w:sz w:val="24"/>
          <w:szCs w:val="24"/>
          <w:lang w:val="tr-TR"/>
        </w:rPr>
        <w:t>e</w:t>
      </w:r>
      <w:r w:rsidRPr="004A026F">
        <w:rPr>
          <w:rFonts w:ascii="Arial" w:hAnsi="Arial" w:cs="Arial"/>
          <w:sz w:val="24"/>
          <w:szCs w:val="24"/>
          <w:lang w:val="tr-TR"/>
        </w:rPr>
        <w:t>vin, çılgın dünyadaki akıllı adamı oynuyor.</w:t>
      </w:r>
      <w:r w:rsidR="00350C42" w:rsidRPr="004A026F">
        <w:rPr>
          <w:rFonts w:ascii="Arial" w:hAnsi="Arial" w:cs="Arial"/>
          <w:sz w:val="24"/>
          <w:szCs w:val="24"/>
          <w:lang w:val="tr-TR"/>
        </w:rPr>
        <w:t xml:space="preserve"> </w:t>
      </w:r>
      <w:proofErr w:type="gramStart"/>
      <w:r w:rsidRPr="004A026F">
        <w:rPr>
          <w:rFonts w:ascii="Arial" w:hAnsi="Arial" w:cs="Arial"/>
          <w:sz w:val="24"/>
          <w:szCs w:val="24"/>
          <w:lang w:val="tr-TR"/>
        </w:rPr>
        <w:t xml:space="preserve">Bu anlamda izleyicinin vekili. </w:t>
      </w:r>
      <w:proofErr w:type="gramEnd"/>
      <w:r w:rsidRPr="004A026F">
        <w:rPr>
          <w:rFonts w:ascii="Arial" w:hAnsi="Arial" w:cs="Arial"/>
          <w:sz w:val="24"/>
          <w:szCs w:val="24"/>
          <w:lang w:val="tr-TR"/>
        </w:rPr>
        <w:t>Onun gözünden izliyoruz.</w:t>
      </w:r>
      <w:r w:rsidR="00975BF9" w:rsidRPr="004A026F">
        <w:rPr>
          <w:rFonts w:ascii="Arial" w:hAnsi="Arial" w:cs="Arial"/>
          <w:sz w:val="24"/>
          <w:szCs w:val="24"/>
          <w:lang w:val="tr-TR"/>
        </w:rPr>
        <w:t xml:space="preserve"> </w:t>
      </w:r>
      <w:r w:rsidRPr="004A026F">
        <w:rPr>
          <w:rFonts w:ascii="Arial" w:hAnsi="Arial" w:cs="Arial"/>
          <w:sz w:val="24"/>
          <w:szCs w:val="24"/>
          <w:lang w:val="tr-TR"/>
        </w:rPr>
        <w:t>Bob’ın mı Harris’in mi gerçeği söylediğinden emin değilse</w:t>
      </w:r>
      <w:r w:rsidR="00975BF9" w:rsidRPr="004A026F">
        <w:rPr>
          <w:rFonts w:ascii="Arial" w:hAnsi="Arial" w:cs="Arial"/>
          <w:sz w:val="24"/>
          <w:szCs w:val="24"/>
          <w:lang w:val="tr-TR"/>
        </w:rPr>
        <w:t xml:space="preserve"> biz de emin olmuyoruz.”</w:t>
      </w:r>
      <w:r w:rsidRPr="004A026F">
        <w:rPr>
          <w:rFonts w:ascii="Arial" w:hAnsi="Arial" w:cs="Arial"/>
          <w:sz w:val="24"/>
          <w:szCs w:val="24"/>
          <w:lang w:val="tr-TR"/>
        </w:rPr>
        <w:t xml:space="preserve"> </w:t>
      </w:r>
    </w:p>
    <w:p w:rsidR="00975BF9" w:rsidRPr="004A026F" w:rsidRDefault="00095E3F" w:rsidP="00975BF9">
      <w:pPr>
        <w:spacing w:line="360" w:lineRule="auto"/>
        <w:jc w:val="both"/>
        <w:rPr>
          <w:rFonts w:ascii="Arial" w:hAnsi="Arial" w:cs="Arial"/>
          <w:sz w:val="24"/>
          <w:szCs w:val="24"/>
          <w:lang w:val="tr-TR"/>
        </w:rPr>
      </w:pPr>
      <w:r w:rsidRPr="004A026F">
        <w:rPr>
          <w:rFonts w:ascii="Arial" w:hAnsi="Arial" w:cs="Arial"/>
          <w:sz w:val="24"/>
          <w:szCs w:val="24"/>
          <w:lang w:val="tr-TR"/>
        </w:rPr>
        <w:tab/>
      </w:r>
      <w:r w:rsidR="00975BF9" w:rsidRPr="004A026F">
        <w:rPr>
          <w:rFonts w:ascii="Arial" w:hAnsi="Arial" w:cs="Arial"/>
          <w:sz w:val="24"/>
          <w:szCs w:val="24"/>
          <w:lang w:val="tr-TR"/>
        </w:rPr>
        <w:t>Kurt ajan</w:t>
      </w:r>
      <w:r w:rsidR="00350C42" w:rsidRPr="004A026F">
        <w:rPr>
          <w:rFonts w:ascii="Arial" w:hAnsi="Arial" w:cs="Arial"/>
          <w:sz w:val="24"/>
          <w:szCs w:val="24"/>
          <w:lang w:val="tr-TR"/>
        </w:rPr>
        <w:t>ı</w:t>
      </w:r>
      <w:r w:rsidR="00975BF9" w:rsidRPr="004A026F">
        <w:rPr>
          <w:rFonts w:ascii="Arial" w:hAnsi="Arial" w:cs="Arial"/>
          <w:sz w:val="24"/>
          <w:szCs w:val="24"/>
          <w:lang w:val="tr-TR"/>
        </w:rPr>
        <w:t xml:space="preserve"> canlandıran Ryan şunları söylüyor; “Patronu oynamak hoşuma gitti. Harris işini sever. Arkasında hep birkaç ajan olur ve pis işlerini onlara yaptırır. Rawson’</w:t>
      </w:r>
      <w:r w:rsidR="00350C42" w:rsidRPr="004A026F">
        <w:rPr>
          <w:rFonts w:ascii="Arial" w:hAnsi="Arial" w:cs="Arial"/>
          <w:sz w:val="24"/>
          <w:szCs w:val="24"/>
          <w:lang w:val="tr-TR"/>
        </w:rPr>
        <w:t>la karakterden konuştuk v</w:t>
      </w:r>
      <w:r w:rsidR="00975BF9" w:rsidRPr="004A026F">
        <w:rPr>
          <w:rFonts w:ascii="Arial" w:hAnsi="Arial" w:cs="Arial"/>
          <w:sz w:val="24"/>
          <w:szCs w:val="24"/>
          <w:lang w:val="tr-TR"/>
        </w:rPr>
        <w:t>e güçlü ama erkek gibi olmayan bir kadın olduğuna karar verdik. Böylece bu konuya odaklandık ve sadis</w:t>
      </w:r>
      <w:r w:rsidR="00FA044A" w:rsidRPr="004A026F">
        <w:rPr>
          <w:rFonts w:ascii="Arial" w:hAnsi="Arial" w:cs="Arial"/>
          <w:sz w:val="24"/>
          <w:szCs w:val="24"/>
          <w:lang w:val="tr-TR"/>
        </w:rPr>
        <w:t>t</w:t>
      </w:r>
      <w:r w:rsidR="00975BF9" w:rsidRPr="004A026F">
        <w:rPr>
          <w:rFonts w:ascii="Arial" w:hAnsi="Arial" w:cs="Arial"/>
          <w:sz w:val="24"/>
          <w:szCs w:val="24"/>
          <w:lang w:val="tr-TR"/>
        </w:rPr>
        <w:t xml:space="preserve"> tarafıyla bağ kurmasına izin verdik.” </w:t>
      </w:r>
    </w:p>
    <w:p w:rsidR="00975BF9" w:rsidRPr="004A026F" w:rsidRDefault="00975BF9" w:rsidP="007A1053">
      <w:pPr>
        <w:spacing w:line="360" w:lineRule="auto"/>
        <w:jc w:val="both"/>
        <w:rPr>
          <w:rFonts w:ascii="Arial" w:hAnsi="Arial" w:cs="Arial"/>
          <w:sz w:val="24"/>
          <w:szCs w:val="24"/>
          <w:lang w:val="tr-TR"/>
        </w:rPr>
      </w:pPr>
      <w:r w:rsidRPr="004A026F">
        <w:rPr>
          <w:rFonts w:ascii="Arial" w:hAnsi="Arial" w:cs="Arial"/>
          <w:sz w:val="24"/>
          <w:szCs w:val="24"/>
          <w:lang w:val="tr-TR"/>
        </w:rPr>
        <w:tab/>
        <w:t>Johnson “Silahlar ve tekmeler a</w:t>
      </w:r>
      <w:r w:rsidR="00350C42" w:rsidRPr="004A026F">
        <w:rPr>
          <w:rFonts w:ascii="Arial" w:hAnsi="Arial" w:cs="Arial"/>
          <w:sz w:val="24"/>
          <w:szCs w:val="24"/>
          <w:lang w:val="tr-TR"/>
        </w:rPr>
        <w:t>ç</w:t>
      </w:r>
      <w:r w:rsidRPr="004A026F">
        <w:rPr>
          <w:rFonts w:ascii="Arial" w:hAnsi="Arial" w:cs="Arial"/>
          <w:sz w:val="24"/>
          <w:szCs w:val="24"/>
          <w:lang w:val="tr-TR"/>
        </w:rPr>
        <w:t xml:space="preserve">ısından çok maharetliydi” diyor. </w:t>
      </w:r>
    </w:p>
    <w:p w:rsidR="00975BF9" w:rsidRPr="004A026F" w:rsidRDefault="00975BF9" w:rsidP="00975BF9">
      <w:pPr>
        <w:spacing w:line="360" w:lineRule="auto"/>
        <w:jc w:val="both"/>
        <w:rPr>
          <w:rFonts w:ascii="Arial" w:hAnsi="Arial" w:cs="Arial"/>
          <w:sz w:val="24"/>
          <w:szCs w:val="24"/>
          <w:lang w:val="tr-TR"/>
        </w:rPr>
      </w:pPr>
      <w:r w:rsidRPr="004A026F">
        <w:rPr>
          <w:rFonts w:ascii="Arial" w:hAnsi="Arial" w:cs="Arial"/>
          <w:sz w:val="24"/>
          <w:szCs w:val="24"/>
          <w:lang w:val="tr-TR"/>
        </w:rPr>
        <w:tab/>
        <w:t>“En komik” unvanını rol arkadaşlarına veren Ryan yine de kasıtlı olarak son derece ciddi oynayarak doğal bir mizah sergiliyor.</w:t>
      </w:r>
      <w:r w:rsidR="00350C42" w:rsidRPr="004A026F">
        <w:rPr>
          <w:rFonts w:ascii="Arial" w:hAnsi="Arial" w:cs="Arial"/>
          <w:sz w:val="24"/>
          <w:szCs w:val="24"/>
          <w:lang w:val="tr-TR"/>
        </w:rPr>
        <w:t xml:space="preserve"> “</w:t>
      </w:r>
      <w:r w:rsidRPr="004A026F">
        <w:rPr>
          <w:rFonts w:ascii="Arial" w:hAnsi="Arial" w:cs="Arial"/>
          <w:sz w:val="24"/>
          <w:szCs w:val="24"/>
          <w:lang w:val="tr-TR"/>
        </w:rPr>
        <w:t>Çok güzel anları var. Benim gibi birinin Dwayne’e fiziksel zarar verebilec</w:t>
      </w:r>
      <w:r w:rsidR="00350C42" w:rsidRPr="004A026F">
        <w:rPr>
          <w:rFonts w:ascii="Arial" w:hAnsi="Arial" w:cs="Arial"/>
          <w:sz w:val="24"/>
          <w:szCs w:val="24"/>
          <w:lang w:val="tr-TR"/>
        </w:rPr>
        <w:t>e</w:t>
      </w:r>
      <w:r w:rsidRPr="004A026F">
        <w:rPr>
          <w:rFonts w:ascii="Arial" w:hAnsi="Arial" w:cs="Arial"/>
          <w:sz w:val="24"/>
          <w:szCs w:val="24"/>
          <w:lang w:val="tr-TR"/>
        </w:rPr>
        <w:t xml:space="preserve">ğini düşünmek çok komik.” diyor. </w:t>
      </w:r>
    </w:p>
    <w:p w:rsidR="00975BF9" w:rsidRPr="004A026F" w:rsidRDefault="00975BF9" w:rsidP="00F777CC">
      <w:pPr>
        <w:spacing w:line="360" w:lineRule="auto"/>
        <w:jc w:val="both"/>
        <w:rPr>
          <w:rFonts w:ascii="Arial" w:hAnsi="Arial" w:cs="Arial"/>
          <w:sz w:val="24"/>
          <w:szCs w:val="24"/>
          <w:lang w:val="tr-TR"/>
        </w:rPr>
      </w:pPr>
      <w:r w:rsidRPr="004A026F">
        <w:rPr>
          <w:rFonts w:ascii="Arial" w:hAnsi="Arial" w:cs="Arial"/>
          <w:sz w:val="24"/>
          <w:szCs w:val="24"/>
          <w:lang w:val="tr-TR"/>
        </w:rPr>
        <w:tab/>
        <w:t xml:space="preserve">Bob’ın eski ortağı Phil rolünde Aaron Paul </w:t>
      </w:r>
      <w:r w:rsidR="00C06AC6" w:rsidRPr="004A026F">
        <w:rPr>
          <w:rFonts w:ascii="Arial" w:hAnsi="Arial" w:cs="Arial"/>
          <w:sz w:val="24"/>
          <w:szCs w:val="24"/>
          <w:lang w:val="tr-TR"/>
        </w:rPr>
        <w:t>v</w:t>
      </w:r>
      <w:r w:rsidRPr="004A026F">
        <w:rPr>
          <w:rFonts w:ascii="Arial" w:hAnsi="Arial" w:cs="Arial"/>
          <w:sz w:val="24"/>
          <w:szCs w:val="24"/>
          <w:lang w:val="tr-TR"/>
        </w:rPr>
        <w:t>ar. Phil, ikili Kara Porsuk’un peşindeyken</w:t>
      </w:r>
      <w:r w:rsidR="00350C42" w:rsidRPr="004A026F">
        <w:rPr>
          <w:rFonts w:ascii="Arial" w:hAnsi="Arial" w:cs="Arial"/>
          <w:sz w:val="24"/>
          <w:szCs w:val="24"/>
          <w:lang w:val="tr-TR"/>
        </w:rPr>
        <w:t xml:space="preserve"> </w:t>
      </w:r>
      <w:r w:rsidRPr="004A026F">
        <w:rPr>
          <w:rFonts w:ascii="Arial" w:hAnsi="Arial" w:cs="Arial"/>
          <w:sz w:val="24"/>
          <w:szCs w:val="24"/>
          <w:lang w:val="tr-TR"/>
        </w:rPr>
        <w:t>öldürülmüştür. Şimdiyse Bob birlikteki son anlarını ve işlerini hatırlarken Bob’ın hafızasında yeninden ortaya çıkar. Phil’i kurtarmaya zamanında gidemediği için kendisini suçlar ve hala atladığı bir ipucunu bulacağını umut eder.</w:t>
      </w:r>
    </w:p>
    <w:p w:rsidR="00975BF9" w:rsidRPr="004A026F" w:rsidRDefault="00BF5E3C" w:rsidP="00F777CC">
      <w:pPr>
        <w:spacing w:line="360" w:lineRule="auto"/>
        <w:jc w:val="both"/>
        <w:rPr>
          <w:rFonts w:ascii="Arial" w:hAnsi="Arial" w:cs="Arial"/>
          <w:sz w:val="24"/>
          <w:szCs w:val="24"/>
          <w:lang w:val="tr-TR"/>
        </w:rPr>
      </w:pPr>
      <w:r w:rsidRPr="004A026F">
        <w:rPr>
          <w:rFonts w:ascii="Arial" w:hAnsi="Arial" w:cs="Arial"/>
          <w:sz w:val="24"/>
          <w:szCs w:val="24"/>
          <w:lang w:val="tr-TR"/>
        </w:rPr>
        <w:lastRenderedPageBreak/>
        <w:tab/>
        <w:t>Paul şunları söylüyor; “Phil bir katalizör. Bob’ın raydan çıkmasına ve sorumlu olan adamı yakalamak için kendi yetki dışı soruşturmasını başlatmasına ve ortağının intikamını almasına, onun ölümüne tanık olması neden olmuş. Calvin’den ayrı olarak Phil, Bob’ın güvendiği ve yakın hissettiği tek kişiymiş. Çok iyi, süper kanka ilişkisinde olduklarını görüyorsunuz. Sonra birden Phil her şeyi mahvediyor.”</w:t>
      </w:r>
    </w:p>
    <w:p w:rsidR="00BF5E3C" w:rsidRPr="004A026F" w:rsidRDefault="00BF5E3C" w:rsidP="00F777CC">
      <w:pPr>
        <w:spacing w:line="360" w:lineRule="auto"/>
        <w:jc w:val="both"/>
        <w:rPr>
          <w:rFonts w:ascii="Arial" w:hAnsi="Arial" w:cs="Arial"/>
          <w:sz w:val="24"/>
          <w:szCs w:val="24"/>
          <w:lang w:val="tr-TR"/>
        </w:rPr>
      </w:pPr>
      <w:r w:rsidRPr="004A026F">
        <w:rPr>
          <w:rFonts w:ascii="Arial" w:hAnsi="Arial" w:cs="Arial"/>
          <w:sz w:val="24"/>
          <w:szCs w:val="24"/>
          <w:lang w:val="tr-TR"/>
        </w:rPr>
        <w:tab/>
        <w:t>Bob’ın yeni ortağını korkutan da bu ikincil hasar. Calvin, sadece kendi güvenliği için değil</w:t>
      </w:r>
      <w:r w:rsidR="00350C42" w:rsidRPr="004A026F">
        <w:rPr>
          <w:rFonts w:ascii="Arial" w:hAnsi="Arial" w:cs="Arial"/>
          <w:sz w:val="24"/>
          <w:szCs w:val="24"/>
          <w:lang w:val="tr-TR"/>
        </w:rPr>
        <w:t>,</w:t>
      </w:r>
      <w:r w:rsidRPr="004A026F">
        <w:rPr>
          <w:rFonts w:ascii="Arial" w:hAnsi="Arial" w:cs="Arial"/>
          <w:sz w:val="24"/>
          <w:szCs w:val="24"/>
          <w:lang w:val="tr-TR"/>
        </w:rPr>
        <w:t xml:space="preserve"> Danelle Nicolet’in canlandırdığı karısı Maggie’nin güvenliği için de korkuyor. Bu pislikten çıkmasının bir yolu olmadığı için Maggie’nin güvende kalması umuduyla bir yandan evliliğinden geri kalanlara zarar vermemek için uğraşırken bir yandan da olanlardan habersiz kalmasına çalışıyor. </w:t>
      </w:r>
    </w:p>
    <w:p w:rsidR="00BF5E3C" w:rsidRPr="004A026F" w:rsidRDefault="00BF5E3C" w:rsidP="00BF5E3C">
      <w:pPr>
        <w:spacing w:line="360" w:lineRule="auto"/>
        <w:jc w:val="both"/>
        <w:rPr>
          <w:rFonts w:ascii="Arial" w:hAnsi="Arial" w:cs="Arial"/>
          <w:sz w:val="24"/>
          <w:szCs w:val="24"/>
          <w:lang w:val="tr-TR"/>
        </w:rPr>
      </w:pPr>
      <w:r w:rsidRPr="004A026F">
        <w:rPr>
          <w:rFonts w:ascii="Arial" w:hAnsi="Arial" w:cs="Arial"/>
          <w:sz w:val="24"/>
          <w:szCs w:val="24"/>
          <w:lang w:val="tr-TR"/>
        </w:rPr>
        <w:tab/>
        <w:t>Nicolet şunları söylüyor; “Maggie ve</w:t>
      </w:r>
      <w:r w:rsidR="00350C42" w:rsidRPr="004A026F">
        <w:rPr>
          <w:rFonts w:ascii="Arial" w:hAnsi="Arial" w:cs="Arial"/>
          <w:sz w:val="24"/>
          <w:szCs w:val="24"/>
          <w:lang w:val="tr-TR"/>
        </w:rPr>
        <w:t xml:space="preserve"> C</w:t>
      </w:r>
      <w:r w:rsidRPr="004A026F">
        <w:rPr>
          <w:rFonts w:ascii="Arial" w:hAnsi="Arial" w:cs="Arial"/>
          <w:sz w:val="24"/>
          <w:szCs w:val="24"/>
          <w:lang w:val="tr-TR"/>
        </w:rPr>
        <w:t xml:space="preserve">alvin lise aşklarıymış ve o zamandan beri de birlikteler. Calvin’in Maggie’yi hayal kırıklığına uğrattığı korkusuna rağmen Maggie artık güçlü bir avukat. Kocasına hala </w:t>
      </w:r>
      <w:proofErr w:type="gramStart"/>
      <w:r w:rsidRPr="004A026F">
        <w:rPr>
          <w:rFonts w:ascii="Arial" w:hAnsi="Arial" w:cs="Arial"/>
          <w:sz w:val="24"/>
          <w:szCs w:val="24"/>
          <w:lang w:val="tr-TR"/>
        </w:rPr>
        <w:t>aşık</w:t>
      </w:r>
      <w:proofErr w:type="gramEnd"/>
      <w:r w:rsidRPr="004A026F">
        <w:rPr>
          <w:rFonts w:ascii="Arial" w:hAnsi="Arial" w:cs="Arial"/>
          <w:sz w:val="24"/>
          <w:szCs w:val="24"/>
          <w:lang w:val="tr-TR"/>
        </w:rPr>
        <w:t xml:space="preserve"> ve hayatı harika. Keşke Calvin’de her şeyi onun gibi görebilse.” </w:t>
      </w:r>
    </w:p>
    <w:p w:rsidR="00BF5E3C" w:rsidRPr="004A026F" w:rsidRDefault="00BF5E3C" w:rsidP="00BF5E3C">
      <w:pPr>
        <w:spacing w:line="360" w:lineRule="auto"/>
        <w:jc w:val="both"/>
        <w:rPr>
          <w:rFonts w:ascii="Arial" w:hAnsi="Arial" w:cs="Arial"/>
          <w:sz w:val="24"/>
          <w:szCs w:val="24"/>
          <w:lang w:val="tr-TR"/>
        </w:rPr>
      </w:pPr>
      <w:r w:rsidRPr="004A026F">
        <w:rPr>
          <w:rFonts w:ascii="Arial" w:hAnsi="Arial" w:cs="Arial"/>
          <w:sz w:val="24"/>
          <w:szCs w:val="24"/>
          <w:lang w:val="tr-TR"/>
        </w:rPr>
        <w:tab/>
        <w:t>Yapımcılar, rol arkadaşlarının muazzam enerjilerini özümseyip karşılık verebilecek birini ararken Nicole’ü seçmişler. Deneyimi “Havuzun derin tarafına atılmak” olarak tanımlayan Nicole şunları söylüyor; “Kevin Hart’ın yanında komik olmaktan daha korkunç olan bir şey varsa o da odaya biraz da Dwayne Johnson koymaktır. Ayak uydurmak kolay değil ama ikisi de çok cömert iş arkadaşlarıydı.”</w:t>
      </w:r>
    </w:p>
    <w:p w:rsidR="00D54E03" w:rsidRPr="004A026F" w:rsidRDefault="00BF5E3C" w:rsidP="00D54E03">
      <w:pPr>
        <w:spacing w:line="360" w:lineRule="auto"/>
        <w:jc w:val="both"/>
        <w:rPr>
          <w:rFonts w:ascii="Arial" w:hAnsi="Arial" w:cs="Arial"/>
          <w:sz w:val="24"/>
          <w:szCs w:val="24"/>
          <w:lang w:val="tr-TR"/>
        </w:rPr>
      </w:pPr>
      <w:r w:rsidRPr="004A026F">
        <w:rPr>
          <w:rFonts w:ascii="Arial" w:hAnsi="Arial" w:cs="Arial"/>
          <w:sz w:val="24"/>
          <w:szCs w:val="24"/>
          <w:lang w:val="tr-TR"/>
        </w:rPr>
        <w:tab/>
        <w:t xml:space="preserve">Ana oyuncu kadrosunu </w:t>
      </w:r>
      <w:r w:rsidR="00D54E03" w:rsidRPr="004A026F">
        <w:rPr>
          <w:rFonts w:ascii="Arial" w:hAnsi="Arial" w:cs="Arial"/>
          <w:sz w:val="24"/>
          <w:szCs w:val="24"/>
          <w:lang w:val="tr-TR"/>
        </w:rPr>
        <w:t xml:space="preserve">Ajan Harris’in zarar gördükleri kadar zarar da verebilen </w:t>
      </w:r>
      <w:proofErr w:type="gramStart"/>
      <w:r w:rsidR="00D54E03" w:rsidRPr="004A026F">
        <w:rPr>
          <w:rFonts w:ascii="Arial" w:hAnsi="Arial" w:cs="Arial"/>
          <w:sz w:val="24"/>
          <w:szCs w:val="24"/>
          <w:lang w:val="tr-TR"/>
        </w:rPr>
        <w:t>baş yardımcıları</w:t>
      </w:r>
      <w:proofErr w:type="gramEnd"/>
      <w:r w:rsidR="00D54E03" w:rsidRPr="004A026F">
        <w:rPr>
          <w:rFonts w:ascii="Arial" w:hAnsi="Arial" w:cs="Arial"/>
          <w:sz w:val="24"/>
          <w:szCs w:val="24"/>
          <w:lang w:val="tr-TR"/>
        </w:rPr>
        <w:t xml:space="preserve"> Stan ve Nick rolleriyle </w:t>
      </w:r>
      <w:r w:rsidR="006614EC" w:rsidRPr="004A026F">
        <w:rPr>
          <w:rFonts w:ascii="Arial" w:hAnsi="Arial" w:cs="Arial"/>
          <w:sz w:val="24"/>
          <w:szCs w:val="24"/>
          <w:lang w:val="tr-TR"/>
        </w:rPr>
        <w:t xml:space="preserve">Tim Griffin </w:t>
      </w:r>
      <w:r w:rsidR="00D54E03" w:rsidRPr="004A026F">
        <w:rPr>
          <w:rFonts w:ascii="Arial" w:hAnsi="Arial" w:cs="Arial"/>
          <w:sz w:val="24"/>
          <w:szCs w:val="24"/>
          <w:lang w:val="tr-TR"/>
        </w:rPr>
        <w:t>ve</w:t>
      </w:r>
      <w:r w:rsidR="006614EC" w:rsidRPr="004A026F">
        <w:rPr>
          <w:rFonts w:ascii="Arial" w:hAnsi="Arial" w:cs="Arial"/>
          <w:sz w:val="24"/>
          <w:szCs w:val="24"/>
          <w:lang w:val="tr-TR"/>
        </w:rPr>
        <w:t xml:space="preserve"> </w:t>
      </w:r>
      <w:proofErr w:type="spellStart"/>
      <w:r w:rsidR="006614EC" w:rsidRPr="004A026F">
        <w:rPr>
          <w:rFonts w:ascii="Arial" w:hAnsi="Arial" w:cs="Arial"/>
          <w:sz w:val="24"/>
          <w:szCs w:val="24"/>
          <w:lang w:val="tr-TR"/>
        </w:rPr>
        <w:t>Timothy</w:t>
      </w:r>
      <w:proofErr w:type="spellEnd"/>
      <w:r w:rsidR="00341769" w:rsidRPr="004A026F">
        <w:rPr>
          <w:rFonts w:ascii="Arial" w:hAnsi="Arial" w:cs="Arial"/>
          <w:sz w:val="24"/>
          <w:szCs w:val="24"/>
          <w:lang w:val="tr-TR"/>
        </w:rPr>
        <w:t xml:space="preserve"> John</w:t>
      </w:r>
      <w:r w:rsidR="006614EC" w:rsidRPr="004A026F">
        <w:rPr>
          <w:rFonts w:ascii="Arial" w:hAnsi="Arial" w:cs="Arial"/>
          <w:sz w:val="24"/>
          <w:szCs w:val="24"/>
          <w:lang w:val="tr-TR"/>
        </w:rPr>
        <w:t xml:space="preserve"> Smith</w:t>
      </w:r>
      <w:r w:rsidR="00D54E03" w:rsidRPr="004A026F">
        <w:rPr>
          <w:rFonts w:ascii="Arial" w:hAnsi="Arial" w:cs="Arial"/>
          <w:sz w:val="24"/>
          <w:szCs w:val="24"/>
          <w:lang w:val="tr-TR"/>
        </w:rPr>
        <w:t xml:space="preserve"> ile</w:t>
      </w:r>
      <w:r w:rsidR="007B20E6">
        <w:rPr>
          <w:rFonts w:ascii="Arial" w:hAnsi="Arial" w:cs="Arial"/>
          <w:sz w:val="24"/>
          <w:szCs w:val="24"/>
          <w:lang w:val="tr-TR"/>
        </w:rPr>
        <w:t xml:space="preserve"> </w:t>
      </w:r>
      <w:proofErr w:type="spellStart"/>
      <w:r w:rsidR="00D54E03" w:rsidRPr="004A026F">
        <w:rPr>
          <w:rFonts w:ascii="Arial" w:hAnsi="Arial" w:cs="Arial"/>
          <w:sz w:val="24"/>
          <w:szCs w:val="24"/>
          <w:lang w:val="tr-TR"/>
        </w:rPr>
        <w:t>Calvin’in</w:t>
      </w:r>
      <w:proofErr w:type="spellEnd"/>
      <w:r w:rsidR="00D54E03" w:rsidRPr="004A026F">
        <w:rPr>
          <w:rFonts w:ascii="Arial" w:hAnsi="Arial" w:cs="Arial"/>
          <w:sz w:val="24"/>
          <w:szCs w:val="24"/>
          <w:lang w:val="tr-TR"/>
        </w:rPr>
        <w:t xml:space="preserve"> muhasebe şirketindeki tatlı dilli meslektaşı Steve’i canlandıran </w:t>
      </w:r>
      <w:proofErr w:type="spellStart"/>
      <w:r w:rsidR="00D54E03" w:rsidRPr="004A026F">
        <w:rPr>
          <w:rFonts w:ascii="Arial" w:hAnsi="Arial" w:cs="Arial"/>
          <w:sz w:val="24"/>
          <w:szCs w:val="24"/>
          <w:lang w:val="tr-TR"/>
        </w:rPr>
        <w:t>Ryan</w:t>
      </w:r>
      <w:proofErr w:type="spellEnd"/>
      <w:r w:rsidR="00D54E03" w:rsidRPr="004A026F">
        <w:rPr>
          <w:rFonts w:ascii="Arial" w:hAnsi="Arial" w:cs="Arial"/>
          <w:sz w:val="24"/>
          <w:szCs w:val="24"/>
          <w:lang w:val="tr-TR"/>
        </w:rPr>
        <w:t xml:space="preserve"> </w:t>
      </w:r>
      <w:proofErr w:type="spellStart"/>
      <w:r w:rsidR="00D54E03" w:rsidRPr="004A026F">
        <w:rPr>
          <w:rFonts w:ascii="Arial" w:hAnsi="Arial" w:cs="Arial"/>
          <w:sz w:val="24"/>
          <w:szCs w:val="24"/>
          <w:lang w:val="tr-TR"/>
        </w:rPr>
        <w:t>Hansen</w:t>
      </w:r>
      <w:proofErr w:type="spellEnd"/>
      <w:r w:rsidR="00D54E03" w:rsidRPr="004A026F">
        <w:rPr>
          <w:rFonts w:ascii="Arial" w:hAnsi="Arial" w:cs="Arial"/>
          <w:sz w:val="24"/>
          <w:szCs w:val="24"/>
          <w:lang w:val="tr-TR"/>
        </w:rPr>
        <w:t xml:space="preserve"> tamamlıyor.</w:t>
      </w:r>
      <w:r w:rsidR="007B20E6">
        <w:rPr>
          <w:rFonts w:ascii="Arial" w:hAnsi="Arial" w:cs="Arial"/>
          <w:sz w:val="24"/>
          <w:szCs w:val="24"/>
          <w:lang w:val="tr-TR"/>
        </w:rPr>
        <w:t xml:space="preserve"> </w:t>
      </w:r>
    </w:p>
    <w:p w:rsidR="00D54E03" w:rsidRPr="004A026F" w:rsidRDefault="00D54E03" w:rsidP="00F777CC">
      <w:pPr>
        <w:spacing w:line="360" w:lineRule="auto"/>
        <w:jc w:val="both"/>
        <w:rPr>
          <w:rFonts w:ascii="Arial" w:hAnsi="Arial" w:cs="Arial"/>
          <w:sz w:val="24"/>
          <w:szCs w:val="24"/>
          <w:lang w:val="tr-TR"/>
        </w:rPr>
      </w:pPr>
      <w:r w:rsidRPr="004A026F">
        <w:rPr>
          <w:rFonts w:ascii="Arial" w:hAnsi="Arial" w:cs="Arial"/>
          <w:sz w:val="24"/>
          <w:szCs w:val="24"/>
          <w:lang w:val="tr-TR"/>
        </w:rPr>
        <w:tab/>
        <w:t>Yüz değişim teknolojisi genç dansçı Sione Kelepi’nin (Vine hayranlarının bildiği adıyla Sione Maraschino) lise öğrencisi talihsiz Robbie’yi canlandırmasını sağlamış. K</w:t>
      </w:r>
      <w:r w:rsidR="00350C42" w:rsidRPr="004A026F">
        <w:rPr>
          <w:rFonts w:ascii="Arial" w:hAnsi="Arial" w:cs="Arial"/>
          <w:sz w:val="24"/>
          <w:szCs w:val="24"/>
          <w:lang w:val="tr-TR"/>
        </w:rPr>
        <w:t>e</w:t>
      </w:r>
      <w:r w:rsidRPr="004A026F">
        <w:rPr>
          <w:rFonts w:ascii="Arial" w:hAnsi="Arial" w:cs="Arial"/>
          <w:sz w:val="24"/>
          <w:szCs w:val="24"/>
          <w:lang w:val="tr-TR"/>
        </w:rPr>
        <w:t>lepi’nin yüzüne, ekran için dijital olarak Johnson’ın özelliklerini verilmiş ama dans hareketlerinin hepsi ona ait.</w:t>
      </w:r>
    </w:p>
    <w:p w:rsidR="00D54E03" w:rsidRPr="004A026F" w:rsidRDefault="00D54E03" w:rsidP="00F777CC">
      <w:pPr>
        <w:jc w:val="both"/>
        <w:rPr>
          <w:rFonts w:ascii="Arial" w:hAnsi="Arial" w:cs="Arial"/>
          <w:sz w:val="24"/>
          <w:szCs w:val="24"/>
          <w:lang w:val="tr-TR"/>
        </w:rPr>
      </w:pPr>
    </w:p>
    <w:p w:rsidR="00614C61" w:rsidRPr="004A026F" w:rsidRDefault="00626CA5" w:rsidP="00F777CC">
      <w:pPr>
        <w:jc w:val="center"/>
        <w:rPr>
          <w:rFonts w:ascii="Arial" w:hAnsi="Arial" w:cs="Arial"/>
          <w:b/>
          <w:sz w:val="24"/>
          <w:szCs w:val="24"/>
          <w:lang w:val="tr-TR"/>
        </w:rPr>
      </w:pPr>
      <w:r w:rsidRPr="004A026F">
        <w:rPr>
          <w:rFonts w:ascii="Arial" w:hAnsi="Arial" w:cs="Arial"/>
          <w:b/>
          <w:sz w:val="24"/>
          <w:szCs w:val="24"/>
          <w:lang w:val="tr-TR"/>
        </w:rPr>
        <w:t>BOB</w:t>
      </w:r>
    </w:p>
    <w:p w:rsidR="00AA09A0" w:rsidRPr="004A026F" w:rsidRDefault="00614C61" w:rsidP="00F777CC">
      <w:pPr>
        <w:jc w:val="center"/>
        <w:rPr>
          <w:rFonts w:ascii="Arial" w:hAnsi="Arial" w:cs="Arial"/>
          <w:sz w:val="24"/>
          <w:szCs w:val="24"/>
          <w:lang w:val="tr-TR"/>
        </w:rPr>
      </w:pPr>
      <w:r w:rsidRPr="004A026F">
        <w:rPr>
          <w:rFonts w:ascii="Arial" w:hAnsi="Arial" w:cs="Arial"/>
          <w:sz w:val="24"/>
          <w:szCs w:val="24"/>
          <w:lang w:val="tr-TR"/>
        </w:rPr>
        <w:t xml:space="preserve">Calvin, </w:t>
      </w:r>
      <w:r w:rsidR="00AA09A0" w:rsidRPr="004A026F">
        <w:rPr>
          <w:rFonts w:ascii="Arial" w:hAnsi="Arial" w:cs="Arial"/>
          <w:sz w:val="24"/>
          <w:szCs w:val="24"/>
          <w:lang w:val="tr-TR"/>
        </w:rPr>
        <w:t xml:space="preserve">dünyayı kurtarmak için </w:t>
      </w:r>
    </w:p>
    <w:p w:rsidR="00AA09A0" w:rsidRPr="004A026F" w:rsidRDefault="00350C42" w:rsidP="00F777CC">
      <w:pPr>
        <w:jc w:val="center"/>
        <w:rPr>
          <w:rFonts w:ascii="Arial" w:hAnsi="Arial" w:cs="Arial"/>
          <w:sz w:val="24"/>
          <w:szCs w:val="24"/>
          <w:lang w:val="tr-TR"/>
        </w:rPr>
      </w:pPr>
      <w:proofErr w:type="gramStart"/>
      <w:r w:rsidRPr="004A026F">
        <w:rPr>
          <w:rFonts w:ascii="Arial" w:hAnsi="Arial" w:cs="Arial"/>
          <w:sz w:val="24"/>
          <w:szCs w:val="24"/>
          <w:lang w:val="tr-TR"/>
        </w:rPr>
        <w:t>senin</w:t>
      </w:r>
      <w:proofErr w:type="gramEnd"/>
      <w:r w:rsidRPr="004A026F">
        <w:rPr>
          <w:rFonts w:ascii="Arial" w:hAnsi="Arial" w:cs="Arial"/>
          <w:sz w:val="24"/>
          <w:szCs w:val="24"/>
          <w:lang w:val="tr-TR"/>
        </w:rPr>
        <w:t xml:space="preserve"> yeteneklerine ihti</w:t>
      </w:r>
      <w:r w:rsidR="00AA09A0" w:rsidRPr="004A026F">
        <w:rPr>
          <w:rFonts w:ascii="Arial" w:hAnsi="Arial" w:cs="Arial"/>
          <w:sz w:val="24"/>
          <w:szCs w:val="24"/>
          <w:lang w:val="tr-TR"/>
        </w:rPr>
        <w:t>ya</w:t>
      </w:r>
      <w:r w:rsidRPr="004A026F">
        <w:rPr>
          <w:rFonts w:ascii="Arial" w:hAnsi="Arial" w:cs="Arial"/>
          <w:sz w:val="24"/>
          <w:szCs w:val="24"/>
          <w:lang w:val="tr-TR"/>
        </w:rPr>
        <w:t>c</w:t>
      </w:r>
      <w:r w:rsidR="00AA09A0" w:rsidRPr="004A026F">
        <w:rPr>
          <w:rFonts w:ascii="Arial" w:hAnsi="Arial" w:cs="Arial"/>
          <w:sz w:val="24"/>
          <w:szCs w:val="24"/>
          <w:lang w:val="tr-TR"/>
        </w:rPr>
        <w:t>ım var. Hazır mısın?</w:t>
      </w:r>
    </w:p>
    <w:p w:rsidR="002324AD" w:rsidRPr="004A026F" w:rsidRDefault="00D54E03" w:rsidP="00F777CC">
      <w:pPr>
        <w:spacing w:line="360" w:lineRule="auto"/>
        <w:jc w:val="both"/>
        <w:rPr>
          <w:rFonts w:ascii="Arial" w:hAnsi="Arial" w:cs="Arial"/>
          <w:sz w:val="24"/>
          <w:szCs w:val="24"/>
          <w:lang w:val="tr-TR"/>
        </w:rPr>
      </w:pPr>
      <w:r w:rsidRPr="004A026F">
        <w:rPr>
          <w:rFonts w:ascii="Arial" w:hAnsi="Arial" w:cs="Arial"/>
          <w:sz w:val="24"/>
          <w:szCs w:val="24"/>
          <w:lang w:val="tr-TR"/>
        </w:rPr>
        <w:tab/>
      </w:r>
    </w:p>
    <w:p w:rsidR="00D54E03" w:rsidRPr="004A026F" w:rsidRDefault="00D54E03" w:rsidP="00F777CC">
      <w:pPr>
        <w:spacing w:line="360" w:lineRule="auto"/>
        <w:jc w:val="both"/>
        <w:rPr>
          <w:rFonts w:ascii="Arial" w:hAnsi="Arial" w:cs="Arial"/>
          <w:sz w:val="24"/>
          <w:szCs w:val="24"/>
          <w:lang w:val="tr-TR"/>
        </w:rPr>
      </w:pPr>
      <w:r w:rsidRPr="004A026F">
        <w:rPr>
          <w:rFonts w:ascii="Arial" w:hAnsi="Arial" w:cs="Arial"/>
          <w:sz w:val="24"/>
          <w:szCs w:val="24"/>
          <w:lang w:val="tr-TR"/>
        </w:rPr>
        <w:lastRenderedPageBreak/>
        <w:tab/>
      </w:r>
      <w:r w:rsidR="00350C42" w:rsidRPr="004A026F">
        <w:rPr>
          <w:rFonts w:ascii="Arial" w:hAnsi="Arial" w:cs="Arial"/>
          <w:sz w:val="24"/>
          <w:szCs w:val="24"/>
          <w:lang w:val="tr-TR"/>
        </w:rPr>
        <w:t>Portföyü</w:t>
      </w:r>
      <w:r w:rsidRPr="004A026F">
        <w:rPr>
          <w:rFonts w:ascii="Arial" w:hAnsi="Arial" w:cs="Arial"/>
          <w:sz w:val="24"/>
          <w:szCs w:val="24"/>
          <w:lang w:val="tr-TR"/>
        </w:rPr>
        <w:t>nd</w:t>
      </w:r>
      <w:r w:rsidR="00350C42" w:rsidRPr="004A026F">
        <w:rPr>
          <w:rFonts w:ascii="Arial" w:hAnsi="Arial" w:cs="Arial"/>
          <w:sz w:val="24"/>
          <w:szCs w:val="24"/>
          <w:lang w:val="tr-TR"/>
        </w:rPr>
        <w:t xml:space="preserve">e </w:t>
      </w:r>
      <w:r w:rsidRPr="004A026F">
        <w:rPr>
          <w:rFonts w:ascii="Arial" w:hAnsi="Arial" w:cs="Arial"/>
          <w:sz w:val="24"/>
          <w:szCs w:val="24"/>
          <w:lang w:val="tr-TR"/>
        </w:rPr>
        <w:t xml:space="preserve">Dodgeball ve We’re the Millers gibi </w:t>
      </w:r>
      <w:proofErr w:type="gramStart"/>
      <w:r w:rsidRPr="004A026F">
        <w:rPr>
          <w:rFonts w:ascii="Arial" w:hAnsi="Arial" w:cs="Arial"/>
          <w:sz w:val="24"/>
          <w:szCs w:val="24"/>
          <w:lang w:val="tr-TR"/>
        </w:rPr>
        <w:t>hit</w:t>
      </w:r>
      <w:proofErr w:type="gramEnd"/>
      <w:r w:rsidRPr="004A026F">
        <w:rPr>
          <w:rFonts w:ascii="Arial" w:hAnsi="Arial" w:cs="Arial"/>
          <w:sz w:val="24"/>
          <w:szCs w:val="24"/>
          <w:lang w:val="tr-TR"/>
        </w:rPr>
        <w:t xml:space="preserve"> komediler olan Thurber film yapımı repertuarını genişletmek amacıyla bir sonraki filminin aksiyon filmi olmasını istemiş.</w:t>
      </w:r>
      <w:r w:rsidR="00350C42" w:rsidRPr="004A026F">
        <w:rPr>
          <w:rFonts w:ascii="Arial" w:hAnsi="Arial" w:cs="Arial"/>
          <w:sz w:val="24"/>
          <w:szCs w:val="24"/>
          <w:lang w:val="tr-TR"/>
        </w:rPr>
        <w:t xml:space="preserve"> </w:t>
      </w:r>
      <w:r w:rsidRPr="004A026F">
        <w:rPr>
          <w:rFonts w:ascii="Arial" w:hAnsi="Arial" w:cs="Arial"/>
          <w:sz w:val="24"/>
          <w:szCs w:val="24"/>
          <w:lang w:val="tr-TR"/>
        </w:rPr>
        <w:t>Stuber şunları söylüyor; “Aksiyon yönünü çalıştırması için bu kusursuz bir filmdi. Bize hem adrenalin hem de kahkahalar vererek müthiş bir iş çıkardı.”</w:t>
      </w:r>
    </w:p>
    <w:p w:rsidR="00D54E03" w:rsidRPr="004A026F" w:rsidRDefault="00D54E03" w:rsidP="00F777CC">
      <w:pPr>
        <w:spacing w:line="360" w:lineRule="auto"/>
        <w:jc w:val="both"/>
        <w:rPr>
          <w:rFonts w:ascii="Arial" w:hAnsi="Arial" w:cs="Arial"/>
          <w:sz w:val="24"/>
          <w:szCs w:val="24"/>
          <w:lang w:val="tr-TR"/>
        </w:rPr>
      </w:pPr>
      <w:r w:rsidRPr="004A026F">
        <w:rPr>
          <w:rFonts w:ascii="Arial" w:hAnsi="Arial" w:cs="Arial"/>
          <w:sz w:val="24"/>
          <w:szCs w:val="24"/>
          <w:lang w:val="tr-TR"/>
        </w:rPr>
        <w:tab/>
        <w:t xml:space="preserve">Thurber şunları söylüyor; “Hayatım boyunca aksiyon filmlerini hep sevdim ve sekiz yaşımdan </w:t>
      </w:r>
      <w:r w:rsidR="00350C42" w:rsidRPr="004A026F">
        <w:rPr>
          <w:rFonts w:ascii="Arial" w:hAnsi="Arial" w:cs="Arial"/>
          <w:sz w:val="24"/>
          <w:szCs w:val="24"/>
          <w:lang w:val="tr-TR"/>
        </w:rPr>
        <w:t>itibaren de bir aksiyon filmi y</w:t>
      </w:r>
      <w:r w:rsidRPr="004A026F">
        <w:rPr>
          <w:rFonts w:ascii="Arial" w:hAnsi="Arial" w:cs="Arial"/>
          <w:sz w:val="24"/>
          <w:szCs w:val="24"/>
          <w:lang w:val="tr-TR"/>
        </w:rPr>
        <w:t>a</w:t>
      </w:r>
      <w:r w:rsidR="00350C42" w:rsidRPr="004A026F">
        <w:rPr>
          <w:rFonts w:ascii="Arial" w:hAnsi="Arial" w:cs="Arial"/>
          <w:sz w:val="24"/>
          <w:szCs w:val="24"/>
          <w:lang w:val="tr-TR"/>
        </w:rPr>
        <w:t>p</w:t>
      </w:r>
      <w:r w:rsidRPr="004A026F">
        <w:rPr>
          <w:rFonts w:ascii="Arial" w:hAnsi="Arial" w:cs="Arial"/>
          <w:sz w:val="24"/>
          <w:szCs w:val="24"/>
          <w:lang w:val="tr-TR"/>
        </w:rPr>
        <w:t>mak istiyordum. Bu çok eğlenceli oldu.”</w:t>
      </w:r>
    </w:p>
    <w:p w:rsidR="00B64CF8" w:rsidRPr="004A026F" w:rsidRDefault="00D54E03" w:rsidP="00B64CF8">
      <w:pPr>
        <w:spacing w:line="360" w:lineRule="auto"/>
        <w:jc w:val="both"/>
        <w:rPr>
          <w:rFonts w:ascii="Arial" w:hAnsi="Arial" w:cs="Arial"/>
          <w:sz w:val="24"/>
          <w:szCs w:val="24"/>
          <w:lang w:val="tr-TR"/>
        </w:rPr>
      </w:pPr>
      <w:r w:rsidRPr="004A026F">
        <w:rPr>
          <w:rFonts w:ascii="Arial" w:hAnsi="Arial" w:cs="Arial"/>
          <w:sz w:val="24"/>
          <w:szCs w:val="24"/>
          <w:lang w:val="tr-TR"/>
        </w:rPr>
        <w:tab/>
        <w:t xml:space="preserve">Aynısı projenin </w:t>
      </w:r>
      <w:r w:rsidR="00B64CF8" w:rsidRPr="004A026F">
        <w:rPr>
          <w:rFonts w:ascii="Arial" w:hAnsi="Arial" w:cs="Arial"/>
          <w:sz w:val="24"/>
          <w:szCs w:val="24"/>
          <w:lang w:val="tr-TR"/>
        </w:rPr>
        <w:t xml:space="preserve">doğal rekabetçi özelliklerinden dolayı getirdiği başrol oyuncuları için de geçerliymiş. “DJ ve ben her zaman sakin olduk. Ama o her zaman biraz kıskanır ve bunu anlıyorum.” diyor </w:t>
      </w:r>
      <w:proofErr w:type="gramStart"/>
      <w:r w:rsidR="00B64CF8" w:rsidRPr="004A026F">
        <w:rPr>
          <w:rFonts w:ascii="Arial" w:hAnsi="Arial" w:cs="Arial"/>
          <w:sz w:val="24"/>
          <w:szCs w:val="24"/>
          <w:lang w:val="tr-TR"/>
        </w:rPr>
        <w:t>Hart</w:t>
      </w:r>
      <w:proofErr w:type="gramEnd"/>
      <w:r w:rsidR="00B64CF8" w:rsidRPr="004A026F">
        <w:rPr>
          <w:rFonts w:ascii="Arial" w:hAnsi="Arial" w:cs="Arial"/>
          <w:sz w:val="24"/>
          <w:szCs w:val="24"/>
          <w:lang w:val="tr-TR"/>
        </w:rPr>
        <w:t xml:space="preserve">, espri yaparak. “Benim vücudum daha iyi, vücut yağ oranım onunkinden daha </w:t>
      </w:r>
      <w:r w:rsidR="00C06AC6" w:rsidRPr="004A026F">
        <w:rPr>
          <w:rFonts w:ascii="Arial" w:hAnsi="Arial" w:cs="Arial"/>
          <w:sz w:val="24"/>
          <w:szCs w:val="24"/>
          <w:lang w:val="tr-TR"/>
        </w:rPr>
        <w:t>düşük ve bench-</w:t>
      </w:r>
      <w:r w:rsidR="00B64CF8" w:rsidRPr="004A026F">
        <w:rPr>
          <w:rFonts w:ascii="Arial" w:hAnsi="Arial" w:cs="Arial"/>
          <w:sz w:val="24"/>
          <w:szCs w:val="24"/>
          <w:lang w:val="tr-TR"/>
        </w:rPr>
        <w:t xml:space="preserve">press rakamlarım kesinlikle zirve yaptı. Daha fazla antrenman yaptım ve sınırları aştım. Bu arada o sürekli inişte bu yüzden bir tür kıskançlık devreye giriyor.” </w:t>
      </w:r>
    </w:p>
    <w:p w:rsidR="00B64CF8" w:rsidRPr="004A026F" w:rsidRDefault="00B64CF8" w:rsidP="00F777CC">
      <w:pPr>
        <w:spacing w:line="360" w:lineRule="auto"/>
        <w:jc w:val="both"/>
        <w:rPr>
          <w:rFonts w:ascii="Arial" w:hAnsi="Arial" w:cs="Arial"/>
          <w:sz w:val="24"/>
          <w:szCs w:val="24"/>
          <w:lang w:val="tr-TR"/>
        </w:rPr>
      </w:pPr>
      <w:r w:rsidRPr="004A026F">
        <w:rPr>
          <w:rFonts w:ascii="Arial" w:hAnsi="Arial" w:cs="Arial"/>
          <w:sz w:val="24"/>
          <w:szCs w:val="24"/>
          <w:lang w:val="tr-TR"/>
        </w:rPr>
        <w:tab/>
        <w:t xml:space="preserve">Johnson da aynı şekilde karşı çıkıyor “Kevin’le benim hakkımda müthiş olan ve bu ilişkiden çok keyif almamızın nedeni şu. İkimiz de </w:t>
      </w:r>
      <w:proofErr w:type="gramStart"/>
      <w:r w:rsidRPr="004A026F">
        <w:rPr>
          <w:rFonts w:ascii="Arial" w:hAnsi="Arial" w:cs="Arial"/>
          <w:sz w:val="24"/>
          <w:szCs w:val="24"/>
          <w:lang w:val="tr-TR"/>
        </w:rPr>
        <w:t>motivasyonu</w:t>
      </w:r>
      <w:proofErr w:type="gramEnd"/>
      <w:r w:rsidRPr="004A026F">
        <w:rPr>
          <w:rFonts w:ascii="Arial" w:hAnsi="Arial" w:cs="Arial"/>
          <w:sz w:val="24"/>
          <w:szCs w:val="24"/>
          <w:lang w:val="tr-TR"/>
        </w:rPr>
        <w:t xml:space="preserve"> yüksek</w:t>
      </w:r>
      <w:r w:rsidR="00350C42" w:rsidRPr="004A026F">
        <w:rPr>
          <w:rFonts w:ascii="Arial" w:hAnsi="Arial" w:cs="Arial"/>
          <w:sz w:val="24"/>
          <w:szCs w:val="24"/>
          <w:lang w:val="tr-TR"/>
        </w:rPr>
        <w:t xml:space="preserve"> </w:t>
      </w:r>
      <w:r w:rsidRPr="004A026F">
        <w:rPr>
          <w:rFonts w:ascii="Arial" w:hAnsi="Arial" w:cs="Arial"/>
          <w:sz w:val="24"/>
          <w:szCs w:val="24"/>
          <w:lang w:val="tr-TR"/>
        </w:rPr>
        <w:t>insanlarız. Aramızdaki günlük bir yarış gibiydi. Kim önce kalkıyor, kim daha fazla antrenman yapıyor, kim daha güçlü, kim daha iyi, kim daha hızlı? Ve size söylemem gerekir ki sabah uyandığınız andan akşam yatağa girdiğiniz ana kadar benim ismimin altında o kutucukların hepsi işaretlenmişti. Hem de hepsi.”</w:t>
      </w:r>
    </w:p>
    <w:p w:rsidR="00B64CF8" w:rsidRPr="004A026F" w:rsidRDefault="00B64CF8" w:rsidP="00F777CC">
      <w:pPr>
        <w:spacing w:line="360" w:lineRule="auto"/>
        <w:jc w:val="both"/>
        <w:rPr>
          <w:rFonts w:ascii="Arial" w:hAnsi="Arial" w:cs="Arial"/>
          <w:sz w:val="24"/>
          <w:szCs w:val="24"/>
          <w:lang w:val="tr-TR"/>
        </w:rPr>
      </w:pPr>
      <w:r w:rsidRPr="004A026F">
        <w:rPr>
          <w:rFonts w:ascii="Arial" w:hAnsi="Arial" w:cs="Arial"/>
          <w:sz w:val="24"/>
          <w:szCs w:val="24"/>
          <w:lang w:val="tr-TR"/>
        </w:rPr>
        <w:tab/>
        <w:t xml:space="preserve">İkilinin rekabetçi olduğu ortada ama </w:t>
      </w:r>
      <w:proofErr w:type="gramStart"/>
      <w:r w:rsidRPr="004A026F">
        <w:rPr>
          <w:rFonts w:ascii="Arial" w:hAnsi="Arial" w:cs="Arial"/>
          <w:sz w:val="24"/>
          <w:szCs w:val="24"/>
          <w:lang w:val="tr-TR"/>
        </w:rPr>
        <w:t>Hart</w:t>
      </w:r>
      <w:proofErr w:type="gramEnd"/>
      <w:r w:rsidRPr="004A026F">
        <w:rPr>
          <w:rFonts w:ascii="Arial" w:hAnsi="Arial" w:cs="Arial"/>
          <w:sz w:val="24"/>
          <w:szCs w:val="24"/>
          <w:lang w:val="tr-TR"/>
        </w:rPr>
        <w:t xml:space="preserve"> açıkça şunu belirtiyor; “Sadece birbirimizi daha iyi yapmaya yardım etti. İkimiz de işkoliğiz ve bu pozisyon için şanslı o</w:t>
      </w:r>
      <w:r w:rsidR="00E716E7" w:rsidRPr="004A026F">
        <w:rPr>
          <w:rFonts w:ascii="Arial" w:hAnsi="Arial" w:cs="Arial"/>
          <w:sz w:val="24"/>
          <w:szCs w:val="24"/>
          <w:lang w:val="tr-TR"/>
        </w:rPr>
        <w:t>lduğumuzun farkındayız ve durumu kanıksamıyoruz. Günün sonunda çok güzel, eğlenceli bir film yapmak istiyoruz. Çünkü film parlarsa biz de parlarız.”</w:t>
      </w:r>
    </w:p>
    <w:p w:rsidR="00E716E7" w:rsidRPr="004A026F" w:rsidRDefault="00E716E7" w:rsidP="00F777CC">
      <w:pPr>
        <w:spacing w:line="360" w:lineRule="auto"/>
        <w:jc w:val="both"/>
        <w:rPr>
          <w:rFonts w:ascii="Arial" w:hAnsi="Arial" w:cs="Arial"/>
          <w:sz w:val="24"/>
          <w:szCs w:val="24"/>
          <w:lang w:val="tr-TR"/>
        </w:rPr>
      </w:pPr>
      <w:r w:rsidRPr="004A026F">
        <w:rPr>
          <w:rFonts w:ascii="Arial" w:hAnsi="Arial" w:cs="Arial"/>
          <w:sz w:val="24"/>
          <w:szCs w:val="24"/>
          <w:lang w:val="tr-TR"/>
        </w:rPr>
        <w:tab/>
        <w:t xml:space="preserve">Filmin unutulmaz tehlikeli sahnelerinden biri de Calvin’in ofisindeki silahlı çatışma olmuş. Bob absürd bir şekilde kasılıp kalan </w:t>
      </w:r>
      <w:proofErr w:type="spellStart"/>
      <w:r w:rsidRPr="004A026F">
        <w:rPr>
          <w:rFonts w:ascii="Arial" w:hAnsi="Arial" w:cs="Arial"/>
          <w:sz w:val="24"/>
          <w:szCs w:val="24"/>
          <w:lang w:val="tr-TR"/>
        </w:rPr>
        <w:t>Calvin’i</w:t>
      </w:r>
      <w:proofErr w:type="spellEnd"/>
      <w:r w:rsidRPr="004A026F">
        <w:rPr>
          <w:rFonts w:ascii="Arial" w:hAnsi="Arial" w:cs="Arial"/>
          <w:sz w:val="24"/>
          <w:szCs w:val="24"/>
          <w:lang w:val="tr-TR"/>
        </w:rPr>
        <w:t>, bir anda mek</w:t>
      </w:r>
      <w:r w:rsidR="007B20E6">
        <w:rPr>
          <w:rFonts w:ascii="Arial" w:hAnsi="Arial" w:cs="Arial"/>
          <w:sz w:val="24"/>
          <w:szCs w:val="24"/>
          <w:lang w:val="tr-TR"/>
        </w:rPr>
        <w:t>â</w:t>
      </w:r>
      <w:r w:rsidRPr="004A026F">
        <w:rPr>
          <w:rFonts w:ascii="Arial" w:hAnsi="Arial" w:cs="Arial"/>
          <w:sz w:val="24"/>
          <w:szCs w:val="24"/>
          <w:lang w:val="tr-TR"/>
        </w:rPr>
        <w:t>na dolarak kendisini ele geçirmeye çalışan bir grup silahlı CIA ajanının üstüne götürüyor. Filmin en uzun sürekli sahnesiymiş ve çekimi 6 tam gün sürmüş ve Bob’ın muzaffer, asi çığlığı ve Calvin’den çıkan daha az heyecanı seslerle havada, 20. katın çıkışında son bulmuş.</w:t>
      </w:r>
      <w:r w:rsidR="007B20E6">
        <w:rPr>
          <w:rFonts w:ascii="Arial" w:hAnsi="Arial" w:cs="Arial"/>
          <w:sz w:val="24"/>
          <w:szCs w:val="24"/>
          <w:lang w:val="tr-TR"/>
        </w:rPr>
        <w:t xml:space="preserve"> </w:t>
      </w:r>
      <w:r w:rsidRPr="004A026F">
        <w:rPr>
          <w:rFonts w:ascii="Arial" w:hAnsi="Arial" w:cs="Arial"/>
          <w:sz w:val="24"/>
          <w:szCs w:val="24"/>
          <w:lang w:val="tr-TR"/>
        </w:rPr>
        <w:tab/>
      </w:r>
      <w:r w:rsidR="00C06AC6" w:rsidRPr="004A026F">
        <w:rPr>
          <w:rFonts w:ascii="Arial" w:hAnsi="Arial" w:cs="Arial"/>
          <w:sz w:val="24"/>
          <w:szCs w:val="24"/>
          <w:lang w:val="tr-TR"/>
        </w:rPr>
        <w:t>Akrobasi</w:t>
      </w:r>
      <w:r w:rsidRPr="004A026F">
        <w:rPr>
          <w:rFonts w:ascii="Arial" w:hAnsi="Arial" w:cs="Arial"/>
          <w:sz w:val="24"/>
          <w:szCs w:val="24"/>
          <w:lang w:val="tr-TR"/>
        </w:rPr>
        <w:t xml:space="preserve"> ko</w:t>
      </w:r>
      <w:r w:rsidR="00C06AC6" w:rsidRPr="004A026F">
        <w:rPr>
          <w:rFonts w:ascii="Arial" w:hAnsi="Arial" w:cs="Arial"/>
          <w:sz w:val="24"/>
          <w:szCs w:val="24"/>
          <w:lang w:val="tr-TR"/>
        </w:rPr>
        <w:t xml:space="preserve">ordinatörü </w:t>
      </w:r>
      <w:proofErr w:type="gramStart"/>
      <w:r w:rsidR="00C06AC6" w:rsidRPr="004A026F">
        <w:rPr>
          <w:rFonts w:ascii="Arial" w:hAnsi="Arial" w:cs="Arial"/>
          <w:sz w:val="24"/>
          <w:szCs w:val="24"/>
          <w:lang w:val="tr-TR"/>
        </w:rPr>
        <w:t>süpervizörü</w:t>
      </w:r>
      <w:proofErr w:type="gramEnd"/>
      <w:r w:rsidR="00C06AC6" w:rsidRPr="004A026F">
        <w:rPr>
          <w:rFonts w:ascii="Arial" w:hAnsi="Arial" w:cs="Arial"/>
          <w:sz w:val="24"/>
          <w:szCs w:val="24"/>
          <w:lang w:val="tr-TR"/>
        </w:rPr>
        <w:t xml:space="preserve"> Allan Pop</w:t>
      </w:r>
      <w:r w:rsidRPr="004A026F">
        <w:rPr>
          <w:rFonts w:ascii="Arial" w:hAnsi="Arial" w:cs="Arial"/>
          <w:sz w:val="24"/>
          <w:szCs w:val="24"/>
          <w:lang w:val="tr-TR"/>
        </w:rPr>
        <w:t xml:space="preserve">pleton şunları söylüyor; “O sahnenin kapsamı ve yer alan bazı espriler Rawson’ın eseri oldu. Posta arabasına sinmiş bir adamın kargaşa içindeki ofiste sürüklenmesiyle başladık ki bu başlı başına komik. Sonra Dwayne’in karakterinin silah olarak kullanmak üzere aldığı bazı mutfak </w:t>
      </w:r>
      <w:r w:rsidRPr="004A026F">
        <w:rPr>
          <w:rFonts w:ascii="Arial" w:hAnsi="Arial" w:cs="Arial"/>
          <w:sz w:val="24"/>
          <w:szCs w:val="24"/>
          <w:lang w:val="tr-TR"/>
        </w:rPr>
        <w:lastRenderedPageBreak/>
        <w:t xml:space="preserve">aletlerini ekledik. </w:t>
      </w:r>
      <w:r w:rsidR="00350C42" w:rsidRPr="004A026F">
        <w:rPr>
          <w:rFonts w:ascii="Arial" w:hAnsi="Arial" w:cs="Arial"/>
          <w:sz w:val="24"/>
          <w:szCs w:val="24"/>
          <w:lang w:val="tr-TR"/>
        </w:rPr>
        <w:t>Bıç</w:t>
      </w:r>
      <w:r w:rsidRPr="004A026F">
        <w:rPr>
          <w:rFonts w:ascii="Arial" w:hAnsi="Arial" w:cs="Arial"/>
          <w:sz w:val="24"/>
          <w:szCs w:val="24"/>
          <w:lang w:val="tr-TR"/>
        </w:rPr>
        <w:t>a</w:t>
      </w:r>
      <w:r w:rsidR="00350C42" w:rsidRPr="004A026F">
        <w:rPr>
          <w:rFonts w:ascii="Arial" w:hAnsi="Arial" w:cs="Arial"/>
          <w:sz w:val="24"/>
          <w:szCs w:val="24"/>
          <w:lang w:val="tr-TR"/>
        </w:rPr>
        <w:t>k</w:t>
      </w:r>
      <w:r w:rsidRPr="004A026F">
        <w:rPr>
          <w:rFonts w:ascii="Arial" w:hAnsi="Arial" w:cs="Arial"/>
          <w:sz w:val="24"/>
          <w:szCs w:val="24"/>
          <w:lang w:val="tr-TR"/>
        </w:rPr>
        <w:t xml:space="preserve">, demlik, </w:t>
      </w:r>
      <w:r w:rsidR="00E47268" w:rsidRPr="004A026F">
        <w:rPr>
          <w:rFonts w:ascii="Arial" w:hAnsi="Arial" w:cs="Arial"/>
          <w:sz w:val="24"/>
          <w:szCs w:val="24"/>
          <w:lang w:val="tr-TR"/>
        </w:rPr>
        <w:t xml:space="preserve">uzatma kablosu veya muz gibi ve bu </w:t>
      </w:r>
      <w:proofErr w:type="gramStart"/>
      <w:r w:rsidR="00E47268" w:rsidRPr="004A026F">
        <w:rPr>
          <w:rFonts w:ascii="Arial" w:hAnsi="Arial" w:cs="Arial"/>
          <w:sz w:val="24"/>
          <w:szCs w:val="24"/>
          <w:lang w:val="tr-TR"/>
        </w:rPr>
        <w:t>kombinasyon</w:t>
      </w:r>
      <w:proofErr w:type="gramEnd"/>
      <w:r w:rsidR="00E47268" w:rsidRPr="004A026F">
        <w:rPr>
          <w:rFonts w:ascii="Arial" w:hAnsi="Arial" w:cs="Arial"/>
          <w:sz w:val="24"/>
          <w:szCs w:val="24"/>
          <w:lang w:val="tr-TR"/>
        </w:rPr>
        <w:t xml:space="preserve"> gerçekten özel kıldı.”</w:t>
      </w:r>
    </w:p>
    <w:p w:rsidR="00E47268" w:rsidRPr="004A026F" w:rsidRDefault="00E47268" w:rsidP="00F777CC">
      <w:pPr>
        <w:spacing w:line="360" w:lineRule="auto"/>
        <w:jc w:val="both"/>
        <w:rPr>
          <w:rFonts w:ascii="Arial" w:hAnsi="Arial" w:cs="Arial"/>
          <w:sz w:val="24"/>
          <w:szCs w:val="24"/>
          <w:lang w:val="tr-TR"/>
        </w:rPr>
      </w:pPr>
      <w:r w:rsidRPr="004A026F">
        <w:rPr>
          <w:rFonts w:ascii="Arial" w:hAnsi="Arial" w:cs="Arial"/>
          <w:sz w:val="24"/>
          <w:szCs w:val="24"/>
          <w:lang w:val="tr-TR"/>
        </w:rPr>
        <w:tab/>
        <w:t xml:space="preserve">Thurber şöyle söylüyor; “Muz </w:t>
      </w:r>
      <w:r w:rsidR="00350C42" w:rsidRPr="004A026F">
        <w:rPr>
          <w:rFonts w:ascii="Arial" w:hAnsi="Arial" w:cs="Arial"/>
          <w:sz w:val="24"/>
          <w:szCs w:val="24"/>
          <w:lang w:val="tr-TR"/>
        </w:rPr>
        <w:t>o</w:t>
      </w:r>
      <w:r w:rsidRPr="004A026F">
        <w:rPr>
          <w:rFonts w:ascii="Arial" w:hAnsi="Arial" w:cs="Arial"/>
          <w:sz w:val="24"/>
          <w:szCs w:val="24"/>
          <w:lang w:val="tr-TR"/>
        </w:rPr>
        <w:t>lmak zorundaydı. Muzlar klasiktir. Aksiyonu olabildiğince komik yapmak için elimizden geleni yaptık. Bir James Bond filmiyle boy ölçüşmüyoruz ama olabildiğince zeki olmaya ve aynı zamanda heyecan katmaya çalıştık.”</w:t>
      </w:r>
    </w:p>
    <w:p w:rsidR="00E47268" w:rsidRPr="004A026F" w:rsidRDefault="00E47268" w:rsidP="00F777CC">
      <w:pPr>
        <w:spacing w:line="360" w:lineRule="auto"/>
        <w:jc w:val="both"/>
        <w:rPr>
          <w:rFonts w:ascii="Arial" w:hAnsi="Arial" w:cs="Arial"/>
          <w:sz w:val="24"/>
          <w:szCs w:val="24"/>
          <w:lang w:val="tr-TR"/>
        </w:rPr>
      </w:pPr>
      <w:r w:rsidRPr="004A026F">
        <w:rPr>
          <w:rFonts w:ascii="Arial" w:hAnsi="Arial" w:cs="Arial"/>
          <w:sz w:val="24"/>
          <w:szCs w:val="24"/>
          <w:lang w:val="tr-TR"/>
        </w:rPr>
        <w:tab/>
        <w:t>“Komedi sahnesi çekerken beynim hep farklı bir espri düşünmekle veya şunu bunu denemekle meşgul olur. Aksiyon tarafında ise bu anlamda fazla plan ve hazırlık gerekmiyor. Uygulamaya geçtiğiniz anda ne yaptığınızı tam olarak bilmeniz gerekir. Bir arabayı havaya uçururken “Bunu havaya uçurmanın daha komik yolu ne olabilir?” demezsiniz.” diyor.</w:t>
      </w:r>
    </w:p>
    <w:p w:rsidR="00E47268" w:rsidRPr="004A026F" w:rsidRDefault="00E47268" w:rsidP="00F777CC">
      <w:pPr>
        <w:spacing w:line="360" w:lineRule="auto"/>
        <w:jc w:val="both"/>
        <w:rPr>
          <w:rFonts w:ascii="Arial" w:hAnsi="Arial" w:cs="Arial"/>
          <w:sz w:val="24"/>
          <w:szCs w:val="24"/>
          <w:lang w:val="tr-TR"/>
        </w:rPr>
      </w:pPr>
      <w:r w:rsidRPr="004A026F">
        <w:rPr>
          <w:rFonts w:ascii="Arial" w:hAnsi="Arial" w:cs="Arial"/>
          <w:sz w:val="24"/>
          <w:szCs w:val="24"/>
          <w:lang w:val="tr-TR"/>
        </w:rPr>
        <w:tab/>
        <w:t>Ofis sahnesi ve bağlantılı dış mek</w:t>
      </w:r>
      <w:r w:rsidR="007B20E6">
        <w:rPr>
          <w:rFonts w:ascii="Arial" w:hAnsi="Arial" w:cs="Arial"/>
          <w:sz w:val="24"/>
          <w:szCs w:val="24"/>
          <w:lang w:val="tr-TR"/>
        </w:rPr>
        <w:t>â</w:t>
      </w:r>
      <w:r w:rsidRPr="004A026F">
        <w:rPr>
          <w:rFonts w:ascii="Arial" w:hAnsi="Arial" w:cs="Arial"/>
          <w:sz w:val="24"/>
          <w:szCs w:val="24"/>
          <w:lang w:val="tr-TR"/>
        </w:rPr>
        <w:t>n çeki</w:t>
      </w:r>
      <w:r w:rsidR="00350C42" w:rsidRPr="004A026F">
        <w:rPr>
          <w:rFonts w:ascii="Arial" w:hAnsi="Arial" w:cs="Arial"/>
          <w:sz w:val="24"/>
          <w:szCs w:val="24"/>
          <w:lang w:val="tr-TR"/>
        </w:rPr>
        <w:t>m</w:t>
      </w:r>
      <w:r w:rsidRPr="004A026F">
        <w:rPr>
          <w:rFonts w:ascii="Arial" w:hAnsi="Arial" w:cs="Arial"/>
          <w:sz w:val="24"/>
          <w:szCs w:val="24"/>
          <w:lang w:val="tr-TR"/>
        </w:rPr>
        <w:t xml:space="preserve">leri </w:t>
      </w:r>
      <w:r w:rsidR="00350C42" w:rsidRPr="004A026F">
        <w:rPr>
          <w:rFonts w:ascii="Arial" w:hAnsi="Arial" w:cs="Arial"/>
          <w:sz w:val="24"/>
          <w:szCs w:val="24"/>
          <w:lang w:val="tr-TR"/>
        </w:rPr>
        <w:t>i</w:t>
      </w:r>
      <w:r w:rsidRPr="004A026F">
        <w:rPr>
          <w:rFonts w:ascii="Arial" w:hAnsi="Arial" w:cs="Arial"/>
          <w:sz w:val="24"/>
          <w:szCs w:val="24"/>
          <w:lang w:val="tr-TR"/>
        </w:rPr>
        <w:t xml:space="preserve">çin Johnson ve </w:t>
      </w:r>
      <w:proofErr w:type="gramStart"/>
      <w:r w:rsidRPr="004A026F">
        <w:rPr>
          <w:rFonts w:ascii="Arial" w:hAnsi="Arial" w:cs="Arial"/>
          <w:sz w:val="24"/>
          <w:szCs w:val="24"/>
          <w:lang w:val="tr-TR"/>
        </w:rPr>
        <w:t>Hart</w:t>
      </w:r>
      <w:proofErr w:type="gramEnd"/>
      <w:r w:rsidRPr="004A026F">
        <w:rPr>
          <w:rFonts w:ascii="Arial" w:hAnsi="Arial" w:cs="Arial"/>
          <w:sz w:val="24"/>
          <w:szCs w:val="24"/>
          <w:lang w:val="tr-TR"/>
        </w:rPr>
        <w:t xml:space="preserve"> 100 tonluk bir vinçe bağlı bir halde uzun zaman geçirmiş. </w:t>
      </w:r>
    </w:p>
    <w:p w:rsidR="00E47268" w:rsidRPr="004A026F" w:rsidRDefault="00E47268" w:rsidP="00F777CC">
      <w:pPr>
        <w:spacing w:line="360" w:lineRule="auto"/>
        <w:jc w:val="both"/>
        <w:rPr>
          <w:rFonts w:ascii="Arial" w:hAnsi="Arial" w:cs="Arial"/>
          <w:sz w:val="24"/>
          <w:szCs w:val="24"/>
          <w:lang w:val="tr-TR"/>
        </w:rPr>
      </w:pPr>
      <w:r w:rsidRPr="004A026F">
        <w:rPr>
          <w:rFonts w:ascii="Arial" w:hAnsi="Arial" w:cs="Arial"/>
          <w:sz w:val="24"/>
          <w:szCs w:val="24"/>
          <w:lang w:val="tr-TR"/>
        </w:rPr>
        <w:tab/>
        <w:t>Diğer tehlikeli sahneler arasında çeşitli patlamalar, silahlı bir su</w:t>
      </w:r>
      <w:r w:rsidR="00350C42" w:rsidRPr="004A026F">
        <w:rPr>
          <w:rFonts w:ascii="Arial" w:hAnsi="Arial" w:cs="Arial"/>
          <w:sz w:val="24"/>
          <w:szCs w:val="24"/>
          <w:lang w:val="tr-TR"/>
        </w:rPr>
        <w:t>i</w:t>
      </w:r>
      <w:r w:rsidRPr="004A026F">
        <w:rPr>
          <w:rFonts w:ascii="Arial" w:hAnsi="Arial" w:cs="Arial"/>
          <w:sz w:val="24"/>
          <w:szCs w:val="24"/>
          <w:lang w:val="tr-TR"/>
        </w:rPr>
        <w:t>kastç</w:t>
      </w:r>
      <w:r w:rsidR="00350C42" w:rsidRPr="004A026F">
        <w:rPr>
          <w:rFonts w:ascii="Arial" w:hAnsi="Arial" w:cs="Arial"/>
          <w:sz w:val="24"/>
          <w:szCs w:val="24"/>
          <w:lang w:val="tr-TR"/>
        </w:rPr>
        <w:t>ı</w:t>
      </w:r>
      <w:r w:rsidRPr="004A026F">
        <w:rPr>
          <w:rFonts w:ascii="Arial" w:hAnsi="Arial" w:cs="Arial"/>
          <w:sz w:val="24"/>
          <w:szCs w:val="24"/>
          <w:lang w:val="tr-TR"/>
        </w:rPr>
        <w:t>yl</w:t>
      </w:r>
      <w:r w:rsidR="00350C42" w:rsidRPr="004A026F">
        <w:rPr>
          <w:rFonts w:ascii="Arial" w:hAnsi="Arial" w:cs="Arial"/>
          <w:sz w:val="24"/>
          <w:szCs w:val="24"/>
          <w:lang w:val="tr-TR"/>
        </w:rPr>
        <w:t>a</w:t>
      </w:r>
      <w:r w:rsidRPr="004A026F">
        <w:rPr>
          <w:rFonts w:ascii="Arial" w:hAnsi="Arial" w:cs="Arial"/>
          <w:sz w:val="24"/>
          <w:szCs w:val="24"/>
          <w:lang w:val="tr-TR"/>
        </w:rPr>
        <w:t xml:space="preserve"> çatışmalar, araba takiple</w:t>
      </w:r>
      <w:r w:rsidR="003C29BD" w:rsidRPr="004A026F">
        <w:rPr>
          <w:rFonts w:ascii="Arial" w:hAnsi="Arial" w:cs="Arial"/>
          <w:sz w:val="24"/>
          <w:szCs w:val="24"/>
          <w:lang w:val="tr-TR"/>
        </w:rPr>
        <w:t>ri, uçak düşürme ve Poppleton’ı</w:t>
      </w:r>
      <w:r w:rsidRPr="004A026F">
        <w:rPr>
          <w:rFonts w:ascii="Arial" w:hAnsi="Arial" w:cs="Arial"/>
          <w:sz w:val="24"/>
          <w:szCs w:val="24"/>
          <w:lang w:val="tr-TR"/>
        </w:rPr>
        <w:t>n “moto-fu” dediği Bob ile bir motosiklet arasındaki bir kavga yer alıyor. Yeraltı otoparkındaki doruğa ulaşan yüzleşme, Pop</w:t>
      </w:r>
      <w:r w:rsidR="00350C42" w:rsidRPr="004A026F">
        <w:rPr>
          <w:rFonts w:ascii="Arial" w:hAnsi="Arial" w:cs="Arial"/>
          <w:sz w:val="24"/>
          <w:szCs w:val="24"/>
          <w:lang w:val="tr-TR"/>
        </w:rPr>
        <w:t>p</w:t>
      </w:r>
      <w:r w:rsidRPr="004A026F">
        <w:rPr>
          <w:rFonts w:ascii="Arial" w:hAnsi="Arial" w:cs="Arial"/>
          <w:sz w:val="24"/>
          <w:szCs w:val="24"/>
          <w:lang w:val="tr-TR"/>
        </w:rPr>
        <w:t>leton’ın altı kişiden oluşan çekirdek ekibinin dışında bir düzine kadar dublör gerektirmiş.</w:t>
      </w:r>
    </w:p>
    <w:p w:rsidR="00E47268" w:rsidRPr="004A026F" w:rsidRDefault="00E47268" w:rsidP="00F777CC">
      <w:pPr>
        <w:spacing w:line="360" w:lineRule="auto"/>
        <w:jc w:val="both"/>
        <w:rPr>
          <w:rFonts w:ascii="Arial" w:hAnsi="Arial" w:cs="Arial"/>
          <w:sz w:val="24"/>
          <w:szCs w:val="24"/>
          <w:lang w:val="tr-TR"/>
        </w:rPr>
      </w:pPr>
      <w:r w:rsidRPr="004A026F">
        <w:rPr>
          <w:rFonts w:ascii="Arial" w:hAnsi="Arial" w:cs="Arial"/>
          <w:sz w:val="24"/>
          <w:szCs w:val="24"/>
          <w:lang w:val="tr-TR"/>
        </w:rPr>
        <w:tab/>
        <w:t>Johnson’la daha önce “San Andreas”ta ve “Hercules”</w:t>
      </w:r>
      <w:r w:rsidR="00350C42" w:rsidRPr="004A026F">
        <w:rPr>
          <w:rFonts w:ascii="Arial" w:hAnsi="Arial" w:cs="Arial"/>
          <w:sz w:val="24"/>
          <w:szCs w:val="24"/>
          <w:lang w:val="tr-TR"/>
        </w:rPr>
        <w:t>d</w:t>
      </w:r>
      <w:r w:rsidRPr="004A026F">
        <w:rPr>
          <w:rFonts w:ascii="Arial" w:hAnsi="Arial" w:cs="Arial"/>
          <w:sz w:val="24"/>
          <w:szCs w:val="24"/>
          <w:lang w:val="tr-TR"/>
        </w:rPr>
        <w:t xml:space="preserve">e birlikte çalışan </w:t>
      </w:r>
      <w:r w:rsidR="00C06AC6" w:rsidRPr="004A026F">
        <w:rPr>
          <w:rFonts w:ascii="Arial" w:hAnsi="Arial" w:cs="Arial"/>
          <w:sz w:val="24"/>
          <w:szCs w:val="24"/>
          <w:lang w:val="tr-TR"/>
        </w:rPr>
        <w:t>akrobasi</w:t>
      </w:r>
      <w:r w:rsidRPr="004A026F">
        <w:rPr>
          <w:rFonts w:ascii="Arial" w:hAnsi="Arial" w:cs="Arial"/>
          <w:sz w:val="24"/>
          <w:szCs w:val="24"/>
          <w:lang w:val="tr-TR"/>
        </w:rPr>
        <w:t xml:space="preserve"> koordinatörü şunları söylüyor; “Dwayne dövüşlerde ve aksiyon hareketlerinde muhteşem. Onun doğasında var. Kevin de daha komik unsurlar getiriyordu ama aynı zamanda aksiyona ayak uyduruyordu. Bir noktada bazı sahneleri biraz daha sertleştirerek Altın Jet duygusu vermeye başladı. İkisi de belli bir antrenman düzeyinden geçtiler ve deneyimlerinden ve ik</w:t>
      </w:r>
      <w:r w:rsidR="00350C42" w:rsidRPr="004A026F">
        <w:rPr>
          <w:rFonts w:ascii="Arial" w:hAnsi="Arial" w:cs="Arial"/>
          <w:sz w:val="24"/>
          <w:szCs w:val="24"/>
          <w:lang w:val="tr-TR"/>
        </w:rPr>
        <w:t>i</w:t>
      </w:r>
      <w:r w:rsidRPr="004A026F">
        <w:rPr>
          <w:rFonts w:ascii="Arial" w:hAnsi="Arial" w:cs="Arial"/>
          <w:sz w:val="24"/>
          <w:szCs w:val="24"/>
          <w:lang w:val="tr-TR"/>
        </w:rPr>
        <w:t>sinin de fiziksel olarak alışkın olmalarından dolayı ihtiyacımız olan şeyleri onların yeteneklerine uyarladık.”</w:t>
      </w:r>
    </w:p>
    <w:p w:rsidR="00E47268" w:rsidRPr="004A026F" w:rsidRDefault="00E47268" w:rsidP="00F777CC">
      <w:pPr>
        <w:jc w:val="both"/>
        <w:rPr>
          <w:rFonts w:ascii="Arial" w:hAnsi="Arial" w:cs="Arial"/>
          <w:sz w:val="24"/>
          <w:szCs w:val="24"/>
          <w:lang w:val="tr-TR"/>
        </w:rPr>
      </w:pPr>
    </w:p>
    <w:p w:rsidR="00AB3939" w:rsidRPr="004A026F" w:rsidRDefault="00626CA5" w:rsidP="00F777CC">
      <w:pPr>
        <w:jc w:val="center"/>
        <w:rPr>
          <w:rFonts w:ascii="Arial" w:hAnsi="Arial" w:cs="Arial"/>
          <w:b/>
          <w:sz w:val="24"/>
          <w:szCs w:val="24"/>
          <w:lang w:val="tr-TR"/>
        </w:rPr>
      </w:pPr>
      <w:r w:rsidRPr="004A026F">
        <w:rPr>
          <w:rFonts w:ascii="Arial" w:hAnsi="Arial" w:cs="Arial"/>
          <w:b/>
          <w:sz w:val="24"/>
          <w:szCs w:val="24"/>
          <w:lang w:val="tr-TR"/>
        </w:rPr>
        <w:t>CALVIN</w:t>
      </w:r>
    </w:p>
    <w:p w:rsidR="00AA09A0" w:rsidRPr="004A026F" w:rsidRDefault="00AA09A0" w:rsidP="00F777CC">
      <w:pPr>
        <w:jc w:val="center"/>
        <w:rPr>
          <w:rFonts w:ascii="Arial" w:hAnsi="Arial" w:cs="Arial"/>
          <w:sz w:val="24"/>
          <w:szCs w:val="24"/>
          <w:lang w:val="tr-TR"/>
        </w:rPr>
      </w:pPr>
      <w:r w:rsidRPr="004A026F">
        <w:rPr>
          <w:rFonts w:ascii="Arial" w:hAnsi="Arial" w:cs="Arial"/>
          <w:sz w:val="24"/>
          <w:szCs w:val="24"/>
          <w:lang w:val="tr-TR"/>
        </w:rPr>
        <w:t>Jason Bourne gibisin. Ama şortlusu.</w:t>
      </w:r>
    </w:p>
    <w:p w:rsidR="00AA09A0" w:rsidRPr="004A026F" w:rsidRDefault="00AA09A0" w:rsidP="00F777CC">
      <w:pPr>
        <w:spacing w:line="360" w:lineRule="auto"/>
        <w:jc w:val="both"/>
        <w:rPr>
          <w:rFonts w:ascii="Arial" w:hAnsi="Arial" w:cs="Arial"/>
          <w:sz w:val="24"/>
          <w:szCs w:val="24"/>
          <w:lang w:val="tr-TR"/>
        </w:rPr>
      </w:pPr>
    </w:p>
    <w:p w:rsidR="00740482" w:rsidRPr="004A026F" w:rsidRDefault="00E47268" w:rsidP="00F777CC">
      <w:pPr>
        <w:spacing w:line="360" w:lineRule="auto"/>
        <w:jc w:val="both"/>
        <w:rPr>
          <w:rFonts w:ascii="Arial" w:hAnsi="Arial" w:cs="Arial"/>
          <w:sz w:val="24"/>
          <w:szCs w:val="24"/>
          <w:lang w:val="tr-TR"/>
        </w:rPr>
      </w:pPr>
      <w:r w:rsidRPr="004A026F">
        <w:rPr>
          <w:rFonts w:ascii="Arial" w:hAnsi="Arial" w:cs="Arial"/>
          <w:sz w:val="24"/>
          <w:szCs w:val="24"/>
          <w:lang w:val="tr-TR"/>
        </w:rPr>
        <w:tab/>
        <w:t>A</w:t>
      </w:r>
      <w:r w:rsidR="00350C42" w:rsidRPr="004A026F">
        <w:rPr>
          <w:rFonts w:ascii="Arial" w:hAnsi="Arial" w:cs="Arial"/>
          <w:sz w:val="24"/>
          <w:szCs w:val="24"/>
          <w:lang w:val="tr-TR"/>
        </w:rPr>
        <w:t>na</w:t>
      </w:r>
      <w:r w:rsidRPr="004A026F">
        <w:rPr>
          <w:rFonts w:ascii="Arial" w:hAnsi="Arial" w:cs="Arial"/>
          <w:sz w:val="24"/>
          <w:szCs w:val="24"/>
          <w:lang w:val="tr-TR"/>
        </w:rPr>
        <w:t xml:space="preserve"> çe</w:t>
      </w:r>
      <w:r w:rsidR="00350C42" w:rsidRPr="004A026F">
        <w:rPr>
          <w:rFonts w:ascii="Arial" w:hAnsi="Arial" w:cs="Arial"/>
          <w:sz w:val="24"/>
          <w:szCs w:val="24"/>
          <w:lang w:val="tr-TR"/>
        </w:rPr>
        <w:t>ki</w:t>
      </w:r>
      <w:r w:rsidRPr="004A026F">
        <w:rPr>
          <w:rFonts w:ascii="Arial" w:hAnsi="Arial" w:cs="Arial"/>
          <w:sz w:val="24"/>
          <w:szCs w:val="24"/>
          <w:lang w:val="tr-TR"/>
        </w:rPr>
        <w:t>mler Boston ve civarında geçmiş. Yapım tasarımcı Stephen L</w:t>
      </w:r>
      <w:r w:rsidR="00740482" w:rsidRPr="004A026F">
        <w:rPr>
          <w:rFonts w:ascii="Arial" w:hAnsi="Arial" w:cs="Arial"/>
          <w:sz w:val="24"/>
          <w:szCs w:val="24"/>
          <w:lang w:val="tr-TR"/>
        </w:rPr>
        <w:t>i</w:t>
      </w:r>
      <w:r w:rsidRPr="004A026F">
        <w:rPr>
          <w:rFonts w:ascii="Arial" w:hAnsi="Arial" w:cs="Arial"/>
          <w:sz w:val="24"/>
          <w:szCs w:val="24"/>
          <w:lang w:val="tr-TR"/>
        </w:rPr>
        <w:t xml:space="preserve">newear, </w:t>
      </w:r>
      <w:r w:rsidR="00740482" w:rsidRPr="004A026F">
        <w:rPr>
          <w:rFonts w:ascii="Arial" w:hAnsi="Arial" w:cs="Arial"/>
          <w:sz w:val="24"/>
          <w:szCs w:val="24"/>
          <w:lang w:val="tr-TR"/>
        </w:rPr>
        <w:t>Thurber’in gerçekçi ortamlara sadık kalma tarzına uyarak kullanışlı mek</w:t>
      </w:r>
      <w:r w:rsidR="007B20E6">
        <w:rPr>
          <w:rFonts w:ascii="Arial" w:hAnsi="Arial" w:cs="Arial"/>
          <w:sz w:val="24"/>
          <w:szCs w:val="24"/>
          <w:lang w:val="tr-TR"/>
        </w:rPr>
        <w:t>â</w:t>
      </w:r>
      <w:r w:rsidR="00740482" w:rsidRPr="004A026F">
        <w:rPr>
          <w:rFonts w:ascii="Arial" w:hAnsi="Arial" w:cs="Arial"/>
          <w:sz w:val="24"/>
          <w:szCs w:val="24"/>
          <w:lang w:val="tr-TR"/>
        </w:rPr>
        <w:t xml:space="preserve">nları giydirmiş. Yönetmen şunları söylüyor; “Gerçekçi, özel ve stilize olmayan aksiyon </w:t>
      </w:r>
      <w:r w:rsidR="00740482" w:rsidRPr="004A026F">
        <w:rPr>
          <w:rFonts w:ascii="Arial" w:hAnsi="Arial" w:cs="Arial"/>
          <w:sz w:val="24"/>
          <w:szCs w:val="24"/>
          <w:lang w:val="tr-TR"/>
        </w:rPr>
        <w:lastRenderedPageBreak/>
        <w:t>istedim. Durum</w:t>
      </w:r>
      <w:r w:rsidR="00350C42" w:rsidRPr="004A026F">
        <w:rPr>
          <w:rFonts w:ascii="Arial" w:hAnsi="Arial" w:cs="Arial"/>
          <w:sz w:val="24"/>
          <w:szCs w:val="24"/>
          <w:lang w:val="tr-TR"/>
        </w:rPr>
        <w:t xml:space="preserve"> </w:t>
      </w:r>
      <w:r w:rsidR="00740482" w:rsidRPr="004A026F">
        <w:rPr>
          <w:rFonts w:ascii="Arial" w:hAnsi="Arial" w:cs="Arial"/>
          <w:sz w:val="24"/>
          <w:szCs w:val="24"/>
          <w:lang w:val="tr-TR"/>
        </w:rPr>
        <w:t>komik olabilirdi bu yüzden olabildiğince gerçekçi olması gerekiyordu. Ağır çekimler, süslü kostümler istemedim. Hepsi sanki tam önünüzde gerçekleşiyormu</w:t>
      </w:r>
      <w:r w:rsidR="00350C42" w:rsidRPr="004A026F">
        <w:rPr>
          <w:rFonts w:ascii="Arial" w:hAnsi="Arial" w:cs="Arial"/>
          <w:sz w:val="24"/>
          <w:szCs w:val="24"/>
          <w:lang w:val="tr-TR"/>
        </w:rPr>
        <w:t>ş</w:t>
      </w:r>
      <w:r w:rsidR="00740482" w:rsidRPr="004A026F">
        <w:rPr>
          <w:rFonts w:ascii="Arial" w:hAnsi="Arial" w:cs="Arial"/>
          <w:sz w:val="24"/>
          <w:szCs w:val="24"/>
          <w:lang w:val="tr-TR"/>
        </w:rPr>
        <w:t xml:space="preserve"> gibi el kameraları ve omuz kameralarıyla çekildi çünkü akla yatkın olmasını istedim.”</w:t>
      </w:r>
    </w:p>
    <w:p w:rsidR="00740482" w:rsidRPr="004A026F" w:rsidRDefault="00740482" w:rsidP="00F777CC">
      <w:pPr>
        <w:spacing w:line="360" w:lineRule="auto"/>
        <w:jc w:val="both"/>
        <w:rPr>
          <w:rFonts w:ascii="Arial" w:hAnsi="Arial" w:cs="Arial"/>
          <w:sz w:val="24"/>
          <w:szCs w:val="24"/>
          <w:lang w:val="tr-TR"/>
        </w:rPr>
      </w:pPr>
      <w:r w:rsidRPr="004A026F">
        <w:rPr>
          <w:rFonts w:ascii="Arial" w:hAnsi="Arial" w:cs="Arial"/>
          <w:sz w:val="24"/>
          <w:szCs w:val="24"/>
          <w:lang w:val="tr-TR"/>
        </w:rPr>
        <w:tab/>
        <w:t>Yapım ekibi, Cambridgeside Galleria’da çekilen garaj yüzleşmesine ek olarak Boston şehir parkından bazı kısımlar ile Boston şehir bahçelerindeki yaya köprüsünü randevu noktaları olarak kullanmış. Beverly Belediyesi Havaalanı, Bob’un da iki kişilik bir uçağı çalıştırabilmesi için Calvin’in kendini beğenmiş bir görevlinin dik</w:t>
      </w:r>
      <w:r w:rsidR="00350C42" w:rsidRPr="004A026F">
        <w:rPr>
          <w:rFonts w:ascii="Arial" w:hAnsi="Arial" w:cs="Arial"/>
          <w:sz w:val="24"/>
          <w:szCs w:val="24"/>
          <w:lang w:val="tr-TR"/>
        </w:rPr>
        <w:t>ka</w:t>
      </w:r>
      <w:r w:rsidRPr="004A026F">
        <w:rPr>
          <w:rFonts w:ascii="Arial" w:hAnsi="Arial" w:cs="Arial"/>
          <w:sz w:val="24"/>
          <w:szCs w:val="24"/>
          <w:lang w:val="tr-TR"/>
        </w:rPr>
        <w:t>tini dağıtmaya çalıştığı sahne için kullanılmış. MIT’deki Bates Araştırma Merkezi’nin girişi de</w:t>
      </w:r>
      <w:r w:rsidR="007B20E6">
        <w:rPr>
          <w:rFonts w:ascii="Arial" w:hAnsi="Arial" w:cs="Arial"/>
          <w:sz w:val="24"/>
          <w:szCs w:val="24"/>
          <w:lang w:val="tr-TR"/>
        </w:rPr>
        <w:t xml:space="preserve"> </w:t>
      </w:r>
      <w:r w:rsidRPr="004A026F">
        <w:rPr>
          <w:rFonts w:ascii="Arial" w:hAnsi="Arial" w:cs="Arial"/>
          <w:sz w:val="24"/>
          <w:szCs w:val="24"/>
          <w:lang w:val="tr-TR"/>
        </w:rPr>
        <w:t>CIA güvenli bölge tesisinin heybetli dış mek</w:t>
      </w:r>
      <w:r w:rsidR="007B20E6">
        <w:rPr>
          <w:rFonts w:ascii="Arial" w:hAnsi="Arial" w:cs="Arial"/>
          <w:sz w:val="24"/>
          <w:szCs w:val="24"/>
          <w:lang w:val="tr-TR"/>
        </w:rPr>
        <w:t>â</w:t>
      </w:r>
      <w:r w:rsidRPr="004A026F">
        <w:rPr>
          <w:rFonts w:ascii="Arial" w:hAnsi="Arial" w:cs="Arial"/>
          <w:sz w:val="24"/>
          <w:szCs w:val="24"/>
          <w:lang w:val="tr-TR"/>
        </w:rPr>
        <w:t xml:space="preserve">nı olarak kullanılmış. </w:t>
      </w:r>
    </w:p>
    <w:p w:rsidR="00740482" w:rsidRPr="004A026F" w:rsidRDefault="00740482" w:rsidP="00F777CC">
      <w:pPr>
        <w:spacing w:line="360" w:lineRule="auto"/>
        <w:jc w:val="both"/>
        <w:rPr>
          <w:rFonts w:ascii="Arial" w:hAnsi="Arial" w:cs="Arial"/>
          <w:sz w:val="24"/>
          <w:szCs w:val="24"/>
          <w:lang w:val="tr-TR"/>
        </w:rPr>
      </w:pPr>
      <w:r w:rsidRPr="004A026F">
        <w:rPr>
          <w:rFonts w:ascii="Arial" w:hAnsi="Arial" w:cs="Arial"/>
          <w:sz w:val="24"/>
          <w:szCs w:val="24"/>
          <w:lang w:val="tr-TR"/>
        </w:rPr>
        <w:tab/>
      </w:r>
      <w:r w:rsidR="00E568C5" w:rsidRPr="004A026F">
        <w:rPr>
          <w:rFonts w:ascii="Arial" w:hAnsi="Arial" w:cs="Arial"/>
          <w:sz w:val="24"/>
          <w:szCs w:val="24"/>
          <w:lang w:val="tr-TR"/>
        </w:rPr>
        <w:t xml:space="preserve">Calvin </w:t>
      </w:r>
      <w:r w:rsidRPr="004A026F">
        <w:rPr>
          <w:rFonts w:ascii="Arial" w:hAnsi="Arial" w:cs="Arial"/>
          <w:sz w:val="24"/>
          <w:szCs w:val="24"/>
          <w:lang w:val="tr-TR"/>
        </w:rPr>
        <w:t xml:space="preserve">ile </w:t>
      </w:r>
      <w:r w:rsidR="00E568C5" w:rsidRPr="004A026F">
        <w:rPr>
          <w:rFonts w:ascii="Arial" w:hAnsi="Arial" w:cs="Arial"/>
          <w:sz w:val="24"/>
          <w:szCs w:val="24"/>
          <w:lang w:val="tr-TR"/>
        </w:rPr>
        <w:t>Maggie’</w:t>
      </w:r>
      <w:r w:rsidRPr="004A026F">
        <w:rPr>
          <w:rFonts w:ascii="Arial" w:hAnsi="Arial" w:cs="Arial"/>
          <w:sz w:val="24"/>
          <w:szCs w:val="24"/>
          <w:lang w:val="tr-TR"/>
        </w:rPr>
        <w:t>nin konforlu, banliyö evi, Winchester Massachusetts’deki sessiz bir muhitte bulunurken üç yerel lise de Bob’ın hayali okulu Merkez Lisesi olarak görev yapmış. Çekimlerin yaz tatilinde yapıldığı okullarda Lynn Engl</w:t>
      </w:r>
      <w:r w:rsidR="00350C42" w:rsidRPr="004A026F">
        <w:rPr>
          <w:rFonts w:ascii="Arial" w:hAnsi="Arial" w:cs="Arial"/>
          <w:sz w:val="24"/>
          <w:szCs w:val="24"/>
          <w:lang w:val="tr-TR"/>
        </w:rPr>
        <w:t>i</w:t>
      </w:r>
      <w:r w:rsidRPr="004A026F">
        <w:rPr>
          <w:rFonts w:ascii="Arial" w:hAnsi="Arial" w:cs="Arial"/>
          <w:sz w:val="24"/>
          <w:szCs w:val="24"/>
          <w:lang w:val="tr-TR"/>
        </w:rPr>
        <w:t xml:space="preserve">sh Lisesi’nde toplantı salonu, eski Everett Lisesi’nde soyunma odası ve Lyynn Classical </w:t>
      </w:r>
      <w:r w:rsidR="00C06AC6" w:rsidRPr="004A026F">
        <w:rPr>
          <w:rFonts w:ascii="Arial" w:hAnsi="Arial" w:cs="Arial"/>
          <w:sz w:val="24"/>
          <w:szCs w:val="24"/>
          <w:lang w:val="tr-TR"/>
        </w:rPr>
        <w:t>L</w:t>
      </w:r>
      <w:r w:rsidRPr="004A026F">
        <w:rPr>
          <w:rFonts w:ascii="Arial" w:hAnsi="Arial" w:cs="Arial"/>
          <w:sz w:val="24"/>
          <w:szCs w:val="24"/>
          <w:lang w:val="tr-TR"/>
        </w:rPr>
        <w:t xml:space="preserve">isesi’nde de günümüzde Bob ile Calvin’in içtikten sonra daha yeni bir araya geldikleri ve </w:t>
      </w:r>
      <w:proofErr w:type="gramStart"/>
      <w:r w:rsidRPr="004A026F">
        <w:rPr>
          <w:rFonts w:ascii="Arial" w:hAnsi="Arial" w:cs="Arial"/>
          <w:sz w:val="24"/>
          <w:szCs w:val="24"/>
          <w:lang w:val="tr-TR"/>
        </w:rPr>
        <w:t>nostaljik</w:t>
      </w:r>
      <w:proofErr w:type="gramEnd"/>
      <w:r w:rsidRPr="004A026F">
        <w:rPr>
          <w:rFonts w:ascii="Arial" w:hAnsi="Arial" w:cs="Arial"/>
          <w:sz w:val="24"/>
          <w:szCs w:val="24"/>
          <w:lang w:val="tr-TR"/>
        </w:rPr>
        <w:t xml:space="preserve"> bir anı paylaştıktan saatler sonra izinsizce girdikleri ödül odası kullanılmış. </w:t>
      </w:r>
    </w:p>
    <w:p w:rsidR="00740482" w:rsidRPr="004A026F" w:rsidRDefault="00740482" w:rsidP="00F777CC">
      <w:pPr>
        <w:spacing w:line="360" w:lineRule="auto"/>
        <w:jc w:val="both"/>
        <w:rPr>
          <w:rFonts w:ascii="Arial" w:hAnsi="Arial" w:cs="Arial"/>
          <w:sz w:val="24"/>
          <w:szCs w:val="24"/>
          <w:lang w:val="tr-TR"/>
        </w:rPr>
      </w:pPr>
      <w:r w:rsidRPr="004A026F">
        <w:rPr>
          <w:rFonts w:ascii="Arial" w:hAnsi="Arial" w:cs="Arial"/>
          <w:sz w:val="24"/>
          <w:szCs w:val="24"/>
          <w:lang w:val="tr-TR"/>
        </w:rPr>
        <w:tab/>
      </w:r>
      <w:r w:rsidR="00C06AC6" w:rsidRPr="004A026F">
        <w:rPr>
          <w:rFonts w:ascii="Arial" w:hAnsi="Arial" w:cs="Arial"/>
          <w:sz w:val="24"/>
          <w:szCs w:val="24"/>
          <w:lang w:val="tr-TR"/>
        </w:rPr>
        <w:t>Akrobasi</w:t>
      </w:r>
      <w:r w:rsidR="003C29BD" w:rsidRPr="004A026F">
        <w:rPr>
          <w:rFonts w:ascii="Arial" w:hAnsi="Arial" w:cs="Arial"/>
          <w:sz w:val="24"/>
          <w:szCs w:val="24"/>
          <w:lang w:val="tr-TR"/>
        </w:rPr>
        <w:t xml:space="preserve"> ve dövüş koordinatörü Pop</w:t>
      </w:r>
      <w:r w:rsidRPr="004A026F">
        <w:rPr>
          <w:rFonts w:ascii="Arial" w:hAnsi="Arial" w:cs="Arial"/>
          <w:sz w:val="24"/>
          <w:szCs w:val="24"/>
          <w:lang w:val="tr-TR"/>
        </w:rPr>
        <w:t>pleton ile yakın çalışan Lineweaver, ofis</w:t>
      </w:r>
      <w:r w:rsidR="00350C42" w:rsidRPr="004A026F">
        <w:rPr>
          <w:rFonts w:ascii="Arial" w:hAnsi="Arial" w:cs="Arial"/>
          <w:sz w:val="24"/>
          <w:szCs w:val="24"/>
          <w:lang w:val="tr-TR"/>
        </w:rPr>
        <w:t>ler ile CIA’in gizli sorgulama tesisindeki odalardan ve koridorların yer aldığı</w:t>
      </w:r>
      <w:r w:rsidRPr="004A026F">
        <w:rPr>
          <w:rFonts w:ascii="Arial" w:hAnsi="Arial" w:cs="Arial"/>
          <w:sz w:val="24"/>
          <w:szCs w:val="24"/>
          <w:lang w:val="tr-TR"/>
        </w:rPr>
        <w:t xml:space="preserve"> diğer iç mek</w:t>
      </w:r>
      <w:r w:rsidR="007B20E6">
        <w:rPr>
          <w:rFonts w:ascii="Arial" w:hAnsi="Arial" w:cs="Arial"/>
          <w:sz w:val="24"/>
          <w:szCs w:val="24"/>
          <w:lang w:val="tr-TR"/>
        </w:rPr>
        <w:t>â</w:t>
      </w:r>
      <w:r w:rsidRPr="004A026F">
        <w:rPr>
          <w:rFonts w:ascii="Arial" w:hAnsi="Arial" w:cs="Arial"/>
          <w:sz w:val="24"/>
          <w:szCs w:val="24"/>
          <w:lang w:val="tr-TR"/>
        </w:rPr>
        <w:t>nlar</w:t>
      </w:r>
      <w:r w:rsidR="00350C42" w:rsidRPr="004A026F">
        <w:rPr>
          <w:rFonts w:ascii="Arial" w:hAnsi="Arial" w:cs="Arial"/>
          <w:sz w:val="24"/>
          <w:szCs w:val="24"/>
          <w:lang w:val="tr-TR"/>
        </w:rPr>
        <w:t xml:space="preserve"> ve </w:t>
      </w:r>
      <w:proofErr w:type="spellStart"/>
      <w:r w:rsidR="00350C42" w:rsidRPr="004A026F">
        <w:rPr>
          <w:rFonts w:ascii="Arial" w:hAnsi="Arial" w:cs="Arial"/>
          <w:sz w:val="24"/>
          <w:szCs w:val="24"/>
          <w:lang w:val="tr-TR"/>
        </w:rPr>
        <w:t>Bob’ın</w:t>
      </w:r>
      <w:proofErr w:type="spellEnd"/>
      <w:r w:rsidR="00350C42" w:rsidRPr="004A026F">
        <w:rPr>
          <w:rFonts w:ascii="Arial" w:hAnsi="Arial" w:cs="Arial"/>
          <w:sz w:val="24"/>
          <w:szCs w:val="24"/>
          <w:lang w:val="tr-TR"/>
        </w:rPr>
        <w:t xml:space="preserve"> eski ortağı Phil’in şaşırtıcı sonunu yaşadığı cam asansör </w:t>
      </w:r>
      <w:r w:rsidRPr="004A026F">
        <w:rPr>
          <w:rFonts w:ascii="Arial" w:hAnsi="Arial" w:cs="Arial"/>
          <w:sz w:val="24"/>
          <w:szCs w:val="24"/>
          <w:lang w:val="tr-TR"/>
        </w:rPr>
        <w:t>için çeşit</w:t>
      </w:r>
      <w:r w:rsidR="00350C42" w:rsidRPr="004A026F">
        <w:rPr>
          <w:rFonts w:ascii="Arial" w:hAnsi="Arial" w:cs="Arial"/>
          <w:sz w:val="24"/>
          <w:szCs w:val="24"/>
          <w:lang w:val="tr-TR"/>
        </w:rPr>
        <w:t>l</w:t>
      </w:r>
      <w:r w:rsidRPr="004A026F">
        <w:rPr>
          <w:rFonts w:ascii="Arial" w:hAnsi="Arial" w:cs="Arial"/>
          <w:sz w:val="24"/>
          <w:szCs w:val="24"/>
          <w:lang w:val="tr-TR"/>
        </w:rPr>
        <w:t xml:space="preserve">i </w:t>
      </w:r>
      <w:r w:rsidR="00350C42" w:rsidRPr="004A026F">
        <w:rPr>
          <w:rFonts w:ascii="Arial" w:hAnsi="Arial" w:cs="Arial"/>
          <w:sz w:val="24"/>
          <w:szCs w:val="24"/>
          <w:lang w:val="tr-TR"/>
        </w:rPr>
        <w:t xml:space="preserve">setler inşa etmiş. </w:t>
      </w:r>
    </w:p>
    <w:p w:rsidR="00D61A37" w:rsidRPr="004A026F" w:rsidRDefault="00350C42" w:rsidP="00D61A37">
      <w:pPr>
        <w:spacing w:line="360" w:lineRule="auto"/>
        <w:jc w:val="both"/>
        <w:rPr>
          <w:rFonts w:ascii="Arial" w:hAnsi="Arial" w:cs="Arial"/>
          <w:sz w:val="24"/>
          <w:szCs w:val="24"/>
          <w:lang w:val="tr-TR"/>
        </w:rPr>
      </w:pPr>
      <w:r w:rsidRPr="004A026F">
        <w:rPr>
          <w:rFonts w:ascii="Arial" w:hAnsi="Arial" w:cs="Arial"/>
          <w:sz w:val="24"/>
          <w:szCs w:val="24"/>
          <w:lang w:val="tr-TR"/>
        </w:rPr>
        <w:tab/>
        <w:t xml:space="preserve">Özel bir gereksinim de tasarımcının setlerini Johnson’ın boyutlarına göre büyütme şekli olmuş. Lineweavere 195cm’lik yıldız için şunları söylüyor; “Her şeyin başından yüksek olmasını ve içinde rol yapabileceği bir alan gibi olmasını sağlamam gerekiyordu. Ve Dwayne için setlere eklediğimiz yükseklik, </w:t>
      </w:r>
      <w:r w:rsidR="00D61A37" w:rsidRPr="004A026F">
        <w:rPr>
          <w:rFonts w:ascii="Arial" w:hAnsi="Arial" w:cs="Arial"/>
          <w:sz w:val="24"/>
          <w:szCs w:val="24"/>
          <w:lang w:val="tr-TR"/>
        </w:rPr>
        <w:t xml:space="preserve">boy farklılıklarıyla komediye katkıda bulunan </w:t>
      </w:r>
      <w:r w:rsidRPr="004A026F">
        <w:rPr>
          <w:rFonts w:ascii="Arial" w:hAnsi="Arial" w:cs="Arial"/>
          <w:sz w:val="24"/>
          <w:szCs w:val="24"/>
          <w:lang w:val="tr-TR"/>
        </w:rPr>
        <w:t>Kevin’ın daha da kısa görünmesine neden oldu.</w:t>
      </w:r>
      <w:r w:rsidR="00D61A37" w:rsidRPr="004A026F">
        <w:rPr>
          <w:rFonts w:ascii="Arial" w:hAnsi="Arial" w:cs="Arial"/>
          <w:sz w:val="24"/>
          <w:szCs w:val="24"/>
          <w:lang w:val="tr-TR"/>
        </w:rPr>
        <w:t>”</w:t>
      </w:r>
      <w:r w:rsidRPr="004A026F">
        <w:rPr>
          <w:rFonts w:ascii="Arial" w:hAnsi="Arial" w:cs="Arial"/>
          <w:sz w:val="24"/>
          <w:szCs w:val="24"/>
          <w:lang w:val="tr-TR"/>
        </w:rPr>
        <w:t xml:space="preserve"> </w:t>
      </w:r>
    </w:p>
    <w:p w:rsidR="00D61A37" w:rsidRPr="004A026F" w:rsidRDefault="00D61A37" w:rsidP="00D61A37">
      <w:pPr>
        <w:spacing w:line="360" w:lineRule="auto"/>
        <w:jc w:val="both"/>
        <w:rPr>
          <w:rFonts w:ascii="Arial" w:hAnsi="Arial" w:cs="Arial"/>
          <w:sz w:val="24"/>
          <w:szCs w:val="24"/>
          <w:lang w:val="tr-TR"/>
        </w:rPr>
      </w:pPr>
      <w:r w:rsidRPr="004A026F">
        <w:rPr>
          <w:rFonts w:ascii="Arial" w:hAnsi="Arial" w:cs="Arial"/>
          <w:sz w:val="24"/>
          <w:szCs w:val="24"/>
          <w:lang w:val="tr-TR"/>
        </w:rPr>
        <w:tab/>
        <w:t xml:space="preserve">Johnson’ın </w:t>
      </w:r>
      <w:r w:rsidR="009D6493" w:rsidRPr="004A026F">
        <w:rPr>
          <w:rFonts w:ascii="Arial" w:hAnsi="Arial" w:cs="Arial"/>
          <w:sz w:val="24"/>
          <w:szCs w:val="24"/>
          <w:lang w:val="tr-TR"/>
        </w:rPr>
        <w:t>boyu aynı zamanda kostüm tasarımcı Carol Ramsey’nin gardırop tercihleriyle de komediye katkıda bulunmuş. Ramsey, film için Amy Ryan’ın siyah CIA takım elbiselerinden, Danielle Nicolet’in profesyonel kıyafetlerine, Kevin Hart’ın ciddi ama moda olmayan kıyafetlerinden yaklaşık 450 kadar figüran için 1996 yılı dönemine ait lise kıyafetlerine kadar çok çeşitli kıyafetler hazırlamış. Ama Johnson’ın karakteri Bob kesinlikle en “iyi ifade” eden kıyafetleri giymiş.</w:t>
      </w:r>
    </w:p>
    <w:p w:rsidR="009D6493" w:rsidRPr="004A026F" w:rsidRDefault="009D6493" w:rsidP="00F777CC">
      <w:pPr>
        <w:spacing w:line="360" w:lineRule="auto"/>
        <w:jc w:val="both"/>
        <w:rPr>
          <w:rFonts w:ascii="Arial" w:hAnsi="Arial" w:cs="Arial"/>
          <w:sz w:val="24"/>
          <w:szCs w:val="24"/>
          <w:lang w:val="tr-TR"/>
        </w:rPr>
      </w:pPr>
      <w:r w:rsidRPr="004A026F">
        <w:rPr>
          <w:rFonts w:ascii="Arial" w:hAnsi="Arial" w:cs="Arial"/>
          <w:sz w:val="24"/>
          <w:szCs w:val="24"/>
          <w:lang w:val="tr-TR"/>
        </w:rPr>
        <w:lastRenderedPageBreak/>
        <w:tab/>
        <w:t xml:space="preserve">Birçok açıdan 90’larda takılıp kalan Bob, lise mezuniyet toplantısı için şehre, o dönemi çok iyi anımsatan kanarya sarısı bir Public Enemy tişörtlüyle döner. Ama ona göre bu eski moda bir tişört değildir. Onun giyim tarzı budur. Oradan Bob, açık mavi, tek boynuzlu ve gökkuşağı resimli tişörtü, artık üretimde olmayan sarı Adidas ayakkabıları ve diz boyunda kesilmiş, Urban Dictionary’nin “en çok çocukların ve eziklerin giydiği” diye tanımladığı kot şortuyla durum daha da kötüye gider. </w:t>
      </w:r>
    </w:p>
    <w:p w:rsidR="009D6493" w:rsidRPr="004A026F" w:rsidRDefault="009D6493" w:rsidP="00F777CC">
      <w:pPr>
        <w:spacing w:line="360" w:lineRule="auto"/>
        <w:jc w:val="both"/>
        <w:rPr>
          <w:rFonts w:ascii="Arial" w:hAnsi="Arial" w:cs="Arial"/>
          <w:sz w:val="24"/>
          <w:szCs w:val="24"/>
          <w:lang w:val="tr-TR"/>
        </w:rPr>
      </w:pPr>
      <w:r w:rsidRPr="004A026F">
        <w:rPr>
          <w:rFonts w:ascii="Arial" w:hAnsi="Arial" w:cs="Arial"/>
          <w:sz w:val="24"/>
          <w:szCs w:val="24"/>
          <w:lang w:val="tr-TR"/>
        </w:rPr>
        <w:tab/>
        <w:t>Ama Bob’ın kıyafetleri arasında en kötüsü, Hart’ın bile rol arkadaşında iyi göründüğünü kabul etmediği, eski moda siyah bir bel çantasıdır. “Hem de hiç” 2016’da değil. Bir filmde ve hatta Dwayne Johnson’da bile olmaz. Hayır. Bu hayatımda gördüğüm en aptalca şey.”</w:t>
      </w:r>
    </w:p>
    <w:p w:rsidR="009D6493" w:rsidRPr="004A026F" w:rsidRDefault="009D6493" w:rsidP="00F777CC">
      <w:pPr>
        <w:spacing w:line="360" w:lineRule="auto"/>
        <w:jc w:val="both"/>
        <w:rPr>
          <w:rFonts w:ascii="Arial" w:hAnsi="Arial" w:cs="Arial"/>
          <w:sz w:val="24"/>
          <w:szCs w:val="24"/>
          <w:lang w:val="tr-TR"/>
        </w:rPr>
      </w:pPr>
      <w:r w:rsidRPr="004A026F">
        <w:rPr>
          <w:rFonts w:ascii="Arial" w:hAnsi="Arial" w:cs="Arial"/>
          <w:sz w:val="24"/>
          <w:szCs w:val="24"/>
          <w:lang w:val="tr-TR"/>
        </w:rPr>
        <w:tab/>
        <w:t>Thurber’la il olarak “Dodgeball”da bir araya gelen Ramsey, Bob ve Calvin’in ilk bul</w:t>
      </w:r>
      <w:r w:rsidR="00C928D1" w:rsidRPr="004A026F">
        <w:rPr>
          <w:rFonts w:ascii="Arial" w:hAnsi="Arial" w:cs="Arial"/>
          <w:sz w:val="24"/>
          <w:szCs w:val="24"/>
          <w:lang w:val="tr-TR"/>
        </w:rPr>
        <w:t xml:space="preserve">uşmasını bir dizi görsel </w:t>
      </w:r>
      <w:proofErr w:type="gramStart"/>
      <w:r w:rsidR="00C928D1" w:rsidRPr="004A026F">
        <w:rPr>
          <w:rFonts w:ascii="Arial" w:hAnsi="Arial" w:cs="Arial"/>
          <w:sz w:val="24"/>
          <w:szCs w:val="24"/>
          <w:lang w:val="tr-TR"/>
        </w:rPr>
        <w:t>kontrast</w:t>
      </w:r>
      <w:proofErr w:type="gramEnd"/>
      <w:r w:rsidR="00C928D1" w:rsidRPr="004A026F">
        <w:rPr>
          <w:rFonts w:ascii="Arial" w:hAnsi="Arial" w:cs="Arial"/>
          <w:sz w:val="24"/>
          <w:szCs w:val="24"/>
          <w:lang w:val="tr-TR"/>
        </w:rPr>
        <w:t xml:space="preserve"> olarak tanımlıyor. “Calvin, liseden Robbie’yi görmeyi bekliyor. Onu değil. Bob çok maço </w:t>
      </w:r>
      <w:r w:rsidR="00C06AC6" w:rsidRPr="004A026F">
        <w:rPr>
          <w:rFonts w:ascii="Arial" w:hAnsi="Arial" w:cs="Arial"/>
          <w:sz w:val="24"/>
          <w:szCs w:val="24"/>
          <w:lang w:val="tr-TR"/>
        </w:rPr>
        <w:t>bir halde üzerine oturan bir kapü</w:t>
      </w:r>
      <w:r w:rsidR="00C928D1" w:rsidRPr="004A026F">
        <w:rPr>
          <w:rFonts w:ascii="Arial" w:hAnsi="Arial" w:cs="Arial"/>
          <w:sz w:val="24"/>
          <w:szCs w:val="24"/>
          <w:lang w:val="tr-TR"/>
        </w:rPr>
        <w:t>şonlu</w:t>
      </w:r>
      <w:r w:rsidR="00D77047" w:rsidRPr="004A026F">
        <w:rPr>
          <w:rFonts w:ascii="Arial" w:hAnsi="Arial" w:cs="Arial"/>
          <w:sz w:val="24"/>
          <w:szCs w:val="24"/>
          <w:lang w:val="tr-TR"/>
        </w:rPr>
        <w:t xml:space="preserve"> sweatshirt’üyle</w:t>
      </w:r>
      <w:r w:rsidR="00C928D1" w:rsidRPr="004A026F">
        <w:rPr>
          <w:rFonts w:ascii="Arial" w:hAnsi="Arial" w:cs="Arial"/>
          <w:sz w:val="24"/>
          <w:szCs w:val="24"/>
          <w:lang w:val="tr-TR"/>
        </w:rPr>
        <w:t xml:space="preserve"> gelir ve kaslarını gösterir. Sonra tişörtü ortaya çıkar. Rawson, bu fikri kıyafetlerimizden birinden aldı ve tek boynuzluyu kullandı. Çok kızsal bir şey ama Dwayne için müthiş bir </w:t>
      </w:r>
      <w:proofErr w:type="gramStart"/>
      <w:r w:rsidR="00C928D1" w:rsidRPr="004A026F">
        <w:rPr>
          <w:rFonts w:ascii="Arial" w:hAnsi="Arial" w:cs="Arial"/>
          <w:sz w:val="24"/>
          <w:szCs w:val="24"/>
          <w:lang w:val="tr-TR"/>
        </w:rPr>
        <w:t>kontrast</w:t>
      </w:r>
      <w:proofErr w:type="gramEnd"/>
      <w:r w:rsidR="00C928D1" w:rsidRPr="004A026F">
        <w:rPr>
          <w:rFonts w:ascii="Arial" w:hAnsi="Arial" w:cs="Arial"/>
          <w:sz w:val="24"/>
          <w:szCs w:val="24"/>
          <w:lang w:val="tr-TR"/>
        </w:rPr>
        <w:t>. Ayrıca Kevin’ın, muhasebeci gömleği, kravatı ve muhafazak</w:t>
      </w:r>
      <w:r w:rsidR="007B20E6">
        <w:rPr>
          <w:rFonts w:ascii="Arial" w:hAnsi="Arial" w:cs="Arial"/>
          <w:sz w:val="24"/>
          <w:szCs w:val="24"/>
          <w:lang w:val="tr-TR"/>
        </w:rPr>
        <w:t>â</w:t>
      </w:r>
      <w:r w:rsidR="00C928D1" w:rsidRPr="004A026F">
        <w:rPr>
          <w:rFonts w:ascii="Arial" w:hAnsi="Arial" w:cs="Arial"/>
          <w:sz w:val="24"/>
          <w:szCs w:val="24"/>
          <w:lang w:val="tr-TR"/>
        </w:rPr>
        <w:t xml:space="preserve">r lacivert hırkasıyla tamamlanan kıyafetiyle de zıt.” </w:t>
      </w:r>
    </w:p>
    <w:p w:rsidR="00C928D1" w:rsidRPr="004A026F" w:rsidRDefault="00C928D1" w:rsidP="00F777CC">
      <w:pPr>
        <w:spacing w:line="360" w:lineRule="auto"/>
        <w:jc w:val="both"/>
        <w:rPr>
          <w:rFonts w:ascii="Arial" w:hAnsi="Arial" w:cs="Arial"/>
          <w:sz w:val="24"/>
          <w:szCs w:val="24"/>
          <w:lang w:val="tr-TR"/>
        </w:rPr>
      </w:pPr>
      <w:r w:rsidRPr="004A026F">
        <w:rPr>
          <w:rFonts w:ascii="Arial" w:hAnsi="Arial" w:cs="Arial"/>
          <w:sz w:val="24"/>
          <w:szCs w:val="24"/>
          <w:lang w:val="tr-TR"/>
        </w:rPr>
        <w:tab/>
        <w:t xml:space="preserve">Daha sonra Calvin ‘in evinde Bob, ev sahibinin pijamalarını ödünç alıp 5 kilo şekeri </w:t>
      </w:r>
      <w:proofErr w:type="gramStart"/>
      <w:r w:rsidRPr="004A026F">
        <w:rPr>
          <w:rFonts w:ascii="Arial" w:hAnsi="Arial" w:cs="Arial"/>
          <w:sz w:val="24"/>
          <w:szCs w:val="24"/>
          <w:lang w:val="tr-TR"/>
        </w:rPr>
        <w:t>2.5</w:t>
      </w:r>
      <w:proofErr w:type="gramEnd"/>
      <w:r w:rsidRPr="004A026F">
        <w:rPr>
          <w:rFonts w:ascii="Arial" w:hAnsi="Arial" w:cs="Arial"/>
          <w:sz w:val="24"/>
          <w:szCs w:val="24"/>
          <w:lang w:val="tr-TR"/>
        </w:rPr>
        <w:t xml:space="preserve"> kiloluk poşete sığdırmaya çalışma deyişine de yeni anlam yüklüyor. Ramsey şunları söylüyor “Bu teknik açıdan zordu.</w:t>
      </w:r>
      <w:r w:rsidR="007B20E6">
        <w:rPr>
          <w:rFonts w:ascii="Arial" w:hAnsi="Arial" w:cs="Arial"/>
          <w:sz w:val="24"/>
          <w:szCs w:val="24"/>
          <w:lang w:val="tr-TR"/>
        </w:rPr>
        <w:t xml:space="preserve"> </w:t>
      </w:r>
      <w:r w:rsidRPr="004A026F">
        <w:rPr>
          <w:rFonts w:ascii="Arial" w:hAnsi="Arial" w:cs="Arial"/>
          <w:sz w:val="24"/>
          <w:szCs w:val="24"/>
          <w:lang w:val="tr-TR"/>
        </w:rPr>
        <w:t xml:space="preserve">Klasik pijamalardan bir takın daha aldık ve kollarını ve paçalarını kestik. Düğmelerini lastik iplikle diktik ve böylece düğmeler kopacakmış gibi göründü.” </w:t>
      </w:r>
    </w:p>
    <w:p w:rsidR="00C928D1" w:rsidRPr="004A026F" w:rsidRDefault="00C928D1" w:rsidP="00F777CC">
      <w:pPr>
        <w:spacing w:line="360" w:lineRule="auto"/>
        <w:jc w:val="both"/>
        <w:rPr>
          <w:rFonts w:ascii="Arial" w:hAnsi="Arial" w:cs="Arial"/>
          <w:sz w:val="24"/>
          <w:szCs w:val="24"/>
          <w:lang w:val="tr-TR"/>
        </w:rPr>
      </w:pPr>
      <w:r w:rsidRPr="004A026F">
        <w:rPr>
          <w:rFonts w:ascii="Arial" w:hAnsi="Arial" w:cs="Arial"/>
          <w:sz w:val="24"/>
          <w:szCs w:val="24"/>
          <w:lang w:val="tr-TR"/>
        </w:rPr>
        <w:tab/>
        <w:t xml:space="preserve">Ama Bob’ın sorgulanabilen gardırop seçimleri sadece kahkahalar </w:t>
      </w:r>
      <w:r w:rsidR="00E568C5" w:rsidRPr="004A026F">
        <w:rPr>
          <w:rFonts w:ascii="Arial" w:hAnsi="Arial" w:cs="Arial"/>
          <w:sz w:val="24"/>
          <w:szCs w:val="24"/>
          <w:lang w:val="tr-TR"/>
        </w:rPr>
        <w:tab/>
      </w:r>
      <w:r w:rsidR="00FA044A" w:rsidRPr="004A026F">
        <w:rPr>
          <w:rFonts w:ascii="Arial" w:hAnsi="Arial" w:cs="Arial"/>
          <w:sz w:val="24"/>
          <w:szCs w:val="24"/>
          <w:lang w:val="tr-TR"/>
        </w:rPr>
        <w:t>için hazırlanmamış. Trendlere ve insanların ne düşündüğüne bağımlı kalmadan istediğini giyiyor olması okul sonrasında kazandığı kişiliğini ve özgüvenini temsil ediyor.</w:t>
      </w:r>
    </w:p>
    <w:p w:rsidR="00FA044A" w:rsidRPr="004A026F" w:rsidRDefault="00FA044A" w:rsidP="00F777CC">
      <w:pPr>
        <w:spacing w:line="360" w:lineRule="auto"/>
        <w:jc w:val="both"/>
        <w:rPr>
          <w:rFonts w:ascii="Arial" w:hAnsi="Arial" w:cs="Arial"/>
          <w:sz w:val="24"/>
          <w:szCs w:val="24"/>
          <w:lang w:val="tr-TR"/>
        </w:rPr>
      </w:pPr>
      <w:r w:rsidRPr="004A026F">
        <w:rPr>
          <w:rFonts w:ascii="Arial" w:hAnsi="Arial" w:cs="Arial"/>
          <w:sz w:val="24"/>
          <w:szCs w:val="24"/>
          <w:lang w:val="tr-TR"/>
        </w:rPr>
        <w:tab/>
        <w:t>Film her ne kadar bu iki adamın CIA’den kaçması, uydu kodlarını güven altına alama çalışması hakkında olsa da her türlü komedi ve aksiyon unsuruyla birlikte altta yatan, yetişkin olarak kime dönüştüğümüzle ilgili bir karakter hik</w:t>
      </w:r>
      <w:r w:rsidR="007B20E6">
        <w:rPr>
          <w:rFonts w:ascii="Arial" w:hAnsi="Arial" w:cs="Arial"/>
          <w:sz w:val="24"/>
          <w:szCs w:val="24"/>
          <w:lang w:val="tr-TR"/>
        </w:rPr>
        <w:t>â</w:t>
      </w:r>
      <w:r w:rsidRPr="004A026F">
        <w:rPr>
          <w:rFonts w:ascii="Arial" w:hAnsi="Arial" w:cs="Arial"/>
          <w:sz w:val="24"/>
          <w:szCs w:val="24"/>
          <w:lang w:val="tr-TR"/>
        </w:rPr>
        <w:t>yesi var. Ve bunu çok seviyorum” diyor Stuber. “Filmin en tatmin edici unsurlarından biri de dalga geçilerek ve aşağılanarak başlayan bu çocuğun her şeyi tersine çevirmesi ve hik</w:t>
      </w:r>
      <w:r w:rsidR="007B20E6">
        <w:rPr>
          <w:rFonts w:ascii="Arial" w:hAnsi="Arial" w:cs="Arial"/>
          <w:sz w:val="24"/>
          <w:szCs w:val="24"/>
          <w:lang w:val="tr-TR"/>
        </w:rPr>
        <w:t>â</w:t>
      </w:r>
      <w:r w:rsidRPr="004A026F">
        <w:rPr>
          <w:rFonts w:ascii="Arial" w:hAnsi="Arial" w:cs="Arial"/>
          <w:sz w:val="24"/>
          <w:szCs w:val="24"/>
          <w:lang w:val="tr-TR"/>
        </w:rPr>
        <w:t>yeyi kendisiyle gururlanarak ve kendisiyle ilgili iyi hissederek bitirmesi.”</w:t>
      </w:r>
    </w:p>
    <w:p w:rsidR="00FA044A" w:rsidRPr="004A026F" w:rsidRDefault="00FA044A" w:rsidP="00F777CC">
      <w:pPr>
        <w:spacing w:line="360" w:lineRule="auto"/>
        <w:jc w:val="both"/>
        <w:rPr>
          <w:rFonts w:ascii="Arial" w:hAnsi="Arial" w:cs="Arial"/>
          <w:sz w:val="24"/>
          <w:szCs w:val="24"/>
          <w:lang w:val="tr-TR"/>
        </w:rPr>
      </w:pPr>
      <w:r w:rsidRPr="004A026F">
        <w:rPr>
          <w:rFonts w:ascii="Arial" w:hAnsi="Arial" w:cs="Arial"/>
          <w:sz w:val="24"/>
          <w:szCs w:val="24"/>
          <w:lang w:val="tr-TR"/>
        </w:rPr>
        <w:lastRenderedPageBreak/>
        <w:tab/>
        <w:t xml:space="preserve">Benzer şekilde Calvin’in günlük hayatı hakkındaki memnuniyetsizliği de insanların genellikle önlerinde olanı takdir etmeleri ve kendilerini sıkıntıya sokmamaları gerektiğini öneriyor. Bu Calvin’in Bob’ın yardımıyla ulaştığı bir nokta. </w:t>
      </w:r>
      <w:proofErr w:type="gramStart"/>
      <w:r w:rsidRPr="004A026F">
        <w:rPr>
          <w:rFonts w:ascii="Arial" w:hAnsi="Arial" w:cs="Arial"/>
          <w:sz w:val="24"/>
          <w:szCs w:val="24"/>
          <w:lang w:val="tr-TR"/>
        </w:rPr>
        <w:t>Hart</w:t>
      </w:r>
      <w:proofErr w:type="gramEnd"/>
      <w:r w:rsidRPr="004A026F">
        <w:rPr>
          <w:rFonts w:ascii="Arial" w:hAnsi="Arial" w:cs="Arial"/>
          <w:sz w:val="24"/>
          <w:szCs w:val="24"/>
          <w:lang w:val="tr-TR"/>
        </w:rPr>
        <w:t xml:space="preserve"> şunları söylüyor; “Bazılarının kendilerinin pek de hoş olmayan ama var olan yönlerini göstermekten korktuğunu biliyorum. Calvin ve Bob, ezik olmanın da havalı olabileceğinin örnekleri. Yani ezik yönünüzü onaylamak iyidir. Böylece burada ezik yönünüzü onaylamanızı onaylıyorum.”</w:t>
      </w:r>
    </w:p>
    <w:p w:rsidR="00FA044A" w:rsidRPr="004A026F" w:rsidRDefault="007E59EF" w:rsidP="00F777CC">
      <w:pPr>
        <w:spacing w:line="360" w:lineRule="auto"/>
        <w:jc w:val="both"/>
        <w:rPr>
          <w:rFonts w:ascii="Arial" w:hAnsi="Arial" w:cs="Arial"/>
          <w:sz w:val="24"/>
          <w:szCs w:val="24"/>
          <w:lang w:val="tr-TR"/>
        </w:rPr>
      </w:pPr>
      <w:r w:rsidRPr="004A026F">
        <w:rPr>
          <w:rFonts w:ascii="Arial" w:hAnsi="Arial" w:cs="Arial"/>
          <w:sz w:val="24"/>
          <w:szCs w:val="24"/>
          <w:lang w:val="tr-TR"/>
        </w:rPr>
        <w:tab/>
      </w:r>
      <w:r w:rsidR="00623C90" w:rsidRPr="004A026F">
        <w:rPr>
          <w:rFonts w:ascii="Arial" w:hAnsi="Arial" w:cs="Arial"/>
          <w:sz w:val="24"/>
          <w:szCs w:val="24"/>
          <w:lang w:val="tr-TR"/>
        </w:rPr>
        <w:t>“</w:t>
      </w:r>
      <w:r w:rsidR="00D77047" w:rsidRPr="004A026F">
        <w:rPr>
          <w:rFonts w:ascii="Arial" w:hAnsi="Arial" w:cs="Arial"/>
          <w:sz w:val="24"/>
          <w:szCs w:val="24"/>
          <w:lang w:val="tr-TR"/>
        </w:rPr>
        <w:t>Kendini olduğun gibi kabul etmel</w:t>
      </w:r>
      <w:r w:rsidR="00FA044A" w:rsidRPr="004A026F">
        <w:rPr>
          <w:rFonts w:ascii="Arial" w:hAnsi="Arial" w:cs="Arial"/>
          <w:sz w:val="24"/>
          <w:szCs w:val="24"/>
          <w:lang w:val="tr-TR"/>
        </w:rPr>
        <w:t>i</w:t>
      </w:r>
      <w:r w:rsidR="00D77047" w:rsidRPr="004A026F">
        <w:rPr>
          <w:rFonts w:ascii="Arial" w:hAnsi="Arial" w:cs="Arial"/>
          <w:sz w:val="24"/>
          <w:szCs w:val="24"/>
          <w:lang w:val="tr-TR"/>
        </w:rPr>
        <w:t>sin.” diyor Johnson. “14, 15, 16 yaşlarındayken zordur. Dünyayı omuzlarınızda taşımanız gerekir. Kimlik sorunları, güvensizlikler vardır ve bunları hepimiz yaşarız. Ben burada olabilec</w:t>
      </w:r>
      <w:r w:rsidR="00FA044A" w:rsidRPr="004A026F">
        <w:rPr>
          <w:rFonts w:ascii="Arial" w:hAnsi="Arial" w:cs="Arial"/>
          <w:sz w:val="24"/>
          <w:szCs w:val="24"/>
          <w:lang w:val="tr-TR"/>
        </w:rPr>
        <w:t>e</w:t>
      </w:r>
      <w:r w:rsidR="00D77047" w:rsidRPr="004A026F">
        <w:rPr>
          <w:rFonts w:ascii="Arial" w:hAnsi="Arial" w:cs="Arial"/>
          <w:sz w:val="24"/>
          <w:szCs w:val="24"/>
          <w:lang w:val="tr-TR"/>
        </w:rPr>
        <w:t xml:space="preserve">ğiniz en güçlü kişinin kendiniz olduğunu söylemek için varım. Ve </w:t>
      </w:r>
      <w:r w:rsidR="00FA044A" w:rsidRPr="004A026F">
        <w:rPr>
          <w:rFonts w:ascii="Arial" w:hAnsi="Arial" w:cs="Arial"/>
          <w:sz w:val="24"/>
          <w:szCs w:val="24"/>
          <w:lang w:val="tr-TR"/>
        </w:rPr>
        <w:t>eğer yakınlarda bir bel çantanız varsa onu gururla taşıyın!”</w:t>
      </w:r>
    </w:p>
    <w:p w:rsidR="00FA044A" w:rsidRPr="004A026F" w:rsidRDefault="00FA044A">
      <w:pPr>
        <w:spacing w:line="360" w:lineRule="auto"/>
        <w:jc w:val="both"/>
        <w:rPr>
          <w:rFonts w:ascii="Arial" w:hAnsi="Arial" w:cs="Arial"/>
          <w:sz w:val="24"/>
          <w:szCs w:val="24"/>
          <w:lang w:val="tr-TR"/>
        </w:rPr>
      </w:pPr>
      <w:r w:rsidRPr="004A026F">
        <w:rPr>
          <w:rFonts w:ascii="Arial" w:hAnsi="Arial" w:cs="Arial"/>
          <w:sz w:val="24"/>
          <w:szCs w:val="24"/>
          <w:lang w:val="tr-TR"/>
        </w:rPr>
        <w:tab/>
        <w:t>Tüm bu öğeleri bir araya getiren ve izleyicilere sunan Thurber sözlerini şöyle bitiriyor; “Umarım sinemada çok iyi vakit geçirirler, çok fazla kahkaha, biraz da şaşkınlık olur. Gerçekten kocaman lezzetli bir çizburger gibi. Umarım sonunda herkes bir şey hisseder çünkü bu duygu dolu bir hik</w:t>
      </w:r>
      <w:r w:rsidR="007B20E6">
        <w:rPr>
          <w:rFonts w:ascii="Arial" w:hAnsi="Arial" w:cs="Arial"/>
          <w:sz w:val="24"/>
          <w:szCs w:val="24"/>
          <w:lang w:val="tr-TR"/>
        </w:rPr>
        <w:t>â</w:t>
      </w:r>
      <w:r w:rsidRPr="004A026F">
        <w:rPr>
          <w:rFonts w:ascii="Arial" w:hAnsi="Arial" w:cs="Arial"/>
          <w:sz w:val="24"/>
          <w:szCs w:val="24"/>
          <w:lang w:val="tr-TR"/>
        </w:rPr>
        <w:t>ye.”</w:t>
      </w:r>
    </w:p>
    <w:p w:rsidR="00CA5A2A" w:rsidRPr="004A026F" w:rsidRDefault="007175BF" w:rsidP="007175BF">
      <w:pPr>
        <w:spacing w:line="360" w:lineRule="auto"/>
        <w:jc w:val="center"/>
        <w:rPr>
          <w:rFonts w:ascii="Arial" w:hAnsi="Arial" w:cs="Arial"/>
          <w:sz w:val="24"/>
          <w:szCs w:val="24"/>
          <w:lang w:val="tr-TR"/>
        </w:rPr>
      </w:pPr>
      <w:r w:rsidRPr="004A026F">
        <w:rPr>
          <w:rFonts w:ascii="Arial" w:hAnsi="Arial" w:cs="Arial"/>
          <w:sz w:val="24"/>
          <w:szCs w:val="24"/>
          <w:lang w:val="tr-TR"/>
        </w:rPr>
        <w:t>________________</w:t>
      </w:r>
    </w:p>
    <w:p w:rsidR="007175BF" w:rsidRPr="004A026F" w:rsidRDefault="007175BF">
      <w:pPr>
        <w:spacing w:line="360" w:lineRule="auto"/>
        <w:jc w:val="both"/>
        <w:rPr>
          <w:rFonts w:ascii="Arial" w:hAnsi="Arial" w:cs="Arial"/>
          <w:sz w:val="24"/>
          <w:szCs w:val="24"/>
          <w:lang w:val="tr-TR"/>
        </w:rPr>
      </w:pPr>
    </w:p>
    <w:p w:rsidR="00CA5A2A" w:rsidRPr="004A026F" w:rsidRDefault="00CA5A2A">
      <w:pPr>
        <w:spacing w:line="360" w:lineRule="auto"/>
        <w:jc w:val="both"/>
        <w:rPr>
          <w:rFonts w:ascii="Arial" w:hAnsi="Arial" w:cs="Arial"/>
          <w:sz w:val="24"/>
          <w:szCs w:val="24"/>
          <w:lang w:val="tr-TR"/>
        </w:rPr>
      </w:pPr>
    </w:p>
    <w:p w:rsidR="00D33033" w:rsidRPr="004A026F" w:rsidRDefault="00D33033" w:rsidP="00D33033">
      <w:pPr>
        <w:spacing w:line="360" w:lineRule="auto"/>
        <w:jc w:val="center"/>
        <w:rPr>
          <w:rFonts w:ascii="Arial" w:hAnsi="Arial" w:cs="Arial"/>
          <w:sz w:val="24"/>
          <w:szCs w:val="24"/>
          <w:lang w:val="tr-TR"/>
        </w:rPr>
      </w:pPr>
    </w:p>
    <w:p w:rsidR="004F162E" w:rsidRPr="004A026F" w:rsidRDefault="004F162E">
      <w:pPr>
        <w:spacing w:line="360" w:lineRule="auto"/>
        <w:jc w:val="center"/>
        <w:rPr>
          <w:rFonts w:ascii="Arial" w:hAnsi="Arial" w:cs="Arial"/>
          <w:sz w:val="24"/>
          <w:szCs w:val="24"/>
          <w:lang w:val="tr-TR"/>
        </w:rPr>
      </w:pPr>
    </w:p>
    <w:sectPr w:rsidR="004F162E" w:rsidRPr="004A026F" w:rsidSect="00E31172">
      <w:headerReference w:type="default" r:id="rId8"/>
      <w:pgSz w:w="12240" w:h="15840"/>
      <w:pgMar w:top="1440" w:right="1584" w:bottom="1440"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76B" w:rsidRDefault="0077576B" w:rsidP="00A551CA">
      <w:r>
        <w:separator/>
      </w:r>
    </w:p>
  </w:endnote>
  <w:endnote w:type="continuationSeparator" w:id="0">
    <w:p w:rsidR="0077576B" w:rsidRDefault="0077576B" w:rsidP="00A55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00"/>
    <w:family w:val="roman"/>
    <w:pitch w:val="variable"/>
    <w:sig w:usb0="E0002AFF" w:usb1="00007843" w:usb2="00000001"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76B" w:rsidRDefault="0077576B" w:rsidP="00A551CA">
      <w:r>
        <w:separator/>
      </w:r>
    </w:p>
  </w:footnote>
  <w:footnote w:type="continuationSeparator" w:id="0">
    <w:p w:rsidR="0077576B" w:rsidRDefault="0077576B" w:rsidP="00A55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324875"/>
      <w:docPartObj>
        <w:docPartGallery w:val="Page Numbers (Top of Page)"/>
        <w:docPartUnique/>
      </w:docPartObj>
    </w:sdtPr>
    <w:sdtEndPr/>
    <w:sdtContent>
      <w:p w:rsidR="00FA044A" w:rsidRDefault="00FA044A">
        <w:pPr>
          <w:pStyle w:val="stBilgi"/>
          <w:jc w:val="right"/>
        </w:pPr>
        <w:r>
          <w:fldChar w:fldCharType="begin"/>
        </w:r>
        <w:r>
          <w:instrText xml:space="preserve"> PAGE   \* MERGEFORMAT </w:instrText>
        </w:r>
        <w:r>
          <w:fldChar w:fldCharType="separate"/>
        </w:r>
        <w:r w:rsidR="007B20E6">
          <w:rPr>
            <w:noProof/>
          </w:rPr>
          <w:t>13</w:t>
        </w:r>
        <w:r>
          <w:rPr>
            <w:noProof/>
          </w:rPr>
          <w:fldChar w:fldCharType="end"/>
        </w:r>
      </w:p>
    </w:sdtContent>
  </w:sdt>
  <w:p w:rsidR="00FA044A" w:rsidRDefault="00FA044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F2707"/>
    <w:multiLevelType w:val="hybridMultilevel"/>
    <w:tmpl w:val="FB00C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771AE"/>
    <w:multiLevelType w:val="hybridMultilevel"/>
    <w:tmpl w:val="D2A82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D4073E"/>
    <w:multiLevelType w:val="hybridMultilevel"/>
    <w:tmpl w:val="E5406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C44752"/>
    <w:multiLevelType w:val="hybridMultilevel"/>
    <w:tmpl w:val="1FBA7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1CA"/>
    <w:rsid w:val="00000248"/>
    <w:rsid w:val="00001025"/>
    <w:rsid w:val="000013CD"/>
    <w:rsid w:val="00004A6D"/>
    <w:rsid w:val="000050DF"/>
    <w:rsid w:val="00010AD8"/>
    <w:rsid w:val="00011BCF"/>
    <w:rsid w:val="00012AC9"/>
    <w:rsid w:val="00013686"/>
    <w:rsid w:val="000143D3"/>
    <w:rsid w:val="00014510"/>
    <w:rsid w:val="00014675"/>
    <w:rsid w:val="00015781"/>
    <w:rsid w:val="00015B0A"/>
    <w:rsid w:val="0001643D"/>
    <w:rsid w:val="00016CA1"/>
    <w:rsid w:val="00021FD8"/>
    <w:rsid w:val="00023FE2"/>
    <w:rsid w:val="00024A4A"/>
    <w:rsid w:val="00024E45"/>
    <w:rsid w:val="00026011"/>
    <w:rsid w:val="000344AC"/>
    <w:rsid w:val="00043540"/>
    <w:rsid w:val="00043876"/>
    <w:rsid w:val="00046F04"/>
    <w:rsid w:val="0005076C"/>
    <w:rsid w:val="0005193C"/>
    <w:rsid w:val="000559D3"/>
    <w:rsid w:val="000569C3"/>
    <w:rsid w:val="0006009C"/>
    <w:rsid w:val="0006032A"/>
    <w:rsid w:val="00061F05"/>
    <w:rsid w:val="0006358D"/>
    <w:rsid w:val="00063DA9"/>
    <w:rsid w:val="000651D0"/>
    <w:rsid w:val="00066835"/>
    <w:rsid w:val="000708DA"/>
    <w:rsid w:val="00072CA8"/>
    <w:rsid w:val="00076F70"/>
    <w:rsid w:val="00077D7C"/>
    <w:rsid w:val="00077E6F"/>
    <w:rsid w:val="00081FC9"/>
    <w:rsid w:val="00085976"/>
    <w:rsid w:val="00086457"/>
    <w:rsid w:val="00086727"/>
    <w:rsid w:val="000900C4"/>
    <w:rsid w:val="0009071C"/>
    <w:rsid w:val="00095438"/>
    <w:rsid w:val="00095E3F"/>
    <w:rsid w:val="00096FC0"/>
    <w:rsid w:val="000A0B10"/>
    <w:rsid w:val="000A0C77"/>
    <w:rsid w:val="000A19E0"/>
    <w:rsid w:val="000A1D99"/>
    <w:rsid w:val="000A2FFF"/>
    <w:rsid w:val="000A3D06"/>
    <w:rsid w:val="000A5806"/>
    <w:rsid w:val="000A7664"/>
    <w:rsid w:val="000B1F20"/>
    <w:rsid w:val="000B4372"/>
    <w:rsid w:val="000B4CD0"/>
    <w:rsid w:val="000B6403"/>
    <w:rsid w:val="000C22B4"/>
    <w:rsid w:val="000C27DD"/>
    <w:rsid w:val="000C2E06"/>
    <w:rsid w:val="000C2F61"/>
    <w:rsid w:val="000C590A"/>
    <w:rsid w:val="000D1091"/>
    <w:rsid w:val="000D263E"/>
    <w:rsid w:val="000D27FF"/>
    <w:rsid w:val="000E0BD1"/>
    <w:rsid w:val="000E398A"/>
    <w:rsid w:val="000E6A07"/>
    <w:rsid w:val="000F0418"/>
    <w:rsid w:val="000F2624"/>
    <w:rsid w:val="000F2A7C"/>
    <w:rsid w:val="000F36D5"/>
    <w:rsid w:val="000F48D8"/>
    <w:rsid w:val="000F5BD2"/>
    <w:rsid w:val="000F5D90"/>
    <w:rsid w:val="001002D4"/>
    <w:rsid w:val="001017C1"/>
    <w:rsid w:val="0010182E"/>
    <w:rsid w:val="00103377"/>
    <w:rsid w:val="00107082"/>
    <w:rsid w:val="00110F9F"/>
    <w:rsid w:val="0011128A"/>
    <w:rsid w:val="001123FD"/>
    <w:rsid w:val="001134BA"/>
    <w:rsid w:val="00113A9B"/>
    <w:rsid w:val="00114663"/>
    <w:rsid w:val="001147BE"/>
    <w:rsid w:val="001158B9"/>
    <w:rsid w:val="001214A7"/>
    <w:rsid w:val="001221BC"/>
    <w:rsid w:val="00124E05"/>
    <w:rsid w:val="0012615C"/>
    <w:rsid w:val="0013007A"/>
    <w:rsid w:val="00131F20"/>
    <w:rsid w:val="00132D54"/>
    <w:rsid w:val="00137DE4"/>
    <w:rsid w:val="0014058F"/>
    <w:rsid w:val="00141D9A"/>
    <w:rsid w:val="00153868"/>
    <w:rsid w:val="00155BA2"/>
    <w:rsid w:val="001568DB"/>
    <w:rsid w:val="001578AB"/>
    <w:rsid w:val="00161838"/>
    <w:rsid w:val="00162BD3"/>
    <w:rsid w:val="00163066"/>
    <w:rsid w:val="0016676D"/>
    <w:rsid w:val="00175C18"/>
    <w:rsid w:val="001761CE"/>
    <w:rsid w:val="001768FB"/>
    <w:rsid w:val="00176A95"/>
    <w:rsid w:val="00183EEF"/>
    <w:rsid w:val="00186E60"/>
    <w:rsid w:val="0019024F"/>
    <w:rsid w:val="00193216"/>
    <w:rsid w:val="00195D19"/>
    <w:rsid w:val="00197782"/>
    <w:rsid w:val="001A181A"/>
    <w:rsid w:val="001A4534"/>
    <w:rsid w:val="001B13C9"/>
    <w:rsid w:val="001B58A2"/>
    <w:rsid w:val="001B794B"/>
    <w:rsid w:val="001C00E8"/>
    <w:rsid w:val="001C04F5"/>
    <w:rsid w:val="001C67CF"/>
    <w:rsid w:val="001C6C27"/>
    <w:rsid w:val="001D0A62"/>
    <w:rsid w:val="001D1B81"/>
    <w:rsid w:val="001D1D71"/>
    <w:rsid w:val="001D1F31"/>
    <w:rsid w:val="001D39EA"/>
    <w:rsid w:val="001D47E6"/>
    <w:rsid w:val="001D500D"/>
    <w:rsid w:val="001D563F"/>
    <w:rsid w:val="001D5E92"/>
    <w:rsid w:val="001E2044"/>
    <w:rsid w:val="001E2096"/>
    <w:rsid w:val="001E3A9E"/>
    <w:rsid w:val="001E4E6B"/>
    <w:rsid w:val="001F330C"/>
    <w:rsid w:val="001F45EE"/>
    <w:rsid w:val="001F4F6B"/>
    <w:rsid w:val="001F66EB"/>
    <w:rsid w:val="001F7746"/>
    <w:rsid w:val="002012C1"/>
    <w:rsid w:val="00201C19"/>
    <w:rsid w:val="0020236A"/>
    <w:rsid w:val="002035DE"/>
    <w:rsid w:val="00203A42"/>
    <w:rsid w:val="00210BA1"/>
    <w:rsid w:val="00214933"/>
    <w:rsid w:val="00215D2A"/>
    <w:rsid w:val="00215FD0"/>
    <w:rsid w:val="0021609A"/>
    <w:rsid w:val="002175BC"/>
    <w:rsid w:val="00221061"/>
    <w:rsid w:val="00221DCD"/>
    <w:rsid w:val="00225534"/>
    <w:rsid w:val="00225787"/>
    <w:rsid w:val="002258D3"/>
    <w:rsid w:val="0022754E"/>
    <w:rsid w:val="002301F1"/>
    <w:rsid w:val="002324AD"/>
    <w:rsid w:val="00232ED1"/>
    <w:rsid w:val="00233756"/>
    <w:rsid w:val="00233963"/>
    <w:rsid w:val="00234DAB"/>
    <w:rsid w:val="00235272"/>
    <w:rsid w:val="00236F0D"/>
    <w:rsid w:val="002419E9"/>
    <w:rsid w:val="002510C2"/>
    <w:rsid w:val="002549E9"/>
    <w:rsid w:val="0025554F"/>
    <w:rsid w:val="002569EE"/>
    <w:rsid w:val="002573FF"/>
    <w:rsid w:val="00261E0D"/>
    <w:rsid w:val="002632B7"/>
    <w:rsid w:val="002645C5"/>
    <w:rsid w:val="00264D0C"/>
    <w:rsid w:val="002659B2"/>
    <w:rsid w:val="002662EA"/>
    <w:rsid w:val="002663DD"/>
    <w:rsid w:val="00272116"/>
    <w:rsid w:val="00272191"/>
    <w:rsid w:val="002725AF"/>
    <w:rsid w:val="00274302"/>
    <w:rsid w:val="002765F4"/>
    <w:rsid w:val="0027665F"/>
    <w:rsid w:val="002767CA"/>
    <w:rsid w:val="00281A98"/>
    <w:rsid w:val="002828CE"/>
    <w:rsid w:val="00283C7F"/>
    <w:rsid w:val="00285DBC"/>
    <w:rsid w:val="00290990"/>
    <w:rsid w:val="00293117"/>
    <w:rsid w:val="002A090F"/>
    <w:rsid w:val="002A136E"/>
    <w:rsid w:val="002A2F7D"/>
    <w:rsid w:val="002A3854"/>
    <w:rsid w:val="002A453B"/>
    <w:rsid w:val="002A5277"/>
    <w:rsid w:val="002A765F"/>
    <w:rsid w:val="002B2161"/>
    <w:rsid w:val="002B3C5B"/>
    <w:rsid w:val="002B5B78"/>
    <w:rsid w:val="002B6813"/>
    <w:rsid w:val="002B7AB2"/>
    <w:rsid w:val="002C1D0F"/>
    <w:rsid w:val="002C56D2"/>
    <w:rsid w:val="002C7A47"/>
    <w:rsid w:val="002C7C5E"/>
    <w:rsid w:val="002C7D5A"/>
    <w:rsid w:val="002D068E"/>
    <w:rsid w:val="002D0A8B"/>
    <w:rsid w:val="002D2875"/>
    <w:rsid w:val="002D449B"/>
    <w:rsid w:val="002E353E"/>
    <w:rsid w:val="002E3DF9"/>
    <w:rsid w:val="002E43A3"/>
    <w:rsid w:val="002E5513"/>
    <w:rsid w:val="002E7430"/>
    <w:rsid w:val="002F3499"/>
    <w:rsid w:val="002F49EA"/>
    <w:rsid w:val="002F7B11"/>
    <w:rsid w:val="003029F6"/>
    <w:rsid w:val="00302EED"/>
    <w:rsid w:val="00304641"/>
    <w:rsid w:val="0030493B"/>
    <w:rsid w:val="00306D49"/>
    <w:rsid w:val="0031142C"/>
    <w:rsid w:val="00311E9E"/>
    <w:rsid w:val="0031342A"/>
    <w:rsid w:val="00314056"/>
    <w:rsid w:val="00314394"/>
    <w:rsid w:val="00314E3C"/>
    <w:rsid w:val="003169B9"/>
    <w:rsid w:val="0032058F"/>
    <w:rsid w:val="00321938"/>
    <w:rsid w:val="003261E4"/>
    <w:rsid w:val="0033037C"/>
    <w:rsid w:val="0033043D"/>
    <w:rsid w:val="00330945"/>
    <w:rsid w:val="003309EA"/>
    <w:rsid w:val="00332EC3"/>
    <w:rsid w:val="00334389"/>
    <w:rsid w:val="0033519A"/>
    <w:rsid w:val="00337C83"/>
    <w:rsid w:val="00341769"/>
    <w:rsid w:val="00342DC9"/>
    <w:rsid w:val="003447B1"/>
    <w:rsid w:val="00344916"/>
    <w:rsid w:val="00344C7D"/>
    <w:rsid w:val="00345B84"/>
    <w:rsid w:val="00350C42"/>
    <w:rsid w:val="00351AD2"/>
    <w:rsid w:val="00351B87"/>
    <w:rsid w:val="003522CE"/>
    <w:rsid w:val="00352842"/>
    <w:rsid w:val="00355E0B"/>
    <w:rsid w:val="00356DB7"/>
    <w:rsid w:val="00357DAC"/>
    <w:rsid w:val="0036250E"/>
    <w:rsid w:val="00363AD7"/>
    <w:rsid w:val="003653E0"/>
    <w:rsid w:val="00365829"/>
    <w:rsid w:val="003669EB"/>
    <w:rsid w:val="00376ADA"/>
    <w:rsid w:val="00377255"/>
    <w:rsid w:val="00380276"/>
    <w:rsid w:val="00380425"/>
    <w:rsid w:val="0038253B"/>
    <w:rsid w:val="00383E6C"/>
    <w:rsid w:val="00387F5F"/>
    <w:rsid w:val="0039184C"/>
    <w:rsid w:val="00397412"/>
    <w:rsid w:val="00397E9B"/>
    <w:rsid w:val="003A00C2"/>
    <w:rsid w:val="003A0B42"/>
    <w:rsid w:val="003A112F"/>
    <w:rsid w:val="003B02B7"/>
    <w:rsid w:val="003B151C"/>
    <w:rsid w:val="003B1878"/>
    <w:rsid w:val="003B2456"/>
    <w:rsid w:val="003B3B28"/>
    <w:rsid w:val="003B3EF3"/>
    <w:rsid w:val="003B44E0"/>
    <w:rsid w:val="003B4CD5"/>
    <w:rsid w:val="003B548F"/>
    <w:rsid w:val="003B75F9"/>
    <w:rsid w:val="003C002A"/>
    <w:rsid w:val="003C29BD"/>
    <w:rsid w:val="003C3BA7"/>
    <w:rsid w:val="003C502C"/>
    <w:rsid w:val="003C5AF4"/>
    <w:rsid w:val="003C63CE"/>
    <w:rsid w:val="003D5451"/>
    <w:rsid w:val="003D6BE1"/>
    <w:rsid w:val="003E277C"/>
    <w:rsid w:val="003E369D"/>
    <w:rsid w:val="003E3DCF"/>
    <w:rsid w:val="003E4EAE"/>
    <w:rsid w:val="003E6A07"/>
    <w:rsid w:val="003E6F3F"/>
    <w:rsid w:val="003E7A70"/>
    <w:rsid w:val="003F165B"/>
    <w:rsid w:val="003F21FB"/>
    <w:rsid w:val="003F3A41"/>
    <w:rsid w:val="003F4DBC"/>
    <w:rsid w:val="003F6448"/>
    <w:rsid w:val="003F7223"/>
    <w:rsid w:val="004002D5"/>
    <w:rsid w:val="004006A2"/>
    <w:rsid w:val="0040466F"/>
    <w:rsid w:val="004052CD"/>
    <w:rsid w:val="00407017"/>
    <w:rsid w:val="00411D82"/>
    <w:rsid w:val="00411DB0"/>
    <w:rsid w:val="0041608B"/>
    <w:rsid w:val="00417235"/>
    <w:rsid w:val="00420C7D"/>
    <w:rsid w:val="00421007"/>
    <w:rsid w:val="00421064"/>
    <w:rsid w:val="00421CD4"/>
    <w:rsid w:val="00423B0C"/>
    <w:rsid w:val="0042626D"/>
    <w:rsid w:val="0043164C"/>
    <w:rsid w:val="00432B1F"/>
    <w:rsid w:val="00433F1C"/>
    <w:rsid w:val="004354AD"/>
    <w:rsid w:val="00435B66"/>
    <w:rsid w:val="00436790"/>
    <w:rsid w:val="00437C4D"/>
    <w:rsid w:val="00440AAB"/>
    <w:rsid w:val="00442B1C"/>
    <w:rsid w:val="0044638F"/>
    <w:rsid w:val="0044705D"/>
    <w:rsid w:val="0044724D"/>
    <w:rsid w:val="00447F60"/>
    <w:rsid w:val="00451119"/>
    <w:rsid w:val="004548B1"/>
    <w:rsid w:val="004605A0"/>
    <w:rsid w:val="004612C2"/>
    <w:rsid w:val="0046142A"/>
    <w:rsid w:val="0046323D"/>
    <w:rsid w:val="0046377B"/>
    <w:rsid w:val="00463F1E"/>
    <w:rsid w:val="004711B4"/>
    <w:rsid w:val="004722B2"/>
    <w:rsid w:val="004760BD"/>
    <w:rsid w:val="00476695"/>
    <w:rsid w:val="00480912"/>
    <w:rsid w:val="0048133D"/>
    <w:rsid w:val="00481393"/>
    <w:rsid w:val="0048185B"/>
    <w:rsid w:val="004826D1"/>
    <w:rsid w:val="004827C2"/>
    <w:rsid w:val="00482F83"/>
    <w:rsid w:val="00483715"/>
    <w:rsid w:val="004845AA"/>
    <w:rsid w:val="00485FCD"/>
    <w:rsid w:val="004862AD"/>
    <w:rsid w:val="004870E5"/>
    <w:rsid w:val="00491EBC"/>
    <w:rsid w:val="00492F8B"/>
    <w:rsid w:val="00493171"/>
    <w:rsid w:val="00495EA6"/>
    <w:rsid w:val="00497692"/>
    <w:rsid w:val="004A026F"/>
    <w:rsid w:val="004A3D21"/>
    <w:rsid w:val="004A6736"/>
    <w:rsid w:val="004B300D"/>
    <w:rsid w:val="004B4879"/>
    <w:rsid w:val="004B534E"/>
    <w:rsid w:val="004B6984"/>
    <w:rsid w:val="004B6AC1"/>
    <w:rsid w:val="004C071E"/>
    <w:rsid w:val="004C1F88"/>
    <w:rsid w:val="004C45B0"/>
    <w:rsid w:val="004C4C9F"/>
    <w:rsid w:val="004D4B23"/>
    <w:rsid w:val="004D7EE6"/>
    <w:rsid w:val="004E1B19"/>
    <w:rsid w:val="004E1DD0"/>
    <w:rsid w:val="004E2473"/>
    <w:rsid w:val="004E445B"/>
    <w:rsid w:val="004E5773"/>
    <w:rsid w:val="004E5F46"/>
    <w:rsid w:val="004E61AF"/>
    <w:rsid w:val="004E7897"/>
    <w:rsid w:val="004E7E77"/>
    <w:rsid w:val="004F144D"/>
    <w:rsid w:val="004F162E"/>
    <w:rsid w:val="004F2AF3"/>
    <w:rsid w:val="004F48F9"/>
    <w:rsid w:val="004F5355"/>
    <w:rsid w:val="004F7A7C"/>
    <w:rsid w:val="004F7BBF"/>
    <w:rsid w:val="0050103C"/>
    <w:rsid w:val="00501325"/>
    <w:rsid w:val="00503896"/>
    <w:rsid w:val="00505265"/>
    <w:rsid w:val="005053CE"/>
    <w:rsid w:val="00506C71"/>
    <w:rsid w:val="00515C7B"/>
    <w:rsid w:val="0051668F"/>
    <w:rsid w:val="00522A83"/>
    <w:rsid w:val="00523E15"/>
    <w:rsid w:val="00525E1A"/>
    <w:rsid w:val="00527A36"/>
    <w:rsid w:val="0053009D"/>
    <w:rsid w:val="005307C2"/>
    <w:rsid w:val="005323A4"/>
    <w:rsid w:val="00532977"/>
    <w:rsid w:val="00535FFF"/>
    <w:rsid w:val="00536348"/>
    <w:rsid w:val="00541DE3"/>
    <w:rsid w:val="005429F1"/>
    <w:rsid w:val="00544506"/>
    <w:rsid w:val="00545C4C"/>
    <w:rsid w:val="00551F44"/>
    <w:rsid w:val="005560F5"/>
    <w:rsid w:val="00561282"/>
    <w:rsid w:val="00561EB2"/>
    <w:rsid w:val="0056401C"/>
    <w:rsid w:val="00565102"/>
    <w:rsid w:val="005712A6"/>
    <w:rsid w:val="00573EB9"/>
    <w:rsid w:val="00575338"/>
    <w:rsid w:val="005770F8"/>
    <w:rsid w:val="00580996"/>
    <w:rsid w:val="00581328"/>
    <w:rsid w:val="00584066"/>
    <w:rsid w:val="00593FF1"/>
    <w:rsid w:val="00595068"/>
    <w:rsid w:val="00597189"/>
    <w:rsid w:val="005A2330"/>
    <w:rsid w:val="005A314F"/>
    <w:rsid w:val="005A4131"/>
    <w:rsid w:val="005B23DC"/>
    <w:rsid w:val="005B276B"/>
    <w:rsid w:val="005B3FEE"/>
    <w:rsid w:val="005B4198"/>
    <w:rsid w:val="005B55AF"/>
    <w:rsid w:val="005B59AA"/>
    <w:rsid w:val="005C3949"/>
    <w:rsid w:val="005C5D5B"/>
    <w:rsid w:val="005C7EA9"/>
    <w:rsid w:val="005D0A4D"/>
    <w:rsid w:val="005D6663"/>
    <w:rsid w:val="005E1142"/>
    <w:rsid w:val="005E3B73"/>
    <w:rsid w:val="005E4F21"/>
    <w:rsid w:val="005E6275"/>
    <w:rsid w:val="005F275D"/>
    <w:rsid w:val="005F4378"/>
    <w:rsid w:val="005F4FE8"/>
    <w:rsid w:val="005F5A60"/>
    <w:rsid w:val="00602F53"/>
    <w:rsid w:val="006049A2"/>
    <w:rsid w:val="00605FDF"/>
    <w:rsid w:val="006070C0"/>
    <w:rsid w:val="00607EB1"/>
    <w:rsid w:val="00610F1F"/>
    <w:rsid w:val="00611786"/>
    <w:rsid w:val="00614C61"/>
    <w:rsid w:val="00616481"/>
    <w:rsid w:val="006179AB"/>
    <w:rsid w:val="00622A9B"/>
    <w:rsid w:val="00622FF2"/>
    <w:rsid w:val="00623C90"/>
    <w:rsid w:val="00626CA5"/>
    <w:rsid w:val="00631521"/>
    <w:rsid w:val="00632DEA"/>
    <w:rsid w:val="00634BCE"/>
    <w:rsid w:val="00635351"/>
    <w:rsid w:val="00643A90"/>
    <w:rsid w:val="00645A73"/>
    <w:rsid w:val="00645F0C"/>
    <w:rsid w:val="0064705A"/>
    <w:rsid w:val="0064774B"/>
    <w:rsid w:val="0064779F"/>
    <w:rsid w:val="0065173D"/>
    <w:rsid w:val="00652168"/>
    <w:rsid w:val="006523A2"/>
    <w:rsid w:val="006559FB"/>
    <w:rsid w:val="00657668"/>
    <w:rsid w:val="006614EC"/>
    <w:rsid w:val="006616BC"/>
    <w:rsid w:val="00661A6E"/>
    <w:rsid w:val="00664C26"/>
    <w:rsid w:val="006652A5"/>
    <w:rsid w:val="00665FF9"/>
    <w:rsid w:val="00666CB7"/>
    <w:rsid w:val="00670927"/>
    <w:rsid w:val="00671282"/>
    <w:rsid w:val="006723F4"/>
    <w:rsid w:val="00673292"/>
    <w:rsid w:val="0067398E"/>
    <w:rsid w:val="0067433C"/>
    <w:rsid w:val="006748B4"/>
    <w:rsid w:val="0067548A"/>
    <w:rsid w:val="00675FAC"/>
    <w:rsid w:val="00682405"/>
    <w:rsid w:val="00684658"/>
    <w:rsid w:val="00686578"/>
    <w:rsid w:val="00693D5A"/>
    <w:rsid w:val="006A1DD5"/>
    <w:rsid w:val="006A2C80"/>
    <w:rsid w:val="006A319B"/>
    <w:rsid w:val="006A3861"/>
    <w:rsid w:val="006A5876"/>
    <w:rsid w:val="006A67F6"/>
    <w:rsid w:val="006B213D"/>
    <w:rsid w:val="006B2FDA"/>
    <w:rsid w:val="006B3980"/>
    <w:rsid w:val="006B4E51"/>
    <w:rsid w:val="006B58DF"/>
    <w:rsid w:val="006B7BFE"/>
    <w:rsid w:val="006C15D8"/>
    <w:rsid w:val="006C280E"/>
    <w:rsid w:val="006C3B72"/>
    <w:rsid w:val="006C4067"/>
    <w:rsid w:val="006C6CAF"/>
    <w:rsid w:val="006C7466"/>
    <w:rsid w:val="006C7B13"/>
    <w:rsid w:val="006D2DDF"/>
    <w:rsid w:val="006D345A"/>
    <w:rsid w:val="006D3A21"/>
    <w:rsid w:val="006D68AE"/>
    <w:rsid w:val="006D772F"/>
    <w:rsid w:val="006E1AB8"/>
    <w:rsid w:val="006E26D5"/>
    <w:rsid w:val="006E2796"/>
    <w:rsid w:val="006E4CA7"/>
    <w:rsid w:val="006E6DA1"/>
    <w:rsid w:val="006F018E"/>
    <w:rsid w:val="006F1052"/>
    <w:rsid w:val="006F1B17"/>
    <w:rsid w:val="006F33CE"/>
    <w:rsid w:val="006F44E3"/>
    <w:rsid w:val="006F46BE"/>
    <w:rsid w:val="00702CDD"/>
    <w:rsid w:val="00703AF2"/>
    <w:rsid w:val="00707D54"/>
    <w:rsid w:val="0071438E"/>
    <w:rsid w:val="007163CA"/>
    <w:rsid w:val="007175BF"/>
    <w:rsid w:val="007179C9"/>
    <w:rsid w:val="00722964"/>
    <w:rsid w:val="00723625"/>
    <w:rsid w:val="00724451"/>
    <w:rsid w:val="00724E64"/>
    <w:rsid w:val="00725650"/>
    <w:rsid w:val="0072599C"/>
    <w:rsid w:val="007308FA"/>
    <w:rsid w:val="007309FD"/>
    <w:rsid w:val="007321EF"/>
    <w:rsid w:val="00733992"/>
    <w:rsid w:val="007342EA"/>
    <w:rsid w:val="00735BD7"/>
    <w:rsid w:val="007370E2"/>
    <w:rsid w:val="00740482"/>
    <w:rsid w:val="00740A41"/>
    <w:rsid w:val="00745792"/>
    <w:rsid w:val="007460EE"/>
    <w:rsid w:val="00752E36"/>
    <w:rsid w:val="007615C3"/>
    <w:rsid w:val="00764001"/>
    <w:rsid w:val="00765CEF"/>
    <w:rsid w:val="00766910"/>
    <w:rsid w:val="007722FE"/>
    <w:rsid w:val="00772480"/>
    <w:rsid w:val="00773E3B"/>
    <w:rsid w:val="00775448"/>
    <w:rsid w:val="0077576B"/>
    <w:rsid w:val="007758B2"/>
    <w:rsid w:val="00775A61"/>
    <w:rsid w:val="0077650F"/>
    <w:rsid w:val="0078023D"/>
    <w:rsid w:val="007808CE"/>
    <w:rsid w:val="00780B70"/>
    <w:rsid w:val="007848AA"/>
    <w:rsid w:val="007866A5"/>
    <w:rsid w:val="00786EE7"/>
    <w:rsid w:val="00791BF6"/>
    <w:rsid w:val="0079245A"/>
    <w:rsid w:val="00794557"/>
    <w:rsid w:val="007979C5"/>
    <w:rsid w:val="007A01B0"/>
    <w:rsid w:val="007A05C8"/>
    <w:rsid w:val="007A1053"/>
    <w:rsid w:val="007A128C"/>
    <w:rsid w:val="007A2B9C"/>
    <w:rsid w:val="007A3E35"/>
    <w:rsid w:val="007A4FA4"/>
    <w:rsid w:val="007A580E"/>
    <w:rsid w:val="007A5ED5"/>
    <w:rsid w:val="007A7047"/>
    <w:rsid w:val="007A7546"/>
    <w:rsid w:val="007B15D5"/>
    <w:rsid w:val="007B20E6"/>
    <w:rsid w:val="007B54F2"/>
    <w:rsid w:val="007B754E"/>
    <w:rsid w:val="007C0DD3"/>
    <w:rsid w:val="007C3EFA"/>
    <w:rsid w:val="007C5241"/>
    <w:rsid w:val="007C66DC"/>
    <w:rsid w:val="007C7D77"/>
    <w:rsid w:val="007D105D"/>
    <w:rsid w:val="007D1D39"/>
    <w:rsid w:val="007D205D"/>
    <w:rsid w:val="007D446A"/>
    <w:rsid w:val="007D6A0B"/>
    <w:rsid w:val="007E23D7"/>
    <w:rsid w:val="007E30BC"/>
    <w:rsid w:val="007E331F"/>
    <w:rsid w:val="007E59EF"/>
    <w:rsid w:val="007F3845"/>
    <w:rsid w:val="007F3D46"/>
    <w:rsid w:val="007F5CED"/>
    <w:rsid w:val="00801A0B"/>
    <w:rsid w:val="00804234"/>
    <w:rsid w:val="0081205C"/>
    <w:rsid w:val="008132F0"/>
    <w:rsid w:val="0081448D"/>
    <w:rsid w:val="008171DF"/>
    <w:rsid w:val="008172A7"/>
    <w:rsid w:val="00820A50"/>
    <w:rsid w:val="00820C77"/>
    <w:rsid w:val="00823E3E"/>
    <w:rsid w:val="00824333"/>
    <w:rsid w:val="00825AA8"/>
    <w:rsid w:val="00825AF8"/>
    <w:rsid w:val="00827926"/>
    <w:rsid w:val="008312E4"/>
    <w:rsid w:val="0083185D"/>
    <w:rsid w:val="00832406"/>
    <w:rsid w:val="00833251"/>
    <w:rsid w:val="0083418A"/>
    <w:rsid w:val="00835648"/>
    <w:rsid w:val="008357CE"/>
    <w:rsid w:val="008419BD"/>
    <w:rsid w:val="00843631"/>
    <w:rsid w:val="00844342"/>
    <w:rsid w:val="0084778F"/>
    <w:rsid w:val="00851656"/>
    <w:rsid w:val="00852658"/>
    <w:rsid w:val="008577C4"/>
    <w:rsid w:val="00860F3C"/>
    <w:rsid w:val="008614D4"/>
    <w:rsid w:val="00862E58"/>
    <w:rsid w:val="00870B8E"/>
    <w:rsid w:val="00871983"/>
    <w:rsid w:val="00872680"/>
    <w:rsid w:val="00872C01"/>
    <w:rsid w:val="0087366C"/>
    <w:rsid w:val="00874A90"/>
    <w:rsid w:val="008759AA"/>
    <w:rsid w:val="00877568"/>
    <w:rsid w:val="00877A98"/>
    <w:rsid w:val="008854D4"/>
    <w:rsid w:val="00891E63"/>
    <w:rsid w:val="00895699"/>
    <w:rsid w:val="00895A0D"/>
    <w:rsid w:val="008969D1"/>
    <w:rsid w:val="008A0CE6"/>
    <w:rsid w:val="008A1CA3"/>
    <w:rsid w:val="008A3298"/>
    <w:rsid w:val="008A4668"/>
    <w:rsid w:val="008A4722"/>
    <w:rsid w:val="008B0E93"/>
    <w:rsid w:val="008B2344"/>
    <w:rsid w:val="008B588B"/>
    <w:rsid w:val="008B5A8F"/>
    <w:rsid w:val="008C0A94"/>
    <w:rsid w:val="008C1289"/>
    <w:rsid w:val="008C1730"/>
    <w:rsid w:val="008C20B7"/>
    <w:rsid w:val="008C363F"/>
    <w:rsid w:val="008C44B6"/>
    <w:rsid w:val="008C6F28"/>
    <w:rsid w:val="008C7C56"/>
    <w:rsid w:val="008C7D99"/>
    <w:rsid w:val="008D20E0"/>
    <w:rsid w:val="008D2C47"/>
    <w:rsid w:val="008D4615"/>
    <w:rsid w:val="008D52D0"/>
    <w:rsid w:val="008D64E5"/>
    <w:rsid w:val="008D6DCA"/>
    <w:rsid w:val="008D78BB"/>
    <w:rsid w:val="008E1821"/>
    <w:rsid w:val="008E3245"/>
    <w:rsid w:val="008E5732"/>
    <w:rsid w:val="008F02D6"/>
    <w:rsid w:val="008F3D48"/>
    <w:rsid w:val="008F71D8"/>
    <w:rsid w:val="00900555"/>
    <w:rsid w:val="00900FB3"/>
    <w:rsid w:val="00903A23"/>
    <w:rsid w:val="00905DDF"/>
    <w:rsid w:val="00907F82"/>
    <w:rsid w:val="009104F5"/>
    <w:rsid w:val="0091360D"/>
    <w:rsid w:val="00913BBD"/>
    <w:rsid w:val="009147CC"/>
    <w:rsid w:val="00915904"/>
    <w:rsid w:val="00927D15"/>
    <w:rsid w:val="009305CB"/>
    <w:rsid w:val="00930C3B"/>
    <w:rsid w:val="00931CC8"/>
    <w:rsid w:val="00933957"/>
    <w:rsid w:val="009353E2"/>
    <w:rsid w:val="00937AF1"/>
    <w:rsid w:val="009407AC"/>
    <w:rsid w:val="00940E6A"/>
    <w:rsid w:val="00944EFC"/>
    <w:rsid w:val="009455B5"/>
    <w:rsid w:val="009524C9"/>
    <w:rsid w:val="009531CD"/>
    <w:rsid w:val="00953302"/>
    <w:rsid w:val="00955104"/>
    <w:rsid w:val="00956600"/>
    <w:rsid w:val="00960F08"/>
    <w:rsid w:val="0096272F"/>
    <w:rsid w:val="00962AA9"/>
    <w:rsid w:val="00966E10"/>
    <w:rsid w:val="009673EB"/>
    <w:rsid w:val="00970F31"/>
    <w:rsid w:val="009723F5"/>
    <w:rsid w:val="009738BF"/>
    <w:rsid w:val="00973BE2"/>
    <w:rsid w:val="00973F4B"/>
    <w:rsid w:val="00974AFB"/>
    <w:rsid w:val="00975BF9"/>
    <w:rsid w:val="00980213"/>
    <w:rsid w:val="009856DF"/>
    <w:rsid w:val="0098665C"/>
    <w:rsid w:val="00986766"/>
    <w:rsid w:val="009907D2"/>
    <w:rsid w:val="00990D8A"/>
    <w:rsid w:val="009922F7"/>
    <w:rsid w:val="0099349E"/>
    <w:rsid w:val="009941DF"/>
    <w:rsid w:val="009966C8"/>
    <w:rsid w:val="009A06B5"/>
    <w:rsid w:val="009A1183"/>
    <w:rsid w:val="009A12C7"/>
    <w:rsid w:val="009A1757"/>
    <w:rsid w:val="009A2499"/>
    <w:rsid w:val="009A4E38"/>
    <w:rsid w:val="009A5253"/>
    <w:rsid w:val="009A6754"/>
    <w:rsid w:val="009A695C"/>
    <w:rsid w:val="009B1248"/>
    <w:rsid w:val="009B1866"/>
    <w:rsid w:val="009B1C4D"/>
    <w:rsid w:val="009B22A5"/>
    <w:rsid w:val="009B550B"/>
    <w:rsid w:val="009C116B"/>
    <w:rsid w:val="009C2273"/>
    <w:rsid w:val="009C7153"/>
    <w:rsid w:val="009C78A2"/>
    <w:rsid w:val="009C796F"/>
    <w:rsid w:val="009D2A81"/>
    <w:rsid w:val="009D31F3"/>
    <w:rsid w:val="009D4D52"/>
    <w:rsid w:val="009D5AAD"/>
    <w:rsid w:val="009D5C9D"/>
    <w:rsid w:val="009D621E"/>
    <w:rsid w:val="009D6493"/>
    <w:rsid w:val="009D727F"/>
    <w:rsid w:val="009D7CE7"/>
    <w:rsid w:val="009E0A05"/>
    <w:rsid w:val="009E11BB"/>
    <w:rsid w:val="009E30FF"/>
    <w:rsid w:val="009E33DD"/>
    <w:rsid w:val="009E4951"/>
    <w:rsid w:val="009E6B5D"/>
    <w:rsid w:val="009E7C0A"/>
    <w:rsid w:val="009F4074"/>
    <w:rsid w:val="009F537A"/>
    <w:rsid w:val="009F65C5"/>
    <w:rsid w:val="00A000F6"/>
    <w:rsid w:val="00A02A97"/>
    <w:rsid w:val="00A063D2"/>
    <w:rsid w:val="00A06849"/>
    <w:rsid w:val="00A06C90"/>
    <w:rsid w:val="00A072EF"/>
    <w:rsid w:val="00A12BB0"/>
    <w:rsid w:val="00A1504F"/>
    <w:rsid w:val="00A16BA0"/>
    <w:rsid w:val="00A16D49"/>
    <w:rsid w:val="00A20671"/>
    <w:rsid w:val="00A20DE2"/>
    <w:rsid w:val="00A2105C"/>
    <w:rsid w:val="00A24637"/>
    <w:rsid w:val="00A24E75"/>
    <w:rsid w:val="00A24FFE"/>
    <w:rsid w:val="00A25694"/>
    <w:rsid w:val="00A27A38"/>
    <w:rsid w:val="00A27A73"/>
    <w:rsid w:val="00A40690"/>
    <w:rsid w:val="00A42D61"/>
    <w:rsid w:val="00A43488"/>
    <w:rsid w:val="00A479BF"/>
    <w:rsid w:val="00A51291"/>
    <w:rsid w:val="00A54B8D"/>
    <w:rsid w:val="00A551CA"/>
    <w:rsid w:val="00A5521B"/>
    <w:rsid w:val="00A556AF"/>
    <w:rsid w:val="00A55C07"/>
    <w:rsid w:val="00A60DDC"/>
    <w:rsid w:val="00A6178C"/>
    <w:rsid w:val="00A62D0A"/>
    <w:rsid w:val="00A660B1"/>
    <w:rsid w:val="00A71264"/>
    <w:rsid w:val="00A73081"/>
    <w:rsid w:val="00A7416F"/>
    <w:rsid w:val="00A758D4"/>
    <w:rsid w:val="00A76E70"/>
    <w:rsid w:val="00A81778"/>
    <w:rsid w:val="00A83186"/>
    <w:rsid w:val="00A8392D"/>
    <w:rsid w:val="00A8438D"/>
    <w:rsid w:val="00A85298"/>
    <w:rsid w:val="00A903B8"/>
    <w:rsid w:val="00A92D0E"/>
    <w:rsid w:val="00A933E7"/>
    <w:rsid w:val="00A93AEB"/>
    <w:rsid w:val="00A96C2F"/>
    <w:rsid w:val="00AA09A0"/>
    <w:rsid w:val="00AA4F59"/>
    <w:rsid w:val="00AB056E"/>
    <w:rsid w:val="00AB1D74"/>
    <w:rsid w:val="00AB1F0E"/>
    <w:rsid w:val="00AB2415"/>
    <w:rsid w:val="00AB2E5D"/>
    <w:rsid w:val="00AB3939"/>
    <w:rsid w:val="00AB39D2"/>
    <w:rsid w:val="00AB5D21"/>
    <w:rsid w:val="00AB6D81"/>
    <w:rsid w:val="00AC4EB8"/>
    <w:rsid w:val="00AC4F53"/>
    <w:rsid w:val="00AC7D73"/>
    <w:rsid w:val="00AD0CAA"/>
    <w:rsid w:val="00AD2593"/>
    <w:rsid w:val="00AD2835"/>
    <w:rsid w:val="00AD2EF7"/>
    <w:rsid w:val="00AD303B"/>
    <w:rsid w:val="00AD390A"/>
    <w:rsid w:val="00AD5FE6"/>
    <w:rsid w:val="00AD7DEB"/>
    <w:rsid w:val="00AE0717"/>
    <w:rsid w:val="00AE1160"/>
    <w:rsid w:val="00AE4F81"/>
    <w:rsid w:val="00AF03DB"/>
    <w:rsid w:val="00AF155A"/>
    <w:rsid w:val="00AF7EAC"/>
    <w:rsid w:val="00B00185"/>
    <w:rsid w:val="00B01145"/>
    <w:rsid w:val="00B014CF"/>
    <w:rsid w:val="00B019B1"/>
    <w:rsid w:val="00B01D95"/>
    <w:rsid w:val="00B03C1E"/>
    <w:rsid w:val="00B0536D"/>
    <w:rsid w:val="00B05735"/>
    <w:rsid w:val="00B0669A"/>
    <w:rsid w:val="00B06FFE"/>
    <w:rsid w:val="00B07A12"/>
    <w:rsid w:val="00B07EB0"/>
    <w:rsid w:val="00B10989"/>
    <w:rsid w:val="00B12A9D"/>
    <w:rsid w:val="00B14A62"/>
    <w:rsid w:val="00B154AD"/>
    <w:rsid w:val="00B15553"/>
    <w:rsid w:val="00B20358"/>
    <w:rsid w:val="00B23444"/>
    <w:rsid w:val="00B23F3A"/>
    <w:rsid w:val="00B255C3"/>
    <w:rsid w:val="00B25EE2"/>
    <w:rsid w:val="00B34E88"/>
    <w:rsid w:val="00B35583"/>
    <w:rsid w:val="00B369DC"/>
    <w:rsid w:val="00B372CC"/>
    <w:rsid w:val="00B434ED"/>
    <w:rsid w:val="00B44469"/>
    <w:rsid w:val="00B476E6"/>
    <w:rsid w:val="00B47778"/>
    <w:rsid w:val="00B531F1"/>
    <w:rsid w:val="00B54449"/>
    <w:rsid w:val="00B557B3"/>
    <w:rsid w:val="00B55A29"/>
    <w:rsid w:val="00B565A8"/>
    <w:rsid w:val="00B5778E"/>
    <w:rsid w:val="00B57F9C"/>
    <w:rsid w:val="00B60881"/>
    <w:rsid w:val="00B62492"/>
    <w:rsid w:val="00B64CF8"/>
    <w:rsid w:val="00B66507"/>
    <w:rsid w:val="00B70F09"/>
    <w:rsid w:val="00B72674"/>
    <w:rsid w:val="00B72FCA"/>
    <w:rsid w:val="00B73744"/>
    <w:rsid w:val="00B7547E"/>
    <w:rsid w:val="00B77258"/>
    <w:rsid w:val="00B8059A"/>
    <w:rsid w:val="00B821E8"/>
    <w:rsid w:val="00B85281"/>
    <w:rsid w:val="00B85C3B"/>
    <w:rsid w:val="00B90381"/>
    <w:rsid w:val="00B932B8"/>
    <w:rsid w:val="00B946FC"/>
    <w:rsid w:val="00BA0586"/>
    <w:rsid w:val="00BA23B1"/>
    <w:rsid w:val="00BA403D"/>
    <w:rsid w:val="00BA5307"/>
    <w:rsid w:val="00BA5458"/>
    <w:rsid w:val="00BA5A02"/>
    <w:rsid w:val="00BA6A57"/>
    <w:rsid w:val="00BB20E5"/>
    <w:rsid w:val="00BB2BFA"/>
    <w:rsid w:val="00BB417A"/>
    <w:rsid w:val="00BB5782"/>
    <w:rsid w:val="00BB5A5A"/>
    <w:rsid w:val="00BC2061"/>
    <w:rsid w:val="00BC2440"/>
    <w:rsid w:val="00BC2E18"/>
    <w:rsid w:val="00BC4991"/>
    <w:rsid w:val="00BC6B61"/>
    <w:rsid w:val="00BC7591"/>
    <w:rsid w:val="00BD1D7D"/>
    <w:rsid w:val="00BD2144"/>
    <w:rsid w:val="00BD231D"/>
    <w:rsid w:val="00BD282D"/>
    <w:rsid w:val="00BE0A8B"/>
    <w:rsid w:val="00BE13A2"/>
    <w:rsid w:val="00BE21CD"/>
    <w:rsid w:val="00BE60BF"/>
    <w:rsid w:val="00BE6A52"/>
    <w:rsid w:val="00BF3DBE"/>
    <w:rsid w:val="00BF4E8B"/>
    <w:rsid w:val="00BF5E3C"/>
    <w:rsid w:val="00BF6067"/>
    <w:rsid w:val="00BF714E"/>
    <w:rsid w:val="00C00326"/>
    <w:rsid w:val="00C03298"/>
    <w:rsid w:val="00C0536A"/>
    <w:rsid w:val="00C06AC6"/>
    <w:rsid w:val="00C06C1B"/>
    <w:rsid w:val="00C140B6"/>
    <w:rsid w:val="00C209B5"/>
    <w:rsid w:val="00C227B7"/>
    <w:rsid w:val="00C245DC"/>
    <w:rsid w:val="00C26E6F"/>
    <w:rsid w:val="00C33190"/>
    <w:rsid w:val="00C34621"/>
    <w:rsid w:val="00C34A8F"/>
    <w:rsid w:val="00C37196"/>
    <w:rsid w:val="00C37A2B"/>
    <w:rsid w:val="00C4593A"/>
    <w:rsid w:val="00C47A17"/>
    <w:rsid w:val="00C53C76"/>
    <w:rsid w:val="00C55444"/>
    <w:rsid w:val="00C56D6C"/>
    <w:rsid w:val="00C60EAA"/>
    <w:rsid w:val="00C6282A"/>
    <w:rsid w:val="00C63E68"/>
    <w:rsid w:val="00C64448"/>
    <w:rsid w:val="00C64ED5"/>
    <w:rsid w:val="00C675C1"/>
    <w:rsid w:val="00C67995"/>
    <w:rsid w:val="00C679AA"/>
    <w:rsid w:val="00C67EB0"/>
    <w:rsid w:val="00C76A1E"/>
    <w:rsid w:val="00C77227"/>
    <w:rsid w:val="00C80765"/>
    <w:rsid w:val="00C813A8"/>
    <w:rsid w:val="00C819A8"/>
    <w:rsid w:val="00C8420A"/>
    <w:rsid w:val="00C86A53"/>
    <w:rsid w:val="00C8767E"/>
    <w:rsid w:val="00C905FC"/>
    <w:rsid w:val="00C90A76"/>
    <w:rsid w:val="00C928D1"/>
    <w:rsid w:val="00C92E00"/>
    <w:rsid w:val="00C937CF"/>
    <w:rsid w:val="00C93B16"/>
    <w:rsid w:val="00C97DBE"/>
    <w:rsid w:val="00CA5A2A"/>
    <w:rsid w:val="00CA7329"/>
    <w:rsid w:val="00CA7C4D"/>
    <w:rsid w:val="00CB000D"/>
    <w:rsid w:val="00CB13C9"/>
    <w:rsid w:val="00CB1579"/>
    <w:rsid w:val="00CB3CAF"/>
    <w:rsid w:val="00CB52EE"/>
    <w:rsid w:val="00CB78FE"/>
    <w:rsid w:val="00CB7BB7"/>
    <w:rsid w:val="00CC4A97"/>
    <w:rsid w:val="00CD2B44"/>
    <w:rsid w:val="00CD3260"/>
    <w:rsid w:val="00CD385D"/>
    <w:rsid w:val="00CD47CF"/>
    <w:rsid w:val="00CD6284"/>
    <w:rsid w:val="00CD64BA"/>
    <w:rsid w:val="00CE063E"/>
    <w:rsid w:val="00CE2676"/>
    <w:rsid w:val="00CE5868"/>
    <w:rsid w:val="00CE62D9"/>
    <w:rsid w:val="00CF115A"/>
    <w:rsid w:val="00CF2823"/>
    <w:rsid w:val="00CF46E6"/>
    <w:rsid w:val="00CF4C91"/>
    <w:rsid w:val="00CF73B0"/>
    <w:rsid w:val="00D01A19"/>
    <w:rsid w:val="00D02AC3"/>
    <w:rsid w:val="00D02F3F"/>
    <w:rsid w:val="00D067A6"/>
    <w:rsid w:val="00D0687C"/>
    <w:rsid w:val="00D07178"/>
    <w:rsid w:val="00D11006"/>
    <w:rsid w:val="00D111F1"/>
    <w:rsid w:val="00D1163C"/>
    <w:rsid w:val="00D12FE2"/>
    <w:rsid w:val="00D13B90"/>
    <w:rsid w:val="00D2031B"/>
    <w:rsid w:val="00D2050A"/>
    <w:rsid w:val="00D218A9"/>
    <w:rsid w:val="00D2250B"/>
    <w:rsid w:val="00D231FC"/>
    <w:rsid w:val="00D23A9A"/>
    <w:rsid w:val="00D2542F"/>
    <w:rsid w:val="00D25D96"/>
    <w:rsid w:val="00D26B26"/>
    <w:rsid w:val="00D30101"/>
    <w:rsid w:val="00D3142C"/>
    <w:rsid w:val="00D31AE1"/>
    <w:rsid w:val="00D33033"/>
    <w:rsid w:val="00D335AD"/>
    <w:rsid w:val="00D3626E"/>
    <w:rsid w:val="00D379BB"/>
    <w:rsid w:val="00D41416"/>
    <w:rsid w:val="00D43D3D"/>
    <w:rsid w:val="00D45CFC"/>
    <w:rsid w:val="00D509E5"/>
    <w:rsid w:val="00D5223C"/>
    <w:rsid w:val="00D54E03"/>
    <w:rsid w:val="00D54F6E"/>
    <w:rsid w:val="00D615AC"/>
    <w:rsid w:val="00D61A37"/>
    <w:rsid w:val="00D714E5"/>
    <w:rsid w:val="00D72F62"/>
    <w:rsid w:val="00D7311F"/>
    <w:rsid w:val="00D77047"/>
    <w:rsid w:val="00D8079D"/>
    <w:rsid w:val="00D82018"/>
    <w:rsid w:val="00D8733F"/>
    <w:rsid w:val="00D92678"/>
    <w:rsid w:val="00D958F7"/>
    <w:rsid w:val="00D966CF"/>
    <w:rsid w:val="00DA2E42"/>
    <w:rsid w:val="00DA39D9"/>
    <w:rsid w:val="00DA404E"/>
    <w:rsid w:val="00DA4B57"/>
    <w:rsid w:val="00DA7BC8"/>
    <w:rsid w:val="00DB08B3"/>
    <w:rsid w:val="00DB104D"/>
    <w:rsid w:val="00DB2B84"/>
    <w:rsid w:val="00DB2F52"/>
    <w:rsid w:val="00DB3685"/>
    <w:rsid w:val="00DB483A"/>
    <w:rsid w:val="00DB781A"/>
    <w:rsid w:val="00DC09FB"/>
    <w:rsid w:val="00DC6B9D"/>
    <w:rsid w:val="00DC7DBC"/>
    <w:rsid w:val="00DD05FE"/>
    <w:rsid w:val="00DD1274"/>
    <w:rsid w:val="00DD1968"/>
    <w:rsid w:val="00DD29EC"/>
    <w:rsid w:val="00DD38F0"/>
    <w:rsid w:val="00DD5C39"/>
    <w:rsid w:val="00DD6978"/>
    <w:rsid w:val="00DE1B74"/>
    <w:rsid w:val="00DE20B7"/>
    <w:rsid w:val="00DE2B9F"/>
    <w:rsid w:val="00DE33E7"/>
    <w:rsid w:val="00DE64D4"/>
    <w:rsid w:val="00DE7D1B"/>
    <w:rsid w:val="00DF6930"/>
    <w:rsid w:val="00DF6D37"/>
    <w:rsid w:val="00DF7D2C"/>
    <w:rsid w:val="00E008F2"/>
    <w:rsid w:val="00E00CF8"/>
    <w:rsid w:val="00E02249"/>
    <w:rsid w:val="00E0475B"/>
    <w:rsid w:val="00E0492D"/>
    <w:rsid w:val="00E051D2"/>
    <w:rsid w:val="00E117AB"/>
    <w:rsid w:val="00E11ED0"/>
    <w:rsid w:val="00E170BA"/>
    <w:rsid w:val="00E171D0"/>
    <w:rsid w:val="00E20336"/>
    <w:rsid w:val="00E205ED"/>
    <w:rsid w:val="00E217B7"/>
    <w:rsid w:val="00E23A10"/>
    <w:rsid w:val="00E2582A"/>
    <w:rsid w:val="00E26AF7"/>
    <w:rsid w:val="00E27E16"/>
    <w:rsid w:val="00E31172"/>
    <w:rsid w:val="00E34157"/>
    <w:rsid w:val="00E34CEA"/>
    <w:rsid w:val="00E361C5"/>
    <w:rsid w:val="00E3767E"/>
    <w:rsid w:val="00E4015C"/>
    <w:rsid w:val="00E42730"/>
    <w:rsid w:val="00E44F60"/>
    <w:rsid w:val="00E46210"/>
    <w:rsid w:val="00E47034"/>
    <w:rsid w:val="00E47268"/>
    <w:rsid w:val="00E5161C"/>
    <w:rsid w:val="00E51F12"/>
    <w:rsid w:val="00E5296D"/>
    <w:rsid w:val="00E52AF4"/>
    <w:rsid w:val="00E536A2"/>
    <w:rsid w:val="00E53F1A"/>
    <w:rsid w:val="00E543FE"/>
    <w:rsid w:val="00E546C4"/>
    <w:rsid w:val="00E559EE"/>
    <w:rsid w:val="00E55A4E"/>
    <w:rsid w:val="00E568C5"/>
    <w:rsid w:val="00E609F1"/>
    <w:rsid w:val="00E60A9E"/>
    <w:rsid w:val="00E61C3C"/>
    <w:rsid w:val="00E624F8"/>
    <w:rsid w:val="00E6269E"/>
    <w:rsid w:val="00E6439C"/>
    <w:rsid w:val="00E67518"/>
    <w:rsid w:val="00E716E7"/>
    <w:rsid w:val="00E736C6"/>
    <w:rsid w:val="00E75D48"/>
    <w:rsid w:val="00E767C7"/>
    <w:rsid w:val="00E81FF4"/>
    <w:rsid w:val="00E821DC"/>
    <w:rsid w:val="00E832A2"/>
    <w:rsid w:val="00E83C43"/>
    <w:rsid w:val="00E8540F"/>
    <w:rsid w:val="00E929B4"/>
    <w:rsid w:val="00E94C0D"/>
    <w:rsid w:val="00E94C11"/>
    <w:rsid w:val="00EA0242"/>
    <w:rsid w:val="00EA04F6"/>
    <w:rsid w:val="00EA1786"/>
    <w:rsid w:val="00EA1E96"/>
    <w:rsid w:val="00EA27E8"/>
    <w:rsid w:val="00EA4EFE"/>
    <w:rsid w:val="00EB59CF"/>
    <w:rsid w:val="00EB65CE"/>
    <w:rsid w:val="00EB6D7F"/>
    <w:rsid w:val="00EB7B9C"/>
    <w:rsid w:val="00EC1521"/>
    <w:rsid w:val="00EC1BEA"/>
    <w:rsid w:val="00EC2100"/>
    <w:rsid w:val="00EC2F55"/>
    <w:rsid w:val="00EC3A2B"/>
    <w:rsid w:val="00EC6678"/>
    <w:rsid w:val="00EC7A66"/>
    <w:rsid w:val="00ED5F40"/>
    <w:rsid w:val="00EE08B3"/>
    <w:rsid w:val="00EE2259"/>
    <w:rsid w:val="00EE251C"/>
    <w:rsid w:val="00EE4CB5"/>
    <w:rsid w:val="00EE5122"/>
    <w:rsid w:val="00EE782E"/>
    <w:rsid w:val="00EF009D"/>
    <w:rsid w:val="00EF00EB"/>
    <w:rsid w:val="00EF4004"/>
    <w:rsid w:val="00EF4607"/>
    <w:rsid w:val="00EF707C"/>
    <w:rsid w:val="00EF735D"/>
    <w:rsid w:val="00F0019D"/>
    <w:rsid w:val="00F037C0"/>
    <w:rsid w:val="00F03B24"/>
    <w:rsid w:val="00F04185"/>
    <w:rsid w:val="00F043F8"/>
    <w:rsid w:val="00F05544"/>
    <w:rsid w:val="00F05834"/>
    <w:rsid w:val="00F06558"/>
    <w:rsid w:val="00F06865"/>
    <w:rsid w:val="00F12898"/>
    <w:rsid w:val="00F15377"/>
    <w:rsid w:val="00F158AD"/>
    <w:rsid w:val="00F16096"/>
    <w:rsid w:val="00F21237"/>
    <w:rsid w:val="00F213F0"/>
    <w:rsid w:val="00F21A65"/>
    <w:rsid w:val="00F21D4D"/>
    <w:rsid w:val="00F223B2"/>
    <w:rsid w:val="00F2749D"/>
    <w:rsid w:val="00F30B01"/>
    <w:rsid w:val="00F32899"/>
    <w:rsid w:val="00F32DA4"/>
    <w:rsid w:val="00F32DC1"/>
    <w:rsid w:val="00F34657"/>
    <w:rsid w:val="00F34777"/>
    <w:rsid w:val="00F35C88"/>
    <w:rsid w:val="00F368D8"/>
    <w:rsid w:val="00F40723"/>
    <w:rsid w:val="00F4222B"/>
    <w:rsid w:val="00F43F98"/>
    <w:rsid w:val="00F448B0"/>
    <w:rsid w:val="00F50FF7"/>
    <w:rsid w:val="00F536FB"/>
    <w:rsid w:val="00F54795"/>
    <w:rsid w:val="00F54813"/>
    <w:rsid w:val="00F5483F"/>
    <w:rsid w:val="00F552D3"/>
    <w:rsid w:val="00F55FD8"/>
    <w:rsid w:val="00F60357"/>
    <w:rsid w:val="00F60DC3"/>
    <w:rsid w:val="00F618A3"/>
    <w:rsid w:val="00F62198"/>
    <w:rsid w:val="00F63B50"/>
    <w:rsid w:val="00F64B99"/>
    <w:rsid w:val="00F64D3C"/>
    <w:rsid w:val="00F65651"/>
    <w:rsid w:val="00F66131"/>
    <w:rsid w:val="00F670CC"/>
    <w:rsid w:val="00F754B9"/>
    <w:rsid w:val="00F761AC"/>
    <w:rsid w:val="00F777CC"/>
    <w:rsid w:val="00F80C23"/>
    <w:rsid w:val="00F81BCD"/>
    <w:rsid w:val="00F84829"/>
    <w:rsid w:val="00F85563"/>
    <w:rsid w:val="00F8608E"/>
    <w:rsid w:val="00F86F10"/>
    <w:rsid w:val="00F93790"/>
    <w:rsid w:val="00F96845"/>
    <w:rsid w:val="00F96EE0"/>
    <w:rsid w:val="00F97977"/>
    <w:rsid w:val="00FA044A"/>
    <w:rsid w:val="00FA5A8F"/>
    <w:rsid w:val="00FA70C3"/>
    <w:rsid w:val="00FB3EC3"/>
    <w:rsid w:val="00FB47DE"/>
    <w:rsid w:val="00FB6A45"/>
    <w:rsid w:val="00FB7B3C"/>
    <w:rsid w:val="00FC7E7C"/>
    <w:rsid w:val="00FD01FA"/>
    <w:rsid w:val="00FD0519"/>
    <w:rsid w:val="00FD0E67"/>
    <w:rsid w:val="00FD5E3C"/>
    <w:rsid w:val="00FD7CA8"/>
    <w:rsid w:val="00FE0D25"/>
    <w:rsid w:val="00FE3771"/>
    <w:rsid w:val="00FE3874"/>
    <w:rsid w:val="00FE3989"/>
    <w:rsid w:val="00FE3C1F"/>
    <w:rsid w:val="00FE472E"/>
    <w:rsid w:val="00FE57A8"/>
    <w:rsid w:val="00FE6133"/>
    <w:rsid w:val="00FE7512"/>
    <w:rsid w:val="00FE76DA"/>
    <w:rsid w:val="00FF0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78C4"/>
  <w15:docId w15:val="{08CE5C4C-7119-4CFD-AD7E-0F81F2F7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551CA"/>
    <w:rPr>
      <w:rFonts w:eastAsia="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A551CA"/>
    <w:pPr>
      <w:spacing w:line="360" w:lineRule="auto"/>
      <w:ind w:firstLine="720"/>
      <w:jc w:val="center"/>
    </w:pPr>
    <w:rPr>
      <w:b/>
      <w:sz w:val="24"/>
      <w:u w:val="single"/>
    </w:rPr>
  </w:style>
  <w:style w:type="character" w:customStyle="1" w:styleId="KonuBalChar">
    <w:name w:val="Konu Başlığı Char"/>
    <w:basedOn w:val="VarsaylanParagrafYazTipi"/>
    <w:link w:val="KonuBal"/>
    <w:rsid w:val="00A551CA"/>
    <w:rPr>
      <w:rFonts w:eastAsia="Times New Roman" w:cs="Times New Roman"/>
      <w:b/>
      <w:szCs w:val="20"/>
      <w:u w:val="single"/>
    </w:rPr>
  </w:style>
  <w:style w:type="paragraph" w:styleId="BalonMetni">
    <w:name w:val="Balloon Text"/>
    <w:basedOn w:val="Normal"/>
    <w:link w:val="BalonMetniChar"/>
    <w:uiPriority w:val="99"/>
    <w:semiHidden/>
    <w:unhideWhenUsed/>
    <w:rsid w:val="00A551CA"/>
    <w:rPr>
      <w:rFonts w:ascii="Tahoma" w:hAnsi="Tahoma" w:cs="Tahoma"/>
      <w:sz w:val="16"/>
      <w:szCs w:val="16"/>
    </w:rPr>
  </w:style>
  <w:style w:type="character" w:customStyle="1" w:styleId="BalonMetniChar">
    <w:name w:val="Balon Metni Char"/>
    <w:basedOn w:val="VarsaylanParagrafYazTipi"/>
    <w:link w:val="BalonMetni"/>
    <w:uiPriority w:val="99"/>
    <w:semiHidden/>
    <w:rsid w:val="00A551CA"/>
    <w:rPr>
      <w:rFonts w:ascii="Tahoma" w:eastAsia="Times New Roman" w:hAnsi="Tahoma" w:cs="Tahoma"/>
      <w:sz w:val="16"/>
      <w:szCs w:val="16"/>
    </w:rPr>
  </w:style>
  <w:style w:type="paragraph" w:styleId="stBilgi">
    <w:name w:val="header"/>
    <w:basedOn w:val="Normal"/>
    <w:link w:val="stBilgiChar"/>
    <w:uiPriority w:val="99"/>
    <w:unhideWhenUsed/>
    <w:rsid w:val="00A551CA"/>
    <w:pPr>
      <w:tabs>
        <w:tab w:val="center" w:pos="4680"/>
        <w:tab w:val="right" w:pos="9360"/>
      </w:tabs>
    </w:pPr>
  </w:style>
  <w:style w:type="character" w:customStyle="1" w:styleId="stBilgiChar">
    <w:name w:val="Üst Bilgi Char"/>
    <w:basedOn w:val="VarsaylanParagrafYazTipi"/>
    <w:link w:val="stBilgi"/>
    <w:uiPriority w:val="99"/>
    <w:rsid w:val="00A551CA"/>
    <w:rPr>
      <w:rFonts w:eastAsia="Times New Roman" w:cs="Times New Roman"/>
      <w:sz w:val="20"/>
      <w:szCs w:val="20"/>
    </w:rPr>
  </w:style>
  <w:style w:type="paragraph" w:styleId="AltBilgi">
    <w:name w:val="footer"/>
    <w:basedOn w:val="Normal"/>
    <w:link w:val="AltBilgiChar"/>
    <w:uiPriority w:val="99"/>
    <w:semiHidden/>
    <w:unhideWhenUsed/>
    <w:rsid w:val="00A551CA"/>
    <w:pPr>
      <w:tabs>
        <w:tab w:val="center" w:pos="4680"/>
        <w:tab w:val="right" w:pos="9360"/>
      </w:tabs>
    </w:pPr>
  </w:style>
  <w:style w:type="character" w:customStyle="1" w:styleId="AltBilgiChar">
    <w:name w:val="Alt Bilgi Char"/>
    <w:basedOn w:val="VarsaylanParagrafYazTipi"/>
    <w:link w:val="AltBilgi"/>
    <w:uiPriority w:val="99"/>
    <w:semiHidden/>
    <w:rsid w:val="00A551CA"/>
    <w:rPr>
      <w:rFonts w:eastAsia="Times New Roman" w:cs="Times New Roman"/>
      <w:sz w:val="20"/>
      <w:szCs w:val="20"/>
    </w:rPr>
  </w:style>
  <w:style w:type="character" w:styleId="Kpr">
    <w:name w:val="Hyperlink"/>
    <w:basedOn w:val="VarsaylanParagrafYazTipi"/>
    <w:uiPriority w:val="99"/>
    <w:rsid w:val="008F02D6"/>
    <w:rPr>
      <w:color w:val="0000FF"/>
      <w:u w:val="single"/>
    </w:rPr>
  </w:style>
  <w:style w:type="paragraph" w:styleId="ListeParagraf">
    <w:name w:val="List Paragraph"/>
    <w:basedOn w:val="Normal"/>
    <w:uiPriority w:val="34"/>
    <w:qFormat/>
    <w:rsid w:val="00D335AD"/>
    <w:pPr>
      <w:ind w:left="720"/>
      <w:contextualSpacing/>
    </w:pPr>
    <w:rPr>
      <w:rFonts w:eastAsiaTheme="minorHAnsi" w:cs="Arial"/>
      <w:sz w:val="24"/>
      <w:szCs w:val="24"/>
    </w:rPr>
  </w:style>
  <w:style w:type="character" w:customStyle="1" w:styleId="apple-converted-space">
    <w:name w:val="apple-converted-space"/>
    <w:basedOn w:val="VarsaylanParagrafYazTipi"/>
    <w:rsid w:val="00CA5A2A"/>
  </w:style>
  <w:style w:type="paragraph" w:customStyle="1" w:styleId="Standard">
    <w:name w:val="Standard"/>
    <w:rsid w:val="00CA5A2A"/>
    <w:pPr>
      <w:widowControl w:val="0"/>
      <w:suppressAutoHyphens/>
      <w:overflowPunct w:val="0"/>
      <w:autoSpaceDE w:val="0"/>
      <w:autoSpaceDN w:val="0"/>
      <w:textAlignment w:val="baseline"/>
    </w:pPr>
    <w:rPr>
      <w:rFonts w:ascii="Times" w:eastAsiaTheme="minorEastAsia" w:hAnsi="Times" w:cstheme="minorBidi"/>
      <w:kern w:val="3"/>
      <w:szCs w:val="22"/>
    </w:rPr>
  </w:style>
  <w:style w:type="character" w:customStyle="1" w:styleId="xapple-converted-space">
    <w:name w:val="x_apple-converted-space"/>
    <w:rsid w:val="00CA5A2A"/>
  </w:style>
  <w:style w:type="paragraph" w:styleId="DzMetin">
    <w:name w:val="Plain Text"/>
    <w:basedOn w:val="Normal"/>
    <w:link w:val="DzMetinChar"/>
    <w:uiPriority w:val="99"/>
    <w:unhideWhenUsed/>
    <w:rsid w:val="00CA5A2A"/>
    <w:rPr>
      <w:rFonts w:ascii="Calibri" w:eastAsiaTheme="minorHAnsi" w:hAnsi="Calibri"/>
      <w:sz w:val="22"/>
      <w:szCs w:val="22"/>
    </w:rPr>
  </w:style>
  <w:style w:type="character" w:customStyle="1" w:styleId="DzMetinChar">
    <w:name w:val="Düz Metin Char"/>
    <w:basedOn w:val="VarsaylanParagrafYazTipi"/>
    <w:link w:val="DzMetin"/>
    <w:uiPriority w:val="99"/>
    <w:rsid w:val="00CA5A2A"/>
    <w:rPr>
      <w:rFonts w:ascii="Calibri" w:hAnsi="Calibri" w:cs="Times New Roman"/>
      <w:sz w:val="22"/>
      <w:szCs w:val="22"/>
    </w:rPr>
  </w:style>
  <w:style w:type="paragraph" w:customStyle="1" w:styleId="Default">
    <w:name w:val="Default"/>
    <w:rsid w:val="00CA5A2A"/>
    <w:pPr>
      <w:autoSpaceDE w:val="0"/>
      <w:autoSpaceDN w:val="0"/>
      <w:adjustRightInd w:val="0"/>
    </w:pPr>
    <w:rPr>
      <w:rFonts w:ascii="Calibri" w:eastAsia="Calibri" w:hAnsi="Calibri" w:cs="Calibri"/>
      <w:color w:val="000000"/>
    </w:rPr>
  </w:style>
  <w:style w:type="paragraph" w:customStyle="1" w:styleId="Body">
    <w:name w:val="Body"/>
    <w:basedOn w:val="Normal"/>
    <w:rsid w:val="00CA5A2A"/>
    <w:pPr>
      <w:overflowPunct w:val="0"/>
      <w:autoSpaceDE w:val="0"/>
      <w:autoSpaceDN w:val="0"/>
      <w:adjustRightInd w:val="0"/>
      <w:spacing w:line="240" w:lineRule="atLeast"/>
      <w:textAlignment w:val="baseline"/>
    </w:pPr>
    <w:rPr>
      <w:rFonts w:ascii="Helvetica" w:eastAsia="Calibri" w:hAnsi="Helvetica"/>
      <w:color w:val="000000"/>
      <w:sz w:val="24"/>
    </w:rPr>
  </w:style>
  <w:style w:type="paragraph" w:styleId="AralkYok">
    <w:name w:val="No Spacing"/>
    <w:uiPriority w:val="1"/>
    <w:qFormat/>
    <w:rsid w:val="004A026F"/>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13</Pages>
  <Words>4125</Words>
  <Characters>23518</Characters>
  <Application>Microsoft Office Word</Application>
  <DocSecurity>0</DocSecurity>
  <Lines>195</Lines>
  <Paragraphs>55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Warner Bros.</Company>
  <LinksUpToDate>false</LinksUpToDate>
  <CharactersWithSpaces>27588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ljarahia</dc:creator>
  <cp:lastModifiedBy>Sadi Cilingir</cp:lastModifiedBy>
  <cp:revision>3</cp:revision>
  <cp:lastPrinted>2016-05-13T19:12:00Z</cp:lastPrinted>
  <dcterms:created xsi:type="dcterms:W3CDTF">2016-06-13T08:25:00Z</dcterms:created>
  <dcterms:modified xsi:type="dcterms:W3CDTF">2016-06-14T14:13:00Z</dcterms:modified>
</cp:coreProperties>
</file>