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27" w:rsidRDefault="009C2EFB" w:rsidP="001F5527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>Melez</w:t>
      </w:r>
    </w:p>
    <w:p w:rsidR="009C2EFB" w:rsidRPr="009C2EFB" w:rsidRDefault="009C2EFB" w:rsidP="001F5527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tr-TR"/>
        </w:rPr>
        <w:t>Crossbreed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C2EFB" w:rsidRDefault="009C2EFB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75A76">
        <w:rPr>
          <w:rFonts w:ascii="Times New Roman" w:hAnsi="Times New Roman" w:cs="Times New Roman"/>
          <w:sz w:val="24"/>
          <w:szCs w:val="24"/>
          <w:lang w:eastAsia="tr-TR"/>
        </w:rPr>
        <w:t>02 Mart 2018</w:t>
      </w:r>
    </w:p>
    <w:p w:rsidR="009C2EFB" w:rsidRDefault="009C2EFB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75A76">
        <w:rPr>
          <w:rFonts w:ascii="Times New Roman" w:hAnsi="Times New Roman" w:cs="Times New Roman"/>
          <w:sz w:val="24"/>
          <w:szCs w:val="24"/>
          <w:lang w:eastAsia="tr-TR"/>
        </w:rPr>
        <w:t>MC Film</w:t>
      </w:r>
    </w:p>
    <w:p w:rsidR="00E75A76" w:rsidRDefault="009C2EFB" w:rsidP="009C2EF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75A76" w:rsidRPr="00E75A76">
        <w:rPr>
          <w:rFonts w:ascii="Times New Roman" w:hAnsi="Times New Roman" w:cs="Times New Roman"/>
          <w:sz w:val="24"/>
          <w:szCs w:val="24"/>
          <w:lang w:eastAsia="tr-TR"/>
        </w:rPr>
        <w:t>Makinist Film</w:t>
      </w:r>
      <w:r w:rsidR="00E75A76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E75A76" w:rsidRPr="00E75A7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E75A76" w:rsidRPr="00E75A76">
        <w:rPr>
          <w:rFonts w:ascii="Times New Roman" w:hAnsi="Times New Roman" w:cs="Times New Roman"/>
          <w:sz w:val="24"/>
          <w:szCs w:val="24"/>
          <w:lang w:eastAsia="tr-TR"/>
        </w:rPr>
        <w:t>d.f.g.s</w:t>
      </w:r>
      <w:proofErr w:type="spellEnd"/>
      <w:r w:rsidR="00E75A76" w:rsidRPr="00E75A76">
        <w:rPr>
          <w:rFonts w:ascii="Times New Roman" w:hAnsi="Times New Roman" w:cs="Times New Roman"/>
          <w:sz w:val="24"/>
          <w:szCs w:val="24"/>
          <w:lang w:eastAsia="tr-TR"/>
        </w:rPr>
        <w:t>. Yapım</w:t>
      </w:r>
    </w:p>
    <w:p w:rsidR="009C2EFB" w:rsidRDefault="009C2EFB" w:rsidP="009C2EF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Web sitesi:</w:t>
      </w:r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EE75D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www.thecrossbreed.com</w:t>
        </w:r>
      </w:hyperlink>
    </w:p>
    <w:p w:rsidR="009C2EFB" w:rsidRDefault="009C2EFB" w:rsidP="009C2EF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Facebook:</w:t>
      </w:r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EE75D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https://www.facebook.com/TheCrossbreedMovie</w:t>
        </w:r>
      </w:hyperlink>
    </w:p>
    <w:p w:rsidR="009C2EFB" w:rsidRDefault="009C2EFB" w:rsidP="009C2EF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Instagram</w:t>
      </w:r>
      <w:proofErr w:type="spellEnd"/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Pr="00EE75D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https://www.instagram.com/TheCrossbreedMovie</w:t>
        </w:r>
      </w:hyperlink>
    </w:p>
    <w:p w:rsidR="009C2EFB" w:rsidRDefault="009C2EFB" w:rsidP="009C2EFB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Twitter</w:t>
      </w:r>
      <w:proofErr w:type="spellEnd"/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7" w:history="1">
        <w:r w:rsidRPr="00EE75D9">
          <w:rPr>
            <w:rStyle w:val="Kpr"/>
            <w:rFonts w:ascii="Times New Roman" w:hAnsi="Times New Roman" w:cs="Times New Roman"/>
            <w:sz w:val="24"/>
            <w:szCs w:val="24"/>
            <w:lang w:eastAsia="tr-TR"/>
          </w:rPr>
          <w:t>https://www.twitter.com/TheCrossbreed</w:t>
        </w:r>
      </w:hyperlink>
    </w:p>
    <w:p w:rsidR="009C2EFB" w:rsidRDefault="009C2EFB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Biray Dalkıran</w:t>
      </w:r>
    </w:p>
    <w:p w:rsidR="009C2EFB" w:rsidRDefault="009C2EFB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Biray Dalkıran, Şafak Güçlü</w:t>
      </w:r>
    </w:p>
    <w:p w:rsidR="001F5527" w:rsidRDefault="009C2EFB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C2EFB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Angela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Durazo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Nathan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Schellerup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proofErr w:type="gram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Malinda</w:t>
      </w:r>
      <w:proofErr w:type="spellEnd"/>
      <w:proofErr w:type="gram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Farrington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Danny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Winn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Katy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Bentz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Sofia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Domingues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Kristine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Hayworth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Krystal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Tini,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Chad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Ayers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Marqus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Bobesich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Lou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Cariffe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Mignon</w:t>
      </w:r>
      <w:proofErr w:type="spellEnd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F5527" w:rsidRPr="001F5527">
        <w:rPr>
          <w:rFonts w:ascii="Times New Roman" w:hAnsi="Times New Roman" w:cs="Times New Roman"/>
          <w:sz w:val="24"/>
          <w:szCs w:val="24"/>
          <w:lang w:eastAsia="tr-TR"/>
        </w:rPr>
        <w:t>Farmani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Shaina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Schmid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Lidia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Pryor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 Rina Johnson</w:t>
      </w:r>
    </w:p>
    <w:p w:rsidR="00906891" w:rsidRPr="00906891" w:rsidRDefault="00906891" w:rsidP="001F552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06891" w:rsidRPr="00906891" w:rsidRDefault="00906891" w:rsidP="001F5527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90689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Konu:</w:t>
      </w:r>
    </w:p>
    <w:p w:rsidR="00906891" w:rsidRPr="00906891" w:rsidRDefault="00906891" w:rsidP="001F552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06891" w:rsidRDefault="00906891" w:rsidP="001F5527">
      <w:pPr>
        <w:pStyle w:val="AralkYok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Gazeteci bir çift olan </w:t>
      </w:r>
      <w:proofErr w:type="spellStart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Amy</w:t>
      </w:r>
      <w:proofErr w:type="spellEnd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John’un; </w:t>
      </w:r>
      <w:proofErr w:type="spellStart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Amy’nin</w:t>
      </w:r>
      <w:proofErr w:type="spellEnd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beklenmedik hamileliği ve aldığı kürtaj kararı sonrasında değişen hayatlarını konu edinen film, İncil'de ve </w:t>
      </w:r>
      <w:proofErr w:type="spellStart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Musevilik'te</w:t>
      </w:r>
      <w:proofErr w:type="spellEnd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önemli bir yeri olan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efsanesinden yola çıkıyor.  </w:t>
      </w:r>
    </w:p>
    <w:p w:rsidR="00906891" w:rsidRDefault="00906891" w:rsidP="001F5527">
      <w:pPr>
        <w:pStyle w:val="AralkYok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06891" w:rsidRPr="00906891" w:rsidRDefault="00906891" w:rsidP="00906891">
      <w:pPr>
        <w:pStyle w:val="AralkYok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bookmarkStart w:id="0" w:name="_GoBack"/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Biray Dalkıran kimdir?</w:t>
      </w:r>
    </w:p>
    <w:p w:rsidR="00906891" w:rsidRPr="00906891" w:rsidRDefault="00906891" w:rsidP="00906891">
      <w:pPr>
        <w:pStyle w:val="AralkYok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06891" w:rsidRDefault="00906891" w:rsidP="00906891">
      <w:pPr>
        <w:pStyle w:val="AralkYok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1976 doğumlu yönetmen; dokuz uzun metrajlı film, onlarca bölüm dizi ve yüzün üzerinde video klip ve reklam filmi yönetti. </w:t>
      </w:r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“Araf”, “Cennet”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“Cehennem”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üçlemesi; komedi filmleri </w:t>
      </w:r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“Bana Bir Soygun Yaz” 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“Eski Sevgiliyi Unutmanın 10 Yolu”;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romantik </w:t>
      </w:r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filmler “Peri Masalı”, “Meleklerin Mucizesi” 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“Seni Seviyorum </w:t>
      </w:r>
      <w:proofErr w:type="spellStart"/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Adamım”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</w:t>
      </w:r>
      <w:proofErr w:type="spellEnd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ardından son filmi olan </w:t>
      </w:r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“</w:t>
      </w:r>
      <w:proofErr w:type="spellStart"/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The</w:t>
      </w:r>
      <w:proofErr w:type="spellEnd"/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Crossbreed</w:t>
      </w:r>
      <w:proofErr w:type="spellEnd"/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– </w:t>
      </w:r>
      <w:proofErr w:type="spellStart"/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Melez”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proofErr w:type="spellEnd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ABD’de çekti. Final bölümü 2012 yılında yayınlanmasına rağmen, halen ekranda olan ve tekrar bölümleri bile </w:t>
      </w:r>
      <w:proofErr w:type="spellStart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rating</w:t>
      </w:r>
      <w:proofErr w:type="spellEnd"/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listelerine giren </w:t>
      </w:r>
      <w:r w:rsidRPr="0090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“Kanıt”</w:t>
      </w:r>
      <w:r w:rsidRPr="0090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dizisini yönetti.  </w:t>
      </w:r>
    </w:p>
    <w:bookmarkEnd w:id="0"/>
    <w:p w:rsidR="00906891" w:rsidRDefault="00906891" w:rsidP="001F552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06891" w:rsidRPr="00906891" w:rsidRDefault="00906891" w:rsidP="001F5527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5527" w:rsidRPr="001F5527" w:rsidRDefault="001F5527" w:rsidP="001F55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F5527" w:rsidRPr="001F5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27"/>
    <w:rsid w:val="001F5527"/>
    <w:rsid w:val="00906891"/>
    <w:rsid w:val="009C2EFB"/>
    <w:rsid w:val="00C52888"/>
    <w:rsid w:val="00E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538"/>
  <w15:chartTrackingRefBased/>
  <w15:docId w15:val="{47D7FBAB-E69C-4817-B412-5D3E0B82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5527"/>
    <w:rPr>
      <w:color w:val="0000FF"/>
      <w:u w:val="single"/>
    </w:rPr>
  </w:style>
  <w:style w:type="paragraph" w:styleId="AralkYok">
    <w:name w:val="No Spacing"/>
    <w:uiPriority w:val="1"/>
    <w:qFormat/>
    <w:rsid w:val="001F5527"/>
    <w:pPr>
      <w:spacing w:after="0" w:line="240" w:lineRule="auto"/>
    </w:pPr>
  </w:style>
  <w:style w:type="character" w:styleId="Bahset">
    <w:name w:val="Mention"/>
    <w:basedOn w:val="VarsaylanParagrafYazTipi"/>
    <w:uiPriority w:val="99"/>
    <w:semiHidden/>
    <w:unhideWhenUsed/>
    <w:rsid w:val="001F55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tter.com/TheCrossbre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CrossbreedMovie" TargetMode="External"/><Relationship Id="rId5" Type="http://schemas.openxmlformats.org/officeDocument/2006/relationships/hyperlink" Target="https://www.facebook.com/TheCrossbreedMovie" TargetMode="External"/><Relationship Id="rId4" Type="http://schemas.openxmlformats.org/officeDocument/2006/relationships/hyperlink" Target="http://www.thecrossbree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2017-03-19T19:10:00Z</dcterms:created>
  <dcterms:modified xsi:type="dcterms:W3CDTF">2018-02-27T06:19:00Z</dcterms:modified>
</cp:coreProperties>
</file>