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70B9" w14:textId="74A3EE10" w:rsidR="00957EAB" w:rsidRPr="00B5587D" w:rsidRDefault="00957EAB" w:rsidP="00B5587D">
      <w:pPr>
        <w:pStyle w:val="AralkYok"/>
        <w:rPr>
          <w:b/>
          <w:bCs/>
          <w:sz w:val="40"/>
          <w:szCs w:val="40"/>
          <w:shd w:val="clear" w:color="auto" w:fill="FFFFFF"/>
        </w:rPr>
      </w:pPr>
      <w:r w:rsidRPr="00B5587D">
        <w:rPr>
          <w:b/>
          <w:bCs/>
          <w:sz w:val="40"/>
          <w:szCs w:val="40"/>
          <w:shd w:val="clear" w:color="auto" w:fill="FFFFFF"/>
        </w:rPr>
        <w:t>Mek</w:t>
      </w:r>
      <w:r w:rsidR="00B5587D" w:rsidRPr="00B5587D">
        <w:rPr>
          <w:b/>
          <w:bCs/>
          <w:sz w:val="40"/>
          <w:szCs w:val="40"/>
          <w:shd w:val="clear" w:color="auto" w:fill="FFFFFF"/>
        </w:rPr>
        <w:t>â</w:t>
      </w:r>
      <w:r w:rsidRPr="00B5587D">
        <w:rPr>
          <w:b/>
          <w:bCs/>
          <w:sz w:val="40"/>
          <w:szCs w:val="40"/>
          <w:shd w:val="clear" w:color="auto" w:fill="FFFFFF"/>
        </w:rPr>
        <w:t>n</w:t>
      </w:r>
    </w:p>
    <w:p w14:paraId="4FF0CC5B" w14:textId="74A4853C" w:rsid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</w:p>
    <w:p w14:paraId="66983E4A" w14:textId="6C9A75E3" w:rsid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Gösterim Tarihi:</w:t>
      </w:r>
      <w:r>
        <w:rPr>
          <w:sz w:val="24"/>
          <w:szCs w:val="24"/>
          <w:shd w:val="clear" w:color="auto" w:fill="FFFFFF"/>
        </w:rPr>
        <w:t xml:space="preserve"> 30 Eylül 2022</w:t>
      </w:r>
    </w:p>
    <w:p w14:paraId="6EE07AD9" w14:textId="64FB258A" w:rsidR="00F15D93" w:rsidRPr="00B5587D" w:rsidRDefault="00F15D93" w:rsidP="00F15D93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Dağıtım: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Chantier Film</w:t>
      </w:r>
      <w:r w:rsidR="008F56C2">
        <w:rPr>
          <w:sz w:val="24"/>
          <w:szCs w:val="24"/>
          <w:shd w:val="clear" w:color="auto" w:fill="FFFFFF"/>
        </w:rPr>
        <w:t>s</w:t>
      </w:r>
    </w:p>
    <w:p w14:paraId="7D5A53C5" w14:textId="1A95C061" w:rsidR="00F15D93" w:rsidRPr="00B5587D" w:rsidRDefault="00F15D93" w:rsidP="00F15D93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Yapım: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Ailece Yapım, Erk Ajans</w:t>
      </w:r>
    </w:p>
    <w:p w14:paraId="5857ABBC" w14:textId="5C96A71C" w:rsidR="00F15D93" w:rsidRDefault="00F15D93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Yapımcı: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Enis Hakan Tokyay, Erhan Op, Onur Dönmez</w:t>
      </w:r>
    </w:p>
    <w:p w14:paraId="147A93A1" w14:textId="720581F6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Yapım Yılı: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2022</w:t>
      </w:r>
    </w:p>
    <w:p w14:paraId="3D7E344C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Tür: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Drama</w:t>
      </w:r>
    </w:p>
    <w:p w14:paraId="2DA912EA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Süre: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76 dakika</w:t>
      </w:r>
    </w:p>
    <w:p w14:paraId="4A47638A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Ülke: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Türkiye</w:t>
      </w:r>
    </w:p>
    <w:p w14:paraId="5290F382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Senaryo: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Yasin Öksüz</w:t>
      </w:r>
    </w:p>
    <w:p w14:paraId="1DDAAD00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Görüntü Yönetimi: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Turgut Algan</w:t>
      </w:r>
    </w:p>
    <w:p w14:paraId="692BAC9E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Kurgu: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Sercan Ertürk</w:t>
      </w:r>
    </w:p>
    <w:p w14:paraId="4B8A1E83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Sanat Yönetimi: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Ayşe Gökdeniz Salko</w:t>
      </w:r>
    </w:p>
    <w:p w14:paraId="7E20B8CF" w14:textId="77777777" w:rsid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Fragman:</w:t>
      </w:r>
      <w:r w:rsidRPr="00B5587D">
        <w:rPr>
          <w:sz w:val="24"/>
          <w:szCs w:val="24"/>
          <w:shd w:val="clear" w:color="auto" w:fill="FFFFFF"/>
        </w:rPr>
        <w:t xml:space="preserve"> </w:t>
      </w:r>
      <w:hyperlink r:id="rId4" w:history="1">
        <w:r w:rsidRPr="00090C06">
          <w:rPr>
            <w:rStyle w:val="Kpr"/>
            <w:sz w:val="24"/>
            <w:szCs w:val="24"/>
            <w:shd w:val="clear" w:color="auto" w:fill="FFFFFF"/>
          </w:rPr>
          <w:t>https://www.youtube.com/watch?v=YeuexPm84dA</w:t>
        </w:r>
      </w:hyperlink>
    </w:p>
    <w:p w14:paraId="634360A8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Yönetmen: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Enis Hakan Tokyay</w:t>
      </w:r>
    </w:p>
    <w:p w14:paraId="2F571145" w14:textId="199A042E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  <w:r w:rsidRPr="00F15D93">
        <w:rPr>
          <w:b/>
          <w:bCs/>
          <w:sz w:val="24"/>
          <w:szCs w:val="24"/>
          <w:shd w:val="clear" w:color="auto" w:fill="FFFFFF"/>
        </w:rPr>
        <w:t>Oyuncular:</w:t>
      </w:r>
      <w:r>
        <w:rPr>
          <w:sz w:val="24"/>
          <w:szCs w:val="24"/>
          <w:shd w:val="clear" w:color="auto" w:fill="FFFFFF"/>
        </w:rPr>
        <w:t xml:space="preserve"> </w:t>
      </w:r>
      <w:r w:rsidRPr="00B5587D">
        <w:rPr>
          <w:sz w:val="24"/>
          <w:szCs w:val="24"/>
          <w:shd w:val="clear" w:color="auto" w:fill="FFFFFF"/>
        </w:rPr>
        <w:t>Zekeriye Akman, Doğuş Tunalı, Remziye Diri, Helin Bilenler, Şule Zeytinci, Senem Erdoğan, Ceyda Yücesan, Samet Güner, Furkan Akyüz</w:t>
      </w:r>
    </w:p>
    <w:p w14:paraId="23552509" w14:textId="485EE26C" w:rsid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</w:p>
    <w:p w14:paraId="7B212192" w14:textId="758DEE50" w:rsidR="00B5587D" w:rsidRPr="00B5587D" w:rsidRDefault="00B5587D" w:rsidP="00B5587D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B5587D">
        <w:rPr>
          <w:b/>
          <w:bCs/>
          <w:sz w:val="24"/>
          <w:szCs w:val="24"/>
          <w:shd w:val="clear" w:color="auto" w:fill="FFFFFF"/>
        </w:rPr>
        <w:t>Konu:</w:t>
      </w:r>
    </w:p>
    <w:p w14:paraId="444D2327" w14:textId="77777777" w:rsidR="00B5587D" w:rsidRPr="00B5587D" w:rsidRDefault="00B5587D" w:rsidP="00B5587D">
      <w:pPr>
        <w:pStyle w:val="AralkYok"/>
        <w:rPr>
          <w:sz w:val="24"/>
          <w:szCs w:val="24"/>
          <w:shd w:val="clear" w:color="auto" w:fill="FFFFFF"/>
        </w:rPr>
      </w:pPr>
    </w:p>
    <w:p w14:paraId="61D027C5" w14:textId="779FD603" w:rsidR="00957EAB" w:rsidRPr="00B5587D" w:rsidRDefault="00957EAB" w:rsidP="00B5587D">
      <w:pPr>
        <w:pStyle w:val="AralkYok"/>
        <w:rPr>
          <w:sz w:val="24"/>
          <w:szCs w:val="24"/>
          <w:shd w:val="clear" w:color="auto" w:fill="FFFFFF"/>
        </w:rPr>
      </w:pPr>
      <w:r w:rsidRPr="00B5587D">
        <w:rPr>
          <w:sz w:val="24"/>
          <w:szCs w:val="24"/>
          <w:shd w:val="clear" w:color="auto" w:fill="FFFFFF"/>
        </w:rPr>
        <w:t>Aura adlı mek</w:t>
      </w:r>
      <w:r w:rsidR="00B5587D" w:rsidRPr="00B5587D">
        <w:rPr>
          <w:sz w:val="24"/>
          <w:szCs w:val="24"/>
          <w:shd w:val="clear" w:color="auto" w:fill="FFFFFF"/>
        </w:rPr>
        <w:t>â</w:t>
      </w:r>
      <w:r w:rsidRPr="00B5587D">
        <w:rPr>
          <w:sz w:val="24"/>
          <w:szCs w:val="24"/>
          <w:shd w:val="clear" w:color="auto" w:fill="FFFFFF"/>
        </w:rPr>
        <w:t>n restore edilerek yeniden hayata kazandırılır. Mek</w:t>
      </w:r>
      <w:r w:rsidR="00F15D93">
        <w:rPr>
          <w:sz w:val="24"/>
          <w:szCs w:val="24"/>
          <w:shd w:val="clear" w:color="auto" w:fill="FFFFFF"/>
        </w:rPr>
        <w:t>â</w:t>
      </w:r>
      <w:r w:rsidRPr="00B5587D">
        <w:rPr>
          <w:sz w:val="24"/>
          <w:szCs w:val="24"/>
          <w:shd w:val="clear" w:color="auto" w:fill="FFFFFF"/>
        </w:rPr>
        <w:t xml:space="preserve">na gelen kişilerin hayatında yaşadığı problemleri, aşkları, üzüntüleri ve mutluluklarını görürüz. </w:t>
      </w:r>
      <w:r w:rsidRPr="00F15D93">
        <w:rPr>
          <w:i/>
          <w:iCs/>
          <w:sz w:val="24"/>
          <w:szCs w:val="24"/>
          <w:shd w:val="clear" w:color="auto" w:fill="FFFFFF"/>
        </w:rPr>
        <w:t>Mek</w:t>
      </w:r>
      <w:r w:rsidR="00F15D93" w:rsidRPr="00F15D93">
        <w:rPr>
          <w:i/>
          <w:iCs/>
          <w:sz w:val="24"/>
          <w:szCs w:val="24"/>
          <w:shd w:val="clear" w:color="auto" w:fill="FFFFFF"/>
        </w:rPr>
        <w:t>â</w:t>
      </w:r>
      <w:r w:rsidRPr="00F15D93">
        <w:rPr>
          <w:i/>
          <w:iCs/>
          <w:sz w:val="24"/>
          <w:szCs w:val="24"/>
          <w:shd w:val="clear" w:color="auto" w:fill="FFFFFF"/>
        </w:rPr>
        <w:t>n</w:t>
      </w:r>
      <w:r w:rsidRPr="00B5587D">
        <w:rPr>
          <w:sz w:val="24"/>
          <w:szCs w:val="24"/>
          <w:shd w:val="clear" w:color="auto" w:fill="FFFFFF"/>
        </w:rPr>
        <w:t xml:space="preserve"> ise bu kişilerin yaşadıklarını derinlerine inerek, çıplak bir şekilde dış ses olarak bizlere aktarır.</w:t>
      </w:r>
    </w:p>
    <w:p w14:paraId="0992A41C" w14:textId="77777777" w:rsidR="00957EAB" w:rsidRPr="00B5587D" w:rsidRDefault="00957EAB" w:rsidP="00B5587D">
      <w:pPr>
        <w:pStyle w:val="AralkYok"/>
        <w:rPr>
          <w:sz w:val="24"/>
          <w:szCs w:val="24"/>
          <w:shd w:val="clear" w:color="auto" w:fill="FFFFFF"/>
        </w:rPr>
      </w:pPr>
    </w:p>
    <w:sectPr w:rsidR="00957EAB" w:rsidRPr="00B5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AB"/>
    <w:rsid w:val="008F56C2"/>
    <w:rsid w:val="00957EAB"/>
    <w:rsid w:val="009D0614"/>
    <w:rsid w:val="00B5587D"/>
    <w:rsid w:val="00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58F2"/>
  <w15:chartTrackingRefBased/>
  <w15:docId w15:val="{61C8ED8B-277C-4E9D-B854-CA6C03F7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87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5587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uexPm84d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2022-10-01T10:52:00Z</dcterms:created>
  <dcterms:modified xsi:type="dcterms:W3CDTF">2022-10-01T19:49:00Z</dcterms:modified>
</cp:coreProperties>
</file>