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849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</w:rPr>
        <w:t>MEGAN FİLMİNİN YENİ FRAGMANI YAYINLANDI!</w:t>
      </w:r>
    </w:p>
    <w:p w14:paraId="5D5A0462" w14:textId="77777777" w:rsidR="00EB56A5" w:rsidRPr="00EB56A5" w:rsidRDefault="00EB56A5" w:rsidP="00EB5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 </w:t>
      </w:r>
    </w:p>
    <w:p w14:paraId="4A7707E1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FRAGMAN YOUTUBE LİNKİ:</w:t>
      </w: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  <w:hyperlink r:id="rId4" w:tgtFrame="_blank" w:tooltip="https://youtu.be/0Kbt-xcNNB0" w:history="1">
        <w:r w:rsidRPr="00EB56A5">
          <w:rPr>
            <w:rFonts w:ascii="Segoe UI" w:eastAsia="Times New Roman" w:hAnsi="Segoe UI" w:cs="Segoe U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</w:rPr>
          <w:t>https://youtu.be/0Kbt-xcNNB0</w:t>
        </w:r>
      </w:hyperlink>
    </w:p>
    <w:p w14:paraId="53761DB3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755E497F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Yönetmen:</w:t>
      </w: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Gerard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Johnstone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3D367570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Yazar:</w:t>
      </w: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Akela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Cooper</w:t>
      </w:r>
    </w:p>
    <w:p w14:paraId="6D441D88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Yazar / Yapımcı:</w:t>
      </w: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James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Wan</w:t>
      </w:r>
      <w:proofErr w:type="spellEnd"/>
    </w:p>
    <w:p w14:paraId="692DCE0F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Yapımcı: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Jason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Blum</w:t>
      </w:r>
    </w:p>
    <w:p w14:paraId="1D4705C5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İdari Yapımcılar:</w:t>
      </w: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Allison Williams, Mark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Katchur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Ryan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Turek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Michael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Clear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Judson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Scott, Adam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Hendricks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Greg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Gilreath</w:t>
      </w:r>
      <w:proofErr w:type="spellEnd"/>
    </w:p>
    <w:p w14:paraId="48B514C2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Oyuncular:</w:t>
      </w: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Allison Williams,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Violet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McGraw,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Ronny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Chieng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Brian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Jordan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Alvarez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Jen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Van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Epps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Lori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Dungey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Stephane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Garneau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-Monten</w:t>
      </w:r>
    </w:p>
    <w:p w14:paraId="65EA272C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62EDB4E0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O, bir oyuncaktan daha fazlası. O, ailenin bir parçası.</w:t>
      </w:r>
    </w:p>
    <w:p w14:paraId="5440D2CF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5E43C72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Korkunun üretken zihinleri; Testere, Ruhlar Bölgesi ve Korku Seansı serilerinin arkasındaki yapımcı James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Wan’dan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Cadılar Bayramı, Siyah Telefon ve Görünmez Adam filmlerinin yapımcısı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Blumhouse’dan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dehşetin yeni bir yüzü geliyor.</w:t>
      </w:r>
    </w:p>
    <w:p w14:paraId="2FEFB4D0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19F84969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MEGAN, bir yapay zekâ mucizesi, bir çocuğun en iyi dostu ve bir ebeveynin en büyük müttefiki olmak üzere programlanmış gerçek gibi bir oyuncak bebektir. Oyuncak şirketinin zeki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robotikçisi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Gemma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(Kapan filmindeki Allison Williams) tarafından tasarlanan MEGAN, bağlandığı çocuğun dostu, öğretmeni, oyun arkadaşı, koruyucusu olurken dinleyebilir, izleyebilir ve öğrenebilir.</w:t>
      </w:r>
    </w:p>
    <w:p w14:paraId="6524FD4F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716BA6E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Gemma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8 yaşındaki bir anda yetim kalan yeğeni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Cady’nin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Violet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McGraw,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Haunting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of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Hill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House) bakımını üstlendiğinde ebeveyn olmak için hazırlıksız ve güvensizdir.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Gemma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işinin yoğun baskısı altında iki sorunu birden çözme çabasıyla MEGAN prototipini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Cady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eşleştirmeye karar verir. Bu akıl almaz sonuçlar doğuracak bir karar olacaktır.</w:t>
      </w:r>
    </w:p>
    <w:p w14:paraId="1DFAFC08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40A3923A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Yapımcılığını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Jason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Blum ve James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Wan’ın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yaptığı,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MEGAN’ın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yönetmeni ödüllü yapımcı Gerard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Johnstone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Housebound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), senaryo yazarı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Akela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Cooper (Habis,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Nun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2), uyarlanan hikâyenin yazarları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Akela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Cooper ve James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14:paraId="5E2D944F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159F815B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Filmde ayrıca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Ronny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Chieng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(Shang-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Chi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On Halka Efsanesi),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Brian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Jordan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Alvarez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(Will &amp;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Grace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Jen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Van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Epps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Cowboy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Bebop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Lori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Dungey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(Yüzüklerin Efendisi Yüzük Kardeşliği, genişletilmiş versiyon) ve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Stephane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Garneau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-Monten (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Straight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Forward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 rol alıyor.</w:t>
      </w:r>
    </w:p>
    <w:p w14:paraId="23322DB1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70FAA87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Universal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Pictures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Blumhouse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sunar bir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Atomic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Monster yapımı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Divide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/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Conquer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iş birliğiyle.</w:t>
      </w:r>
    </w:p>
    <w:p w14:paraId="0F0DE4F9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2315D576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Filmin idari yapımcıları Allison Williams, Mark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Katchur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Ryan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Turek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Michael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Clear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Judson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Scott, Adam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Hendricks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Greg </w:t>
      </w:r>
      <w:proofErr w:type="spellStart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Gilreath</w:t>
      </w:r>
      <w:proofErr w:type="spellEnd"/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14:paraId="17AAE1C4" w14:textId="77777777" w:rsidR="00EB56A5" w:rsidRPr="00EB56A5" w:rsidRDefault="00EB56A5" w:rsidP="00E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430D197C" w14:textId="7F66B5AB" w:rsidR="00443507" w:rsidRPr="00FA0C50" w:rsidRDefault="00EB56A5" w:rsidP="00FA0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B56A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</w:rPr>
        <w:t>MEGAN FİLMİ 13 OCAK 2023’TE SİNEMALARDA!</w:t>
      </w:r>
    </w:p>
    <w:sectPr w:rsidR="00443507" w:rsidRPr="00FA0C5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A5"/>
    <w:rsid w:val="00383653"/>
    <w:rsid w:val="00443507"/>
    <w:rsid w:val="00E53E40"/>
    <w:rsid w:val="00EB56A5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5CE"/>
  <w15:chartTrackingRefBased/>
  <w15:docId w15:val="{6C6EB804-511A-456F-A1CA-1331469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56A5"/>
    <w:rPr>
      <w:color w:val="0000FF"/>
      <w:u w:val="single"/>
    </w:rPr>
  </w:style>
  <w:style w:type="character" w:customStyle="1" w:styleId="il">
    <w:name w:val="il"/>
    <w:basedOn w:val="VarsaylanParagrafYazTipi"/>
    <w:rsid w:val="00EB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Kbt-xcNNB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2022-12-11T08:16:00Z</dcterms:created>
  <dcterms:modified xsi:type="dcterms:W3CDTF">2022-12-11T19:54:00Z</dcterms:modified>
</cp:coreProperties>
</file>