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C2" w:rsidRDefault="004972C2" w:rsidP="004972C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972C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Mazlum Kuzey &amp; </w:t>
      </w:r>
      <w:proofErr w:type="spellStart"/>
      <w:r w:rsidRPr="004972C2">
        <w:rPr>
          <w:rFonts w:ascii="Times New Roman" w:hAnsi="Times New Roman" w:cs="Times New Roman"/>
          <w:b/>
          <w:sz w:val="40"/>
          <w:szCs w:val="40"/>
          <w:lang w:eastAsia="tr-TR"/>
        </w:rPr>
        <w:t>Kuddusi</w:t>
      </w:r>
      <w:proofErr w:type="spellEnd"/>
      <w:r w:rsidRPr="004972C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2:</w:t>
      </w:r>
      <w:r w:rsidR="00BF31A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bookmarkStart w:id="0" w:name="_GoBack"/>
      <w:bookmarkEnd w:id="0"/>
      <w:r w:rsidRPr="004972C2">
        <w:rPr>
          <w:rFonts w:ascii="Times New Roman" w:hAnsi="Times New Roman" w:cs="Times New Roman"/>
          <w:b/>
          <w:sz w:val="40"/>
          <w:szCs w:val="40"/>
          <w:lang w:eastAsia="tr-TR"/>
        </w:rPr>
        <w:t>La! Kasada Para Var</w:t>
      </w:r>
    </w:p>
    <w:p w:rsidR="00040A21" w:rsidRPr="004972C2" w:rsidRDefault="004972C2" w:rsidP="004972C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972C2">
        <w:rPr>
          <w:rFonts w:ascii="Times New Roman" w:hAnsi="Times New Roman" w:cs="Times New Roman"/>
          <w:b/>
          <w:sz w:val="40"/>
          <w:szCs w:val="40"/>
          <w:lang w:eastAsia="tr-TR"/>
        </w:rPr>
        <w:t>Filminin Galası Yapıldı…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2137C3" w:rsidRDefault="00040A21" w:rsidP="002137C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Bahar sezonunun iddialı komedisi "Mazlum Kuzey &amp;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2: La! Kasada Para Var!" </w:t>
      </w:r>
      <w:r w:rsidR="002137C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filminin galası </w:t>
      </w:r>
      <w:proofErr w:type="spellStart"/>
      <w:r w:rsidR="00AA45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Freya</w:t>
      </w:r>
      <w:proofErr w:type="spellEnd"/>
      <w:r w:rsidR="00AA45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AA45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Akaretler’de</w:t>
      </w:r>
      <w:proofErr w:type="spellEnd"/>
      <w:r w:rsidR="00AA45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yapıldı. AVM galalarının </w:t>
      </w:r>
      <w:r w:rsidR="002137C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dışında farklı bir konseptte yapılan galada filmin oyuncuları </w:t>
      </w:r>
      <w:r w:rsidR="002137C3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Önder Açıkbaş, Fatoş Bayındır, Gülten Çelik, Kutay Sever</w:t>
      </w:r>
      <w:r w:rsidR="002137C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733AA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 hazır bulundu. Önder Açıkbaş’ın ilk yönetmenlik denemesi olan komedi filmi </w:t>
      </w:r>
      <w:r w:rsidR="00733AA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2015 yılında vizyona girdiğinde büyük beğeni toplayan "Mazlum </w:t>
      </w:r>
      <w:proofErr w:type="spellStart"/>
      <w:r w:rsidR="00733AA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Kuzey"in</w:t>
      </w:r>
      <w:proofErr w:type="spellEnd"/>
      <w:r w:rsidR="00733AA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devamı niteliğinde</w:t>
      </w:r>
      <w:r w:rsidR="00733AA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</w:p>
    <w:p w:rsidR="00733AA1" w:rsidRPr="00040A21" w:rsidRDefault="00733AA1" w:rsidP="00733AA1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Önder Açıkbaş’ın iki farklı rolde karşımıza çıktığı filmde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karakteri filmin sürprizi.. </w:t>
      </w:r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Önder Açıkbaş'ın televizyon kanallarında yayınlanan "ÖTV" adlı komedi programında parlattığı Mazlum Kuzey ve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karakterleri üzerine kurulan film sinemada gülmeyi tercih edenleri oldukça memnun edecek. Dizi severlerin yakından takip ettiği "La Casa De Papel" dizisine de selam çakan film seyircinin yüzünü güldürecek.</w:t>
      </w:r>
    </w:p>
    <w:p w:rsidR="00040A21" w:rsidRPr="00040A21" w:rsidRDefault="00040A21" w:rsidP="00040A21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tr-TR"/>
        </w:rPr>
      </w:pPr>
      <w:r w:rsidRPr="00040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Konu:</w:t>
      </w:r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Mazlum Kuzey ilk filmde babasından (Erkan Can) kalan yüklü miktarı bilime olan merakı sebebi ile uzay araştırmalarına yatırır. Ancak uzaya araba yollayan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Elon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Musk’a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özenen Mazlum uzaya okey masası kurmaktan öteye gidemez.</w:t>
      </w:r>
      <w:r w:rsidR="004972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Mazlum, çaresiz şekilde çıkış yolu ararken beklenmedik bir anda karısı kaçırılınca kendisine yardım etmesi için vakit kaybetmeden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dayısını arar. Ancak </w:t>
      </w:r>
      <w:proofErr w:type="spellStart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Mazlum'un başına daha büyük çoraplar örecektir. Zira işin içine kapsamlı ve bir o kadar komik banka soygunu girer. Mazlum, birbirinden ilginç tiplerle kurduğu kadroyla banka soygunu için işe koyulur. Bir yandan banka soygununu başarıyla gerçekleştirmesi gerekirken, bir yandan da karısını kurtarmak için çabalayacaktır.</w:t>
      </w:r>
    </w:p>
    <w:p w:rsidR="00040A21" w:rsidRPr="004972C2" w:rsidRDefault="004972C2" w:rsidP="00040A2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040A2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Mazlum Kuzey &amp; </w:t>
      </w:r>
      <w:proofErr w:type="spellStart"/>
      <w:r w:rsidR="00040A2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Kuddusi</w:t>
      </w:r>
      <w:proofErr w:type="spellEnd"/>
      <w:r w:rsidR="00040A2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2: La! Kasada Para Var!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</w:t>
      </w:r>
      <w:r w:rsidR="00040A21" w:rsidRPr="00040A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TME dağıtımıyla 12 Nisan'da </w:t>
      </w:r>
      <w:r w:rsidR="00040A21" w:rsidRPr="004972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sinemalarda!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Künye: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Önder Açıkbaş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Önder Açıkbaş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Önder Açıkbaş, Fatoş Bayındır, Gülten Çelik, Kutay Sever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 xml:space="preserve"> ÖTV Yapım, </w:t>
      </w:r>
      <w:proofErr w:type="spellStart"/>
      <w:r w:rsidRPr="004972C2">
        <w:rPr>
          <w:rFonts w:ascii="Times New Roman" w:hAnsi="Times New Roman" w:cs="Times New Roman"/>
          <w:sz w:val="24"/>
          <w:szCs w:val="24"/>
          <w:lang w:eastAsia="tr-TR"/>
        </w:rPr>
        <w:t>Eyes</w:t>
      </w:r>
      <w:proofErr w:type="spellEnd"/>
      <w:r w:rsidRPr="004972C2">
        <w:rPr>
          <w:rFonts w:ascii="Times New Roman" w:hAnsi="Times New Roman" w:cs="Times New Roman"/>
          <w:sz w:val="24"/>
          <w:szCs w:val="24"/>
          <w:lang w:eastAsia="tr-TR"/>
        </w:rPr>
        <w:t xml:space="preserve"> Yapım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Vizyon Tarihi: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12 Nisan 2019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72C2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 w:rsidRPr="004972C2">
        <w:rPr>
          <w:rFonts w:ascii="Times New Roman" w:hAnsi="Times New Roman" w:cs="Times New Roman"/>
          <w:sz w:val="24"/>
          <w:szCs w:val="24"/>
          <w:lang w:eastAsia="tr-TR"/>
        </w:rPr>
        <w:t> TME</w:t>
      </w:r>
    </w:p>
    <w:p w:rsidR="00040A21" w:rsidRPr="004972C2" w:rsidRDefault="00040A21" w:rsidP="004972C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0A21" w:rsidRPr="004972C2" w:rsidRDefault="004972C2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</w:t>
      </w:r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Mazlum Kuzey &amp; </w:t>
      </w:r>
      <w:proofErr w:type="spellStart"/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Kuddusi</w:t>
      </w:r>
      <w:proofErr w:type="spellEnd"/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”</w:t>
      </w:r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nin fragmanını indirmek için</w:t>
      </w:r>
      <w:r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: </w:t>
      </w:r>
    </w:p>
    <w:p w:rsidR="00040A21" w:rsidRPr="004972C2" w:rsidRDefault="00BF31A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4" w:tgtFrame="_blank" w:history="1">
        <w:r w:rsidR="00040A21" w:rsidRPr="004972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https://www.kisa.link/LGMG</w:t>
        </w:r>
      </w:hyperlink>
    </w:p>
    <w:p w:rsidR="00040A21" w:rsidRPr="004972C2" w:rsidRDefault="00040A2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40A21" w:rsidRPr="004972C2" w:rsidRDefault="004972C2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</w:t>
      </w:r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Mazlum Kuzey &amp; </w:t>
      </w:r>
      <w:proofErr w:type="spellStart"/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Kuddusi</w:t>
      </w:r>
      <w:proofErr w:type="spellEnd"/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” </w:t>
      </w:r>
      <w:r w:rsidR="00040A21"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Sosyal Medya Hesapları</w:t>
      </w:r>
      <w:r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</w:p>
    <w:p w:rsidR="00040A21" w:rsidRPr="004972C2" w:rsidRDefault="00BF31A1" w:rsidP="004972C2">
      <w:pPr>
        <w:pStyle w:val="AralkYok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tr-TR"/>
        </w:rPr>
      </w:pPr>
      <w:hyperlink r:id="rId5" w:tgtFrame="_blank" w:history="1">
        <w:r w:rsidR="00040A21" w:rsidRPr="004972C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tr-TR"/>
          </w:rPr>
          <w:t>https://www.facebook.com/pg/MazlumKuzey2</w:t>
        </w:r>
      </w:hyperlink>
    </w:p>
    <w:p w:rsidR="00040A21" w:rsidRPr="004972C2" w:rsidRDefault="00BF31A1" w:rsidP="004972C2">
      <w:pPr>
        <w:pStyle w:val="AralkYok"/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</w:pPr>
      <w:hyperlink r:id="rId6" w:tgtFrame="_blank" w:history="1">
        <w:r w:rsidR="00040A21" w:rsidRPr="004972C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tr-TR"/>
          </w:rPr>
          <w:t>https://twitter.com/Kuzey2Mazlum</w:t>
        </w:r>
      </w:hyperlink>
    </w:p>
    <w:p w:rsidR="00040A21" w:rsidRPr="004972C2" w:rsidRDefault="00BF31A1" w:rsidP="004972C2">
      <w:pPr>
        <w:pStyle w:val="AralkYok"/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</w:pPr>
      <w:hyperlink r:id="rId7" w:tgtFrame="_blank" w:history="1">
        <w:r w:rsidR="00040A21" w:rsidRPr="004972C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tr-TR"/>
          </w:rPr>
          <w:t>https://www.instagram.com/mazlumkuzeykuddusi_2_l.k.p.v/</w:t>
        </w:r>
      </w:hyperlink>
    </w:p>
    <w:p w:rsidR="00040A21" w:rsidRPr="004972C2" w:rsidRDefault="00040A2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72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040A21" w:rsidRPr="004972C2" w:rsidRDefault="00040A2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Röportaj talepleriniz ve iletişim için;</w:t>
      </w:r>
    </w:p>
    <w:p w:rsidR="00040A21" w:rsidRPr="004972C2" w:rsidRDefault="00040A2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7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Banu Bozdemir</w:t>
      </w:r>
    </w:p>
    <w:p w:rsidR="00040A21" w:rsidRPr="004972C2" w:rsidRDefault="00040A2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72C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0542 272 85 78</w:t>
      </w:r>
    </w:p>
    <w:p w:rsidR="00A84CBB" w:rsidRPr="003F795F" w:rsidRDefault="00BF31A1" w:rsidP="004972C2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8" w:tgtFrame="_blank" w:history="1">
        <w:r w:rsidR="00040A21" w:rsidRPr="004972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banubozdemir@gmail.com</w:t>
        </w:r>
      </w:hyperlink>
    </w:p>
    <w:sectPr w:rsidR="00A84CBB" w:rsidRPr="003F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21"/>
    <w:rsid w:val="00040A21"/>
    <w:rsid w:val="002137C3"/>
    <w:rsid w:val="00350C20"/>
    <w:rsid w:val="003F795F"/>
    <w:rsid w:val="004972C2"/>
    <w:rsid w:val="00733AA1"/>
    <w:rsid w:val="00A84CBB"/>
    <w:rsid w:val="00AA454F"/>
    <w:rsid w:val="00BF31A1"/>
    <w:rsid w:val="00D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328"/>
  <w15:docId w15:val="{D50CC943-9F7B-4FC0-82E4-093B2AC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ubozdem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zlumkuzeykuddusi_2_l.k.p.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uzey2Mazlum" TargetMode="External"/><Relationship Id="rId5" Type="http://schemas.openxmlformats.org/officeDocument/2006/relationships/hyperlink" Target="https://www.facebook.com/pg/MazlumKuzey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sa.link/LGM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11</cp:revision>
  <dcterms:created xsi:type="dcterms:W3CDTF">2019-04-03T12:55:00Z</dcterms:created>
  <dcterms:modified xsi:type="dcterms:W3CDTF">2019-04-12T12:51:00Z</dcterms:modified>
</cp:coreProperties>
</file>