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952" w:rsidRPr="004E4952" w:rsidRDefault="004E4952" w:rsidP="004E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 w:rsidRPr="004E49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tr-TR"/>
        </w:rPr>
        <w:t>“Her insanın içinde kötülük vardır.</w:t>
      </w:r>
    </w:p>
    <w:p w:rsidR="004E4952" w:rsidRPr="004E4952" w:rsidRDefault="004E4952" w:rsidP="004E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49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tr-TR"/>
        </w:rPr>
        <w:t>Yaptığı kötülüklere;</w:t>
      </w:r>
      <w:r w:rsidRPr="004E495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4E49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tr-TR"/>
        </w:rPr>
        <w:t xml:space="preserve">iyi bahaneler bulanlar ise kötücüldür. </w:t>
      </w:r>
      <w:r w:rsidRPr="004E495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4E49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tr-TR"/>
        </w:rPr>
        <w:t>En tehlikeli insan türü yani...”</w:t>
      </w:r>
    </w:p>
    <w:p w:rsidR="004E4952" w:rsidRPr="004E4952" w:rsidRDefault="004E4952" w:rsidP="004E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4E495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MARTILARIN EFENDİSİ İÇİN GERİ SAYIM BAŞLADI</w:t>
      </w:r>
    </w:p>
    <w:p w:rsidR="004E4952" w:rsidRPr="004E4952" w:rsidRDefault="004E4952" w:rsidP="004E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49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Yapımını TMC Film’in, yapımcılığını Erol Avcı’nın yaptığı, senaryosunu Meriç Demiray’ın yazdığı, yönetmen koltuğunda ise Mehmet Ada Öztekin’in oturduğu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E49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“Martıların Efendisi” filmi için geri sayım başladı. </w:t>
      </w:r>
    </w:p>
    <w:p w:rsidR="004E4952" w:rsidRPr="004E4952" w:rsidRDefault="004E4952" w:rsidP="004E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49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Başrollerini, Mehmet Günsür, </w:t>
      </w:r>
      <w:proofErr w:type="spellStart"/>
      <w:r w:rsidRPr="004E49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Bige</w:t>
      </w:r>
      <w:proofErr w:type="spellEnd"/>
      <w:r w:rsidRPr="004E49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Önal, Timuçin Esen, Nejat İşler, Barış Yıldız, Hakan </w:t>
      </w:r>
      <w:proofErr w:type="spellStart"/>
      <w:r w:rsidRPr="004E49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Kurtaş</w:t>
      </w:r>
      <w:proofErr w:type="spellEnd"/>
      <w:r w:rsidRPr="004E49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 Ezgi Coşkun’un gibi birbirinden başarılı oyuncuların üstlendiği film 22 Aralık’ta izleyicisiyle buluşacak. </w:t>
      </w:r>
    </w:p>
    <w:p w:rsidR="004E4952" w:rsidRPr="004E4952" w:rsidRDefault="004E4952" w:rsidP="004E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49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Kurduğu gizemli evrende hayat ve dünyaya dair tüm ezberleri bozan Martıların Efendisi, iyi insanları; şiddetin, </w:t>
      </w:r>
      <w:proofErr w:type="spellStart"/>
      <w:r w:rsidRPr="004E49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kötücüllüğün</w:t>
      </w:r>
      <w:proofErr w:type="spellEnd"/>
      <w:r w:rsidRPr="004E49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anlayışsızlığın egemen olduğu bu dünyadan alıp sihirli ve arzulanan "gizli ülkeye" götürmeyi amaç edinmiştir.</w:t>
      </w:r>
    </w:p>
    <w:p w:rsidR="004E4952" w:rsidRPr="004E4952" w:rsidRDefault="004E4952" w:rsidP="004E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49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Kendi küçük dünyasına ilk defa bir yabancıyı kabul eden Martıların Efendisi; bu yabancı misafir ile </w:t>
      </w:r>
      <w:proofErr w:type="gramStart"/>
      <w:r w:rsidRPr="004E49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birlikte;</w:t>
      </w:r>
      <w:proofErr w:type="gramEnd"/>
      <w:r w:rsidRPr="004E49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sevginin bile kurtaramadığı, aşkın felaketlere yol açtığı, menfaatin fedakarlığın önüne geçtiği gerçek dünya ile tanışmasını acılı, sarsıcı ve bir o kadar da hüzünlü olacaktır. </w:t>
      </w:r>
    </w:p>
    <w:p w:rsidR="004E4952" w:rsidRPr="004E4952" w:rsidRDefault="004E4952" w:rsidP="004E4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49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Mehmet Günsür’ün “Martıların Efendisi” olarak izleyicisiyle buluşacağı filmde; Martıların Efendisi’nin yıllardır beklediği “Rüya” olarak adlandırdığı gizemli yardımcısını ise </w:t>
      </w:r>
      <w:proofErr w:type="spellStart"/>
      <w:r w:rsidRPr="004E49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Bige</w:t>
      </w:r>
      <w:proofErr w:type="spellEnd"/>
      <w:r w:rsidRPr="004E49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Önal canlandırıyor. </w:t>
      </w:r>
    </w:p>
    <w:p w:rsidR="004E4952" w:rsidRPr="00F1521B" w:rsidRDefault="004E4952" w:rsidP="00F15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49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Güçlü oyuncu kadrosuyla dikkat çeken Martıların Efendisi’nin büyülü dünyasına; Sarp Akkaya, Aras Bulut </w:t>
      </w:r>
      <w:proofErr w:type="spellStart"/>
      <w:r w:rsidRPr="004E49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İynemli</w:t>
      </w:r>
      <w:proofErr w:type="spellEnd"/>
      <w:r w:rsidRPr="004E495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Mehmet Esen ve Ezel Akay gibi başarılı oyuncular da konuk oldu</w:t>
      </w:r>
      <w:r w:rsidR="00F1521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bookmarkEnd w:id="0"/>
    </w:p>
    <w:sectPr w:rsidR="004E4952" w:rsidRPr="00F152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52"/>
    <w:rsid w:val="004E4952"/>
    <w:rsid w:val="00F1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66F9"/>
  <w15:chartTrackingRefBased/>
  <w15:docId w15:val="{39AEE2DF-D770-415D-907F-B3FD2E5D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7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2017-12-25T06:07:00Z</dcterms:created>
  <dcterms:modified xsi:type="dcterms:W3CDTF">2017-12-25T07:31:00Z</dcterms:modified>
</cp:coreProperties>
</file>