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40"/>
          <w:szCs w:val="40"/>
        </w:rPr>
      </w:pPr>
      <w:r w:rsidRPr="009262B8">
        <w:rPr>
          <w:rFonts w:asciiTheme="minorHAnsi" w:hAnsiTheme="minorHAnsi"/>
          <w:b/>
          <w:sz w:val="40"/>
          <w:szCs w:val="40"/>
        </w:rPr>
        <w:t>ÖDÜLLÜ FİLM “MARTI” VİZYONA GİRİYOR!</w:t>
      </w:r>
    </w:p>
    <w:p w:rsidR="009262B8" w:rsidRPr="009262B8" w:rsidRDefault="009262B8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9262B8">
        <w:rPr>
          <w:rFonts w:asciiTheme="minorHAnsi" w:hAnsiTheme="minorHAnsi"/>
          <w:b/>
        </w:rPr>
        <w:t>Martı, 23 Mart'ta Vizyonda!</w:t>
      </w:r>
      <w:bookmarkStart w:id="0" w:name="_GoBack"/>
      <w:bookmarkEnd w:id="0"/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9262B8">
        <w:rPr>
          <w:rFonts w:asciiTheme="minorHAnsi" w:hAnsiTheme="minorHAnsi"/>
          <w:b/>
        </w:rPr>
        <w:t>Katıldığı festivallerde büyük beğeni toplayan ödüllü film 'Martı' sinemaseverlerle buluşuyor. MinT Yapım imzalı film 23 Mart'ta vizyona giriyor.</w:t>
      </w: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262B8">
        <w:rPr>
          <w:rFonts w:asciiTheme="minorHAnsi" w:hAnsiTheme="minorHAnsi"/>
        </w:rPr>
        <w:t>Festivallerde adından söz ettiren ve izleyenlerden tam not alan 'Martı' filmi sinemaseverlerle buluşmaya hazırlanıyor. </w:t>
      </w: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262B8">
        <w:rPr>
          <w:rFonts w:asciiTheme="minorHAnsi" w:hAnsiTheme="minorHAnsi"/>
        </w:rPr>
        <w:t>Yönetmenliğini ve senaristliğini Erkan Tunç'un üstlendiği filmin başrollerini; İrem Sak, Onur Buldu, Öner Erkan ve Sahra Şaş üstleniyor.</w:t>
      </w: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262B8">
        <w:rPr>
          <w:rFonts w:asciiTheme="minorHAnsi" w:hAnsiTheme="minorHAnsi"/>
        </w:rPr>
        <w:t>MinT Yapım imzalı Martı; İzmir Torbalı'da bir tavuk çiftliğinde çalışan Yakup</w:t>
      </w:r>
      <w:r w:rsidR="00D25B62" w:rsidRPr="009262B8">
        <w:rPr>
          <w:rFonts w:asciiTheme="minorHAnsi" w:hAnsiTheme="minorHAnsi"/>
        </w:rPr>
        <w:t xml:space="preserve"> </w:t>
      </w:r>
      <w:r w:rsidRPr="009262B8">
        <w:rPr>
          <w:rFonts w:asciiTheme="minorHAnsi" w:hAnsiTheme="minorHAnsi"/>
        </w:rPr>
        <w:t>(Onur Buldu) ve genç karısı Mediha'nın</w:t>
      </w:r>
      <w:r w:rsidR="00D25B62" w:rsidRPr="009262B8">
        <w:rPr>
          <w:rFonts w:asciiTheme="minorHAnsi" w:hAnsiTheme="minorHAnsi"/>
        </w:rPr>
        <w:t xml:space="preserve"> </w:t>
      </w:r>
      <w:r w:rsidRPr="009262B8">
        <w:rPr>
          <w:rFonts w:asciiTheme="minorHAnsi" w:hAnsiTheme="minorHAnsi"/>
        </w:rPr>
        <w:t>(Sahra Şaş) sıkıcı hayatlarının, çiftliğe yardımcı olarak gelen Rıza</w:t>
      </w:r>
      <w:r w:rsidR="00D25B62" w:rsidRPr="009262B8">
        <w:rPr>
          <w:rFonts w:asciiTheme="minorHAnsi" w:hAnsiTheme="minorHAnsi"/>
        </w:rPr>
        <w:t xml:space="preserve"> </w:t>
      </w:r>
      <w:r w:rsidRPr="009262B8">
        <w:rPr>
          <w:rFonts w:asciiTheme="minorHAnsi" w:hAnsiTheme="minorHAnsi"/>
        </w:rPr>
        <w:t>(Öner Erkan) ve karısı Nurgül'ün (İrem Sak) görünürde eğlenceli olan hayatları ile dar ve boğucu bir mek</w:t>
      </w:r>
      <w:r w:rsidR="00D25B62" w:rsidRPr="009262B8">
        <w:rPr>
          <w:rFonts w:asciiTheme="minorHAnsi" w:hAnsiTheme="minorHAnsi"/>
        </w:rPr>
        <w:t>â</w:t>
      </w:r>
      <w:r w:rsidRPr="009262B8">
        <w:rPr>
          <w:rFonts w:asciiTheme="minorHAnsi" w:hAnsiTheme="minorHAnsi"/>
        </w:rPr>
        <w:t>nda buluşmasını, bu buluşma sonrasında da karakterlerin iç dünyalarının ortaya çıkmasını ve kendileriyle yüzleşmelerini konu alıyor.</w:t>
      </w: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7734C" w:rsidRPr="009262B8" w:rsidRDefault="0047734C" w:rsidP="004773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262B8">
        <w:rPr>
          <w:rFonts w:asciiTheme="minorHAnsi" w:hAnsiTheme="minorHAnsi"/>
        </w:rPr>
        <w:t xml:space="preserve">Ankara Film Festivali'nde 'En İyi Senaryo' ve 'En İyi Yardımcı Kadın Oyuncu' ödülünü alan ve 'Hayatta En Önemli Şey Mutlu Olmaktır' temasıyla yola çıkan Martı, 23 Mart'ta 'Başka </w:t>
      </w:r>
      <w:proofErr w:type="spellStart"/>
      <w:r w:rsidRPr="009262B8">
        <w:rPr>
          <w:rFonts w:asciiTheme="minorHAnsi" w:hAnsiTheme="minorHAnsi"/>
        </w:rPr>
        <w:t>Sinema'da</w:t>
      </w:r>
      <w:proofErr w:type="spellEnd"/>
      <w:r w:rsidRPr="009262B8">
        <w:rPr>
          <w:rFonts w:asciiTheme="minorHAnsi" w:hAnsiTheme="minorHAnsi"/>
        </w:rPr>
        <w:t xml:space="preserve"> vizyona giriyor.</w:t>
      </w:r>
    </w:p>
    <w:p w:rsidR="00C41CA3" w:rsidRPr="009262B8" w:rsidRDefault="009262B8">
      <w:pPr>
        <w:rPr>
          <w:sz w:val="24"/>
          <w:szCs w:val="24"/>
        </w:rPr>
      </w:pPr>
    </w:p>
    <w:sectPr w:rsidR="00C41CA3" w:rsidRPr="0092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34C"/>
    <w:rsid w:val="0047734C"/>
    <w:rsid w:val="005E4F2D"/>
    <w:rsid w:val="00755BF0"/>
    <w:rsid w:val="009262B8"/>
    <w:rsid w:val="00D25B62"/>
    <w:rsid w:val="00D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0D1"/>
  <w15:docId w15:val="{56CA499B-2D66-4E91-86EA-F8878BA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3</cp:revision>
  <dcterms:created xsi:type="dcterms:W3CDTF">2018-03-04T14:59:00Z</dcterms:created>
  <dcterms:modified xsi:type="dcterms:W3CDTF">2018-03-19T18:43:00Z</dcterms:modified>
</cp:coreProperties>
</file>