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90" w:rsidRPr="00B27890" w:rsidRDefault="00B27890" w:rsidP="00B360B6">
      <w:pPr>
        <w:shd w:val="clear" w:color="auto" w:fill="FFFFFF"/>
        <w:rPr>
          <w:rFonts w:ascii="Calibri" w:hAnsi="Calibri"/>
          <w:b/>
          <w:color w:val="000000"/>
          <w:sz w:val="40"/>
          <w:szCs w:val="40"/>
        </w:rPr>
      </w:pPr>
      <w:proofErr w:type="spellStart"/>
      <w:r w:rsidRPr="00B27890">
        <w:rPr>
          <w:rFonts w:ascii="Calibri" w:hAnsi="Calibri"/>
          <w:b/>
          <w:i/>
          <w:color w:val="000000"/>
          <w:sz w:val="40"/>
          <w:szCs w:val="40"/>
        </w:rPr>
        <w:t>Man</w:t>
      </w:r>
      <w:proofErr w:type="spellEnd"/>
      <w:r w:rsidRPr="00B27890">
        <w:rPr>
          <w:rFonts w:ascii="Calibri" w:hAnsi="Calibri"/>
          <w:b/>
          <w:i/>
          <w:color w:val="000000"/>
          <w:sz w:val="40"/>
          <w:szCs w:val="40"/>
        </w:rPr>
        <w:t xml:space="preserve"> Of </w:t>
      </w:r>
      <w:proofErr w:type="spellStart"/>
      <w:r w:rsidRPr="00B27890">
        <w:rPr>
          <w:rFonts w:ascii="Calibri" w:hAnsi="Calibri"/>
          <w:b/>
          <w:i/>
          <w:color w:val="000000"/>
          <w:sz w:val="40"/>
          <w:szCs w:val="40"/>
        </w:rPr>
        <w:t>Steel</w:t>
      </w:r>
      <w:proofErr w:type="spellEnd"/>
      <w:r w:rsidRPr="00B27890">
        <w:rPr>
          <w:rFonts w:ascii="Calibri" w:hAnsi="Calibri"/>
          <w:b/>
          <w:color w:val="000000"/>
          <w:sz w:val="40"/>
          <w:szCs w:val="40"/>
        </w:rPr>
        <w:t xml:space="preserve"> Yeni Fragman Yayın Linkleri</w:t>
      </w:r>
    </w:p>
    <w:p w:rsidR="00B27890" w:rsidRDefault="00B27890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Sevgili Dostumuz,</w:t>
      </w: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Ülkemizde, 14 Haziran’da </w:t>
      </w:r>
      <w:proofErr w:type="gramStart"/>
      <w:r>
        <w:rPr>
          <w:rFonts w:ascii="Calibri" w:hAnsi="Calibri"/>
          <w:color w:val="000000"/>
          <w:sz w:val="22"/>
          <w:szCs w:val="22"/>
        </w:rPr>
        <w:t>vizyona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girecek </w:t>
      </w:r>
      <w:r>
        <w:rPr>
          <w:rFonts w:ascii="Calibri" w:hAnsi="Calibri"/>
          <w:b/>
          <w:bCs/>
          <w:color w:val="000000"/>
          <w:sz w:val="22"/>
          <w:szCs w:val="22"/>
        </w:rPr>
        <w:t>MAN OF STEEL</w:t>
      </w:r>
      <w:r>
        <w:rPr>
          <w:rFonts w:ascii="Calibri" w:hAnsi="Calibri"/>
          <w:color w:val="000000"/>
          <w:sz w:val="22"/>
          <w:szCs w:val="22"/>
        </w:rPr>
        <w:t xml:space="preserve"> filminin ilk kez bugün yayınlanan yeni fragmanının Türkçe Altyazılı </w:t>
      </w:r>
      <w:proofErr w:type="spellStart"/>
      <w:r>
        <w:rPr>
          <w:rFonts w:ascii="Calibri" w:hAnsi="Calibri"/>
          <w:color w:val="000000"/>
          <w:sz w:val="22"/>
          <w:szCs w:val="22"/>
        </w:rPr>
        <w:t>verisyonunu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aşağıdaki linklerden alabilirsiniz. Daha önce ülkemizdeki </w:t>
      </w:r>
      <w:proofErr w:type="gramStart"/>
      <w:r>
        <w:rPr>
          <w:rFonts w:ascii="Calibri" w:hAnsi="Calibri"/>
          <w:color w:val="000000"/>
          <w:sz w:val="22"/>
          <w:szCs w:val="22"/>
        </w:rPr>
        <w:t>vizyon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tarihi 21 Haziran olan filmin yeni vizyon tarihi 14 Haziran olarak belirlenmiştir.</w:t>
      </w:r>
    </w:p>
    <w:p w:rsidR="00B360B6" w:rsidRDefault="00B360B6" w:rsidP="00B360B6">
      <w:pPr>
        <w:shd w:val="clear" w:color="auto" w:fill="FFFFFF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:rsidR="00B360B6" w:rsidRDefault="00B360B6" w:rsidP="00B360B6">
      <w:pPr>
        <w:shd w:val="clear" w:color="auto" w:fill="FFFFFF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Orjinal</w:t>
      </w:r>
      <w:proofErr w:type="spellEnd"/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fragman</w:t>
      </w:r>
      <w:proofErr w:type="gramEnd"/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bugün öğleden sonra uydu üzerinden de tüm dünyaya yayınlanacaktır. Bu yayının teknik detaylarıyla ilgili bilgi de ekte yer almaktadır.</w:t>
      </w: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Bilgilerinize sunarız.</w:t>
      </w: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Sevgi ve saygılarımızla,</w:t>
      </w:r>
    </w:p>
    <w:p w:rsidR="00B360B6" w:rsidRDefault="00B360B6" w:rsidP="00B360B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Duygu</w:t>
      </w:r>
    </w:p>
    <w:p w:rsidR="00B360B6" w:rsidRDefault="00B360B6" w:rsidP="00B360B6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B360B6" w:rsidRDefault="00B360B6" w:rsidP="00B360B6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URLs:</w:t>
      </w:r>
    </w:p>
    <w:p w:rsidR="00B360B6" w:rsidRDefault="00B360B6" w:rsidP="00B360B6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=======================================================</w:t>
      </w:r>
      <w:r w:rsidR="00B27890">
        <w:rPr>
          <w:rFonts w:ascii="Calibri" w:hAnsi="Calibri"/>
          <w:color w:val="1F497D"/>
          <w:sz w:val="22"/>
          <w:szCs w:val="22"/>
          <w:lang w:val="en-US"/>
        </w:rPr>
        <w:t>===========================</w:t>
      </w:r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4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http://pdl.warnerbros.com/wbol/tr/movies/manofsteel/manofsteel_tlrf4_tr_sub_1080.mp4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5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http://pdl.warnerbros.com/wbol/tr/movies/manofsteel/manofsteel_tlrf4_tr_sub_1080.wmv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6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http://pdl.warnerbros.com/wbol/tr/movies/manofsteel/manofsteel_tlrf4_tr_sub_480.mp4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7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http://pdl.warnerbros.com/wbol/tr/movies/manofsteel/manofsteel_tlrf4_tr_sub_480.wmv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8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http://pdl.warnerbros.com/wbol/tr/movies/manofsteel/manofsteel_tlrf4_tr_sub_720.mp4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9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http://pdl.warnerbros.com/wbol/tr/movies/manofsteel/manofsteel_tlrf4_tr_sub_720.wmv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0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http://pdl.warnerbros.com/wbol/tr/movies/manofsteel/manofsteel_tlrf4_tr_sub_high.mp4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1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http://pdl.warnerbros.com/wbol/tr/movies/manofsteel/manofsteel_tlrf4_tr_sub_high.wmv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2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http://pdl.warnerbros.com/wbol/tr/movies/manofsteel/manofsteel_tlrf4_tr_sub_low.mp4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3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http://pdl.warnerbros.com/wbol/tr/movies/manofsteel/manofsteel_tlrf4_tr_sub_low.wmv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4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http://pdl.warnerbros.com/wbol/tr/movies/manofsteel/manofsteel_tlrf4_tr_sub_med.mp4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5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http://pdl.warnerbros.com/wbol/tr/movies/manofsteel/manofsteel_tlrf4_tr_sub_med.wmv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6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http://pdl.warnerbros.com/wbol/tr/movies/manofsteel/manofsteel_tlrf4_tr_sub_mini.mp4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7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http://pdl.warnerbros.com/wbol/tr/movies/manofsteel/manofsteel_tlrf4_tr_sub_mini.wmv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8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http://pdl.warnerbros.com/wbol/tr/movies/manofsteel/manofsteel_tlrf4_tr_sub_qt_1080.mov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19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http://pdl.warnerbros.com/wbol/tr/movies/manofsteel/manofsteel_tlrf4_tr_sub_qt_480.mov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20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http://pdl.warnerbros.com/wbol/tr/movies/manofsteel/manofsteel_tlrf4_tr_sub_qt_720.mov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21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http://pdl.warnerbros.com/wbol/tr/movies/manofsteel/manofsteel_tlrf4_tr_sub_qt_high.mov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22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http://pdl.warnerbros.com/wbol/tr/movies/manofsteel/manofsteel_tlrf4_tr_sub_qt_low.mov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23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http://pdl.warnerbros.com/wbol/tr/movies/manofsteel/manofsteel_tlrf4_tr_sub_qt_med.mov</w:t>
        </w:r>
      </w:hyperlink>
    </w:p>
    <w:p w:rsidR="00B360B6" w:rsidRPr="00B27890" w:rsidRDefault="00505659" w:rsidP="00B360B6">
      <w:pPr>
        <w:rPr>
          <w:rFonts w:ascii="Calibri" w:hAnsi="Calibri"/>
          <w:sz w:val="22"/>
          <w:szCs w:val="22"/>
          <w:lang w:val="en-US"/>
        </w:rPr>
      </w:pPr>
      <w:hyperlink r:id="rId24" w:history="1">
        <w:r w:rsidR="00B360B6" w:rsidRPr="00B27890">
          <w:rPr>
            <w:rStyle w:val="Kpr"/>
            <w:rFonts w:ascii="Calibri" w:hAnsi="Calibri"/>
            <w:color w:val="auto"/>
            <w:sz w:val="22"/>
            <w:szCs w:val="22"/>
            <w:lang w:val="en-US"/>
          </w:rPr>
          <w:t>http://pdl.warnerbros.com/wbol/tr/movies/manofsteel/manofsteel_tlrf4_tr_sub_qt_mini.mov</w:t>
        </w:r>
      </w:hyperlink>
    </w:p>
    <w:p w:rsidR="00B360B6" w:rsidRDefault="00B360B6" w:rsidP="00B360B6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B360B6" w:rsidRPr="00B27890" w:rsidRDefault="00B360B6" w:rsidP="00B360B6">
      <w:pPr>
        <w:shd w:val="clear" w:color="auto" w:fill="FFFFFF"/>
        <w:rPr>
          <w:rFonts w:ascii="Arial" w:hAnsi="Arial" w:cs="Arial"/>
          <w:sz w:val="15"/>
          <w:szCs w:val="15"/>
        </w:rPr>
      </w:pPr>
      <w:r w:rsidRPr="00B27890">
        <w:rPr>
          <w:rFonts w:ascii="Arial" w:hAnsi="Arial" w:cs="Arial"/>
          <w:b/>
          <w:bCs/>
          <w:sz w:val="20"/>
          <w:szCs w:val="20"/>
        </w:rPr>
        <w:t xml:space="preserve">Duygu Kutlu – </w:t>
      </w:r>
      <w:proofErr w:type="spellStart"/>
      <w:r w:rsidRPr="00B27890">
        <w:rPr>
          <w:rFonts w:ascii="Arial" w:hAnsi="Arial" w:cs="Arial"/>
          <w:sz w:val="15"/>
          <w:szCs w:val="15"/>
        </w:rPr>
        <w:t>Publicity</w:t>
      </w:r>
      <w:proofErr w:type="spellEnd"/>
      <w:r w:rsidRPr="00B27890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27890">
        <w:rPr>
          <w:rFonts w:ascii="Arial" w:hAnsi="Arial" w:cs="Arial"/>
          <w:sz w:val="15"/>
          <w:szCs w:val="15"/>
        </w:rPr>
        <w:t>Coordinator</w:t>
      </w:r>
      <w:proofErr w:type="spellEnd"/>
      <w:r w:rsidRPr="00B27890">
        <w:rPr>
          <w:rFonts w:ascii="Arial" w:hAnsi="Arial" w:cs="Arial"/>
          <w:sz w:val="15"/>
          <w:szCs w:val="15"/>
        </w:rPr>
        <w:t>│</w:t>
      </w:r>
      <w:proofErr w:type="spellStart"/>
      <w:r w:rsidRPr="00B27890">
        <w:rPr>
          <w:rFonts w:ascii="Arial" w:hAnsi="Arial" w:cs="Arial"/>
          <w:sz w:val="15"/>
          <w:szCs w:val="15"/>
        </w:rPr>
        <w:t>Warner</w:t>
      </w:r>
      <w:proofErr w:type="spellEnd"/>
      <w:r w:rsidRPr="00B27890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27890">
        <w:rPr>
          <w:rFonts w:ascii="Arial" w:hAnsi="Arial" w:cs="Arial"/>
          <w:sz w:val="15"/>
          <w:szCs w:val="15"/>
        </w:rPr>
        <w:t>Bros</w:t>
      </w:r>
      <w:proofErr w:type="spellEnd"/>
      <w:r w:rsidRPr="00B27890">
        <w:rPr>
          <w:rFonts w:ascii="Arial" w:hAnsi="Arial" w:cs="Arial"/>
          <w:sz w:val="15"/>
          <w:szCs w:val="15"/>
        </w:rPr>
        <w:t xml:space="preserve">. </w:t>
      </w:r>
      <w:proofErr w:type="gramStart"/>
      <w:r w:rsidRPr="00B27890">
        <w:rPr>
          <w:rFonts w:ascii="Arial" w:hAnsi="Arial" w:cs="Arial"/>
          <w:sz w:val="15"/>
          <w:szCs w:val="15"/>
        </w:rPr>
        <w:t>Film ve Video San.</w:t>
      </w:r>
      <w:proofErr w:type="spellStart"/>
      <w:r w:rsidRPr="00B27890">
        <w:rPr>
          <w:rFonts w:ascii="Arial" w:hAnsi="Arial" w:cs="Arial"/>
          <w:sz w:val="15"/>
          <w:szCs w:val="15"/>
        </w:rPr>
        <w:t>Tic.A</w:t>
      </w:r>
      <w:proofErr w:type="spellEnd"/>
      <w:r w:rsidRPr="00B27890">
        <w:rPr>
          <w:rFonts w:ascii="Arial" w:hAnsi="Arial" w:cs="Arial"/>
          <w:sz w:val="15"/>
          <w:szCs w:val="15"/>
        </w:rPr>
        <w:t xml:space="preserve">.Ş. Muallim Naci Cad.│Ören İş Merkezi No:41 Kat:1 34347 Ortaköy-İstanbul/Türkiye│Tel: +90 (212) 381 29 82 </w:t>
      </w:r>
      <w:proofErr w:type="spellStart"/>
      <w:r w:rsidRPr="00B27890">
        <w:rPr>
          <w:rFonts w:ascii="Arial" w:hAnsi="Arial" w:cs="Arial"/>
          <w:sz w:val="15"/>
          <w:szCs w:val="15"/>
        </w:rPr>
        <w:t>Fax</w:t>
      </w:r>
      <w:proofErr w:type="spellEnd"/>
      <w:r w:rsidRPr="00B27890">
        <w:rPr>
          <w:rFonts w:ascii="Arial" w:hAnsi="Arial" w:cs="Arial"/>
          <w:sz w:val="15"/>
          <w:szCs w:val="15"/>
        </w:rPr>
        <w:t>: +90 (212) 381 29 91 Email:</w:t>
      </w:r>
      <w:hyperlink r:id="rId25" w:history="1">
        <w:r w:rsidRPr="00B27890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duygu.kutlu@warnerbros.com</w:t>
        </w:r>
      </w:hyperlink>
      <w:r w:rsidRPr="00B27890">
        <w:rPr>
          <w:rFonts w:ascii="Arial" w:hAnsi="Arial" w:cs="Arial"/>
          <w:sz w:val="15"/>
          <w:szCs w:val="15"/>
        </w:rPr>
        <w:t>│www.warnerbros.com.tr│</w:t>
      </w:r>
      <w:hyperlink r:id="rId26" w:history="1">
        <w:r w:rsidRPr="00B27890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www.facebook.com/warnerbrosturkey</w:t>
        </w:r>
      </w:hyperlink>
      <w:r w:rsidRPr="00B27890">
        <w:rPr>
          <w:rFonts w:ascii="Arial" w:hAnsi="Arial" w:cs="Arial"/>
          <w:sz w:val="15"/>
          <w:szCs w:val="15"/>
        </w:rPr>
        <w:t>│</w:t>
      </w:r>
      <w:hyperlink r:id="rId27" w:history="1">
        <w:r w:rsidRPr="00B27890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https://twitter.com/WarnerBrosTr</w:t>
        </w:r>
      </w:hyperlink>
      <w:r w:rsidRPr="00B27890">
        <w:rPr>
          <w:rFonts w:ascii="Arial" w:hAnsi="Arial" w:cs="Arial"/>
          <w:sz w:val="15"/>
          <w:szCs w:val="15"/>
        </w:rPr>
        <w:t>│</w:t>
      </w:r>
      <w:hyperlink r:id="rId28" w:history="1">
        <w:r w:rsidRPr="00B27890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http://www.youtube.com/warnerbrosturkey</w:t>
        </w:r>
      </w:hyperlink>
      <w:r w:rsidRPr="00B27890">
        <w:rPr>
          <w:rFonts w:ascii="Arial" w:hAnsi="Arial" w:cs="Arial"/>
          <w:sz w:val="15"/>
          <w:szCs w:val="15"/>
        </w:rPr>
        <w:t>│</w:t>
      </w:r>
      <w:hyperlink r:id="rId29" w:history="1">
        <w:r w:rsidRPr="00B27890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http://www.youtube.com/sonyfragmanturkiye</w:t>
        </w:r>
      </w:hyperlink>
      <w:proofErr w:type="gramEnd"/>
    </w:p>
    <w:sectPr w:rsidR="00B360B6" w:rsidRPr="00B278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60B6"/>
    <w:rsid w:val="00083F0C"/>
    <w:rsid w:val="00294EBF"/>
    <w:rsid w:val="003B3966"/>
    <w:rsid w:val="00425F90"/>
    <w:rsid w:val="00505659"/>
    <w:rsid w:val="00782AED"/>
    <w:rsid w:val="007E22F6"/>
    <w:rsid w:val="00A615C1"/>
    <w:rsid w:val="00B27890"/>
    <w:rsid w:val="00B32BC3"/>
    <w:rsid w:val="00B360B6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36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manofsteel/manofsteel_tlrf4_tr_sub_720.mp4" TargetMode="External"/><Relationship Id="rId13" Type="http://schemas.openxmlformats.org/officeDocument/2006/relationships/hyperlink" Target="http://pdl.warnerbros.com/wbol/tr/movies/manofsteel/manofsteel_tlrf4_tr_sub_low.wmv" TargetMode="External"/><Relationship Id="rId18" Type="http://schemas.openxmlformats.org/officeDocument/2006/relationships/hyperlink" Target="http://pdl.warnerbros.com/wbol/tr/movies/manofsteel/manofsteel_tlrf4_tr_sub_qt_1080.mov" TargetMode="External"/><Relationship Id="rId26" Type="http://schemas.openxmlformats.org/officeDocument/2006/relationships/hyperlink" Target="http://www.facebook.com/warnerbrosturk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tr/movies/manofsteel/manofsteel_tlrf4_tr_sub_qt_high.mov" TargetMode="External"/><Relationship Id="rId7" Type="http://schemas.openxmlformats.org/officeDocument/2006/relationships/hyperlink" Target="http://pdl.warnerbros.com/wbol/tr/movies/manofsteel/manofsteel_tlrf4_tr_sub_480.wmv" TargetMode="External"/><Relationship Id="rId12" Type="http://schemas.openxmlformats.org/officeDocument/2006/relationships/hyperlink" Target="http://pdl.warnerbros.com/wbol/tr/movies/manofsteel/manofsteel_tlrf4_tr_sub_low.mp4" TargetMode="External"/><Relationship Id="rId17" Type="http://schemas.openxmlformats.org/officeDocument/2006/relationships/hyperlink" Target="http://pdl.warnerbros.com/wbol/tr/movies/manofsteel/manofsteel_tlrf4_tr_sub_mini.wmv" TargetMode="External"/><Relationship Id="rId25" Type="http://schemas.openxmlformats.org/officeDocument/2006/relationships/hyperlink" Target="mailto:duygu.kutlu@warnerbr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tr/movies/manofsteel/manofsteel_tlrf4_tr_sub_mini.mp4" TargetMode="External"/><Relationship Id="rId20" Type="http://schemas.openxmlformats.org/officeDocument/2006/relationships/hyperlink" Target="http://pdl.warnerbros.com/wbol/tr/movies/manofsteel/manofsteel_tlrf4_tr_sub_qt_720.mov" TargetMode="External"/><Relationship Id="rId29" Type="http://schemas.openxmlformats.org/officeDocument/2006/relationships/hyperlink" Target="http://www.youtube.com/sonyfragmanturkiye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tr/movies/manofsteel/manofsteel_tlrf4_tr_sub_480.mp4" TargetMode="External"/><Relationship Id="rId11" Type="http://schemas.openxmlformats.org/officeDocument/2006/relationships/hyperlink" Target="http://pdl.warnerbros.com/wbol/tr/movies/manofsteel/manofsteel_tlrf4_tr_sub_high.wmv" TargetMode="External"/><Relationship Id="rId24" Type="http://schemas.openxmlformats.org/officeDocument/2006/relationships/hyperlink" Target="http://pdl.warnerbros.com/wbol/tr/movies/manofsteel/manofsteel_tlrf4_tr_sub_qt_mini.mov" TargetMode="External"/><Relationship Id="rId5" Type="http://schemas.openxmlformats.org/officeDocument/2006/relationships/hyperlink" Target="http://pdl.warnerbros.com/wbol/tr/movies/manofsteel/manofsteel_tlrf4_tr_sub_1080.wmv" TargetMode="External"/><Relationship Id="rId15" Type="http://schemas.openxmlformats.org/officeDocument/2006/relationships/hyperlink" Target="http://pdl.warnerbros.com/wbol/tr/movies/manofsteel/manofsteel_tlrf4_tr_sub_med.wmv" TargetMode="External"/><Relationship Id="rId23" Type="http://schemas.openxmlformats.org/officeDocument/2006/relationships/hyperlink" Target="http://pdl.warnerbros.com/wbol/tr/movies/manofsteel/manofsteel_tlrf4_tr_sub_qt_med.mov" TargetMode="External"/><Relationship Id="rId28" Type="http://schemas.openxmlformats.org/officeDocument/2006/relationships/hyperlink" Target="http://www.youtube.com/warnerbrosturkey" TargetMode="External"/><Relationship Id="rId10" Type="http://schemas.openxmlformats.org/officeDocument/2006/relationships/hyperlink" Target="http://pdl.warnerbros.com/wbol/tr/movies/manofsteel/manofsteel_tlrf4_tr_sub_high.mp4" TargetMode="External"/><Relationship Id="rId19" Type="http://schemas.openxmlformats.org/officeDocument/2006/relationships/hyperlink" Target="http://pdl.warnerbros.com/wbol/tr/movies/manofsteel/manofsteel_tlrf4_tr_sub_qt_480.mov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dl.warnerbros.com/wbol/tr/movies/manofsteel/manofsteel_tlrf4_tr_sub_1080.mp4" TargetMode="External"/><Relationship Id="rId9" Type="http://schemas.openxmlformats.org/officeDocument/2006/relationships/hyperlink" Target="http://pdl.warnerbros.com/wbol/tr/movies/manofsteel/manofsteel_tlrf4_tr_sub_720.wmv" TargetMode="External"/><Relationship Id="rId14" Type="http://schemas.openxmlformats.org/officeDocument/2006/relationships/hyperlink" Target="http://pdl.warnerbros.com/wbol/tr/movies/manofsteel/manofsteel_tlrf4_tr_sub_med.mp4" TargetMode="External"/><Relationship Id="rId22" Type="http://schemas.openxmlformats.org/officeDocument/2006/relationships/hyperlink" Target="http://pdl.warnerbros.com/wbol/tr/movies/manofsteel/manofsteel_tlrf4_tr_sub_qt_low.mov" TargetMode="External"/><Relationship Id="rId27" Type="http://schemas.openxmlformats.org/officeDocument/2006/relationships/hyperlink" Target="https://twitter.com/WarnerBrosT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4417</Characters>
  <Application>Microsoft Office Word</Application>
  <DocSecurity>0</DocSecurity>
  <Lines>36</Lines>
  <Paragraphs>10</Paragraphs>
  <ScaleCrop>false</ScaleCrop>
  <Company>Toshiba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2013-04-18T13:45:00Z</dcterms:created>
  <dcterms:modified xsi:type="dcterms:W3CDTF">2013-04-18T13:48:00Z</dcterms:modified>
</cp:coreProperties>
</file>