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BD" w:rsidRPr="00840EF4" w:rsidRDefault="001C2CB2" w:rsidP="00840EF4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840EF4">
        <w:rPr>
          <w:rFonts w:ascii="Arial" w:hAnsi="Arial" w:cs="Arial"/>
          <w:b/>
          <w:sz w:val="40"/>
          <w:szCs w:val="40"/>
        </w:rPr>
        <w:t>LEGO</w:t>
      </w:r>
      <w:r w:rsidRPr="00840EF4">
        <w:rPr>
          <w:rFonts w:ascii="Arial" w:hAnsi="Arial" w:cs="Arial"/>
          <w:b/>
          <w:sz w:val="40"/>
          <w:szCs w:val="40"/>
          <w:vertAlign w:val="superscript"/>
        </w:rPr>
        <w:t>®</w:t>
      </w:r>
      <w:r w:rsidRPr="00840EF4">
        <w:rPr>
          <w:rFonts w:ascii="Arial" w:hAnsi="Arial" w:cs="Arial"/>
          <w:b/>
          <w:sz w:val="40"/>
          <w:szCs w:val="40"/>
        </w:rPr>
        <w:t xml:space="preserve"> </w:t>
      </w:r>
      <w:r w:rsidR="00343E2C" w:rsidRPr="00840EF4">
        <w:rPr>
          <w:rFonts w:ascii="Arial" w:hAnsi="Arial" w:cs="Arial"/>
          <w:b/>
          <w:sz w:val="40"/>
          <w:szCs w:val="40"/>
        </w:rPr>
        <w:t xml:space="preserve">NINJAGO </w:t>
      </w:r>
      <w:r w:rsidR="001D741F" w:rsidRPr="00840EF4">
        <w:rPr>
          <w:rFonts w:ascii="Arial" w:hAnsi="Arial" w:cs="Arial"/>
          <w:b/>
          <w:sz w:val="40"/>
          <w:szCs w:val="40"/>
        </w:rPr>
        <w:t>FİLMİ</w:t>
      </w:r>
    </w:p>
    <w:p w:rsidR="001D741F" w:rsidRPr="00840EF4" w:rsidRDefault="00840EF4" w:rsidP="00840EF4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1D741F" w:rsidRPr="00840EF4">
        <w:rPr>
          <w:rFonts w:ascii="Arial" w:hAnsi="Arial" w:cs="Arial"/>
          <w:b/>
          <w:sz w:val="32"/>
          <w:szCs w:val="32"/>
        </w:rPr>
        <w:t>THE LEGO</w:t>
      </w:r>
      <w:r w:rsidR="001D741F" w:rsidRPr="00840EF4">
        <w:rPr>
          <w:rFonts w:ascii="Arial" w:hAnsi="Arial" w:cs="Arial"/>
          <w:b/>
          <w:sz w:val="32"/>
          <w:szCs w:val="32"/>
          <w:vertAlign w:val="superscript"/>
        </w:rPr>
        <w:t>®</w:t>
      </w:r>
      <w:r>
        <w:rPr>
          <w:rFonts w:ascii="Arial" w:hAnsi="Arial" w:cs="Arial"/>
          <w:b/>
          <w:sz w:val="32"/>
          <w:szCs w:val="32"/>
        </w:rPr>
        <w:t xml:space="preserve"> NINJAGO MOVIE)</w:t>
      </w:r>
    </w:p>
    <w:p w:rsidR="001D741F" w:rsidRPr="00840EF4" w:rsidRDefault="001D741F" w:rsidP="00840EF4">
      <w:pPr>
        <w:pStyle w:val="AralkYok"/>
        <w:rPr>
          <w:rFonts w:ascii="Arial" w:hAnsi="Arial" w:cs="Arial"/>
          <w:b/>
          <w:sz w:val="24"/>
          <w:szCs w:val="24"/>
        </w:rPr>
      </w:pPr>
    </w:p>
    <w:p w:rsidR="00840EF4" w:rsidRPr="00840EF4" w:rsidRDefault="00840EF4" w:rsidP="00343E2C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</w:rPr>
      </w:pPr>
      <w:r w:rsidRPr="00840EF4">
        <w:rPr>
          <w:rFonts w:ascii="Arial" w:hAnsi="Arial" w:cs="Arial"/>
          <w:szCs w:val="24"/>
          <w:u w:val="none"/>
        </w:rPr>
        <w:t>Gösterim Tarihi:</w:t>
      </w:r>
      <w:r w:rsidRPr="00840EF4">
        <w:rPr>
          <w:rFonts w:ascii="Arial" w:hAnsi="Arial" w:cs="Arial"/>
          <w:b w:val="0"/>
          <w:szCs w:val="24"/>
          <w:u w:val="none"/>
        </w:rPr>
        <w:t xml:space="preserve"> </w:t>
      </w:r>
      <w:r w:rsidR="00AB74B1">
        <w:rPr>
          <w:rFonts w:ascii="Arial" w:hAnsi="Arial" w:cs="Arial"/>
          <w:b w:val="0"/>
          <w:szCs w:val="24"/>
          <w:u w:val="none"/>
        </w:rPr>
        <w:t>29 Eylül 2017</w:t>
      </w:r>
      <w:bookmarkStart w:id="0" w:name="_GoBack"/>
      <w:bookmarkEnd w:id="0"/>
    </w:p>
    <w:p w:rsidR="00840EF4" w:rsidRDefault="00840EF4" w:rsidP="00343E2C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</w:rPr>
      </w:pPr>
      <w:r w:rsidRPr="00840EF4">
        <w:rPr>
          <w:rFonts w:ascii="Arial" w:hAnsi="Arial" w:cs="Arial"/>
          <w:szCs w:val="24"/>
          <w:u w:val="none"/>
        </w:rPr>
        <w:t>Dağıtım:</w:t>
      </w:r>
      <w:r w:rsidRPr="00840EF4">
        <w:rPr>
          <w:rFonts w:ascii="Arial" w:hAnsi="Arial" w:cs="Arial"/>
          <w:b w:val="0"/>
          <w:szCs w:val="24"/>
          <w:u w:val="none"/>
        </w:rPr>
        <w:t xml:space="preserve"> Warner Bros</w:t>
      </w:r>
      <w:r w:rsidR="007229A2" w:rsidRPr="00840EF4">
        <w:rPr>
          <w:rFonts w:ascii="Arial" w:hAnsi="Arial" w:cs="Arial"/>
          <w:b w:val="0"/>
          <w:szCs w:val="24"/>
          <w:u w:val="none"/>
        </w:rPr>
        <w:tab/>
      </w:r>
    </w:p>
    <w:p w:rsidR="007B55F2" w:rsidRDefault="007B55F2" w:rsidP="00343E2C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</w:rPr>
      </w:pPr>
      <w:r w:rsidRPr="007B55F2">
        <w:rPr>
          <w:rFonts w:ascii="Arial" w:hAnsi="Arial" w:cs="Arial"/>
          <w:szCs w:val="24"/>
          <w:u w:val="none"/>
        </w:rPr>
        <w:t>Yönetmen:</w:t>
      </w:r>
      <w:r>
        <w:rPr>
          <w:rFonts w:ascii="Arial" w:hAnsi="Arial" w:cs="Arial"/>
          <w:b w:val="0"/>
          <w:szCs w:val="24"/>
          <w:u w:val="none"/>
        </w:rPr>
        <w:t xml:space="preserve"> Charlie Bean</w:t>
      </w:r>
    </w:p>
    <w:p w:rsidR="007B55F2" w:rsidRPr="00840EF4" w:rsidRDefault="007B55F2" w:rsidP="00343E2C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</w:rPr>
      </w:pPr>
      <w:r w:rsidRPr="007B55F2">
        <w:rPr>
          <w:rFonts w:ascii="Arial" w:hAnsi="Arial" w:cs="Arial"/>
          <w:szCs w:val="24"/>
          <w:u w:val="none"/>
        </w:rPr>
        <w:t>Seslendirenler:</w:t>
      </w:r>
      <w:r>
        <w:rPr>
          <w:rFonts w:ascii="Arial" w:hAnsi="Arial" w:cs="Arial"/>
          <w:b w:val="0"/>
          <w:szCs w:val="24"/>
          <w:u w:val="none"/>
        </w:rPr>
        <w:t xml:space="preserve"> Olivia Munn, Jackie Chan, Justin Theroux, Dave Franco</w:t>
      </w:r>
    </w:p>
    <w:p w:rsidR="00840EF4" w:rsidRPr="00840EF4" w:rsidRDefault="00840EF4" w:rsidP="00840EF4">
      <w:pPr>
        <w:pStyle w:val="AralkYok"/>
      </w:pPr>
    </w:p>
    <w:p w:rsidR="005D0B8C" w:rsidRPr="007F05A7" w:rsidRDefault="007229A2" w:rsidP="00840EF4">
      <w:pPr>
        <w:pStyle w:val="KonuBal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F05A7">
        <w:rPr>
          <w:rFonts w:ascii="Arial" w:hAnsi="Arial" w:cs="Arial"/>
          <w:b w:val="0"/>
          <w:sz w:val="22"/>
          <w:szCs w:val="22"/>
          <w:u w:val="none"/>
        </w:rPr>
        <w:t>Warner Bros. Pictures’</w:t>
      </w:r>
      <w:r w:rsidR="001D741F" w:rsidRPr="007F05A7">
        <w:rPr>
          <w:rFonts w:ascii="Arial" w:hAnsi="Arial" w:cs="Arial"/>
          <w:b w:val="0"/>
          <w:sz w:val="22"/>
          <w:szCs w:val="22"/>
          <w:u w:val="none"/>
        </w:rPr>
        <w:t xml:space="preserve">ın </w:t>
      </w:r>
      <w:r w:rsidRPr="007F05A7">
        <w:rPr>
          <w:rFonts w:ascii="Arial" w:hAnsi="Arial" w:cs="Arial"/>
          <w:b w:val="0"/>
          <w:sz w:val="22"/>
          <w:szCs w:val="22"/>
          <w:u w:val="none"/>
        </w:rPr>
        <w:t>LEGO</w:t>
      </w:r>
      <w:r w:rsidRPr="007F05A7">
        <w:rPr>
          <w:rFonts w:ascii="Arial" w:hAnsi="Arial" w:cs="Arial"/>
          <w:b w:val="0"/>
          <w:sz w:val="22"/>
          <w:szCs w:val="22"/>
          <w:u w:val="none"/>
          <w:vertAlign w:val="superscript"/>
        </w:rPr>
        <w:t>®</w:t>
      </w:r>
      <w:r w:rsidRPr="007F05A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1D741F" w:rsidRPr="007F05A7">
        <w:rPr>
          <w:rFonts w:ascii="Arial" w:hAnsi="Arial" w:cs="Arial"/>
          <w:b w:val="0"/>
          <w:sz w:val="22"/>
          <w:szCs w:val="22"/>
          <w:u w:val="none"/>
        </w:rPr>
        <w:t>serisinde yeni bir film daha geliyor; “</w:t>
      </w:r>
      <w:r w:rsidR="001C2CB2" w:rsidRPr="007F05A7">
        <w:rPr>
          <w:rFonts w:ascii="Arial" w:hAnsi="Arial" w:cs="Arial"/>
          <w:b w:val="0"/>
          <w:sz w:val="22"/>
          <w:szCs w:val="22"/>
          <w:u w:val="none"/>
        </w:rPr>
        <w:t xml:space="preserve">LEGO </w:t>
      </w:r>
      <w:r w:rsidR="001D741F" w:rsidRPr="007F05A7">
        <w:rPr>
          <w:rFonts w:ascii="Arial" w:hAnsi="Arial" w:cs="Arial"/>
          <w:b w:val="0"/>
          <w:sz w:val="22"/>
          <w:szCs w:val="22"/>
          <w:u w:val="none"/>
        </w:rPr>
        <w:t>Ninjago Filmi”.</w:t>
      </w:r>
      <w:r w:rsidR="007F05A7" w:rsidRPr="007F05A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1D741F" w:rsidRPr="007F05A7">
        <w:rPr>
          <w:rFonts w:ascii="Arial" w:hAnsi="Arial" w:cs="Arial"/>
          <w:b w:val="0"/>
          <w:sz w:val="22"/>
          <w:szCs w:val="22"/>
          <w:u w:val="none"/>
        </w:rPr>
        <w:t>Bu yeni büyük ekran Ninjago macerasında</w:t>
      </w:r>
      <w:r w:rsidR="005D0B8C" w:rsidRPr="007F05A7">
        <w:rPr>
          <w:rFonts w:ascii="Arial" w:hAnsi="Arial" w:cs="Arial"/>
          <w:b w:val="0"/>
          <w:sz w:val="22"/>
          <w:szCs w:val="22"/>
          <w:u w:val="none"/>
        </w:rPr>
        <w:t xml:space="preserve">, Green Ninja adıyla da bilinen Lloyd ve hepsi gizli savaşçılar ve LEGO </w:t>
      </w:r>
      <w:r w:rsidR="007F05A7">
        <w:rPr>
          <w:rFonts w:ascii="Arial" w:hAnsi="Arial" w:cs="Arial"/>
          <w:b w:val="0"/>
          <w:sz w:val="22"/>
          <w:szCs w:val="22"/>
          <w:u w:val="none"/>
        </w:rPr>
        <w:t xml:space="preserve">Yapım </w:t>
      </w:r>
      <w:r w:rsidR="005D0B8C" w:rsidRPr="007F05A7">
        <w:rPr>
          <w:rFonts w:ascii="Arial" w:hAnsi="Arial" w:cs="Arial"/>
          <w:b w:val="0"/>
          <w:sz w:val="22"/>
          <w:szCs w:val="22"/>
          <w:u w:val="none"/>
        </w:rPr>
        <w:t>Ustaları olan arkadaşlarıyla beraber</w:t>
      </w:r>
      <w:r w:rsidR="007F05A7">
        <w:rPr>
          <w:rFonts w:ascii="Arial" w:hAnsi="Arial" w:cs="Arial"/>
          <w:b w:val="0"/>
          <w:sz w:val="22"/>
          <w:szCs w:val="22"/>
          <w:u w:val="none"/>
        </w:rPr>
        <w:t>,</w:t>
      </w:r>
      <w:r w:rsidR="005D0B8C" w:rsidRPr="007F05A7">
        <w:rPr>
          <w:rFonts w:ascii="Arial" w:hAnsi="Arial" w:cs="Arial"/>
          <w:b w:val="0"/>
          <w:sz w:val="22"/>
          <w:szCs w:val="22"/>
          <w:u w:val="none"/>
        </w:rPr>
        <w:t xml:space="preserve"> Ninjago Şehri için savaş</w:t>
      </w:r>
      <w:r w:rsidR="007F05A7">
        <w:rPr>
          <w:rFonts w:ascii="Arial" w:hAnsi="Arial" w:cs="Arial"/>
          <w:b w:val="0"/>
          <w:sz w:val="22"/>
          <w:szCs w:val="22"/>
          <w:u w:val="none"/>
        </w:rPr>
        <w:t>maya çağırılıyorlar.</w:t>
      </w:r>
    </w:p>
    <w:p w:rsidR="005D0B8C" w:rsidRPr="007F05A7" w:rsidRDefault="005D0B8C" w:rsidP="007F05A7">
      <w:pPr>
        <w:pStyle w:val="KonuBal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F05A7">
        <w:rPr>
          <w:rFonts w:ascii="Arial" w:hAnsi="Arial" w:cs="Arial"/>
          <w:b w:val="0"/>
          <w:sz w:val="22"/>
          <w:szCs w:val="22"/>
          <w:u w:val="none"/>
        </w:rPr>
        <w:t>“LEGO Nin</w:t>
      </w:r>
      <w:r w:rsidR="007F05A7" w:rsidRPr="007F05A7">
        <w:rPr>
          <w:rFonts w:ascii="Arial" w:hAnsi="Arial" w:cs="Arial"/>
          <w:b w:val="0"/>
          <w:sz w:val="22"/>
          <w:szCs w:val="22"/>
          <w:u w:val="none"/>
        </w:rPr>
        <w:t>jago Filmi”, bu filmle ilk yönet</w:t>
      </w:r>
      <w:r w:rsidRPr="007F05A7">
        <w:rPr>
          <w:rFonts w:ascii="Arial" w:hAnsi="Arial" w:cs="Arial"/>
          <w:b w:val="0"/>
          <w:sz w:val="22"/>
          <w:szCs w:val="22"/>
          <w:u w:val="none"/>
        </w:rPr>
        <w:t>menlik çıkışını yapan Charlie Bean (“Tron: Uprising”) tarafından yönetiliyor. Yapımcılar Dan Lin, Phil Lord, Christopher Miller ve Roy Lee ile Maryann Garger. Yönetici yapımcılar; Chris McKay, S</w:t>
      </w:r>
      <w:r w:rsidR="007B55F2">
        <w:rPr>
          <w:rFonts w:ascii="Arial" w:hAnsi="Arial" w:cs="Arial"/>
          <w:b w:val="0"/>
          <w:sz w:val="22"/>
          <w:szCs w:val="22"/>
          <w:u w:val="none"/>
        </w:rPr>
        <w:t>eth Grahame-Smith, Jill Wilfert</w:t>
      </w:r>
      <w:r w:rsidRPr="007F05A7">
        <w:rPr>
          <w:rFonts w:ascii="Arial" w:hAnsi="Arial" w:cs="Arial"/>
          <w:b w:val="0"/>
          <w:sz w:val="22"/>
          <w:szCs w:val="22"/>
          <w:u w:val="none"/>
        </w:rPr>
        <w:t xml:space="preserve"> ve Keith Malone.</w:t>
      </w:r>
    </w:p>
    <w:p w:rsidR="007F05A7" w:rsidRPr="007F05A7" w:rsidRDefault="005D0B8C" w:rsidP="007F05A7">
      <w:pPr>
        <w:pStyle w:val="KonuBal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F05A7">
        <w:rPr>
          <w:rFonts w:ascii="Arial" w:hAnsi="Arial" w:cs="Arial"/>
          <w:b w:val="0"/>
          <w:sz w:val="22"/>
          <w:szCs w:val="22"/>
          <w:u w:val="none"/>
        </w:rPr>
        <w:t>Filmin senaryosu Hilary Winston &amp; Bob Logan &amp; Paul Fisher tarafından yazıldı. Hik</w:t>
      </w:r>
      <w:r w:rsidR="007B55F2">
        <w:rPr>
          <w:rFonts w:ascii="Arial" w:hAnsi="Arial" w:cs="Arial"/>
          <w:b w:val="0"/>
          <w:sz w:val="22"/>
          <w:szCs w:val="22"/>
          <w:u w:val="none"/>
        </w:rPr>
        <w:t>â</w:t>
      </w:r>
      <w:r w:rsidRPr="007F05A7">
        <w:rPr>
          <w:rFonts w:ascii="Arial" w:hAnsi="Arial" w:cs="Arial"/>
          <w:b w:val="0"/>
          <w:sz w:val="22"/>
          <w:szCs w:val="22"/>
          <w:u w:val="none"/>
        </w:rPr>
        <w:t>ye Kevin Hageman &amp; Dan Hageman ve Hilary Winston &amp; Bob Logan &amp; Paul Fisher tarafından LEGO Construction Toys’</w:t>
      </w:r>
      <w:r w:rsidR="00760D26">
        <w:rPr>
          <w:rFonts w:ascii="Arial" w:hAnsi="Arial" w:cs="Arial"/>
          <w:b w:val="0"/>
          <w:sz w:val="22"/>
          <w:szCs w:val="22"/>
          <w:u w:val="none"/>
        </w:rPr>
        <w:t>a dayanarak</w:t>
      </w:r>
      <w:r w:rsidR="007F05A7" w:rsidRPr="007F05A7">
        <w:rPr>
          <w:rFonts w:ascii="Arial" w:hAnsi="Arial" w:cs="Arial"/>
          <w:b w:val="0"/>
          <w:sz w:val="22"/>
          <w:szCs w:val="22"/>
          <w:u w:val="none"/>
        </w:rPr>
        <w:t xml:space="preserve"> uyarlandı.</w:t>
      </w:r>
    </w:p>
    <w:p w:rsidR="007F05A7" w:rsidRPr="007F05A7" w:rsidRDefault="00005358" w:rsidP="001705C5">
      <w:pPr>
        <w:pStyle w:val="KonuBal"/>
        <w:ind w:firstLine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F05A7">
        <w:rPr>
          <w:rFonts w:ascii="Arial" w:hAnsi="Arial" w:cs="Arial"/>
          <w:b w:val="0"/>
          <w:sz w:val="22"/>
          <w:szCs w:val="22"/>
          <w:u w:val="none"/>
        </w:rPr>
        <w:tab/>
      </w:r>
      <w:r w:rsidR="007F05A7" w:rsidRPr="007F05A7">
        <w:rPr>
          <w:rFonts w:ascii="Arial" w:hAnsi="Arial" w:cs="Arial"/>
          <w:b w:val="0"/>
          <w:sz w:val="22"/>
          <w:szCs w:val="22"/>
          <w:u w:val="none"/>
        </w:rPr>
        <w:t xml:space="preserve">“LEGO Ninjago Filmi”nin tüm dünyada </w:t>
      </w:r>
      <w:r w:rsidR="00B531AD">
        <w:rPr>
          <w:rFonts w:ascii="Arial" w:hAnsi="Arial" w:cs="Arial"/>
          <w:b w:val="0"/>
          <w:sz w:val="22"/>
          <w:szCs w:val="22"/>
          <w:u w:val="none"/>
        </w:rPr>
        <w:t>Eylül ayında vizyona</w:t>
      </w:r>
      <w:r w:rsidR="00760D26">
        <w:rPr>
          <w:rFonts w:ascii="Arial" w:hAnsi="Arial" w:cs="Arial"/>
          <w:b w:val="0"/>
          <w:sz w:val="22"/>
          <w:szCs w:val="22"/>
          <w:u w:val="none"/>
        </w:rPr>
        <w:t xml:space="preserve"> girmesi planlanıyor. </w:t>
      </w:r>
    </w:p>
    <w:p w:rsidR="007F05A7" w:rsidRPr="007F05A7" w:rsidRDefault="007F05A7" w:rsidP="007F05A7">
      <w:pPr>
        <w:pStyle w:val="KonuBal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F05A7">
        <w:rPr>
          <w:rFonts w:ascii="Arial" w:hAnsi="Arial"/>
          <w:b w:val="0"/>
          <w:sz w:val="22"/>
          <w:szCs w:val="22"/>
          <w:u w:val="none"/>
          <w:lang w:val="tr-TR"/>
        </w:rPr>
        <w:t xml:space="preserve">Warner Bros. Pictures ve Warner Animation Group; LEGO®  System A/S ile birlikte bir Lin Pictures-Lord Miller-Vertigo Entertainment yapımı olan “LEGO®  Ninjago Filmi”ni sunar. Filmin dağıtımı bir Warner Bros. Entertainment kuruluşu olan Warner Bros. Pictures tarafından gerçekleştirilecektir.  </w:t>
      </w:r>
    </w:p>
    <w:p w:rsidR="008B3534" w:rsidRPr="000A3536" w:rsidRDefault="008B3534" w:rsidP="00CC7744">
      <w:pPr>
        <w:pStyle w:val="AralkYok"/>
      </w:pPr>
    </w:p>
    <w:p w:rsidR="008B3534" w:rsidRPr="000A3536" w:rsidRDefault="008B3534" w:rsidP="001705C5">
      <w:pPr>
        <w:jc w:val="right"/>
        <w:rPr>
          <w:rFonts w:ascii="Arial" w:hAnsi="Arial" w:cs="Arial"/>
          <w:b/>
          <w:i/>
        </w:rPr>
      </w:pPr>
    </w:p>
    <w:p w:rsidR="00EF4CBD" w:rsidRPr="000A3536" w:rsidRDefault="00343E2C" w:rsidP="001705C5">
      <w:pPr>
        <w:rPr>
          <w:rFonts w:ascii="Arial" w:hAnsi="Arial" w:cs="Arial"/>
        </w:rPr>
      </w:pPr>
      <w:r w:rsidRPr="000A3536">
        <w:rPr>
          <w:rFonts w:ascii="Arial" w:hAnsi="Arial" w:cs="Arial"/>
        </w:rPr>
        <w:t>LEGO, the LEGO logo, NINJAGO, the minifigure and the brick and knob configuration are trademarks of The LEGO Group. ©2016 The LEGO Group. Used with permission. All rights reserved</w:t>
      </w:r>
      <w:r w:rsidR="008B3534" w:rsidRPr="000A3536">
        <w:rPr>
          <w:rFonts w:ascii="Arial" w:hAnsi="Arial" w:cs="Arial"/>
        </w:rPr>
        <w:t>.</w:t>
      </w:r>
    </w:p>
    <w:sectPr w:rsidR="00EF4CBD" w:rsidRPr="000A3536" w:rsidSect="000A353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3E2C"/>
    <w:rsid w:val="00001025"/>
    <w:rsid w:val="00005358"/>
    <w:rsid w:val="000143D3"/>
    <w:rsid w:val="00021FD8"/>
    <w:rsid w:val="00024A4A"/>
    <w:rsid w:val="0004739E"/>
    <w:rsid w:val="000559D3"/>
    <w:rsid w:val="00066835"/>
    <w:rsid w:val="000A3536"/>
    <w:rsid w:val="000A7664"/>
    <w:rsid w:val="000F48D8"/>
    <w:rsid w:val="001147BE"/>
    <w:rsid w:val="001221BC"/>
    <w:rsid w:val="001705C5"/>
    <w:rsid w:val="001C2CB2"/>
    <w:rsid w:val="001D500D"/>
    <w:rsid w:val="001D741F"/>
    <w:rsid w:val="002012C1"/>
    <w:rsid w:val="0020236A"/>
    <w:rsid w:val="0021609A"/>
    <w:rsid w:val="0022754E"/>
    <w:rsid w:val="002709A5"/>
    <w:rsid w:val="00281A98"/>
    <w:rsid w:val="00285DBC"/>
    <w:rsid w:val="002A5277"/>
    <w:rsid w:val="002B7AB2"/>
    <w:rsid w:val="002C7A47"/>
    <w:rsid w:val="002C7D5A"/>
    <w:rsid w:val="00302EED"/>
    <w:rsid w:val="00343E2C"/>
    <w:rsid w:val="003447B1"/>
    <w:rsid w:val="00357DAC"/>
    <w:rsid w:val="00383551"/>
    <w:rsid w:val="003C002A"/>
    <w:rsid w:val="00411D82"/>
    <w:rsid w:val="00417235"/>
    <w:rsid w:val="0043164C"/>
    <w:rsid w:val="0044705D"/>
    <w:rsid w:val="00447F60"/>
    <w:rsid w:val="00465794"/>
    <w:rsid w:val="004826D1"/>
    <w:rsid w:val="004862AD"/>
    <w:rsid w:val="004B29BC"/>
    <w:rsid w:val="00503896"/>
    <w:rsid w:val="00561282"/>
    <w:rsid w:val="00565A38"/>
    <w:rsid w:val="00575338"/>
    <w:rsid w:val="005813EE"/>
    <w:rsid w:val="005B23DC"/>
    <w:rsid w:val="005D0B8C"/>
    <w:rsid w:val="005D31D8"/>
    <w:rsid w:val="005E4F21"/>
    <w:rsid w:val="005F275D"/>
    <w:rsid w:val="005F4FE8"/>
    <w:rsid w:val="00600483"/>
    <w:rsid w:val="00616481"/>
    <w:rsid w:val="00630761"/>
    <w:rsid w:val="00657668"/>
    <w:rsid w:val="00666CB7"/>
    <w:rsid w:val="00682405"/>
    <w:rsid w:val="006A319B"/>
    <w:rsid w:val="006C15D8"/>
    <w:rsid w:val="006D345A"/>
    <w:rsid w:val="006F33CE"/>
    <w:rsid w:val="0070010B"/>
    <w:rsid w:val="007229A2"/>
    <w:rsid w:val="007308FA"/>
    <w:rsid w:val="00734481"/>
    <w:rsid w:val="00760D26"/>
    <w:rsid w:val="0079205D"/>
    <w:rsid w:val="007979C5"/>
    <w:rsid w:val="007A05C8"/>
    <w:rsid w:val="007B55F2"/>
    <w:rsid w:val="007F05A7"/>
    <w:rsid w:val="008055F0"/>
    <w:rsid w:val="008206C8"/>
    <w:rsid w:val="00833251"/>
    <w:rsid w:val="00835648"/>
    <w:rsid w:val="00840EF4"/>
    <w:rsid w:val="008577C4"/>
    <w:rsid w:val="00870B8E"/>
    <w:rsid w:val="008A3298"/>
    <w:rsid w:val="008B3534"/>
    <w:rsid w:val="008C0A94"/>
    <w:rsid w:val="008C20B7"/>
    <w:rsid w:val="008C44B6"/>
    <w:rsid w:val="008C6F28"/>
    <w:rsid w:val="008E2CEE"/>
    <w:rsid w:val="00903026"/>
    <w:rsid w:val="00913BBD"/>
    <w:rsid w:val="00944EFC"/>
    <w:rsid w:val="009A1183"/>
    <w:rsid w:val="009D25F2"/>
    <w:rsid w:val="009F65C5"/>
    <w:rsid w:val="00A2105C"/>
    <w:rsid w:val="00A45EE7"/>
    <w:rsid w:val="00A479BF"/>
    <w:rsid w:val="00A62D0A"/>
    <w:rsid w:val="00A72572"/>
    <w:rsid w:val="00A8438D"/>
    <w:rsid w:val="00A92D0E"/>
    <w:rsid w:val="00AB74B1"/>
    <w:rsid w:val="00AD41E0"/>
    <w:rsid w:val="00AD7DEB"/>
    <w:rsid w:val="00B531AD"/>
    <w:rsid w:val="00B54449"/>
    <w:rsid w:val="00B761E2"/>
    <w:rsid w:val="00B92A6A"/>
    <w:rsid w:val="00BB40DB"/>
    <w:rsid w:val="00BB5A5A"/>
    <w:rsid w:val="00BB775A"/>
    <w:rsid w:val="00BC17EB"/>
    <w:rsid w:val="00C122D6"/>
    <w:rsid w:val="00C87CBE"/>
    <w:rsid w:val="00C97DBE"/>
    <w:rsid w:val="00CA7329"/>
    <w:rsid w:val="00CC329F"/>
    <w:rsid w:val="00CC7744"/>
    <w:rsid w:val="00CD6284"/>
    <w:rsid w:val="00D02AC3"/>
    <w:rsid w:val="00D111F1"/>
    <w:rsid w:val="00D13B90"/>
    <w:rsid w:val="00D2250B"/>
    <w:rsid w:val="00D544DF"/>
    <w:rsid w:val="00D57CE8"/>
    <w:rsid w:val="00D60B26"/>
    <w:rsid w:val="00D82018"/>
    <w:rsid w:val="00DB4812"/>
    <w:rsid w:val="00DE1B74"/>
    <w:rsid w:val="00E23603"/>
    <w:rsid w:val="00E2582A"/>
    <w:rsid w:val="00E45615"/>
    <w:rsid w:val="00E67518"/>
    <w:rsid w:val="00EE46CA"/>
    <w:rsid w:val="00EE78D2"/>
    <w:rsid w:val="00EF00EB"/>
    <w:rsid w:val="00EF4CBD"/>
    <w:rsid w:val="00F213F0"/>
    <w:rsid w:val="00F2749D"/>
    <w:rsid w:val="00F37F6F"/>
    <w:rsid w:val="00F43F98"/>
    <w:rsid w:val="00F5483F"/>
    <w:rsid w:val="00F60357"/>
    <w:rsid w:val="00F64D3C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C6C2"/>
  <w15:docId w15:val="{F938E54F-AD3C-4E73-8907-A815A892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3E2C"/>
    <w:rPr>
      <w:rFonts w:eastAsia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B92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43E2C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343E2C"/>
    <w:rPr>
      <w:rFonts w:eastAsia="Times New Roman" w:cs="Times New Roman"/>
      <w:b/>
      <w:szCs w:val="20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92A6A"/>
    <w:rPr>
      <w:rFonts w:eastAsia="Times New Roman" w:cs="Times New Roman"/>
      <w:b/>
      <w:bCs/>
      <w:kern w:val="36"/>
      <w:sz w:val="48"/>
      <w:szCs w:val="48"/>
    </w:rPr>
  </w:style>
  <w:style w:type="paragraph" w:styleId="AralkYok">
    <w:name w:val="No Spacing"/>
    <w:uiPriority w:val="1"/>
    <w:qFormat/>
    <w:rsid w:val="00840EF4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ljarahia</dc:creator>
  <cp:lastModifiedBy>Sadi Cilingir</cp:lastModifiedBy>
  <cp:revision>12</cp:revision>
  <cp:lastPrinted>2016-08-05T19:42:00Z</cp:lastPrinted>
  <dcterms:created xsi:type="dcterms:W3CDTF">2017-02-09T12:16:00Z</dcterms:created>
  <dcterms:modified xsi:type="dcterms:W3CDTF">2017-05-21T04:27:00Z</dcterms:modified>
</cp:coreProperties>
</file>