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2C" w:rsidRPr="00ED5D2C" w:rsidRDefault="00ED5D2C" w:rsidP="00ED5D2C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5D2C">
        <w:rPr>
          <w:rFonts w:ascii="Times New Roman" w:hAnsi="Times New Roman" w:cs="Times New Roman"/>
          <w:b/>
          <w:sz w:val="40"/>
          <w:szCs w:val="40"/>
        </w:rPr>
        <w:t>LABİRENT: ALEV DENEYLERİ</w:t>
      </w:r>
    </w:p>
    <w:p w:rsidR="00ED5D2C" w:rsidRDefault="00ED5D2C" w:rsidP="001C2113">
      <w:pPr>
        <w:jc w:val="center"/>
      </w:pPr>
    </w:p>
    <w:p w:rsidR="002A51C6" w:rsidRDefault="001C2113" w:rsidP="001C2113">
      <w:pPr>
        <w:jc w:val="center"/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447925" cy="856546"/>
            <wp:effectExtent l="0" t="0" r="0" b="1270"/>
            <wp:docPr id="1" name="Picture 1" descr="C:\Users\michaelbr\AppData\Local\Microsoft\Windows\Temporary Internet Files\Content.Outlook\TOQB1QOY\ScorchTrials_LineLogoR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br\AppData\Local\Microsoft\Windows\Temporary Internet Files\Content.Outlook\TOQB1QOY\ScorchTrials_LineLogoR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85" cy="85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D2C" w:rsidRPr="00ED5D2C" w:rsidRDefault="00ED5D2C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ED5D2C" w:rsidRPr="00ED5D2C" w:rsidRDefault="00ED5D2C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D2C">
        <w:rPr>
          <w:rFonts w:ascii="Times New Roman" w:hAnsi="Times New Roman" w:cs="Times New Roman"/>
          <w:b/>
          <w:sz w:val="24"/>
          <w:szCs w:val="24"/>
          <w:lang w:val="en-US"/>
        </w:rPr>
        <w:t>Gösterim</w:t>
      </w:r>
      <w:proofErr w:type="spellEnd"/>
      <w:r w:rsidRPr="00ED5D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b/>
          <w:sz w:val="24"/>
          <w:szCs w:val="24"/>
          <w:lang w:val="en-US"/>
        </w:rPr>
        <w:t>Tarihi</w:t>
      </w:r>
      <w:proofErr w:type="spellEnd"/>
      <w:r w:rsidRPr="00ED5D2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ED5D2C">
        <w:rPr>
          <w:rFonts w:ascii="Times New Roman" w:hAnsi="Times New Roman" w:cs="Times New Roman"/>
          <w:sz w:val="24"/>
          <w:szCs w:val="24"/>
          <w:lang w:val="en-US"/>
        </w:rPr>
        <w:tab/>
        <w:t xml:space="preserve">18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</w:p>
    <w:p w:rsidR="00ED5D2C" w:rsidRPr="00ED5D2C" w:rsidRDefault="00ED5D2C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D2C">
        <w:rPr>
          <w:rFonts w:ascii="Times New Roman" w:hAnsi="Times New Roman" w:cs="Times New Roman"/>
          <w:b/>
          <w:sz w:val="24"/>
          <w:szCs w:val="24"/>
          <w:lang w:val="en-US"/>
        </w:rPr>
        <w:t>Dağıtım</w:t>
      </w:r>
      <w:proofErr w:type="spellEnd"/>
      <w:r w:rsidRPr="00ED5D2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ED5D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5D2C">
        <w:rPr>
          <w:rFonts w:ascii="Times New Roman" w:hAnsi="Times New Roman" w:cs="Times New Roman"/>
          <w:sz w:val="24"/>
          <w:szCs w:val="24"/>
          <w:lang w:val="en-US"/>
        </w:rPr>
        <w:tab/>
        <w:t>The Moments Entertainment</w:t>
      </w:r>
    </w:p>
    <w:p w:rsidR="0062768C" w:rsidRPr="00ED5D2C" w:rsidRDefault="0062768C" w:rsidP="0062768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D2C">
        <w:rPr>
          <w:rFonts w:ascii="Times New Roman" w:hAnsi="Times New Roman" w:cs="Times New Roman"/>
          <w:b/>
          <w:sz w:val="24"/>
          <w:szCs w:val="24"/>
          <w:lang w:val="en-US"/>
        </w:rPr>
        <w:t>Tür</w:t>
      </w:r>
      <w:proofErr w:type="spellEnd"/>
      <w:r w:rsidRPr="00ED5D2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ED5D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Bilimkurgu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Aksiyon</w:t>
      </w:r>
      <w:bookmarkStart w:id="0" w:name="_GoBack"/>
      <w:bookmarkEnd w:id="0"/>
      <w:proofErr w:type="spellEnd"/>
    </w:p>
    <w:p w:rsidR="0062768C" w:rsidRPr="00ED5D2C" w:rsidRDefault="0062768C" w:rsidP="0062768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D2C">
        <w:rPr>
          <w:rFonts w:ascii="Times New Roman" w:hAnsi="Times New Roman" w:cs="Times New Roman"/>
          <w:b/>
          <w:sz w:val="24"/>
          <w:szCs w:val="24"/>
          <w:lang w:val="en-US"/>
        </w:rPr>
        <w:t>Ülke</w:t>
      </w:r>
      <w:proofErr w:type="spellEnd"/>
      <w:r w:rsidRPr="00ED5D2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ED5D2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5D2C">
        <w:rPr>
          <w:rFonts w:ascii="Times New Roman" w:hAnsi="Times New Roman" w:cs="Times New Roman"/>
          <w:sz w:val="24"/>
          <w:szCs w:val="24"/>
          <w:lang w:val="en-US"/>
        </w:rPr>
        <w:t>ABD</w:t>
      </w:r>
    </w:p>
    <w:p w:rsidR="00ED5D2C" w:rsidRPr="00ED5D2C" w:rsidRDefault="00ED5D2C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D2C">
        <w:rPr>
          <w:rFonts w:ascii="Times New Roman" w:hAnsi="Times New Roman" w:cs="Times New Roman"/>
          <w:b/>
          <w:sz w:val="24"/>
          <w:szCs w:val="24"/>
          <w:lang w:val="en-US"/>
        </w:rPr>
        <w:t>Yönetmen</w:t>
      </w:r>
      <w:proofErr w:type="spellEnd"/>
      <w:r w:rsidRPr="00ED5D2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ED5D2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5D2C">
        <w:rPr>
          <w:rFonts w:ascii="Times New Roman" w:hAnsi="Times New Roman" w:cs="Times New Roman"/>
          <w:sz w:val="24"/>
          <w:szCs w:val="24"/>
          <w:lang w:val="en-US"/>
        </w:rPr>
        <w:t>Wes Ball</w:t>
      </w:r>
    </w:p>
    <w:p w:rsidR="00ED5D2C" w:rsidRPr="00ED5D2C" w:rsidRDefault="00ED5D2C" w:rsidP="0062768C">
      <w:pPr>
        <w:pStyle w:val="AralkYok"/>
        <w:ind w:left="2124" w:hanging="212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D2C">
        <w:rPr>
          <w:rFonts w:ascii="Times New Roman" w:hAnsi="Times New Roman" w:cs="Times New Roman"/>
          <w:b/>
          <w:sz w:val="24"/>
          <w:szCs w:val="24"/>
          <w:lang w:val="en-US"/>
        </w:rPr>
        <w:t>Oyuncular</w:t>
      </w:r>
      <w:proofErr w:type="spellEnd"/>
      <w:r w:rsidRPr="00ED5D2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ED5D2C">
        <w:rPr>
          <w:rFonts w:ascii="Times New Roman" w:hAnsi="Times New Roman" w:cs="Times New Roman"/>
          <w:sz w:val="24"/>
          <w:szCs w:val="24"/>
          <w:lang w:val="en-US"/>
        </w:rPr>
        <w:tab/>
        <w:t xml:space="preserve">Dylan O'Brien, Kaya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Sco</w:t>
      </w:r>
      <w:r w:rsidR="0062768C">
        <w:rPr>
          <w:rFonts w:ascii="Times New Roman" w:hAnsi="Times New Roman" w:cs="Times New Roman"/>
          <w:sz w:val="24"/>
          <w:szCs w:val="24"/>
          <w:lang w:val="en-US"/>
        </w:rPr>
        <w:t>delario</w:t>
      </w:r>
      <w:proofErr w:type="spellEnd"/>
      <w:r w:rsidR="0062768C">
        <w:rPr>
          <w:rFonts w:ascii="Times New Roman" w:hAnsi="Times New Roman" w:cs="Times New Roman"/>
          <w:sz w:val="24"/>
          <w:szCs w:val="24"/>
          <w:lang w:val="en-US"/>
        </w:rPr>
        <w:t>, Thomas Brodie-Sangster, Nathalie Emmanuel</w:t>
      </w:r>
    </w:p>
    <w:p w:rsidR="00ED5D2C" w:rsidRPr="00ED5D2C" w:rsidRDefault="00ED5D2C" w:rsidP="00ED5D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2113" w:rsidRPr="00ED5D2C" w:rsidRDefault="001C2113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ED5D2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02B21" w:rsidRPr="00ED5D2C">
        <w:rPr>
          <w:rFonts w:ascii="Times New Roman" w:hAnsi="Times New Roman" w:cs="Times New Roman"/>
          <w:sz w:val="24"/>
          <w:szCs w:val="24"/>
          <w:lang w:val="en-US"/>
        </w:rPr>
        <w:t>LABİRENT</w:t>
      </w:r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serisinin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bölümünde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Thomas (Dylan O’Brien)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Kayranlı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dostları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şimdiye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proofErr w:type="gram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zorlu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mücadelelerini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vermek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zorunda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İSYAN</w:t>
      </w:r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bilinen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gizemli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güçlü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organizasyon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hakkında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ipuculara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ulaşmak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Yolculukları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onları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tahmin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edilemez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engellerle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dolu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ıssız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topraklara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götürür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Kayranlılar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direnişçilerle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birlikte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İSYAN‘ı</w:t>
      </w:r>
      <w:r w:rsidRPr="00ED5D2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üstesinden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gelmeli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şok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edici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planlarını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açığa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çıkarmalıdır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02B21" w:rsidRPr="00ED5D2C" w:rsidRDefault="00A02B21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A02B21" w:rsidRPr="00ED5D2C" w:rsidRDefault="00A02B21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LABİRENT: ALEV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DENEYLERİ’nin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yönetmen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koltuğunda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Wes Ball (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Labirent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oturuyor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filmin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yapımcılığını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Ellen Goldsmith- Vein (</w:t>
      </w:r>
      <w:proofErr w:type="spellStart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>Labirent</w:t>
      </w:r>
      <w:proofErr w:type="spellEnd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>Spiderwick</w:t>
      </w:r>
      <w:proofErr w:type="spellEnd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>Günlükleri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Wyck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Godfrey (</w:t>
      </w:r>
      <w:proofErr w:type="spellStart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>Alacakaranlık</w:t>
      </w:r>
      <w:proofErr w:type="spellEnd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>Aynı</w:t>
      </w:r>
      <w:proofErr w:type="spellEnd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>Yıldızın</w:t>
      </w:r>
      <w:proofErr w:type="spellEnd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>Altında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>), Marty Bowen (</w:t>
      </w:r>
      <w:proofErr w:type="spellStart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>Alacakaranlık</w:t>
      </w:r>
      <w:proofErr w:type="spellEnd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>Aynı</w:t>
      </w:r>
      <w:proofErr w:type="spellEnd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>Yıldızın</w:t>
      </w:r>
      <w:proofErr w:type="spellEnd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>Altında</w:t>
      </w:r>
      <w:proofErr w:type="spellEnd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), </w:t>
      </w:r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Lee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Stollman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>Labirent</w:t>
      </w:r>
      <w:proofErr w:type="spellEnd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ED5D2C">
        <w:rPr>
          <w:rFonts w:ascii="Times New Roman" w:hAnsi="Times New Roman" w:cs="Times New Roman"/>
          <w:i/>
          <w:sz w:val="24"/>
          <w:szCs w:val="24"/>
          <w:lang w:val="en-US"/>
        </w:rPr>
        <w:t>Kaçış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Joe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Hartwick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üstleniyor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. T.S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Nowlin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yaklaşık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üç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milyon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kopya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D5D2C">
        <w:rPr>
          <w:rFonts w:ascii="Times New Roman" w:hAnsi="Times New Roman" w:cs="Times New Roman"/>
          <w:sz w:val="24"/>
          <w:szCs w:val="24"/>
          <w:lang w:val="en-US"/>
        </w:rPr>
        <w:t>satan</w:t>
      </w:r>
      <w:proofErr w:type="spellEnd"/>
      <w:proofErr w:type="gram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James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Dashner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‘ın LABİRENT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serisinin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ikinci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kitabına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dayalı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7F0D" w:rsidRPr="00ED5D2C">
        <w:rPr>
          <w:rFonts w:ascii="Times New Roman" w:hAnsi="Times New Roman" w:cs="Times New Roman"/>
          <w:sz w:val="24"/>
          <w:szCs w:val="24"/>
          <w:lang w:val="en-US"/>
        </w:rPr>
        <w:t>senaryonun</w:t>
      </w:r>
      <w:proofErr w:type="spellEnd"/>
      <w:r w:rsidR="00767F0D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7F0D" w:rsidRPr="00ED5D2C">
        <w:rPr>
          <w:rFonts w:ascii="Times New Roman" w:hAnsi="Times New Roman" w:cs="Times New Roman"/>
          <w:sz w:val="24"/>
          <w:szCs w:val="24"/>
          <w:lang w:val="en-US"/>
        </w:rPr>
        <w:t>sahibi</w:t>
      </w:r>
      <w:proofErr w:type="spellEnd"/>
      <w:r w:rsidR="00767F0D" w:rsidRPr="00ED5D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7F0D" w:rsidRPr="00ED5D2C" w:rsidRDefault="00767F0D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EB7E56" w:rsidRPr="00ED5D2C" w:rsidRDefault="00767F0D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LABİRENT: ALEV DENEYLERİ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sizi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LABİRENT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filminde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kaldığınız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yere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labirentten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502E" w:rsidRPr="00ED5D2C">
        <w:rPr>
          <w:rFonts w:ascii="Times New Roman" w:hAnsi="Times New Roman" w:cs="Times New Roman"/>
          <w:sz w:val="24"/>
          <w:szCs w:val="24"/>
          <w:lang w:val="en-US"/>
        </w:rPr>
        <w:t>kayranlıları</w:t>
      </w:r>
      <w:proofErr w:type="spellEnd"/>
      <w:r w:rsidR="005C502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kurtaran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helikopterden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inişlerine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götürüyor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Helikopterin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kapıları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açıldıktan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sonra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maskeli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askerler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grubu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yer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altı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sığınağına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yaka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paça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götürürler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Sığınağın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lideri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konumunda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yüzlü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Janson (Aiden Gillen),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yandan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yiyecek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yatacak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yer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sağlarken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diğer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yandan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Dünya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çok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riskli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durumda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Hepimiz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çok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ince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ipte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tutunmaktayız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Sizlerin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hayatta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kalmas</w:t>
      </w:r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ının</w:t>
      </w:r>
      <w:proofErr w:type="spellEnd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sebebi</w:t>
      </w:r>
      <w:proofErr w:type="spellEnd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lanet</w:t>
      </w:r>
      <w:proofErr w:type="spellEnd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olası</w:t>
      </w:r>
      <w:proofErr w:type="spellEnd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virü</w:t>
      </w:r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uyarıları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yapmaktadır</w:t>
      </w:r>
      <w:proofErr w:type="spellEnd"/>
      <w:r w:rsidR="00EB7E56" w:rsidRPr="00ED5D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7E56" w:rsidRPr="00ED5D2C" w:rsidRDefault="00EB7E56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EB7E56" w:rsidRPr="00ED5D2C" w:rsidRDefault="00EB7E56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Janson,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Kayranlıları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dizi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yorucu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teste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sokar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Thomas’ı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İSYAN</w:t>
      </w:r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ilgili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hafızasında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kalanları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öğrenmek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kimin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tarafında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olduğunu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anlamak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sorgular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15552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Thomas </w:t>
      </w:r>
      <w:proofErr w:type="spellStart"/>
      <w:r w:rsidR="00C15552" w:rsidRPr="00ED5D2C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  <w:r w:rsidR="00C15552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15552" w:rsidRPr="00ED5D2C">
        <w:rPr>
          <w:rFonts w:ascii="Times New Roman" w:hAnsi="Times New Roman" w:cs="Times New Roman"/>
          <w:sz w:val="24"/>
          <w:szCs w:val="24"/>
          <w:lang w:val="en-US"/>
        </w:rPr>
        <w:t>Theresa’nın</w:t>
      </w:r>
      <w:proofErr w:type="spellEnd"/>
      <w:proofErr w:type="gramEnd"/>
      <w:r w:rsidR="00C15552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(Kaya </w:t>
      </w:r>
      <w:proofErr w:type="spellStart"/>
      <w:r w:rsidR="00C15552" w:rsidRPr="00ED5D2C">
        <w:rPr>
          <w:rFonts w:ascii="Times New Roman" w:hAnsi="Times New Roman" w:cs="Times New Roman"/>
          <w:sz w:val="24"/>
          <w:szCs w:val="24"/>
          <w:lang w:val="en-US"/>
        </w:rPr>
        <w:t>Scodelario</w:t>
      </w:r>
      <w:proofErr w:type="spellEnd"/>
      <w:r w:rsidR="00C15552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C15552" w:rsidRPr="00ED5D2C">
        <w:rPr>
          <w:rFonts w:ascii="Times New Roman" w:hAnsi="Times New Roman" w:cs="Times New Roman"/>
          <w:sz w:val="24"/>
          <w:szCs w:val="24"/>
          <w:lang w:val="en-US"/>
        </w:rPr>
        <w:t>Kayranlılardan</w:t>
      </w:r>
      <w:proofErr w:type="spellEnd"/>
      <w:r w:rsidR="00C15552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552" w:rsidRPr="00ED5D2C">
        <w:rPr>
          <w:rFonts w:ascii="Times New Roman" w:hAnsi="Times New Roman" w:cs="Times New Roman"/>
          <w:sz w:val="24"/>
          <w:szCs w:val="24"/>
          <w:lang w:val="en-US"/>
        </w:rPr>
        <w:t>neden</w:t>
      </w:r>
      <w:proofErr w:type="spellEnd"/>
      <w:r w:rsidR="00C15552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552" w:rsidRPr="00ED5D2C">
        <w:rPr>
          <w:rFonts w:ascii="Times New Roman" w:hAnsi="Times New Roman" w:cs="Times New Roman"/>
          <w:sz w:val="24"/>
          <w:szCs w:val="24"/>
          <w:lang w:val="en-US"/>
        </w:rPr>
        <w:t>ayrı</w:t>
      </w:r>
      <w:proofErr w:type="spellEnd"/>
      <w:r w:rsidR="00C15552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552" w:rsidRPr="00ED5D2C">
        <w:rPr>
          <w:rFonts w:ascii="Times New Roman" w:hAnsi="Times New Roman" w:cs="Times New Roman"/>
          <w:sz w:val="24"/>
          <w:szCs w:val="24"/>
          <w:lang w:val="en-US"/>
        </w:rPr>
        <w:t>tutulduğunu</w:t>
      </w:r>
      <w:proofErr w:type="spellEnd"/>
      <w:r w:rsidR="00C15552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552" w:rsidRPr="00ED5D2C">
        <w:rPr>
          <w:rFonts w:ascii="Times New Roman" w:hAnsi="Times New Roman" w:cs="Times New Roman"/>
          <w:sz w:val="24"/>
          <w:szCs w:val="24"/>
          <w:lang w:val="en-US"/>
        </w:rPr>
        <w:t>sorgulamaktadır</w:t>
      </w:r>
      <w:proofErr w:type="spellEnd"/>
      <w:r w:rsidR="00C15552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Ancak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sığınağın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askeri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personeli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hiçbir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soruya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cevap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vermemektedir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Başka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labirentten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gel</w:t>
      </w:r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Aris</w:t>
      </w:r>
      <w:proofErr w:type="spellEnd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(Jacob </w:t>
      </w:r>
      <w:proofErr w:type="spellStart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Lofland</w:t>
      </w:r>
      <w:proofErr w:type="spellEnd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Thomas</w:t>
      </w:r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‘ı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gizli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bölge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makinelere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bağlı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bedenlerin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yanına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götürür</w:t>
      </w:r>
      <w:proofErr w:type="spellEnd"/>
      <w:r w:rsidR="00867C7E" w:rsidRPr="00ED5D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954C9" w:rsidRPr="00ED5D2C" w:rsidRDefault="005954C9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5954C9" w:rsidRPr="00ED5D2C" w:rsidRDefault="005954C9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Thomas,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Janson’un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aksini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söylemesine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rağmen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sığınağın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İSYAN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himayesinde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olduğundan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şüphelenir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. Thomas,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Kayranlıları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güvende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olmadıklarına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inandırmak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zorundadır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90AAA" w:rsidRPr="00ED5D2C">
        <w:rPr>
          <w:rFonts w:ascii="Times New Roman" w:hAnsi="Times New Roman" w:cs="Times New Roman"/>
          <w:sz w:val="24"/>
          <w:szCs w:val="24"/>
          <w:lang w:val="en-US"/>
        </w:rPr>
        <w:t>Güvendikleri</w:t>
      </w:r>
      <w:proofErr w:type="spellEnd"/>
      <w:r w:rsidR="00990AAA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AAA" w:rsidRPr="00ED5D2C">
        <w:rPr>
          <w:rFonts w:ascii="Times New Roman" w:hAnsi="Times New Roman" w:cs="Times New Roman"/>
          <w:sz w:val="24"/>
          <w:szCs w:val="24"/>
          <w:lang w:val="en-US"/>
        </w:rPr>
        <w:t>tek</w:t>
      </w:r>
      <w:proofErr w:type="spellEnd"/>
      <w:r w:rsidR="00990AAA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AAA" w:rsidRPr="00ED5D2C">
        <w:rPr>
          <w:rFonts w:ascii="Times New Roman" w:hAnsi="Times New Roman" w:cs="Times New Roman"/>
          <w:sz w:val="24"/>
          <w:szCs w:val="24"/>
          <w:lang w:val="en-US"/>
        </w:rPr>
        <w:t>şey</w:t>
      </w:r>
      <w:proofErr w:type="spellEnd"/>
      <w:r w:rsidR="00990AAA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AAA" w:rsidRPr="00ED5D2C">
        <w:rPr>
          <w:rFonts w:ascii="Times New Roman" w:hAnsi="Times New Roman" w:cs="Times New Roman"/>
          <w:sz w:val="24"/>
          <w:szCs w:val="24"/>
          <w:lang w:val="en-US"/>
        </w:rPr>
        <w:t>birbirlerine</w:t>
      </w:r>
      <w:proofErr w:type="spellEnd"/>
      <w:r w:rsidR="00990AAA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AAA" w:rsidRPr="00ED5D2C">
        <w:rPr>
          <w:rFonts w:ascii="Times New Roman" w:hAnsi="Times New Roman" w:cs="Times New Roman"/>
          <w:sz w:val="24"/>
          <w:szCs w:val="24"/>
          <w:lang w:val="en-US"/>
        </w:rPr>
        <w:t>duydukları</w:t>
      </w:r>
      <w:proofErr w:type="spellEnd"/>
      <w:r w:rsidR="00990AAA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0AAA" w:rsidRPr="00ED5D2C">
        <w:rPr>
          <w:rFonts w:ascii="Times New Roman" w:hAnsi="Times New Roman" w:cs="Times New Roman"/>
          <w:sz w:val="24"/>
          <w:szCs w:val="24"/>
          <w:lang w:val="en-US"/>
        </w:rPr>
        <w:t>sadakattir</w:t>
      </w:r>
      <w:proofErr w:type="spellEnd"/>
      <w:r w:rsidR="00990AAA" w:rsidRPr="00ED5D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235F" w:rsidRPr="00ED5D2C" w:rsidRDefault="006A235F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6A235F" w:rsidRPr="00ED5D2C" w:rsidRDefault="006A235F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lastRenderedPageBreak/>
        <w:t>Kayranlılar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elektrik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silahlarıyla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donanmış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askerlere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karşı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gelerek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kaçmayı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düşünürler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. Thomas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Minho (Ki Hong Lee)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liderliğindeki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Teresa’yı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özel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ameliyat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odasından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alarak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sığınaktan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kaçmayı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başarır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kendilerini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kum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fırtınası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bulur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14E34" w:rsidRPr="00ED5D2C" w:rsidRDefault="00014E34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014E34" w:rsidRPr="00ED5D2C" w:rsidRDefault="00014E34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Artık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güneş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ışığı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kavrulan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uçsuz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bucaksız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çölün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içindeler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Kayranlılar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çorak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arazide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bilinmezliğe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doğru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yol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alırlar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. Thomas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grubu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labirentten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çıkardığı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suçluluk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duyar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Çünkü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Kayran’da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hayatta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kalabilen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arazide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hayatlarını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kaybedebilir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14E34" w:rsidRPr="00ED5D2C" w:rsidRDefault="00014E34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014E34" w:rsidRPr="00ED5D2C" w:rsidRDefault="004D0807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seçeneklerini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tekrar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gözden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geçireceği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kumlarla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kaplı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enkazlar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arasındaki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alışveriş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merkezine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sürüklenir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. Thomas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Aris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sığınakta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duydukları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dağlarda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bulunan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direniş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gerilla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grubu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dedikodusunun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gerçek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olduğunu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>düşünürler</w:t>
      </w:r>
      <w:proofErr w:type="spellEnd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684E" w:rsidRPr="00ED5D2C" w:rsidRDefault="0032684E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32684E" w:rsidRPr="00ED5D2C" w:rsidRDefault="0032684E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Virüsü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taşıyan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tehlikeli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mutasyon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geçirmiş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DELİLER</w:t>
      </w:r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tarafından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saldırıya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uğrayan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alışveriş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merkezine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kaos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hakim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olur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684E" w:rsidRPr="00ED5D2C" w:rsidRDefault="0032684E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32684E" w:rsidRPr="00ED5D2C" w:rsidRDefault="006B69DD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ED5D2C">
        <w:rPr>
          <w:rFonts w:ascii="Times New Roman" w:hAnsi="Times New Roman" w:cs="Times New Roman"/>
          <w:sz w:val="24"/>
          <w:szCs w:val="24"/>
          <w:lang w:val="en-US"/>
        </w:rPr>
        <w:t>DELİLER</w:t>
      </w:r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kayranlıları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alışveriş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merkezinden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birisi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sonuçlarının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korkunç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olacağı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kurak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topraklara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tekrar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sürükler</w:t>
      </w:r>
      <w:proofErr w:type="spellEnd"/>
      <w:r w:rsidR="0032684E" w:rsidRPr="00ED5D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684E" w:rsidRPr="00ED5D2C" w:rsidRDefault="0032684E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32684E" w:rsidRPr="00ED5D2C" w:rsidRDefault="0032684E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Kalan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Kayranlılar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yoluna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vam</w:t>
      </w:r>
      <w:proofErr w:type="spellEnd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eder</w:t>
      </w:r>
      <w:proofErr w:type="spellEnd"/>
      <w:proofErr w:type="gramEnd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yok </w:t>
      </w:r>
      <w:proofErr w:type="spellStart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edilmiş</w:t>
      </w:r>
      <w:proofErr w:type="spellEnd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69DD" w:rsidRPr="00ED5D2C">
        <w:rPr>
          <w:rFonts w:ascii="Times New Roman" w:hAnsi="Times New Roman" w:cs="Times New Roman"/>
          <w:sz w:val="24"/>
          <w:szCs w:val="24"/>
          <w:lang w:val="en-US"/>
        </w:rPr>
        <w:t>şeh</w:t>
      </w:r>
      <w:r w:rsidRPr="00ED5D2C">
        <w:rPr>
          <w:rFonts w:ascii="Times New Roman" w:hAnsi="Times New Roman" w:cs="Times New Roman"/>
          <w:sz w:val="24"/>
          <w:szCs w:val="24"/>
          <w:lang w:val="en-US"/>
        </w:rPr>
        <w:t>rin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kalıntılarıyla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karşılaşırlar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684E" w:rsidRPr="00ED5D2C" w:rsidRDefault="0032684E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32684E" w:rsidRPr="00ED5D2C" w:rsidRDefault="004D5E49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kalıntılar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içerisinde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kendilerine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korunaklı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barınak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arar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. Bu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kalıntılar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arasında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kendi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hiyerarşilerini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oluşturmuş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Jorge’nin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sığınağını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bulurlar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. Brenda (Rosa Salazar)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grubu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halkını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kendi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malikanesinden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yöneten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Jorge (Giancarlo Esposito)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5D2C">
        <w:rPr>
          <w:rFonts w:ascii="Times New Roman" w:hAnsi="Times New Roman" w:cs="Times New Roman"/>
          <w:sz w:val="24"/>
          <w:szCs w:val="24"/>
          <w:lang w:val="en-US"/>
        </w:rPr>
        <w:t>tanıştırır</w:t>
      </w:r>
      <w:proofErr w:type="spellEnd"/>
      <w:r w:rsidRPr="00ED5D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E49" w:rsidRPr="00ED5D2C" w:rsidRDefault="004D5E49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:rsidR="004D5E49" w:rsidRPr="00ED5D2C" w:rsidRDefault="006B69DD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ED5D2C">
        <w:rPr>
          <w:rFonts w:ascii="Times New Roman" w:hAnsi="Times New Roman" w:cs="Times New Roman"/>
          <w:sz w:val="24"/>
          <w:szCs w:val="24"/>
          <w:lang w:val="en-US"/>
        </w:rPr>
        <w:t>İSYAN</w:t>
      </w:r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>Kayranlıları</w:t>
      </w:r>
      <w:proofErr w:type="spellEnd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>bulmak</w:t>
      </w:r>
      <w:proofErr w:type="spellEnd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>yer</w:t>
      </w:r>
      <w:proofErr w:type="spellEnd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>altı</w:t>
      </w:r>
      <w:proofErr w:type="spellEnd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>tünellerini</w:t>
      </w:r>
      <w:proofErr w:type="spellEnd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>kullanarak</w:t>
      </w:r>
      <w:proofErr w:type="spellEnd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>bölgeye</w:t>
      </w:r>
      <w:proofErr w:type="spellEnd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>saldırır</w:t>
      </w:r>
      <w:proofErr w:type="spellEnd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>Kayranlılar</w:t>
      </w:r>
      <w:proofErr w:type="spellEnd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>dağlardaki</w:t>
      </w:r>
      <w:proofErr w:type="spellEnd"/>
      <w:r w:rsidR="004D5E49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>kampın</w:t>
      </w:r>
      <w:proofErr w:type="spellEnd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>virüse</w:t>
      </w:r>
      <w:proofErr w:type="spellEnd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>karşı</w:t>
      </w:r>
      <w:proofErr w:type="spellEnd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>gerçekten</w:t>
      </w:r>
      <w:proofErr w:type="spellEnd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>koruma</w:t>
      </w:r>
      <w:proofErr w:type="spellEnd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>sağlayıp</w:t>
      </w:r>
      <w:proofErr w:type="spellEnd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>sağlamayacağına</w:t>
      </w:r>
      <w:proofErr w:type="spellEnd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>karar</w:t>
      </w:r>
      <w:proofErr w:type="spellEnd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>vermek</w:t>
      </w:r>
      <w:proofErr w:type="spellEnd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>zorundadır</w:t>
      </w:r>
      <w:proofErr w:type="spellEnd"/>
      <w:r w:rsidR="0021439C" w:rsidRPr="00ED5D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0481" w:rsidRPr="00ED5D2C" w:rsidRDefault="00B00481" w:rsidP="00ED5D2C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00481" w:rsidRPr="00ED5D2C" w:rsidSect="004A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13"/>
    <w:rsid w:val="00014E34"/>
    <w:rsid w:val="000E5EB4"/>
    <w:rsid w:val="001C2113"/>
    <w:rsid w:val="0021439C"/>
    <w:rsid w:val="002D2044"/>
    <w:rsid w:val="0032684E"/>
    <w:rsid w:val="004A3330"/>
    <w:rsid w:val="004D0807"/>
    <w:rsid w:val="004D5E49"/>
    <w:rsid w:val="005954C9"/>
    <w:rsid w:val="005C502E"/>
    <w:rsid w:val="0062768C"/>
    <w:rsid w:val="006A235F"/>
    <w:rsid w:val="006B69DD"/>
    <w:rsid w:val="00767F0D"/>
    <w:rsid w:val="00867C7E"/>
    <w:rsid w:val="00990AAA"/>
    <w:rsid w:val="00A02B21"/>
    <w:rsid w:val="00B00481"/>
    <w:rsid w:val="00C15552"/>
    <w:rsid w:val="00EB7E56"/>
    <w:rsid w:val="00E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94FEA-0042-4301-BDBB-17CEE0CB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3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21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5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5</cp:revision>
  <dcterms:created xsi:type="dcterms:W3CDTF">2015-08-27T06:28:00Z</dcterms:created>
  <dcterms:modified xsi:type="dcterms:W3CDTF">2015-08-30T07:20:00Z</dcterms:modified>
</cp:coreProperties>
</file>