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EB" w:rsidRPr="007A7DEB" w:rsidRDefault="007A7DEB" w:rsidP="007A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B0F0"/>
          <w:sz w:val="40"/>
          <w:szCs w:val="40"/>
          <w:lang w:eastAsia="tr-TR"/>
        </w:rPr>
        <w:t>KÜÇÜK PRENS</w:t>
      </w:r>
    </w:p>
    <w:p w:rsidR="007A7DEB" w:rsidRPr="007A7DEB" w:rsidRDefault="007A7DEB" w:rsidP="007A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tr-TR"/>
        </w:rPr>
        <w:t xml:space="preserve">23 Eylül </w:t>
      </w:r>
      <w:r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tr-TR"/>
        </w:rPr>
        <w:t xml:space="preserve">2015 </w:t>
      </w:r>
      <w:r w:rsidRPr="007A7DEB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tr-TR"/>
        </w:rPr>
        <w:t>Çarşamba sinemalarda!</w:t>
      </w:r>
    </w:p>
    <w:p w:rsidR="007A7DEB" w:rsidRPr="007A7DEB" w:rsidRDefault="007A7DEB" w:rsidP="007A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B0F0"/>
          <w:sz w:val="28"/>
          <w:szCs w:val="28"/>
          <w:lang w:eastAsia="tr-TR"/>
        </w:rPr>
        <w:t>TÜM BÜYÜK, KÜÇÜK PRENS VE PRENSESLERİ BEKLİYORUZ!</w:t>
      </w:r>
    </w:p>
    <w:p w:rsidR="007A7DEB" w:rsidRDefault="007A7DEB" w:rsidP="007A7DE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Tüm zamanların en sevilen hik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â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yelerinden olan, kitabı 250’nin üzerinde dile çevrilmiş ve Dünya çapında 145 milyon adet satmış tüm zamanların en sevilen </w:t>
      </w:r>
      <w:proofErr w:type="gram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hikayesi</w:t>
      </w:r>
      <w:proofErr w:type="gram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7A7DE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tr-TR"/>
        </w:rPr>
        <w:t xml:space="preserve">"KÜÇÜK </w:t>
      </w:r>
      <w:proofErr w:type="spellStart"/>
      <w:r w:rsidRPr="007A7DE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tr-TR"/>
        </w:rPr>
        <w:t>PRENS</w:t>
      </w:r>
      <w:r w:rsidRPr="007A7DEB">
        <w:rPr>
          <w:rFonts w:ascii="Calibri" w:eastAsia="Times New Roman" w:hAnsi="Calibri" w:cs="Times New Roman"/>
          <w:color w:val="0070C0"/>
          <w:sz w:val="24"/>
          <w:szCs w:val="24"/>
          <w:lang w:eastAsia="tr-TR"/>
        </w:rPr>
        <w:t>”in</w:t>
      </w:r>
      <w:proofErr w:type="spellEnd"/>
      <w:r w:rsidRPr="007A7DEB">
        <w:rPr>
          <w:rFonts w:ascii="Calibri" w:eastAsia="Times New Roman" w:hAnsi="Calibri" w:cs="Times New Roman"/>
          <w:color w:val="0070C0"/>
          <w:sz w:val="24"/>
          <w:szCs w:val="24"/>
          <w:lang w:eastAsia="tr-TR"/>
        </w:rPr>
        <w:t xml:space="preserve"> 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aynı adlı eserden uyarlanan filmi</w:t>
      </w:r>
      <w:r w:rsidRPr="007A7DEB">
        <w:rPr>
          <w:rFonts w:ascii="Calibri" w:eastAsia="Times New Roman" w:hAnsi="Calibri" w:cs="Times New Roman"/>
          <w:color w:val="262626"/>
          <w:sz w:val="24"/>
          <w:szCs w:val="24"/>
          <w:lang w:eastAsia="tr-TR"/>
        </w:rPr>
        <w:t xml:space="preserve"> 3D seçeneğiyle</w:t>
      </w:r>
    </w:p>
    <w:p w:rsidR="007A7DEB" w:rsidRPr="007A7DEB" w:rsidRDefault="007A7DEB" w:rsidP="007A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tr-TR"/>
        </w:rPr>
        <w:t>23 Eylül Çarşamba günü sinemalarda!</w:t>
      </w:r>
    </w:p>
    <w:bookmarkEnd w:id="0"/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Merakla beklenen KÜÇÜK PRENS filminin </w:t>
      </w:r>
      <w:proofErr w:type="gram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galası</w:t>
      </w:r>
      <w:proofErr w:type="gram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ünlü isimlerin katılımıyla </w:t>
      </w: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13 Eylül Pazar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günü </w:t>
      </w: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MALL OF İSTANBUL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ve </w:t>
      </w: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MOİPARK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ev sahipliğinde gerçekleşti.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Bir Oflaz Medya Grubu şirketi olan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Medyavizyon’un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ithal ettiği, dağıtımcılığını</w:t>
      </w:r>
      <w:r w:rsidR="007F1B8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Mars </w:t>
      </w:r>
      <w:proofErr w:type="spellStart"/>
      <w:r w:rsidR="007F1B8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Dağıtım’ın</w:t>
      </w:r>
      <w:proofErr w:type="spellEnd"/>
      <w:r w:rsidR="007F1B8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üstlendiği ve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dünyaca ünlü şekerleme markası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Chupa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Chups’un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katkılarıyla 23 Eylül Çarşamba günü </w:t>
      </w:r>
      <w:proofErr w:type="gram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girecek filmin galasına, </w:t>
      </w: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ESRA OFLAZ GÜVENKAYA, FATİH KARACA, BUKET DEREOĞLU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gibi ünlü simalar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yanısıra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ünlü markaların üst düzey yöneticileri ile filmi seslendiren oyuncular </w:t>
      </w: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ÖZDEN AYYILDIZ, AHMET TAŞAR, ELİF ACEHAN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gibi ünlü isimler katıldı. 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 öncesinde misafirleri bekleyen sürpriz Küçük Prens dünyasında, ünlü dizilerden tanıdığımız ve geçtiğimiz sene UNUTURSAM FISILDA filmindeki rolüyle akıllara kazınan güzel oyuncu </w:t>
      </w: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GÖZDE ÇIĞACI</w:t>
      </w: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çocuklara filmin uyarlandığı ünlü Küçük Prens kitabından bölümler okudu.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Çocukların hayallerindeki Küçük Prens’i çizerek katıldıkları çekilişle 1 çifte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Air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France tarafından Paris bileti hediye edildi.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7’den 70’e geniş bir kitlenin katılım sağladığı </w:t>
      </w:r>
      <w:proofErr w:type="gram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galada</w:t>
      </w:r>
      <w:proofErr w:type="gram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herkesin büyük beğenisini toplayan film, şekerlemede dünya markası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Chupa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Chups’un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ana sponsorluğunda vizyona giriyor! Filme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Dimes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Air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France,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Numberone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FM, HAPE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Toys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D&amp;R, Tohum Otizm Vakfı, İstanbul FM gibi </w:t>
      </w:r>
      <w:proofErr w:type="gram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bir çok</w:t>
      </w:r>
      <w:proofErr w:type="gram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marka ve kuruluş da destek veriyor. Ünlü eserin Türkiye’de uzun süredir yayın hakkı sahibi olan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MaviBulut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Yayıncılık da film görselleriyle yeniden basılan kitaplarını ilk kez </w:t>
      </w:r>
      <w:proofErr w:type="gram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galada</w:t>
      </w:r>
      <w:proofErr w:type="gram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sergiledi ve klasikleşen kitabın çevirmeni SUMRU AĞIRYÜRÜYEN hayranlar için kitapları imzaladı.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 sonrasında MALL OF ISTANBUL bünyesindeki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MOİPARK’ta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NumberOne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FM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dj’leri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ile özel Küçük Prens konseri gerçekleştirildi. Büyük, küçük tüm katılımcılar Küçük Prens için yaratılan bu özel dünyada </w:t>
      </w:r>
      <w:proofErr w:type="spellStart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biraraya</w:t>
      </w:r>
      <w:proofErr w:type="spellEnd"/>
      <w:r w:rsidRPr="007A7DE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geldi.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Default="007A7DEB" w:rsidP="007A7DE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TÜM BÜYÜK, KÜÇÜK PRENS VE PRENSESLERİ 23 Eylül günü Küçük Prens’in renkli dünyasını keşfetmeye BEKLİYORUZ!</w:t>
      </w:r>
    </w:p>
    <w:p w:rsidR="007A7DEB" w:rsidRPr="007A7DEB" w:rsidRDefault="007A7DEB" w:rsidP="007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7DEB" w:rsidRPr="007A7DEB" w:rsidRDefault="007A7DEB" w:rsidP="007A7DEB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tr-TR"/>
        </w:rPr>
        <w:t>Galadan görseller:</w:t>
      </w:r>
    </w:p>
    <w:p w:rsidR="007A7DEB" w:rsidRPr="007A7DEB" w:rsidRDefault="007F1B85" w:rsidP="007A7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" w:history="1">
        <w:r w:rsidR="007A7DEB" w:rsidRPr="007A7DEB"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tr-TR"/>
          </w:rPr>
          <w:t>https://www.dropbox.com/sh/s0h79lwyqtyh8ak/AACkxKWaTLaGyjlYb051_DzGa?dl=0</w:t>
        </w:r>
      </w:hyperlink>
      <w:r w:rsidR="007A7DEB"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7A7DEB" w:rsidRPr="007A7DEB" w:rsidRDefault="007A7DEB" w:rsidP="007A7DEB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tr-TR"/>
        </w:rPr>
        <w:t>Galadan görüntüler ve röportajlar:</w:t>
      </w:r>
    </w:p>
    <w:p w:rsidR="007A7DEB" w:rsidRPr="007A7DEB" w:rsidRDefault="007F1B85" w:rsidP="007A7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" w:history="1">
        <w:r w:rsidR="007A7DEB" w:rsidRPr="007A7DEB"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tr-TR"/>
          </w:rPr>
          <w:t>https://www.wetransfer.com/downloads/29cd2e2dcdddd829f4d10cc5c67270d020150914143845/f6100753928821ccf653c6d67072bdee20150914143845/0fed05</w:t>
        </w:r>
      </w:hyperlink>
      <w:r w:rsidR="007A7DEB"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7A7DEB" w:rsidRPr="007A7DEB" w:rsidRDefault="007A7DEB" w:rsidP="007A7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tr-TR"/>
        </w:rPr>
        <w:t>Fragman:</w:t>
      </w:r>
      <w:r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6" w:history="1">
        <w:r w:rsidRPr="007A7DEB"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tr-TR"/>
          </w:rPr>
          <w:t>www.youtube.com/watch?v=UmrA1QDZqww</w:t>
        </w:r>
      </w:hyperlink>
      <w:r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7A7DEB" w:rsidRPr="007A7DEB" w:rsidRDefault="007A7DEB" w:rsidP="007A7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A7DE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Videolar:</w:t>
      </w:r>
      <w:r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7" w:history="1">
        <w:r w:rsidRPr="007A7DEB"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tr-TR"/>
          </w:rPr>
          <w:t>www.youtube.com/user/MedyavizyonFilm/videos</w:t>
        </w:r>
      </w:hyperlink>
      <w:r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A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7A7DE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tr-TR"/>
        </w:rPr>
        <w:t>Filmden görseller</w:t>
      </w:r>
      <w:r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>:</w:t>
      </w:r>
      <w:hyperlink r:id="rId8" w:history="1">
        <w:r w:rsidRPr="007A7DEB"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tr-TR"/>
          </w:rPr>
          <w:t xml:space="preserve"> </w:t>
        </w:r>
      </w:hyperlink>
      <w:hyperlink r:id="rId9" w:history="1">
        <w:r w:rsidRPr="007A7DEB"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tr-TR"/>
          </w:rPr>
          <w:t>https://www.dropbox.com/sh/x3grb4fh0oh9cpu/AADAl5l_gKvdxzSO_zTFBSiZa?dl=0</w:t>
        </w:r>
      </w:hyperlink>
      <w:r w:rsidRPr="007A7DEB">
        <w:rPr>
          <w:rFonts w:ascii="Calibri" w:eastAsia="Times New Roman" w:hAnsi="Calibri" w:cs="Times New Roman"/>
          <w:color w:val="000000" w:themeColor="text1"/>
          <w:sz w:val="24"/>
          <w:szCs w:val="24"/>
          <w:lang w:eastAsia="tr-TR"/>
        </w:rPr>
        <w:t xml:space="preserve"> </w:t>
      </w:r>
    </w:p>
    <w:sectPr w:rsidR="007A7DEB" w:rsidRPr="007A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B"/>
    <w:rsid w:val="0007356D"/>
    <w:rsid w:val="007A7DEB"/>
    <w:rsid w:val="007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1337-F790-4F26-977A-CD5044B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ser/MedyavizyonFilm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mrA1QDZq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etransfer.com/downloads/29cd2e2dcdddd829f4d10cc5c67270d020150914143845/f6100753928821ccf653c6d67072bdee20150914143845/0fed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ropbox.com/sh/s0h79lwyqtyh8ak/AACkxKWaTLaGyjlYb051_DzGa?dl=0" TargetMode="External"/><Relationship Id="rId9" Type="http://schemas.openxmlformats.org/officeDocument/2006/relationships/hyperlink" Target="https://www.dropbox.com/sh/x3grb4fh0oh9cpu/AADAl5l_gKvdxzSO_zTFBSiZa?dl=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2015-09-21T20:37:00Z</dcterms:created>
  <dcterms:modified xsi:type="dcterms:W3CDTF">2015-09-22T04:16:00Z</dcterms:modified>
</cp:coreProperties>
</file>