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58EC" w14:textId="0B01CC16" w:rsidR="00A245D2" w:rsidRPr="00895715" w:rsidRDefault="00AE0B6C" w:rsidP="00895715">
      <w:pPr>
        <w:pStyle w:val="AralkYok"/>
        <w:rPr>
          <w:b/>
          <w:bCs/>
          <w:sz w:val="40"/>
          <w:szCs w:val="40"/>
        </w:rPr>
      </w:pPr>
      <w:r w:rsidRPr="00895715">
        <w:rPr>
          <w:b/>
          <w:bCs/>
          <w:sz w:val="40"/>
          <w:szCs w:val="40"/>
        </w:rPr>
        <w:t>ULUSLAR</w:t>
      </w:r>
      <w:r w:rsidR="004A5452" w:rsidRPr="00895715">
        <w:rPr>
          <w:b/>
          <w:bCs/>
          <w:sz w:val="40"/>
          <w:szCs w:val="40"/>
        </w:rPr>
        <w:t>ARASI KORKU</w:t>
      </w:r>
    </w:p>
    <w:p w14:paraId="5EFF1313" w14:textId="77777777" w:rsidR="00895715" w:rsidRPr="00895715" w:rsidRDefault="00895715" w:rsidP="00895715">
      <w:pPr>
        <w:pStyle w:val="AralkYok"/>
        <w:rPr>
          <w:sz w:val="24"/>
          <w:szCs w:val="24"/>
        </w:rPr>
      </w:pPr>
    </w:p>
    <w:p w14:paraId="3711BEEB" w14:textId="77777777" w:rsidR="00895715" w:rsidRDefault="004A5452" w:rsidP="00895715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Berivan</w:t>
      </w:r>
      <w:r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dizi ile oyunculuk dünyasına adım atan Nevin Efe, </w:t>
      </w:r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Mihriban,</w:t>
      </w:r>
      <w:r w:rsidR="00895715"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Kampüsistan</w:t>
      </w:r>
      <w:proofErr w:type="spellEnd"/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, Melek, Büyük Yalan,</w:t>
      </w:r>
      <w:r w:rsidR="00895715"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Tuzak, Doktorlar, Patron Kim, En Son Babalar Duyar, Küçük Hanımefendi, Yalnız Kalpler, Kurtlar Vadisi Pusu, Melek, Aşk Bir Hayat, Yer Gök Aşk, Gölgedekiler</w:t>
      </w:r>
      <w:r w:rsid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gibi daha birçok yapımda canlandırdığı karakterlerle izleyicinin gönlünde yer buldu. </w:t>
      </w:r>
    </w:p>
    <w:p w14:paraId="33B301E8" w14:textId="77777777" w:rsidR="00895715" w:rsidRDefault="00895715" w:rsidP="00895715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C03058A" w14:textId="755CEB4F" w:rsidR="004A5452" w:rsidRDefault="004A5452" w:rsidP="00895715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Birçok sinema filmi ile beyazperde de boy gösteren Nevin Efe, </w:t>
      </w:r>
      <w:r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“Korku Takvimi”</w:t>
      </w:r>
      <w:r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isimli korku tarzındaki sinema filmi ile sevenleriyle buluşmaya hazırlanıyor.</w:t>
      </w:r>
      <w:r w:rsidR="00704FD6"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13 Mayıs tarihinde izleyici ile buluşacak olan </w:t>
      </w:r>
      <w:r w:rsidR="00704FD6" w:rsidRPr="00895715">
        <w:rPr>
          <w:rFonts w:cstheme="minorHAnsi"/>
          <w:i/>
          <w:iCs/>
          <w:color w:val="222222"/>
          <w:sz w:val="24"/>
          <w:szCs w:val="24"/>
          <w:shd w:val="clear" w:color="auto" w:fill="FFFFFF"/>
        </w:rPr>
        <w:t>“Korku Takvimi”</w:t>
      </w:r>
      <w:r w:rsid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704FD6" w:rsidRPr="00895715">
        <w:rPr>
          <w:rFonts w:cstheme="minorHAnsi"/>
          <w:color w:val="222222"/>
          <w:sz w:val="24"/>
          <w:szCs w:val="24"/>
          <w:shd w:val="clear" w:color="auto" w:fill="FFFFFF"/>
        </w:rPr>
        <w:t>isimli film için usta oyuncu Nevin Efe “Senaristimi</w:t>
      </w:r>
      <w:r w:rsidR="00E332E3" w:rsidRPr="00895715">
        <w:rPr>
          <w:rFonts w:cstheme="minorHAnsi"/>
          <w:color w:val="222222"/>
          <w:sz w:val="24"/>
          <w:szCs w:val="24"/>
          <w:shd w:val="clear" w:color="auto" w:fill="FFFFFF"/>
        </w:rPr>
        <w:t>z Esma Şev</w:t>
      </w:r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>ik kaleminden uluslar</w:t>
      </w:r>
      <w:r w:rsidR="00704FD6" w:rsidRPr="00895715">
        <w:rPr>
          <w:rFonts w:cstheme="minorHAnsi"/>
          <w:color w:val="222222"/>
          <w:sz w:val="24"/>
          <w:szCs w:val="24"/>
          <w:shd w:val="clear" w:color="auto" w:fill="FFFFFF"/>
        </w:rPr>
        <w:t>arası bakışla yazılmış bir senaryoyu</w:t>
      </w:r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Yunus </w:t>
      </w:r>
      <w:proofErr w:type="spellStart"/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>Şevik</w:t>
      </w:r>
      <w:proofErr w:type="spellEnd"/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yönetmenliğinde çektik, filmi hangi ülkede gösterime sokarsanız sokun yadırgamazlar filmde cin yok ve her insanın içindeki korkular var. Yönetmenimiz Yunus </w:t>
      </w:r>
      <w:proofErr w:type="spellStart"/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>Şevik</w:t>
      </w:r>
      <w:proofErr w:type="spellEnd"/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 xml:space="preserve"> dokunuşlarıyla eminim bizimde uluslararası kafada yapılmış bir korku filmimiz olacak</w:t>
      </w:r>
      <w:r w:rsidR="00895715">
        <w:rPr>
          <w:rFonts w:cstheme="minorHAnsi"/>
          <w:color w:val="222222"/>
          <w:sz w:val="24"/>
          <w:szCs w:val="24"/>
          <w:shd w:val="clear" w:color="auto" w:fill="FFFFFF"/>
        </w:rPr>
        <w:t>.</w:t>
      </w:r>
      <w:r w:rsidR="00AE0B6C" w:rsidRPr="00895715">
        <w:rPr>
          <w:rFonts w:cstheme="minorHAnsi"/>
          <w:color w:val="222222"/>
          <w:sz w:val="24"/>
          <w:szCs w:val="24"/>
          <w:shd w:val="clear" w:color="auto" w:fill="FFFFFF"/>
        </w:rPr>
        <w:t>” dedi.</w:t>
      </w:r>
    </w:p>
    <w:p w14:paraId="7565E705" w14:textId="77777777" w:rsidR="00895715" w:rsidRPr="00895715" w:rsidRDefault="00895715" w:rsidP="00895715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5AF854A1" w14:textId="77777777" w:rsidR="00AE0B6C" w:rsidRPr="00895715" w:rsidRDefault="00AE0B6C" w:rsidP="00895715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9571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BASIN DANIŞMANI</w:t>
      </w:r>
    </w:p>
    <w:p w14:paraId="03D378A3" w14:textId="77777777" w:rsidR="00AE0B6C" w:rsidRPr="00895715" w:rsidRDefault="00AE0B6C" w:rsidP="00895715">
      <w:pPr>
        <w:pStyle w:val="AralkYok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89571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SELÇUK AKA</w:t>
      </w:r>
    </w:p>
    <w:p w14:paraId="62C7B804" w14:textId="77777777" w:rsidR="00AE0B6C" w:rsidRPr="00895715" w:rsidRDefault="00AE0B6C" w:rsidP="00895715">
      <w:pPr>
        <w:pStyle w:val="AralkYok"/>
        <w:rPr>
          <w:rFonts w:cstheme="minorHAnsi"/>
          <w:b/>
          <w:bCs/>
          <w:sz w:val="24"/>
          <w:szCs w:val="24"/>
        </w:rPr>
      </w:pPr>
      <w:r w:rsidRPr="0089571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0535 577 47 19</w:t>
      </w:r>
    </w:p>
    <w:sectPr w:rsidR="00AE0B6C" w:rsidRPr="00895715" w:rsidSect="00A2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52"/>
    <w:rsid w:val="004A5452"/>
    <w:rsid w:val="00704FD6"/>
    <w:rsid w:val="00895715"/>
    <w:rsid w:val="00A245D2"/>
    <w:rsid w:val="00AE0B6C"/>
    <w:rsid w:val="00E3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83D5"/>
  <w15:docId w15:val="{931C9EBF-2C53-406E-951A-F5395F11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5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14</cp:revision>
  <dcterms:created xsi:type="dcterms:W3CDTF">2022-04-26T16:43:00Z</dcterms:created>
  <dcterms:modified xsi:type="dcterms:W3CDTF">2022-05-06T18:22:00Z</dcterms:modified>
</cp:coreProperties>
</file>