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56335" w14:textId="4864B104" w:rsidR="000B4117" w:rsidRPr="00E566A2" w:rsidRDefault="000B4117" w:rsidP="00E566A2">
      <w:pPr>
        <w:spacing w:line="240" w:lineRule="auto"/>
        <w:jc w:val="center"/>
        <w:rPr>
          <w:b/>
          <w:bCs/>
          <w:sz w:val="40"/>
          <w:szCs w:val="40"/>
        </w:rPr>
      </w:pPr>
      <w:r w:rsidRPr="00E566A2">
        <w:rPr>
          <w:b/>
          <w:bCs/>
          <w:sz w:val="40"/>
          <w:szCs w:val="40"/>
        </w:rPr>
        <w:t>VİZYONER YÖNETMEN RIDLEY SCOTT’IN “KÖPEK VE YILDIZLAR</w:t>
      </w:r>
      <w:r w:rsidR="00A61C8C" w:rsidRPr="00E566A2">
        <w:rPr>
          <w:b/>
          <w:bCs/>
          <w:sz w:val="40"/>
          <w:szCs w:val="40"/>
        </w:rPr>
        <w:t xml:space="preserve"> (THE DOG STARS)</w:t>
      </w:r>
      <w:r w:rsidRPr="00E566A2">
        <w:rPr>
          <w:b/>
          <w:bCs/>
          <w:sz w:val="40"/>
          <w:szCs w:val="40"/>
        </w:rPr>
        <w:t xml:space="preserve">” FİLMİNDEN YENİ FRAGMAN VE AFİŞ </w:t>
      </w:r>
      <w:r w:rsidR="0033514B" w:rsidRPr="00E566A2">
        <w:rPr>
          <w:b/>
          <w:bCs/>
          <w:sz w:val="40"/>
          <w:szCs w:val="40"/>
        </w:rPr>
        <w:t>YAYINLANDI</w:t>
      </w:r>
    </w:p>
    <w:p w14:paraId="7CDDB63E" w14:textId="28BF5A58" w:rsidR="003F0D9A" w:rsidRPr="00404685" w:rsidRDefault="002F2C0E" w:rsidP="00E566A2">
      <w:pPr>
        <w:spacing w:line="240" w:lineRule="auto"/>
        <w:jc w:val="center"/>
        <w:rPr>
          <w:b/>
          <w:bCs/>
        </w:rPr>
      </w:pPr>
      <w:r w:rsidRPr="00404685">
        <w:rPr>
          <w:b/>
          <w:bCs/>
        </w:rPr>
        <w:t>Başrollerini Jacob Elordi, Josh Brolin, Margaret Qualley, Guy Pearce, Benedict Wong ve Allison Janney’nin paylaştığı, vizyoner yönetmen Ridley Scott’ın yeni filmi “Köpek ve Yıldızlar</w:t>
      </w:r>
      <w:r w:rsidR="00223AF8" w:rsidRPr="00404685">
        <w:rPr>
          <w:b/>
          <w:bCs/>
        </w:rPr>
        <w:t xml:space="preserve"> (The Dog Stars</w:t>
      </w:r>
      <w:proofErr w:type="gramStart"/>
      <w:r w:rsidR="00223AF8" w:rsidRPr="00404685">
        <w:rPr>
          <w:b/>
          <w:bCs/>
        </w:rPr>
        <w:t>)</w:t>
      </w:r>
      <w:r w:rsidRPr="00404685">
        <w:rPr>
          <w:b/>
          <w:bCs/>
        </w:rPr>
        <w:t>”dan</w:t>
      </w:r>
      <w:proofErr w:type="gramEnd"/>
      <w:r w:rsidRPr="00404685">
        <w:rPr>
          <w:b/>
          <w:bCs/>
        </w:rPr>
        <w:t xml:space="preserve"> yeni fragman ve afiş yayınlandı.</w:t>
      </w:r>
    </w:p>
    <w:p w14:paraId="421A5710" w14:textId="615F6249" w:rsidR="003F0D9A" w:rsidRPr="00E566A2" w:rsidRDefault="003F0D9A" w:rsidP="00E566A2">
      <w:pPr>
        <w:spacing w:line="240" w:lineRule="auto"/>
        <w:jc w:val="center"/>
        <w:rPr>
          <w:b/>
          <w:bCs/>
          <w:color w:val="0070C0"/>
        </w:rPr>
      </w:pPr>
      <w:r w:rsidRPr="00795F14">
        <w:rPr>
          <w:b/>
          <w:bCs/>
        </w:rPr>
        <w:t>Y</w:t>
      </w:r>
      <w:r>
        <w:rPr>
          <w:b/>
          <w:bCs/>
        </w:rPr>
        <w:t xml:space="preserve">ouTube Altyazılı </w:t>
      </w:r>
      <w:r w:rsidRPr="00795F14">
        <w:rPr>
          <w:b/>
          <w:bCs/>
        </w:rPr>
        <w:t>Fragman Linki: </w:t>
      </w:r>
      <w:hyperlink r:id="rId4" w:history="1">
        <w:r w:rsidRPr="00E566A2">
          <w:rPr>
            <w:rStyle w:val="Kpr"/>
            <w:color w:val="0070C0"/>
          </w:rPr>
          <w:t>https://www.youtube.com/watch?v=3nQ3ne9Mx5E</w:t>
        </w:r>
      </w:hyperlink>
    </w:p>
    <w:p w14:paraId="445050BE" w14:textId="60A5577E" w:rsidR="002F2C0E" w:rsidRPr="008C6432" w:rsidRDefault="002F2C0E" w:rsidP="00E566A2">
      <w:pPr>
        <w:spacing w:line="240" w:lineRule="auto"/>
        <w:jc w:val="both"/>
      </w:pPr>
      <w:r w:rsidRPr="002F2C0E">
        <w:rPr>
          <w:b/>
          <w:bCs/>
        </w:rPr>
        <w:t>20th Century Studios</w:t>
      </w:r>
      <w:r w:rsidRPr="002F2C0E">
        <w:t xml:space="preserve"> imzalı sürükleyici ve epik gerilim filmi, hayatta kalmanın bir içgüdü; insanlığın ise bir seçim olduğu kıyamet sonrası bir dünyaya izleyicileri davet ediyor. Merakla beklenen yapım, </w:t>
      </w:r>
      <w:r w:rsidRPr="002F2C0E">
        <w:rPr>
          <w:b/>
          <w:bCs/>
        </w:rPr>
        <w:t>28 Ağustos</w:t>
      </w:r>
      <w:r w:rsidRPr="002F2C0E">
        <w:t>’ta sadece sinemalarda gösterime girecek.</w:t>
      </w:r>
    </w:p>
    <w:p w14:paraId="18921035" w14:textId="1A7AAC60" w:rsidR="000B4117" w:rsidRPr="000B4117" w:rsidRDefault="000B4117" w:rsidP="00E566A2">
      <w:pPr>
        <w:spacing w:line="240" w:lineRule="auto"/>
        <w:jc w:val="both"/>
      </w:pPr>
      <w:r w:rsidRPr="00BE5790">
        <w:rPr>
          <w:b/>
          <w:bCs/>
        </w:rPr>
        <w:t>Peter Heller</w:t>
      </w:r>
      <w:r w:rsidRPr="000B4117">
        <w:t>’ın çok satan romanından uyarlanan “</w:t>
      </w:r>
      <w:r w:rsidRPr="000B4117">
        <w:rPr>
          <w:b/>
          <w:bCs/>
        </w:rPr>
        <w:t>Köpek ve Yıldızlar</w:t>
      </w:r>
      <w:r w:rsidR="00D364BB">
        <w:rPr>
          <w:b/>
          <w:bCs/>
        </w:rPr>
        <w:t xml:space="preserve"> (The Dog Stars)</w:t>
      </w:r>
      <w:r w:rsidRPr="000B4117">
        <w:t xml:space="preserve">”, </w:t>
      </w:r>
      <w:r w:rsidRPr="00BE5790">
        <w:rPr>
          <w:b/>
          <w:bCs/>
        </w:rPr>
        <w:t>Jacob Elordi, Josh Brolin, Margaret Qualley, Allison Janney, Benedict Wong</w:t>
      </w:r>
      <w:r w:rsidRPr="000B4117">
        <w:t xml:space="preserve"> ve </w:t>
      </w:r>
      <w:r w:rsidRPr="00BE5790">
        <w:rPr>
          <w:b/>
          <w:bCs/>
        </w:rPr>
        <w:t>Guy Pearce</w:t>
      </w:r>
      <w:r w:rsidRPr="000B4117">
        <w:t xml:space="preserve">’ın da aralarında </w:t>
      </w:r>
      <w:r w:rsidR="006D5145">
        <w:t xml:space="preserve">yer aldığı </w:t>
      </w:r>
      <w:r w:rsidR="006D5145" w:rsidRPr="006D5145">
        <w:t>güçlü oyuncu kadrosuyla dikkat çekiyor.</w:t>
      </w:r>
      <w:r w:rsidR="006D5145">
        <w:t xml:space="preserve"> </w:t>
      </w:r>
      <w:r w:rsidRPr="00BE5790">
        <w:rPr>
          <w:b/>
          <w:bCs/>
        </w:rPr>
        <w:t>Peter Heller</w:t>
      </w:r>
      <w:r w:rsidRPr="000B4117">
        <w:t xml:space="preserve">’ın romanından yola çıkarak senaryosunu </w:t>
      </w:r>
      <w:r w:rsidRPr="00BE5790">
        <w:rPr>
          <w:b/>
          <w:bCs/>
        </w:rPr>
        <w:t>Mark L. Smith</w:t>
      </w:r>
      <w:r w:rsidRPr="000B4117">
        <w:t xml:space="preserve">’in kaleme aldığı filmin yapımcılığını </w:t>
      </w:r>
      <w:r w:rsidRPr="002E6DD9">
        <w:rPr>
          <w:b/>
          <w:bCs/>
        </w:rPr>
        <w:t>Ridley Scott (p.g.a.), Michael Pruss (p.g.a.),</w:t>
      </w:r>
      <w:r w:rsidRPr="000B4117">
        <w:t xml:space="preserve"> </w:t>
      </w:r>
      <w:r w:rsidRPr="002E6DD9">
        <w:rPr>
          <w:b/>
          <w:bCs/>
        </w:rPr>
        <w:t xml:space="preserve">Mark L. Smith </w:t>
      </w:r>
      <w:r w:rsidRPr="000B4117">
        <w:t xml:space="preserve">ve </w:t>
      </w:r>
      <w:r w:rsidRPr="002E6DD9">
        <w:rPr>
          <w:b/>
          <w:bCs/>
        </w:rPr>
        <w:t>Cliff Roberts (p.g.a.)</w:t>
      </w:r>
      <w:r w:rsidRPr="000B4117">
        <w:t xml:space="preserve"> üstlenirken; </w:t>
      </w:r>
      <w:r w:rsidRPr="002E6DD9">
        <w:rPr>
          <w:b/>
          <w:bCs/>
        </w:rPr>
        <w:t xml:space="preserve">Lily Brooks-Dalton, Brandon Scott Smith, Peter Heller </w:t>
      </w:r>
      <w:r w:rsidRPr="000B4117">
        <w:t xml:space="preserve">ve </w:t>
      </w:r>
      <w:r w:rsidRPr="002E6DD9">
        <w:rPr>
          <w:b/>
          <w:bCs/>
        </w:rPr>
        <w:t>Aidan Elliott</w:t>
      </w:r>
      <w:r w:rsidRPr="000B4117">
        <w:t xml:space="preserve"> da yürütücü yapımcı olarak görev alıyor.</w:t>
      </w:r>
    </w:p>
    <w:p w14:paraId="36847EB2" w14:textId="77777777" w:rsidR="000B4117" w:rsidRPr="000B4117" w:rsidRDefault="000B4117" w:rsidP="00E566A2">
      <w:pPr>
        <w:spacing w:line="240" w:lineRule="auto"/>
        <w:jc w:val="both"/>
      </w:pPr>
      <w:r w:rsidRPr="000B4117">
        <w:t xml:space="preserve">Film, askeri bir hayatta kalma uzmanı olan </w:t>
      </w:r>
      <w:r w:rsidRPr="002E6DD9">
        <w:rPr>
          <w:b/>
          <w:bCs/>
        </w:rPr>
        <w:t>Bangley (Josh Brolin)</w:t>
      </w:r>
      <w:r w:rsidRPr="000B4117">
        <w:t xml:space="preserve"> ile birlikte acımasız, kıyamet sonrası bir dünyada verimli ama izole bir yaşam alanı kuran genç pilot </w:t>
      </w:r>
      <w:r w:rsidRPr="002E6DD9">
        <w:rPr>
          <w:b/>
          <w:bCs/>
        </w:rPr>
        <w:t>Hig</w:t>
      </w:r>
      <w:r w:rsidRPr="000B4117">
        <w:t xml:space="preserve">’in </w:t>
      </w:r>
      <w:r w:rsidRPr="002E6DD9">
        <w:rPr>
          <w:b/>
          <w:bCs/>
        </w:rPr>
        <w:t>(Jacob Elordi)</w:t>
      </w:r>
      <w:r w:rsidRPr="000B4117">
        <w:t xml:space="preserve"> hikayesini anlatıyor. Ancak Hig, gizemli bir telsiz yayını aldığında, hala var olduğuna inandığı umut ve insanlığın peşinden bilinmeyene doğru tehlikeli bir yolculuğa çıkıyor.</w:t>
      </w:r>
    </w:p>
    <w:p w14:paraId="337E7BE7" w14:textId="77777777" w:rsidR="000B4117" w:rsidRPr="00E566A2" w:rsidRDefault="000B4117" w:rsidP="00E566A2">
      <w:pPr>
        <w:pStyle w:val="AralkYok"/>
        <w:rPr>
          <w:color w:val="0070C0"/>
        </w:rPr>
      </w:pPr>
      <w:r w:rsidRPr="000B4117">
        <w:rPr>
          <w:b/>
          <w:bCs/>
          <w:u w:val="single"/>
        </w:rPr>
        <w:t>Instagram: </w:t>
      </w:r>
      <w:hyperlink r:id="rId5" w:history="1">
        <w:r w:rsidRPr="00E566A2">
          <w:rPr>
            <w:rStyle w:val="Kpr"/>
            <w:color w:val="0070C0"/>
          </w:rPr>
          <w:t>@DisneyStudiosTurkiye</w:t>
        </w:r>
      </w:hyperlink>
    </w:p>
    <w:p w14:paraId="4D69F0D2" w14:textId="1B477923" w:rsidR="00AB3C4B" w:rsidRPr="00E566A2" w:rsidRDefault="000B4117" w:rsidP="00E566A2">
      <w:pPr>
        <w:pStyle w:val="AralkYok"/>
        <w:rPr>
          <w:color w:val="0070C0"/>
        </w:rPr>
      </w:pPr>
      <w:r w:rsidRPr="000B4117">
        <w:rPr>
          <w:b/>
          <w:bCs/>
          <w:u w:val="single"/>
        </w:rPr>
        <w:t>TikTok: </w:t>
      </w:r>
      <w:hyperlink r:id="rId6" w:history="1">
        <w:r w:rsidRPr="00E566A2">
          <w:rPr>
            <w:rStyle w:val="Kpr"/>
            <w:color w:val="0070C0"/>
          </w:rPr>
          <w:t>@DisneyStudiosTurkiye</w:t>
        </w:r>
      </w:hyperlink>
    </w:p>
    <w:sectPr w:rsidR="00AB3C4B" w:rsidRPr="00E566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4117"/>
    <w:rsid w:val="000B4117"/>
    <w:rsid w:val="000F4189"/>
    <w:rsid w:val="00115856"/>
    <w:rsid w:val="001F43D0"/>
    <w:rsid w:val="00223AF8"/>
    <w:rsid w:val="002E6DD9"/>
    <w:rsid w:val="002F2C0E"/>
    <w:rsid w:val="0033514B"/>
    <w:rsid w:val="00347146"/>
    <w:rsid w:val="003F0D9A"/>
    <w:rsid w:val="0040464B"/>
    <w:rsid w:val="00404685"/>
    <w:rsid w:val="00617B34"/>
    <w:rsid w:val="006B4F2B"/>
    <w:rsid w:val="006D5145"/>
    <w:rsid w:val="00795F14"/>
    <w:rsid w:val="00814CBC"/>
    <w:rsid w:val="008C6432"/>
    <w:rsid w:val="009C2904"/>
    <w:rsid w:val="009F0C7D"/>
    <w:rsid w:val="00A12BF5"/>
    <w:rsid w:val="00A61C8C"/>
    <w:rsid w:val="00AB3C4B"/>
    <w:rsid w:val="00AE1E07"/>
    <w:rsid w:val="00B57B3C"/>
    <w:rsid w:val="00B949D1"/>
    <w:rsid w:val="00BE5790"/>
    <w:rsid w:val="00CE7A12"/>
    <w:rsid w:val="00D364BB"/>
    <w:rsid w:val="00E05FAD"/>
    <w:rsid w:val="00E42D59"/>
    <w:rsid w:val="00E566A2"/>
    <w:rsid w:val="00E95CF5"/>
    <w:rsid w:val="00EE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3D3E2"/>
  <w15:chartTrackingRefBased/>
  <w15:docId w15:val="{FE8B6C22-8FAF-40A6-B98D-85D3DD9D3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B41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B41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B41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B41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B41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B41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B41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B41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B41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B41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B41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B41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B411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B411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B411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B411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B411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B411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B41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B41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B41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B41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B41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B411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B411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B411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B41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B411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B4117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0B4117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B4117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E566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iktok.com/@disneystudiosturkiye" TargetMode="External"/><Relationship Id="rId5" Type="http://schemas.openxmlformats.org/officeDocument/2006/relationships/hyperlink" Target="https://www.instagram.com/disneystudiosturkiye/" TargetMode="External"/><Relationship Id="rId4" Type="http://schemas.openxmlformats.org/officeDocument/2006/relationships/hyperlink" Target="https://www.youtube.com/watch?v=3nQ3ne9Mx5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Iremnur Hanisoglu</dc:creator>
  <cp:keywords/>
  <dc:description/>
  <cp:lastModifiedBy>Sadi Cilingir</cp:lastModifiedBy>
  <cp:revision>28</cp:revision>
  <dcterms:created xsi:type="dcterms:W3CDTF">2026-06-09T09:25:00Z</dcterms:created>
  <dcterms:modified xsi:type="dcterms:W3CDTF">2026-08-30T09:53:00Z</dcterms:modified>
</cp:coreProperties>
</file>