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AA1" w:rsidRDefault="00003AA1" w:rsidP="00713FCA">
      <w:pPr>
        <w:autoSpaceDE w:val="0"/>
        <w:autoSpaceDN w:val="0"/>
        <w:adjustRightInd w:val="0"/>
        <w:spacing w:after="0" w:line="240" w:lineRule="auto"/>
        <w:ind w:right="-11"/>
        <w:jc w:val="center"/>
        <w:rPr>
          <w:rFonts w:ascii="Arial" w:hAnsi="Arial" w:cs="Arial"/>
          <w:b/>
          <w:noProof w:val="0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  <w:lang w:eastAsia="tr-TR"/>
        </w:rPr>
        <w:drawing>
          <wp:inline distT="0" distB="0" distL="0" distR="0">
            <wp:extent cx="1955800" cy="685800"/>
            <wp:effectExtent l="19050" t="0" r="6350" b="0"/>
            <wp:docPr id="1" name="Picture 1" descr="C:\Documents and Settings\trdkutlu\My Documents\DUYGU May 2013\PUBLICITY\FILMS\FILMS 2014\CLOUDY 2\CLDy2_TUR_Title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rdkutlu\My Documents\DUYGU May 2013\PUBLICITY\FILMS\FILMS 2014\CLOUDY 2\CLDy2_TUR_Title 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AA1">
        <w:rPr>
          <w:rFonts w:ascii="Arial" w:hAnsi="Arial" w:cs="Arial"/>
          <w:b/>
          <w:noProof w:val="0"/>
          <w:color w:val="000000"/>
          <w:sz w:val="24"/>
          <w:szCs w:val="24"/>
        </w:rPr>
        <w:t xml:space="preserve"> </w:t>
      </w:r>
    </w:p>
    <w:p w:rsidR="003336B5" w:rsidRDefault="003336B5" w:rsidP="00713FCA">
      <w:pPr>
        <w:autoSpaceDE w:val="0"/>
        <w:autoSpaceDN w:val="0"/>
        <w:adjustRightInd w:val="0"/>
        <w:spacing w:after="0" w:line="240" w:lineRule="auto"/>
        <w:ind w:right="-11"/>
        <w:jc w:val="center"/>
        <w:rPr>
          <w:rFonts w:ascii="Arial" w:hAnsi="Arial" w:cs="Arial"/>
          <w:b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center"/>
        <w:rPr>
          <w:rFonts w:ascii="Arial" w:hAnsi="Arial" w:cs="Arial"/>
          <w:b/>
          <w:noProof w:val="0"/>
          <w:color w:val="000000"/>
          <w:sz w:val="28"/>
          <w:szCs w:val="28"/>
        </w:rPr>
      </w:pPr>
      <w:r w:rsidRPr="00713FCA">
        <w:rPr>
          <w:rFonts w:ascii="Arial" w:hAnsi="Arial" w:cs="Arial"/>
          <w:b/>
          <w:noProof w:val="0"/>
          <w:color w:val="000000"/>
          <w:sz w:val="28"/>
          <w:szCs w:val="28"/>
        </w:rPr>
        <w:t>“Cloudy With A Chance of Meatballs 2”</w:t>
      </w:r>
    </w:p>
    <w:p w:rsidR="003336B5" w:rsidRDefault="003336B5" w:rsidP="00713FCA">
      <w:pPr>
        <w:autoSpaceDE w:val="0"/>
        <w:autoSpaceDN w:val="0"/>
        <w:adjustRightInd w:val="0"/>
        <w:spacing w:after="0" w:line="240" w:lineRule="auto"/>
        <w:ind w:right="-11"/>
        <w:jc w:val="center"/>
        <w:rPr>
          <w:rFonts w:ascii="Arial" w:hAnsi="Arial" w:cs="Arial"/>
          <w:b/>
          <w:noProof w:val="0"/>
          <w:color w:val="000000"/>
          <w:sz w:val="24"/>
          <w:szCs w:val="24"/>
        </w:rPr>
      </w:pPr>
    </w:p>
    <w:p w:rsidR="003336B5" w:rsidRPr="00713FCA" w:rsidRDefault="003336B5" w:rsidP="00713FCA">
      <w:pPr>
        <w:autoSpaceDE w:val="0"/>
        <w:autoSpaceDN w:val="0"/>
        <w:adjustRightInd w:val="0"/>
        <w:spacing w:after="0" w:line="240" w:lineRule="auto"/>
        <w:ind w:right="-11"/>
        <w:jc w:val="center"/>
        <w:rPr>
          <w:rFonts w:ascii="Arial" w:hAnsi="Arial" w:cs="Arial"/>
          <w:b/>
          <w:noProof w:val="0"/>
          <w:color w:val="C00000"/>
          <w:sz w:val="32"/>
          <w:szCs w:val="32"/>
        </w:rPr>
      </w:pPr>
      <w:r w:rsidRPr="00713FCA">
        <w:rPr>
          <w:rFonts w:ascii="Arial" w:hAnsi="Arial" w:cs="Arial"/>
          <w:b/>
          <w:noProof w:val="0"/>
          <w:color w:val="C00000"/>
          <w:sz w:val="32"/>
          <w:szCs w:val="32"/>
        </w:rPr>
        <w:t>24 Ocak’ta 3D ve Tür</w:t>
      </w:r>
      <w:r w:rsidR="00713FCA">
        <w:rPr>
          <w:rFonts w:ascii="Arial" w:hAnsi="Arial" w:cs="Arial"/>
          <w:b/>
          <w:noProof w:val="0"/>
          <w:color w:val="C00000"/>
          <w:sz w:val="32"/>
          <w:szCs w:val="32"/>
        </w:rPr>
        <w:t>kçe Dublajlı Olarak Sinemalarda</w:t>
      </w:r>
    </w:p>
    <w:p w:rsidR="00846B90" w:rsidRPr="00993D7F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noProof w:val="0"/>
          <w:color w:val="000000"/>
          <w:sz w:val="24"/>
          <w:szCs w:val="24"/>
        </w:rPr>
      </w:pPr>
    </w:p>
    <w:p w:rsidR="00846B90" w:rsidRPr="00713FCA" w:rsidRDefault="007A4BFF" w:rsidP="00713FCA">
      <w:pPr>
        <w:autoSpaceDE w:val="0"/>
        <w:autoSpaceDN w:val="0"/>
        <w:adjustRightInd w:val="0"/>
        <w:spacing w:after="0" w:line="240" w:lineRule="auto"/>
        <w:ind w:right="-11"/>
        <w:jc w:val="center"/>
        <w:rPr>
          <w:rFonts w:ascii="Arial" w:hAnsi="Arial" w:cs="Arial"/>
          <w:b/>
          <w:noProof w:val="0"/>
          <w:color w:val="000000"/>
          <w:sz w:val="28"/>
          <w:szCs w:val="28"/>
        </w:rPr>
      </w:pPr>
      <w:r w:rsidRPr="00713FCA">
        <w:rPr>
          <w:rFonts w:ascii="Arial" w:hAnsi="Arial" w:cs="Arial"/>
          <w:b/>
          <w:noProof w:val="0"/>
          <w:color w:val="000000"/>
          <w:sz w:val="28"/>
          <w:szCs w:val="28"/>
        </w:rPr>
        <w:t>Yapım Bilgileri</w:t>
      </w:r>
    </w:p>
    <w:p w:rsidR="00713FCA" w:rsidRP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center"/>
        <w:rPr>
          <w:rFonts w:ascii="Arial" w:hAnsi="Arial" w:cs="Arial"/>
          <w:b/>
          <w:noProof w:val="0"/>
          <w:color w:val="000000"/>
          <w:sz w:val="24"/>
          <w:szCs w:val="24"/>
        </w:rPr>
      </w:pPr>
    </w:p>
    <w:p w:rsidR="00846B90" w:rsidRPr="00713FCA" w:rsidRDefault="007A4BFF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“</w:t>
      </w:r>
      <w:r w:rsidR="00846B90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Cloudy with a Chance of Meatballs 2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/Köfte Yağmuru 2”</w:t>
      </w:r>
      <w:r w:rsidR="00846B90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Sony Pictures Animation’</w:t>
      </w:r>
      <w:r w:rsidR="005D69A7" w:rsidRPr="00713FCA">
        <w:rPr>
          <w:rFonts w:ascii="Arial" w:hAnsi="Arial" w:cs="Arial"/>
          <w:noProof w:val="0"/>
          <w:color w:val="000000"/>
          <w:sz w:val="24"/>
          <w:szCs w:val="24"/>
        </w:rPr>
        <w:t>ın ağızları sulandıran komedisinin kaldığı yerden devam ediyor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5D69A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Mucit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Flint Lockwood </w:t>
      </w:r>
      <w:r w:rsidR="005D69A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en kötü şöhrete sahip icadını </w:t>
      </w:r>
      <w:r w:rsidR="00713FCA" w:rsidRPr="00713FCA">
        <w:rPr>
          <w:rFonts w:ascii="Arial" w:hAnsi="Arial" w:cs="Arial"/>
          <w:noProof w:val="0"/>
          <w:color w:val="000000"/>
          <w:sz w:val="24"/>
          <w:szCs w:val="24"/>
        </w:rPr>
        <w:t>-</w:t>
      </w:r>
      <w:r w:rsidR="005D69A7" w:rsidRPr="00713FCA">
        <w:rPr>
          <w:rFonts w:ascii="Arial" w:hAnsi="Arial" w:cs="Arial"/>
          <w:noProof w:val="0"/>
          <w:color w:val="000000"/>
          <w:sz w:val="24"/>
          <w:szCs w:val="24"/>
        </w:rPr>
        <w:t>suyu yiyeceğe dönüştürerek cheeseburger yağmuruna ve spaghetti kasırgasına neden olan bir makineyi</w:t>
      </w:r>
      <w:r w:rsidR="00713FCA" w:rsidRPr="00713FCA">
        <w:rPr>
          <w:rFonts w:ascii="Arial" w:hAnsi="Arial" w:cs="Arial"/>
          <w:noProof w:val="0"/>
          <w:color w:val="000000"/>
          <w:sz w:val="24"/>
          <w:szCs w:val="24"/>
        </w:rPr>
        <w:t>-</w:t>
      </w:r>
      <w:r w:rsidR="009C6EAD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5D69A7" w:rsidRPr="00713FCA">
        <w:rPr>
          <w:rFonts w:ascii="Arial" w:hAnsi="Arial" w:cs="Arial"/>
          <w:noProof w:val="0"/>
          <w:color w:val="000000"/>
          <w:sz w:val="24"/>
          <w:szCs w:val="24"/>
        </w:rPr>
        <w:t>yok ettiğinde dünyayı kurtardığını sanmıştır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5D69A7" w:rsidRPr="00713FCA">
        <w:rPr>
          <w:rFonts w:ascii="Arial" w:hAnsi="Arial" w:cs="Arial"/>
          <w:noProof w:val="0"/>
          <w:color w:val="000000"/>
          <w:sz w:val="24"/>
          <w:szCs w:val="24"/>
        </w:rPr>
        <w:t>Ama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5D69A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çok geçmeden öğrenir ki icadı hayatta kalmıştır ve şimdi yiyecek-hayvanlar, yani "foodimallar!" yaratmaktadır.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Flint </w:t>
      </w:r>
      <w:r w:rsidR="005D69A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ve arkadaşları yeniden dünyayı kurtarmak için aç </w:t>
      </w:r>
      <w:r w:rsidR="00003AA1" w:rsidRPr="00713FCA">
        <w:rPr>
          <w:rFonts w:ascii="Arial" w:hAnsi="Arial" w:cs="Arial"/>
          <w:noProof w:val="0"/>
          <w:color w:val="000000"/>
          <w:sz w:val="24"/>
          <w:szCs w:val="24"/>
        </w:rPr>
        <w:t>timtakolar, şempandesler, turpiloglar, sivriekmekler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5D69A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ve diğer </w:t>
      </w:r>
      <w:r w:rsidR="00003AA1" w:rsidRPr="00713FCA">
        <w:rPr>
          <w:rFonts w:ascii="Arial" w:hAnsi="Arial" w:cs="Arial"/>
          <w:noProof w:val="0"/>
          <w:color w:val="000000"/>
          <w:sz w:val="24"/>
          <w:szCs w:val="24"/>
        </w:rPr>
        <w:t>yiyecek-hayvanlarla</w:t>
      </w:r>
      <w:r w:rsidR="005D69A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savaşmak üzere tehlikeli ölçüde leziz bir maceraya koyulurlar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!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Columbia Pictures 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bir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Sony Pictures Animation film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>i olan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7A4BFF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“Cloudy with a Chance of Meatballs 2/Köfte Yağmuru 2”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>yi sunar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 Bill Hader, Anna Faris, James Caan, Will Forte, Andy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Samberg, Benjamin Bratt, Neil Patrick Harris, Terry Crews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ve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Kristen Schaal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’ın seslendirdiği filmi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Cody Cameron 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Kris Pearn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yönetti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proofErr w:type="gramStart"/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>Hikayesi</w:t>
      </w:r>
      <w:proofErr w:type="gramEnd"/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Phil Lord 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ve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Christopher Miller 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ile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Erica Rivinoja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’ya ait olan filmin senaryosunu ise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Erica Rivinoja 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ile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John Francis Daley 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="002A0F4D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Jonathan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Goldstein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kaleme aldılar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>Judi Barrett’ın yazdığı, Ron Barrett’ın resimlendirdiği</w:t>
      </w:r>
      <w:r w:rsidR="00627C4A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Cloudy with a Chance of Meatballs</w:t>
      </w:r>
      <w:r w:rsidR="00627C4A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 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>adlı kitaba dayanan filmde</w:t>
      </w:r>
      <w:r w:rsidR="0094377C" w:rsidRPr="00713FCA">
        <w:rPr>
          <w:rFonts w:ascii="Arial" w:hAnsi="Arial" w:cs="Arial"/>
          <w:noProof w:val="0"/>
          <w:color w:val="000000"/>
          <w:sz w:val="24"/>
          <w:szCs w:val="24"/>
        </w:rPr>
        <w:t>,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yapımcılığı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Pam Marsden 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Kirk Bodyfelt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; yönetici yapımcılığı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Phil Lord 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Christopher Miller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üstlendiler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627C4A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“Cloudy with a Chance of Meatballs 2/Köfte Yağmuru 2”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nin müziği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Mark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Mothersbaugh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tarafından bestelendi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Filmin </w:t>
      </w:r>
      <w:r w:rsidR="0094377C" w:rsidRPr="00713FCA">
        <w:rPr>
          <w:rFonts w:ascii="Arial" w:hAnsi="Arial" w:cs="Arial"/>
          <w:noProof w:val="0"/>
          <w:color w:val="000000"/>
          <w:sz w:val="24"/>
          <w:szCs w:val="24"/>
        </w:rPr>
        <w:t>g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örüntü ve </w:t>
      </w:r>
      <w:r w:rsidR="0094377C" w:rsidRPr="00713FCA">
        <w:rPr>
          <w:rFonts w:ascii="Arial" w:hAnsi="Arial" w:cs="Arial"/>
          <w:noProof w:val="0"/>
          <w:color w:val="000000"/>
          <w:sz w:val="24"/>
          <w:szCs w:val="24"/>
        </w:rPr>
        <w:t>a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nimasyonları ise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Sony Pictures Imageworks Inc.</w:t>
      </w:r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proofErr w:type="gramStart"/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>tarafından</w:t>
      </w:r>
      <w:proofErr w:type="gramEnd"/>
      <w:r w:rsidR="00627C4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gerçekleştirildi.</w:t>
      </w:r>
    </w:p>
    <w:p w:rsidR="00722C3B" w:rsidRPr="00713FCA" w:rsidRDefault="00722C3B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003AA1" w:rsidRPr="00713FCA" w:rsidRDefault="00003AA1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noProof w:val="0"/>
          <w:color w:val="000000"/>
          <w:sz w:val="24"/>
          <w:szCs w:val="24"/>
        </w:rPr>
        <w:t>Türkiye’de</w:t>
      </w:r>
      <w:r w:rsidR="00A74C57" w:rsidRPr="00713FCA">
        <w:rPr>
          <w:rFonts w:ascii="Arial" w:hAnsi="Arial" w:cs="Arial"/>
          <w:b/>
          <w:noProof w:val="0"/>
          <w:color w:val="000000"/>
          <w:sz w:val="24"/>
          <w:szCs w:val="24"/>
        </w:rPr>
        <w:t xml:space="preserve"> 3D ve</w:t>
      </w:r>
      <w:r w:rsidRPr="00713FCA">
        <w:rPr>
          <w:rFonts w:ascii="Arial" w:hAnsi="Arial" w:cs="Arial"/>
          <w:b/>
          <w:noProof w:val="0"/>
          <w:color w:val="000000"/>
          <w:sz w:val="24"/>
          <w:szCs w:val="24"/>
        </w:rPr>
        <w:t xml:space="preserve"> Türkçe Seslendirilmiş olarak </w:t>
      </w:r>
      <w:proofErr w:type="gramStart"/>
      <w:r w:rsidRPr="00713FCA">
        <w:rPr>
          <w:rFonts w:ascii="Arial" w:hAnsi="Arial" w:cs="Arial"/>
          <w:b/>
          <w:noProof w:val="0"/>
          <w:color w:val="000000"/>
          <w:sz w:val="24"/>
          <w:szCs w:val="24"/>
        </w:rPr>
        <w:t>vizyona</w:t>
      </w:r>
      <w:proofErr w:type="gramEnd"/>
      <w:r w:rsidRPr="00713FCA">
        <w:rPr>
          <w:rFonts w:ascii="Arial" w:hAnsi="Arial" w:cs="Arial"/>
          <w:b/>
          <w:noProof w:val="0"/>
          <w:color w:val="000000"/>
          <w:sz w:val="24"/>
          <w:szCs w:val="24"/>
        </w:rPr>
        <w:t xml:space="preserve"> girecek filmin, seslendirme ekibinde yer alan isimlerse şöyle:</w:t>
      </w:r>
    </w:p>
    <w:p w:rsidR="00003AA1" w:rsidRPr="00713FCA" w:rsidRDefault="00003AA1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003AA1" w:rsidRPr="00713FCA" w:rsidRDefault="00CA6102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Ali</w:t>
      </w:r>
      <w:r w:rsidR="00713FC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proofErr w:type="spellStart"/>
      <w:r w:rsidR="00713FCA" w:rsidRPr="00713FCA">
        <w:rPr>
          <w:rFonts w:ascii="Arial" w:hAnsi="Arial" w:cs="Arial"/>
          <w:noProof w:val="0"/>
          <w:color w:val="000000"/>
          <w:sz w:val="24"/>
          <w:szCs w:val="24"/>
        </w:rPr>
        <w:t>Ekber</w:t>
      </w:r>
      <w:proofErr w:type="spellEnd"/>
      <w:r w:rsidR="00713FC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proofErr w:type="spellStart"/>
      <w:r w:rsidR="00713FCA" w:rsidRPr="00713FCA">
        <w:rPr>
          <w:rFonts w:ascii="Arial" w:hAnsi="Arial" w:cs="Arial"/>
          <w:noProof w:val="0"/>
          <w:color w:val="000000"/>
          <w:sz w:val="24"/>
          <w:szCs w:val="24"/>
        </w:rPr>
        <w:t>Diribaş</w:t>
      </w:r>
      <w:proofErr w:type="spellEnd"/>
      <w:r w:rsidR="00713FC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722C3B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- </w:t>
      </w:r>
      <w:r w:rsidR="00003AA1" w:rsidRPr="00713FCA">
        <w:rPr>
          <w:rFonts w:ascii="Arial" w:hAnsi="Arial" w:cs="Arial"/>
          <w:noProof w:val="0"/>
          <w:color w:val="000000"/>
          <w:sz w:val="24"/>
          <w:szCs w:val="24"/>
        </w:rPr>
        <w:t>Seslendirme Yönetmeni</w:t>
      </w:r>
    </w:p>
    <w:p w:rsidR="00003AA1" w:rsidRPr="00713FCA" w:rsidRDefault="00003AA1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Arda Aydın (Flint Lockwood)</w:t>
      </w:r>
    </w:p>
    <w:p w:rsidR="00003AA1" w:rsidRPr="00713FCA" w:rsidRDefault="00003AA1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Aysun Topar (Sam Sparks)</w:t>
      </w:r>
    </w:p>
    <w:p w:rsidR="00003AA1" w:rsidRPr="00713FCA" w:rsidRDefault="00003AA1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Bahtiyar Engin (Earl)</w:t>
      </w:r>
    </w:p>
    <w:p w:rsidR="00003AA1" w:rsidRPr="00713FCA" w:rsidRDefault="00003AA1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Beyti Engin (Brent)</w:t>
      </w:r>
    </w:p>
    <w:p w:rsidR="00003AA1" w:rsidRPr="00713FCA" w:rsidRDefault="00003AA1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Nüvit Candaner (Tim)</w:t>
      </w:r>
    </w:p>
    <w:p w:rsidR="00003AA1" w:rsidRPr="00713FCA" w:rsidRDefault="00003AA1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Erkan Taşdöğen (Chester V)</w:t>
      </w:r>
    </w:p>
    <w:p w:rsidR="00003AA1" w:rsidRPr="00713FCA" w:rsidRDefault="00722C3B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Gamze Gözalan (Barb)</w:t>
      </w:r>
    </w:p>
    <w:p w:rsidR="00722C3B" w:rsidRPr="00713FCA" w:rsidRDefault="00722C3B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Gürdal Tak (Cal)</w:t>
      </w:r>
    </w:p>
    <w:p w:rsidR="00722C3B" w:rsidRPr="00713FCA" w:rsidRDefault="00722C3B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İnanç Tak (Çocuk Walla)</w:t>
      </w:r>
    </w:p>
    <w:p w:rsidR="00722C3B" w:rsidRPr="00713FCA" w:rsidRDefault="00722C3B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Kayra Öktem (Genç Flint)</w:t>
      </w:r>
    </w:p>
    <w:p w:rsidR="00722C3B" w:rsidRPr="00713FCA" w:rsidRDefault="00722C3B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Oğuz Özoğul (Manny)</w:t>
      </w:r>
    </w:p>
    <w:p w:rsidR="00722C3B" w:rsidRPr="00713FCA" w:rsidRDefault="00722C3B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Murat Şenol (</w:t>
      </w:r>
      <w:r w:rsidR="00DD25E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Maymun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Steve)</w:t>
      </w:r>
    </w:p>
    <w:p w:rsidR="00722C3B" w:rsidRPr="00713FCA" w:rsidRDefault="00722C3B" w:rsidP="00713F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1" w:firstLine="0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Gökhan Özdemir (Flintly Mcallahan)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627C4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lastRenderedPageBreak/>
        <w:t>FİLM HAKKINDA</w:t>
      </w:r>
    </w:p>
    <w:p w:rsidR="00713FCA" w:rsidRP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Sony Pictures Animation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yapımı </w:t>
      </w:r>
      <w:r w:rsidR="007A4BFF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“Cloudy with a Chance of Meatballs 2/Köfte Yağmuru 2”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>de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Flint Lockwood 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>ve dostları Swallow Falls adasında büyük bir yemek artığı bırakıldığını keşfederler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>Aksiyon ilk filmin bitişinden 60 saniye sonra başlar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: 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İlk filmde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Flint Lockwood 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en büyük icadı olan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Flint Lockwood Diatomic Super Mutating Dynamic Food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Replicator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ya da kısa adıyla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FLDSMDFR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>’ı yok etmişti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>O icat muazzam bir başarıydı çünkü suyu yiyeceğe çevirebiliyordu; ama aynı zamanda muazzam bir yıkım makinesiydi çünkü dünyayı yok olma tehlikesiyle karşı karşıya bırakan yiyecek</w:t>
      </w:r>
      <w:r w:rsidR="0094377C" w:rsidRPr="00713FCA">
        <w:rPr>
          <w:rFonts w:ascii="Arial" w:hAnsi="Arial" w:cs="Arial"/>
          <w:noProof w:val="0"/>
          <w:color w:val="000000"/>
          <w:sz w:val="24"/>
          <w:szCs w:val="24"/>
        </w:rPr>
        <w:t>li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94377C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ölümcül 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>meteoroloji olayları yaratıyordu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Flint 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onu havaya uçurdu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>ya da en azından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725DC9" w:rsidRPr="00713FCA">
        <w:rPr>
          <w:rFonts w:ascii="Arial" w:hAnsi="Arial" w:cs="Arial"/>
          <w:noProof w:val="0"/>
          <w:color w:val="000000"/>
          <w:sz w:val="24"/>
          <w:szCs w:val="24"/>
        </w:rPr>
        <w:t>havaya uçurduğunu sandı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1C365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Filmi Kris Pearn’le birlikte yöneten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Cody Cameron,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“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Cloudy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dünyasını seviyorum” diyor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İlk üç </w:t>
      </w:r>
      <w:r w:rsidR="00846B90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Shrek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film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inin yanı sıra “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Surf’s Up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”, “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Cloudy with a Chance of Meatballs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”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ve Sony Pictures Animation filmi “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Open Season 2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”nin </w:t>
      </w: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>hikaye</w:t>
      </w:r>
      <w:proofErr w:type="gramEnd"/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tahtası sanatçısı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“</w:t>
      </w:r>
      <w:r w:rsidR="00846B90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Open Season 3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ve kısa film “</w:t>
      </w:r>
      <w:r w:rsidR="00846B90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The Chubbchubbs Save Xmas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”ın da yön</w:t>
      </w:r>
      <w:r w:rsidR="009C546E" w:rsidRPr="00713FCA">
        <w:rPr>
          <w:rFonts w:ascii="Arial" w:hAnsi="Arial" w:cs="Arial"/>
          <w:noProof w:val="0"/>
          <w:color w:val="000000"/>
          <w:sz w:val="24"/>
          <w:szCs w:val="24"/>
        </w:rPr>
        <w:t>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tmeni olan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Cameron, “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Çalıştığım tüm filmler içinde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846B90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Cloudy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benim favorim” dedikten sonra şöyle devam ediyor: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“Geliştirdiğimiz bu yeni, çılgın dünyadaki karakterlere geri dönmek bu projeyi benim için gerçekten heyecanlı kıldı.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”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26748B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İlk filmde </w:t>
      </w: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>hikaye</w:t>
      </w:r>
      <w:proofErr w:type="gramEnd"/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ekibinin başını çekmiş olan Pearn ise,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“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>Beyin fırtınası sürecine başladığımızda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işleyecek çok zengin öğeler bulduk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>sadece yeni bir macera değil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>karakterler anlamında da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”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diyor ve ekliyor: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“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>Bu macerada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>karakterlerin tümü kendilerini daha</w:t>
      </w:r>
      <w:r w:rsidR="00012F44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>kapsamlı olarak ifade etme fırsatı buluyorlar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>Örneğin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kasaba polisi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Earl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çok sevdiği </w:t>
      </w:r>
      <w:r w:rsidR="00A926C7" w:rsidRPr="00713FCA">
        <w:rPr>
          <w:rFonts w:ascii="Arial" w:hAnsi="Arial" w:cs="Arial"/>
          <w:noProof w:val="0"/>
          <w:color w:val="000000"/>
          <w:sz w:val="24"/>
          <w:szCs w:val="24"/>
        </w:rPr>
        <w:t>yeri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korumak istiyor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İlk filmin büyük çoğunluğunda çok sessiz olan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Manny 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>kendinin gitgide daha çok gizli yanını açığa çıkarıyor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 Flint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>’i diğer herkesten daha iyi anlayan tek kişi olan Sam</w:t>
      </w:r>
      <w:r w:rsidR="00D710BA" w:rsidRPr="00713FCA">
        <w:rPr>
          <w:rFonts w:ascii="Arial" w:hAnsi="Arial" w:cs="Arial"/>
          <w:noProof w:val="0"/>
          <w:color w:val="000000"/>
          <w:sz w:val="24"/>
          <w:szCs w:val="24"/>
        </w:rPr>
        <w:t>,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adayı olduğu hâliyle görüyor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–Flint’</w:t>
      </w:r>
      <w:r w:rsidR="008544A2" w:rsidRPr="00713FCA">
        <w:rPr>
          <w:rFonts w:ascii="Arial" w:hAnsi="Arial" w:cs="Arial"/>
          <w:noProof w:val="0"/>
          <w:color w:val="000000"/>
          <w:sz w:val="24"/>
          <w:szCs w:val="24"/>
        </w:rPr>
        <w:t>in yaratıcılığının bir ifadesi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.”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57FF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Hem orijinal 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Cloudy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filminin h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>em de bu yeni maceranın yapımcı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larından olan Pam Marsden ise şunları söylüyor: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“Cody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Kris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ilk filmde tutkuyla çalıştılar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Kris </w:t>
      </w: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>hikayenin</w:t>
      </w:r>
      <w:proofErr w:type="gramEnd"/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başındaydı;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Cody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de hikaye ekibinin merkezindeydi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Devam filmini yapma zamanı geldiğinde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macerayı sürdürmek için yaratıcı yönt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>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mler buldular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.”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Flint </w:t>
      </w:r>
      <w:r w:rsidR="00857FF3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yeni filmde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FLDSMDFR</w:t>
      </w:r>
      <w:r w:rsidR="00857FF3" w:rsidRPr="00713FCA">
        <w:rPr>
          <w:rFonts w:ascii="Arial" w:hAnsi="Arial" w:cs="Arial"/>
          <w:noProof w:val="0"/>
          <w:color w:val="000000"/>
          <w:sz w:val="24"/>
          <w:szCs w:val="24"/>
        </w:rPr>
        <w:t>’nin hâlâ aktif olduğunu ve adayı istila eden yiyecek-hayvan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857FF3" w:rsidRPr="00713FCA">
        <w:rPr>
          <w:rFonts w:ascii="Arial" w:hAnsi="Arial" w:cs="Arial"/>
          <w:noProof w:val="0"/>
          <w:color w:val="000000"/>
          <w:sz w:val="24"/>
          <w:szCs w:val="24"/>
        </w:rPr>
        <w:t>melezleri foodimalları ürettiğini öğrenir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857FF3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Tüm arkadaşlarını da peşine takarak, yiyecek canavarları dünyaya saldırmalarından önce durdurmak için vakit geçirmeden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Swallow Falls</w:t>
      </w:r>
      <w:r w:rsidR="00857FF3" w:rsidRPr="00713FCA">
        <w:rPr>
          <w:rFonts w:ascii="Arial" w:hAnsi="Arial" w:cs="Arial"/>
          <w:noProof w:val="0"/>
          <w:color w:val="000000"/>
          <w:sz w:val="24"/>
          <w:szCs w:val="24"/>
        </w:rPr>
        <w:t>’a geri döner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57FF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Yapımcı Kirk Bodyfelt,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“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İlk filmin sonunda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yiyecekler canlanmaya başlamıştı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yürüyen tavuklara, </w:t>
      </w: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>tehditkar</w:t>
      </w:r>
      <w:proofErr w:type="gramEnd"/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jel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ibon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ayıcıklara dönüşüyorlardı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Devam filminde bu fikri sonuna kadar kullandık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”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diyor.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57FF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Cameron 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da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şunları söylüyor: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“</w:t>
      </w:r>
      <w:r w:rsidR="009C4521" w:rsidRPr="00713FCA">
        <w:rPr>
          <w:rFonts w:ascii="Arial" w:hAnsi="Arial" w:cs="Arial"/>
          <w:noProof w:val="0"/>
          <w:color w:val="000000"/>
          <w:sz w:val="24"/>
          <w:szCs w:val="24"/>
        </w:rPr>
        <w:t>Hatta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daha da ötesine geçtik. Kahramanlarımız adaya geri 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>döndüklerinde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karşılarında kasabayı ele geçirmiş, 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her yeri kaplamış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dev bir cangıl 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buluyorlar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ve yiyecekler de evrim geçirmiş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Artık jelibon ayıcıklar ve pizza dilimlerinden fazlası var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Yabani dev </w:t>
      </w:r>
      <w:r w:rsidR="00770324" w:rsidRPr="00713FCA">
        <w:rPr>
          <w:rFonts w:ascii="Arial" w:hAnsi="Arial" w:cs="Arial"/>
          <w:noProof w:val="0"/>
          <w:color w:val="000000"/>
          <w:sz w:val="24"/>
          <w:szCs w:val="24"/>
        </w:rPr>
        <w:t>kekgeçler, Karpuzfiller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çilekler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turşular var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Burası bir yiyecek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Serengeti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’si (Afrika’da yaban hayatının korunduğu milli park) olmuş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.” 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Yapımcı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Kirk Bodyfelt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ise,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“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F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oodimal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lar fikrini benimsememizden sonra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Cody 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aklında bu düşünceyle şehre gitti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; 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hatta bir manava gidip sebze meyve aldı ve bunlardan küçük yaratıklar yapmaya başladı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Burada,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Sony Pictures Animation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>’da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,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filme büyük bir sevgi duyuluyor; he</w:t>
      </w:r>
      <w:r w:rsidR="009C4521" w:rsidRPr="00713FCA">
        <w:rPr>
          <w:rFonts w:ascii="Arial" w:hAnsi="Arial" w:cs="Arial"/>
          <w:noProof w:val="0"/>
          <w:color w:val="000000"/>
          <w:sz w:val="24"/>
          <w:szCs w:val="24"/>
        </w:rPr>
        <w:t>pimiz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ilk filmin o kadar ateşli birer hayranıy</w:t>
      </w:r>
      <w:r w:rsidR="009C4521" w:rsidRPr="00713FCA">
        <w:rPr>
          <w:rFonts w:ascii="Arial" w:hAnsi="Arial" w:cs="Arial"/>
          <w:noProof w:val="0"/>
          <w:color w:val="000000"/>
          <w:sz w:val="24"/>
          <w:szCs w:val="24"/>
        </w:rPr>
        <w:t>ız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ki </w:t>
      </w:r>
      <w:r w:rsidR="00563F9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bir yandan aynı görüntü, his ve enerji düzeyini korumak bir yandan da bu yeni alanda karakterleri genişletmenin yaratıcı </w:t>
      </w:r>
      <w:r w:rsidR="00563F99" w:rsidRPr="00713FCA">
        <w:rPr>
          <w:rFonts w:ascii="Arial" w:hAnsi="Arial" w:cs="Arial"/>
          <w:noProof w:val="0"/>
          <w:color w:val="000000"/>
          <w:sz w:val="24"/>
          <w:szCs w:val="24"/>
        </w:rPr>
        <w:lastRenderedPageBreak/>
        <w:t>yollarını bulmaya çok hevesliydik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563F99" w:rsidRPr="00713FCA">
        <w:rPr>
          <w:rFonts w:ascii="Arial" w:hAnsi="Arial" w:cs="Arial"/>
          <w:noProof w:val="0"/>
          <w:color w:val="000000"/>
          <w:sz w:val="24"/>
          <w:szCs w:val="24"/>
        </w:rPr>
        <w:t>Orası aşina olduğumuz bir evren ama aynı zamanda tamamen yeni ve farklı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”</w:t>
      </w:r>
      <w:r w:rsidR="00CC3DB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diye ekliyor.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E142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Filmin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foodimal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lar hakkında olacağına karar verildikten sonra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496984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devam filminin ilk </w:t>
      </w:r>
      <w:r w:rsidR="00496984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Cloudy</w:t>
      </w:r>
      <w:r w:rsidR="00496984" w:rsidRPr="00713FCA">
        <w:rPr>
          <w:rFonts w:ascii="Arial" w:hAnsi="Arial" w:cs="Arial"/>
          <w:noProof w:val="0"/>
          <w:color w:val="000000"/>
          <w:sz w:val="24"/>
          <w:szCs w:val="24"/>
        </w:rPr>
        <w:t>’den sevilen tüm karakterleri yeniden bir araya getireceği kesinlik kazandı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9C4521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Pearn bu konuda şunu söylüyor: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“Flint’</w:t>
      </w:r>
      <w:r w:rsidR="00496984" w:rsidRPr="00713FCA">
        <w:rPr>
          <w:rFonts w:ascii="Arial" w:hAnsi="Arial" w:cs="Arial"/>
          <w:noProof w:val="0"/>
          <w:color w:val="000000"/>
          <w:sz w:val="24"/>
          <w:szCs w:val="24"/>
        </w:rPr>
        <w:t>in adaya geri dönüşünün bir sır olması gerekiyordu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496984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ama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Flint</w:t>
      </w:r>
      <w:r w:rsidR="00496984" w:rsidRPr="00713FCA">
        <w:rPr>
          <w:rFonts w:ascii="Arial" w:hAnsi="Arial" w:cs="Arial"/>
          <w:noProof w:val="0"/>
          <w:color w:val="000000"/>
          <w:sz w:val="24"/>
          <w:szCs w:val="24"/>
        </w:rPr>
        <w:t>’in sır tutamadığını biliyoruz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  <w:r w:rsidR="00496984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Sam’e hemen 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>dökülüveriyor</w:t>
      </w:r>
      <w:r w:rsidR="00496984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ve Sam de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, ‘</w:t>
      </w:r>
      <w:r w:rsidR="00496984" w:rsidRPr="00713FCA">
        <w:rPr>
          <w:rFonts w:ascii="Arial" w:hAnsi="Arial" w:cs="Arial"/>
          <w:noProof w:val="0"/>
          <w:color w:val="000000"/>
          <w:sz w:val="24"/>
          <w:szCs w:val="24"/>
        </w:rPr>
        <w:t>Bunu yalnız başına yapamazsın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’</w:t>
      </w:r>
      <w:r w:rsidR="009C4521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diyor.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496984" w:rsidRPr="00713FCA">
        <w:rPr>
          <w:rFonts w:ascii="Arial" w:hAnsi="Arial" w:cs="Arial"/>
          <w:noProof w:val="0"/>
          <w:color w:val="000000"/>
          <w:sz w:val="24"/>
          <w:szCs w:val="24"/>
        </w:rPr>
        <w:t>Bunun üzerine, apar topar yeniden bir araya geliyorlar</w:t>
      </w:r>
      <w:r w:rsidR="009C4521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”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Cameron 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Pearn </w:t>
      </w:r>
      <w:r w:rsidR="007A4BFF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“Cloudy with a Chance of Meatballs 2/Köfte Yağmuru 2”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yi yönetmeleri için (ilk filmin yönetmenleri de olan yazarlar)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Phil Lord 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ve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Christopher Miller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tarafından özel olarak seçildiler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 “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Filmde dört buçuk yıl çalıştım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bunun son üç buçuk yılı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Phil 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Chris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>’leydi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” 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>diyen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Pearn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>, şöyle devam ediyor: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“</w:t>
      </w:r>
      <w:proofErr w:type="gramStart"/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>Hikaye</w:t>
      </w:r>
      <w:proofErr w:type="gramEnd"/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departmanında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>genellikle küçük bir ekibiniz olur ve yönetmenlerle çok zaman geçirirsiniz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>Birbirimizi çok iyi tanıdık ve aramızda büyük güven oluştu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Cody </w:t>
      </w:r>
      <w:r w:rsidR="008756F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ve ben filmin sonuna kadar projede kaldık ki bu sıradışı bir durumdu çünkü </w:t>
      </w:r>
      <w:r w:rsidR="009C4521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genelde 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film toparlandıktan sonra </w:t>
      </w:r>
      <w:proofErr w:type="gramStart"/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>hikaye</w:t>
      </w:r>
      <w:proofErr w:type="gramEnd"/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sanatçılarının başk</w:t>
      </w:r>
      <w:r w:rsidR="009C4521" w:rsidRPr="00713FCA">
        <w:rPr>
          <w:rFonts w:ascii="Arial" w:hAnsi="Arial" w:cs="Arial"/>
          <w:noProof w:val="0"/>
          <w:color w:val="000000"/>
          <w:sz w:val="24"/>
          <w:szCs w:val="24"/>
        </w:rPr>
        <w:t>a projelere gitmesine izin verilir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Phil 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Chris 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>devam filmini yönetmemeye karar verince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kumandayı bize vermeleri doğal bir seçimdi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>bunun yanı sıra, devam filmine giriştiğimizde, ilk filmi özel yapan eşsiz mizahı ve tuhaflığı korunmanın bizim açımızdan ne kadar önemli olduğunu da gördüler sanırım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.” Lord 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ve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Miller 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>yönetici yapımcı olarak projede aktif rol oynamaya devam ettiler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Cameron 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Pearn 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>devam filminin görüntüsü için hem ilk filmde yapılan işten hem de çoğu kez o işi yapan kişilerden yardım aldılar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 “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İlk filmin yapım tasarımcısı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Justin K. Thompson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geri döndü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Pete Nash 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>animasyon amiri olarak yeniden görev aldı ve karakterlerin nasıl hareket ettiğine dair engin bilgilerini sundu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Başrol oyuncularının çoğu geri döndü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>çok işbirlikçi bir süreçti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İlk filmde,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‘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Pek çok kişinin imzasını taşıyan bir film’ yazıyordu; biz de aynısını yapıyoruz, sadece, bu kez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‘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>Pek çok kişinin imzasını taşıyan bir başka film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’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yazacak.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>Bu film gerçek bir ekip çalışması ve işbirliği ürünü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”</w:t>
      </w:r>
      <w:r w:rsidR="002B65A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diyor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Cameron.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113D2F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Pearn de şunları söylüyor: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“Phil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Chris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>,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çalıştı</w:t>
      </w:r>
      <w:r w:rsidR="00B7587F" w:rsidRPr="00713FCA">
        <w:rPr>
          <w:rFonts w:ascii="Arial" w:hAnsi="Arial" w:cs="Arial"/>
          <w:noProof w:val="0"/>
          <w:color w:val="000000"/>
          <w:sz w:val="24"/>
          <w:szCs w:val="24"/>
        </w:rPr>
        <w:t>ğım yönetmenler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arasında filme yazarlar odası gibi davranan ilk yönetmenlerdi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B7587F" w:rsidRPr="00713FCA">
        <w:rPr>
          <w:rFonts w:ascii="Arial" w:hAnsi="Arial" w:cs="Arial"/>
          <w:noProof w:val="0"/>
          <w:color w:val="000000"/>
          <w:sz w:val="24"/>
          <w:szCs w:val="24"/>
        </w:rPr>
        <w:t>Projeye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katkı sağlayacak bir fikri olan herkes</w:t>
      </w:r>
      <w:r w:rsid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hatta asistanlar ve </w:t>
      </w:r>
      <w:r w:rsidR="00444172" w:rsidRPr="00713FCA">
        <w:rPr>
          <w:rFonts w:ascii="Arial" w:hAnsi="Arial" w:cs="Arial"/>
          <w:noProof w:val="0"/>
          <w:color w:val="000000"/>
          <w:sz w:val="24"/>
          <w:szCs w:val="24"/>
        </w:rPr>
        <w:t>yapım asistanları bile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– </w:t>
      </w:r>
      <w:r w:rsidR="009F1EA1" w:rsidRPr="00713FCA">
        <w:rPr>
          <w:rFonts w:ascii="Arial" w:hAnsi="Arial" w:cs="Arial"/>
          <w:noProof w:val="0"/>
          <w:color w:val="000000"/>
          <w:sz w:val="24"/>
          <w:szCs w:val="24"/>
        </w:rPr>
        <w:t>bunu dile getirebiliyordu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9F1EA1" w:rsidRPr="00713FCA">
        <w:rPr>
          <w:rFonts w:ascii="Arial" w:hAnsi="Arial" w:cs="Arial"/>
          <w:noProof w:val="0"/>
          <w:color w:val="000000"/>
          <w:sz w:val="24"/>
          <w:szCs w:val="24"/>
        </w:rPr>
        <w:t>Ne de olsa, iyi bir fikir her yerden gelebilir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9F1EA1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Bunun çok yararını gördüğümüz için devam filminde de aynı şekilde </w:t>
      </w:r>
      <w:r w:rsidR="00B7587F" w:rsidRPr="00713FCA">
        <w:rPr>
          <w:rFonts w:ascii="Arial" w:hAnsi="Arial" w:cs="Arial"/>
          <w:noProof w:val="0"/>
          <w:color w:val="000000"/>
          <w:sz w:val="24"/>
          <w:szCs w:val="24"/>
        </w:rPr>
        <w:t>çalıştık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9F1EA1" w:rsidRPr="00713FCA">
        <w:rPr>
          <w:rFonts w:ascii="Arial" w:hAnsi="Arial" w:cs="Arial"/>
          <w:noProof w:val="0"/>
          <w:color w:val="000000"/>
          <w:sz w:val="24"/>
          <w:szCs w:val="24"/>
        </w:rPr>
        <w:t>Ekibinize güvenebilmenizin ve işl</w:t>
      </w:r>
      <w:r w:rsidR="00B7587F" w:rsidRPr="00713FCA">
        <w:rPr>
          <w:rFonts w:ascii="Arial" w:hAnsi="Arial" w:cs="Arial"/>
          <w:noProof w:val="0"/>
          <w:color w:val="000000"/>
          <w:sz w:val="24"/>
          <w:szCs w:val="24"/>
        </w:rPr>
        <w:t>e</w:t>
      </w:r>
      <w:r w:rsidR="009F1EA1" w:rsidRPr="00713FCA">
        <w:rPr>
          <w:rFonts w:ascii="Arial" w:hAnsi="Arial" w:cs="Arial"/>
          <w:noProof w:val="0"/>
          <w:color w:val="000000"/>
          <w:sz w:val="24"/>
          <w:szCs w:val="24"/>
        </w:rPr>
        <w:t>rin uyum içinde yürütülmesinin çok yardımı oluyor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.”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Lord </w:t>
      </w:r>
      <w:r w:rsidR="009F1EA1"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Miller </w:t>
      </w:r>
      <w:r w:rsidR="009F1EA1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ise şunu ekliyor: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“Kris </w:t>
      </w:r>
      <w:r w:rsidR="009F1EA1"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Cody</w:t>
      </w:r>
      <w:r w:rsidR="009F1EA1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ilk filmde harika birer çalışma arkadaşıydılar. Bu eğlenceli ve benzersiz karakterlere yeniden hayat verirken onlarla işbirliği yapmak çok hoşumuza gitti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9F1EA1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Ortaya çok güzel, stilize ve komik bir film çıktı. 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Cloudy </w:t>
      </w:r>
      <w:r w:rsidR="009F1EA1" w:rsidRPr="00713FCA">
        <w:rPr>
          <w:rFonts w:ascii="Arial" w:hAnsi="Arial" w:cs="Arial"/>
          <w:noProof w:val="0"/>
          <w:color w:val="000000"/>
          <w:sz w:val="24"/>
          <w:szCs w:val="24"/>
        </w:rPr>
        <w:t>serisinin böylesine müthiş insanların elinde devam etmesinden büyük mutluluk duyuyoruz.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”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AD108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noProof w:val="0"/>
          <w:color w:val="000000"/>
          <w:sz w:val="24"/>
          <w:szCs w:val="24"/>
        </w:rPr>
        <w:t>KARAKTERLER HAKKINDA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FLINT LOCKWOOD (Bill Hader</w:t>
      </w:r>
      <w:r w:rsidR="00770324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, Türkçe Seslendiren ARDA AYDIN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)</w:t>
      </w:r>
    </w:p>
    <w:p w:rsidR="00846B90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Flint Lockwood</w:t>
      </w:r>
      <w:r w:rsidR="003235F8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 xml:space="preserve"> 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Kısa süre önce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Swallow Falls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>’u dev bir yiyecek kasırgasından kurtardın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! 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>Sırada ne var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?</w:t>
      </w:r>
      <w:r w:rsidR="00713FCA">
        <w:rPr>
          <w:rFonts w:ascii="Arial" w:hAnsi="Arial" w:cs="Arial"/>
          <w:noProof w:val="0"/>
          <w:color w:val="1A1A1A"/>
          <w:sz w:val="24"/>
          <w:szCs w:val="24"/>
        </w:rPr>
        <w:t xml:space="preserve"> </w:t>
      </w:r>
      <w:proofErr w:type="spellStart"/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>Live</w:t>
      </w:r>
      <w:proofErr w:type="spellEnd"/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</w:t>
      </w:r>
      <w:proofErr w:type="spellStart"/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>Corp’un</w:t>
      </w:r>
      <w:proofErr w:type="spellEnd"/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deli dahi </w:t>
      </w:r>
      <w:proofErr w:type="gramStart"/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>eksantrik</w:t>
      </w:r>
      <w:proofErr w:type="gramEnd"/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CEO’su Chester V’nin senin dehanı kabul etmesini sağlamaya ne dersin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? 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>Bir ileri teknoloji holdinginde rüya gibi bir işe kavuşan Flint için artık her şey yolunda gitmektedir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… </w:t>
      </w:r>
      <w:proofErr w:type="gramStart"/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>ama</w:t>
      </w:r>
      <w:proofErr w:type="gramEnd"/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çok geçmeden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Chester V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>,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Flint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>’e özel bir görev verir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. 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Görünüşe göre,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Flint’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in en ünlü icadı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(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suyu yiyeceğe 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lastRenderedPageBreak/>
        <w:t xml:space="preserve">dönüştüren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–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geçen seferki sorunları yaratan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) 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>hâlâ aktiftir ve canlı yiyecek yaratıklar, foodimallar, üretmektedir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! 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Kısa süre sonra, tüm dostlarıyla birlikte yeniden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Swallow Falls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adasına gelen Flint,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 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icadının yarattığı keşmekeşten hâlâ sorumlu hissetmektedir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– </w:t>
      </w:r>
      <w:r w:rsidR="003235F8" w:rsidRPr="00713FCA">
        <w:rPr>
          <w:rFonts w:ascii="Arial" w:hAnsi="Arial" w:cs="Arial"/>
          <w:noProof w:val="0"/>
          <w:color w:val="1A1A1A"/>
          <w:sz w:val="24"/>
          <w:szCs w:val="24"/>
        </w:rPr>
        <w:t>o ve arkadaşları yiyecek artıklarını dünyayı istila etmelerinden önce durdurabilecek midir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?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 </w:t>
      </w:r>
    </w:p>
    <w:p w:rsidR="00846B90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SAM SPARKS (Anna Faris</w:t>
      </w:r>
      <w:r w:rsidR="00770324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, Türkçe Seslendiren AYSUN TOPAR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)</w:t>
      </w:r>
    </w:p>
    <w:p w:rsidR="00846B90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noProof w:val="0"/>
          <w:color w:val="1A1A1A"/>
          <w:sz w:val="24"/>
          <w:szCs w:val="24"/>
        </w:rPr>
        <w:t>Flint Lockwood’</w:t>
      </w:r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un dünya çapındaki yenilebilir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meteorolo</w:t>
      </w:r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ji olayları 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Sam Sparks</w:t>
      </w:r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’ı televizyon yıldızlığına yükseltti çünkü hava durumunu izleyenler “tarihteki en büyük hava </w:t>
      </w:r>
      <w:proofErr w:type="gramStart"/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>fenomeni</w:t>
      </w:r>
      <w:proofErr w:type="gramEnd"/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” sırasında güncel haberleri takip etmek için onu izlediler. </w:t>
      </w:r>
      <w:r w:rsidR="000E2371" w:rsidRPr="00713FCA">
        <w:rPr>
          <w:rFonts w:ascii="Arial" w:hAnsi="Arial" w:cs="Arial"/>
          <w:noProof w:val="0"/>
          <w:color w:val="1A1A1A"/>
          <w:sz w:val="24"/>
          <w:szCs w:val="24"/>
        </w:rPr>
        <w:t>Sam n</w:t>
      </w:r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ihayet, tehlikeyle karşı karşıyayken bile neşesini yitirmeyen, ciddi bir </w:t>
      </w:r>
      <w:r w:rsidR="00C63BCB" w:rsidRPr="00713FCA">
        <w:rPr>
          <w:rFonts w:ascii="Arial" w:hAnsi="Arial" w:cs="Arial"/>
          <w:noProof w:val="0"/>
          <w:color w:val="1A1A1A"/>
          <w:sz w:val="24"/>
          <w:szCs w:val="24"/>
        </w:rPr>
        <w:t>meteoroloji</w:t>
      </w:r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uzmanı olarak </w:t>
      </w:r>
      <w:r w:rsidR="00C63BCB" w:rsidRPr="00713FCA">
        <w:rPr>
          <w:rFonts w:ascii="Arial" w:hAnsi="Arial" w:cs="Arial"/>
          <w:noProof w:val="0"/>
          <w:color w:val="1A1A1A"/>
          <w:sz w:val="24"/>
          <w:szCs w:val="24"/>
        </w:rPr>
        <w:t>kabul</w:t>
      </w:r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gördü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. </w:t>
      </w:r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Sam Flint’ten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“</w:t>
      </w:r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>hoşlandığını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” </w:t>
      </w:r>
      <w:r w:rsidR="000E2371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ve </w:t>
      </w:r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>onun mutlu olmasını istediğini söyledi</w:t>
      </w:r>
      <w:r w:rsidR="000E2371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kten sonra, dünyayı </w:t>
      </w:r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>canlanmış dev yiyecek yaratıkların istilasından kurtarmak üzere Flint’le birlikte Swallow Falls’a gitme</w:t>
      </w:r>
      <w:r w:rsidR="000E2371" w:rsidRPr="00713FCA">
        <w:rPr>
          <w:rFonts w:ascii="Arial" w:hAnsi="Arial" w:cs="Arial"/>
          <w:noProof w:val="0"/>
          <w:color w:val="1A1A1A"/>
          <w:sz w:val="24"/>
          <w:szCs w:val="24"/>
        </w:rPr>
        <w:t>mesi mümkün değildi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. </w:t>
      </w:r>
      <w:proofErr w:type="gramStart"/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>Peki</w:t>
      </w:r>
      <w:proofErr w:type="gramEnd"/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ama birlikte çalışmak neden geçen seferki gibi öylesine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“</w:t>
      </w:r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>gök gürültülü ve şimşekli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” </w:t>
      </w:r>
      <w:r w:rsidR="005370D0" w:rsidRPr="00713FCA">
        <w:rPr>
          <w:rFonts w:ascii="Arial" w:hAnsi="Arial" w:cs="Arial"/>
          <w:noProof w:val="0"/>
          <w:color w:val="1A1A1A"/>
          <w:sz w:val="24"/>
          <w:szCs w:val="24"/>
        </w:rPr>
        <w:t>değil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? </w:t>
      </w:r>
    </w:p>
    <w:p w:rsidR="00846B90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CHESTER V (Will Forte</w:t>
      </w:r>
      <w:r w:rsidR="00DD25E7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, Türkçe Seslendiren ERKAN TAŞDÖĞEN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)</w:t>
      </w:r>
    </w:p>
    <w:p w:rsidR="00846B90" w:rsidRPr="00713FCA" w:rsidRDefault="005370D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Eğer Steve Jobs, Richard Branson ve bir sirk eğitmenini genetik olarak tek bir adamda birleştirmek mümkün olsa, o kişi </w:t>
      </w:r>
      <w:r w:rsidR="00846B90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Chester V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olurdu: Küresel Live Corp şirketinin ve şirketin “insan ırkının daha iyi olması için” ürettikleri tüm o havalı şeylerin ardındak</w:t>
      </w:r>
      <w:r w:rsidR="00C63BCB" w:rsidRPr="00713FCA">
        <w:rPr>
          <w:rFonts w:ascii="Arial" w:hAnsi="Arial" w:cs="Arial"/>
          <w:noProof w:val="0"/>
          <w:color w:val="1A1A1A"/>
          <w:sz w:val="24"/>
          <w:szCs w:val="24"/>
        </w:rPr>
        <w:t>i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</w:t>
      </w:r>
      <w:proofErr w:type="gramStart"/>
      <w:r w:rsidRPr="00713FCA">
        <w:rPr>
          <w:rFonts w:ascii="Arial" w:hAnsi="Arial" w:cs="Arial"/>
          <w:noProof w:val="0"/>
          <w:color w:val="1A1A1A"/>
          <w:sz w:val="24"/>
          <w:szCs w:val="24"/>
        </w:rPr>
        <w:t>eksantrik</w:t>
      </w:r>
      <w:proofErr w:type="gramEnd"/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dahi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.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Biraz 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guru,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biraz </w:t>
      </w:r>
      <w:proofErr w:type="gramStart"/>
      <w:r w:rsidRPr="00713FCA">
        <w:rPr>
          <w:rFonts w:ascii="Arial" w:hAnsi="Arial" w:cs="Arial"/>
          <w:noProof w:val="0"/>
          <w:color w:val="1A1A1A"/>
          <w:sz w:val="24"/>
          <w:szCs w:val="24"/>
        </w:rPr>
        <w:t>şovmen</w:t>
      </w:r>
      <w:proofErr w:type="gramEnd"/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, biraz mucit olan 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Chester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süper zeki bir adamdır 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—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aslında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,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en süper zeki bile olabilir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. 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Örneğin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,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kendi beyin fırtınası seanslarına davet e</w:t>
      </w:r>
      <w:r w:rsidR="0082668B" w:rsidRPr="00713FCA">
        <w:rPr>
          <w:rFonts w:ascii="Arial" w:hAnsi="Arial" w:cs="Arial"/>
          <w:noProof w:val="0"/>
          <w:color w:val="1A1A1A"/>
          <w:sz w:val="24"/>
          <w:szCs w:val="24"/>
        </w:rPr>
        <w:t>tmesi gereken tek kişi kendisidir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. </w:t>
      </w:r>
      <w:r w:rsidR="0082668B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Dolayısıyla, tüm o beyne sahipken, Swallow Falls’daki yiyecek artıklarının temizlenmesi için neden bizim kahraman 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Flint Lockwood</w:t>
      </w:r>
      <w:r w:rsidR="0082668B" w:rsidRPr="00713FCA">
        <w:rPr>
          <w:rFonts w:ascii="Arial" w:hAnsi="Arial" w:cs="Arial"/>
          <w:noProof w:val="0"/>
          <w:color w:val="1A1A1A"/>
          <w:sz w:val="24"/>
          <w:szCs w:val="24"/>
        </w:rPr>
        <w:t>’umuza ihtiyacı olsun ki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? </w:t>
      </w:r>
    </w:p>
    <w:p w:rsidR="00846B90" w:rsidRPr="00713FCA" w:rsidRDefault="00AD108D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 xml:space="preserve">MAYMUN </w:t>
      </w:r>
      <w:r w:rsidR="00846B90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STEVE (Neil Patrick Harris</w:t>
      </w:r>
      <w:r w:rsidR="00DD25E7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, Türkçe Seslendiren MURAT ŞENOL</w:t>
      </w:r>
      <w:r w:rsidR="00846B90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)</w:t>
      </w:r>
    </w:p>
    <w:p w:rsidR="00846B90" w:rsidRPr="00713FCA" w:rsidRDefault="0082668B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noProof w:val="0"/>
          <w:color w:val="1A1A1A"/>
          <w:sz w:val="24"/>
          <w:szCs w:val="24"/>
        </w:rPr>
        <w:t>Hâlâ az konuşan bir primat olan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</w:t>
      </w:r>
      <w:r w:rsidR="00846B90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Steve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bir insanın en iyi arkadaşından bekleyeceği her şeye sahiptir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. Steve </w:t>
      </w:r>
      <w:r w:rsidR="00673D02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hâlen güvenilir bir meslektaş ve Flint’in en iyi icat denemelerinin parıltılı örneklerindendir 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—</w:t>
      </w:r>
      <w:r w:rsidR="00673D02" w:rsidRPr="00713FCA">
        <w:rPr>
          <w:rFonts w:ascii="Arial" w:hAnsi="Arial" w:cs="Arial"/>
          <w:noProof w:val="0"/>
          <w:color w:val="1A1A1A"/>
          <w:sz w:val="24"/>
          <w:szCs w:val="24"/>
        </w:rPr>
        <w:t>sonuçta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, </w:t>
      </w:r>
      <w:r w:rsidR="00673D02" w:rsidRPr="00713FCA">
        <w:rPr>
          <w:rFonts w:ascii="Arial" w:hAnsi="Arial" w:cs="Arial"/>
          <w:noProof w:val="0"/>
          <w:color w:val="1A1A1A"/>
          <w:sz w:val="24"/>
          <w:szCs w:val="24"/>
        </w:rPr>
        <w:t>Flint’in Maymun Düşüncesi Çevirmeni olmasa Steve’in s</w:t>
      </w:r>
      <w:r w:rsidR="00D967CA" w:rsidRPr="00713FCA">
        <w:rPr>
          <w:rFonts w:ascii="Arial" w:hAnsi="Arial" w:cs="Arial"/>
          <w:noProof w:val="0"/>
          <w:color w:val="1A1A1A"/>
          <w:sz w:val="24"/>
          <w:szCs w:val="24"/>
        </w:rPr>
        <w:t>ö</w:t>
      </w:r>
      <w:r w:rsidR="00673D02" w:rsidRPr="00713FCA">
        <w:rPr>
          <w:rFonts w:ascii="Arial" w:hAnsi="Arial" w:cs="Arial"/>
          <w:noProof w:val="0"/>
          <w:color w:val="1A1A1A"/>
          <w:sz w:val="24"/>
          <w:szCs w:val="24"/>
        </w:rPr>
        <w:t>ylediği o birkaç kelime de anlaşılmayacaktı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. </w:t>
      </w:r>
      <w:r w:rsidR="00673D02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İnsan bir maymunun kendine has bakış açısının 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(</w:t>
      </w:r>
      <w:r w:rsidR="00673D02" w:rsidRPr="00713FCA">
        <w:rPr>
          <w:rFonts w:ascii="Arial" w:hAnsi="Arial" w:cs="Arial"/>
          <w:noProof w:val="0"/>
          <w:color w:val="1A1A1A"/>
          <w:sz w:val="24"/>
          <w:szCs w:val="24"/>
        </w:rPr>
        <w:t>ya da büyüklüğünün, tırmanma veya laboratuar becerilerinin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) </w:t>
      </w:r>
      <w:r w:rsidR="00673D02" w:rsidRPr="00713FCA">
        <w:rPr>
          <w:rFonts w:ascii="Arial" w:hAnsi="Arial" w:cs="Arial"/>
          <w:noProof w:val="0"/>
          <w:color w:val="1A1A1A"/>
          <w:sz w:val="24"/>
          <w:szCs w:val="24"/>
        </w:rPr>
        <w:t>ne zaman işe yarayacağını bilemez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. </w:t>
      </w:r>
    </w:p>
    <w:p w:rsidR="00846B90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TIM LOCKWOOD (James Caan</w:t>
      </w:r>
      <w:r w:rsidR="00DD25E7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, Türkçe Seslendiren, NÜVİT CANDEMİR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)</w:t>
      </w:r>
    </w:p>
    <w:p w:rsidR="00846B90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noProof w:val="0"/>
          <w:color w:val="1A1A1A"/>
          <w:sz w:val="24"/>
          <w:szCs w:val="24"/>
        </w:rPr>
        <w:t>Flint’</w:t>
      </w:r>
      <w:r w:rsidR="00673D02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in oğlundan gurur duyan babası 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Tim</w:t>
      </w:r>
      <w:r w:rsidR="00673D02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 xml:space="preserve"> </w:t>
      </w:r>
      <w:r w:rsidR="00C8678A" w:rsidRPr="00713FCA">
        <w:rPr>
          <w:rFonts w:ascii="Arial" w:hAnsi="Arial" w:cs="Arial"/>
          <w:noProof w:val="0"/>
          <w:color w:val="1A1A1A"/>
          <w:sz w:val="24"/>
          <w:szCs w:val="24"/>
        </w:rPr>
        <w:t>en çok deniz canlılarından oluşa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>n</w:t>
      </w:r>
      <w:r w:rsidR="00C8678A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akşam yemeğini aramak üzere 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teknesiyle gezerken </w:t>
      </w:r>
      <w:r w:rsidR="00C8678A" w:rsidRPr="00713FCA">
        <w:rPr>
          <w:rFonts w:ascii="Arial" w:hAnsi="Arial" w:cs="Arial"/>
          <w:noProof w:val="0"/>
          <w:color w:val="1A1A1A"/>
          <w:sz w:val="24"/>
          <w:szCs w:val="24"/>
        </w:rPr>
        <w:t>mutludur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. Tim 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>oğlunun hayatının böylesine büyük bir parçası olan tüm o şa</w:t>
      </w:r>
      <w:r w:rsidR="00D967CA" w:rsidRPr="00713FCA">
        <w:rPr>
          <w:rFonts w:ascii="Arial" w:hAnsi="Arial" w:cs="Arial"/>
          <w:noProof w:val="0"/>
          <w:color w:val="1A1A1A"/>
          <w:sz w:val="24"/>
          <w:szCs w:val="24"/>
        </w:rPr>
        <w:t>tafatlı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teknolojiyi anlamamaktadır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. Flint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>’in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>de bir tane daha balıkçılık benzetmesi duyası yoktur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. 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Dolayısıyla, </w:t>
      </w:r>
      <w:r w:rsidR="00D967CA" w:rsidRPr="00713FCA">
        <w:rPr>
          <w:rFonts w:ascii="Arial" w:hAnsi="Arial" w:cs="Arial"/>
          <w:noProof w:val="0"/>
          <w:color w:val="1A1A1A"/>
          <w:sz w:val="24"/>
          <w:szCs w:val="24"/>
        </w:rPr>
        <w:t>grup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dünyayı kurtarmak için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Swallow Falls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>’a doğru yola çıkarken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, Flint 49 y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>aşındaki babasını evde kalmaya teşvik eder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. 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Yine de,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Tim 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balıkçı teknesini geride bırakıp maceraya katılmaktan mutludur;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Flint </w:t>
      </w:r>
      <w:r w:rsidR="00B256CB" w:rsidRPr="00713FCA">
        <w:rPr>
          <w:rFonts w:ascii="Arial" w:hAnsi="Arial" w:cs="Arial"/>
          <w:i/>
          <w:iCs/>
          <w:noProof w:val="0"/>
          <w:color w:val="1A1A1A"/>
          <w:sz w:val="24"/>
          <w:szCs w:val="24"/>
        </w:rPr>
        <w:t xml:space="preserve">ihtiyar </w:t>
      </w:r>
      <w:r w:rsidR="00B256CB" w:rsidRPr="00713FCA">
        <w:rPr>
          <w:rFonts w:ascii="Arial" w:hAnsi="Arial" w:cs="Arial"/>
          <w:noProof w:val="0"/>
          <w:color w:val="1A1A1A"/>
          <w:sz w:val="24"/>
          <w:szCs w:val="24"/>
        </w:rPr>
        <w:t>babasını dinlemese bile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.</w:t>
      </w:r>
    </w:p>
    <w:p w:rsidR="00846B90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BARB (Kristen Schall</w:t>
      </w:r>
      <w:r w:rsidR="00DD25E7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, Türkçe Seslendiren, GAMZE GÖZALAN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)</w:t>
      </w:r>
    </w:p>
    <w:p w:rsidR="00846B90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noProof w:val="0"/>
          <w:color w:val="1A1A1A"/>
          <w:sz w:val="24"/>
          <w:szCs w:val="24"/>
        </w:rPr>
        <w:t>A</w:t>
      </w:r>
      <w:r w:rsidR="00E4424C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nlaşılan o ki, biri bir insan beynini bir orangutana takarak zeki ve sözel becerileri gelişmiş bir asistan </w:t>
      </w:r>
      <w:r w:rsidR="00E4424C" w:rsidRPr="00713FCA">
        <w:rPr>
          <w:rFonts w:ascii="Arial" w:hAnsi="Arial" w:cs="Arial"/>
          <w:i/>
          <w:iCs/>
          <w:noProof w:val="0"/>
          <w:color w:val="1A1A1A"/>
          <w:sz w:val="24"/>
          <w:szCs w:val="24"/>
        </w:rPr>
        <w:t>yaratabilir</w:t>
      </w:r>
      <w:r w:rsidR="00E4424C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—</w:t>
      </w:r>
      <w:r w:rsidR="00F21451" w:rsidRPr="00713FCA">
        <w:rPr>
          <w:rFonts w:ascii="Arial" w:hAnsi="Arial" w:cs="Arial"/>
          <w:noProof w:val="0"/>
          <w:color w:val="1A1A1A"/>
          <w:sz w:val="24"/>
          <w:szCs w:val="24"/>
        </w:rPr>
        <w:t>‘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turducken</w:t>
      </w:r>
      <w:r w:rsidR="00F21451" w:rsidRPr="00713FCA">
        <w:rPr>
          <w:rFonts w:ascii="Arial" w:hAnsi="Arial" w:cs="Arial"/>
          <w:noProof w:val="0"/>
          <w:color w:val="1A1A1A"/>
          <w:sz w:val="24"/>
          <w:szCs w:val="24"/>
        </w:rPr>
        <w:t>’ı (kemikleri çıkarılmış tavuk ya da hindiden yapılan bir yemek) düşünün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. </w:t>
      </w:r>
      <w:r w:rsidR="00F21451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Hele bir de yaratıcısı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Chester V</w:t>
      </w:r>
      <w:r w:rsidR="00F21451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gibi akıllı biriyse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, </w:t>
      </w:r>
      <w:r w:rsidR="00F21451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ortaya çıkan meleze 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Barb</w:t>
      </w:r>
      <w:r w:rsidR="00F21451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 xml:space="preserve"> </w:t>
      </w:r>
      <w:r w:rsidR="00F21451" w:rsidRPr="00713FCA">
        <w:rPr>
          <w:rFonts w:ascii="Arial" w:hAnsi="Arial" w:cs="Arial"/>
          <w:noProof w:val="0"/>
          <w:color w:val="1A1A1A"/>
          <w:sz w:val="24"/>
          <w:szCs w:val="24"/>
        </w:rPr>
        <w:t>(diken/çengel) adı verilir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. </w:t>
      </w:r>
      <w:r w:rsidR="00F21451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Evrimleşmiş, zeki, küstah ve rujlu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Barb</w:t>
      </w:r>
      <w:r w:rsidR="00F21451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’ın en çok istediği şey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Chester V</w:t>
      </w:r>
      <w:r w:rsidR="00F21451" w:rsidRPr="00713FCA">
        <w:rPr>
          <w:rFonts w:ascii="Arial" w:hAnsi="Arial" w:cs="Arial"/>
          <w:noProof w:val="0"/>
          <w:color w:val="1A1A1A"/>
          <w:sz w:val="24"/>
          <w:szCs w:val="24"/>
        </w:rPr>
        <w:t>’nin her daim onayını almaktır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. </w:t>
      </w:r>
      <w:r w:rsidR="00F21451" w:rsidRPr="00713FCA">
        <w:rPr>
          <w:rFonts w:ascii="Arial" w:hAnsi="Arial" w:cs="Arial"/>
          <w:noProof w:val="0"/>
          <w:color w:val="1A1A1A"/>
          <w:sz w:val="24"/>
          <w:szCs w:val="24"/>
        </w:rPr>
        <w:t>Bunu başarmak için her şeyi yapar; hatta Chester’ın emirlerini yerine getirmek için gizli kapaklı taktikler çevirmesi gerekse bile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. </w:t>
      </w:r>
    </w:p>
    <w:p w:rsidR="00846B90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lastRenderedPageBreak/>
        <w:t>BRENT</w:t>
      </w:r>
      <w:r w:rsidR="00AD108D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 xml:space="preserve"> 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(Andy Samberg</w:t>
      </w:r>
      <w:r w:rsidR="00DD25E7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, Türkçe Seslendiren BEYTİ ENGİN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)</w:t>
      </w:r>
    </w:p>
    <w:p w:rsidR="00846B90" w:rsidRPr="00713FCA" w:rsidRDefault="00F21451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Swallow Falls’un konserve sardalyalarının etiketindeki 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“B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ebek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” Brent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’i hatırlıyor musunuz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? </w:t>
      </w:r>
      <w:r w:rsidR="00D967CA" w:rsidRPr="00713FCA">
        <w:rPr>
          <w:rFonts w:ascii="Arial" w:hAnsi="Arial" w:cs="Arial"/>
          <w:noProof w:val="0"/>
          <w:color w:val="1A1A1A"/>
          <w:sz w:val="24"/>
          <w:szCs w:val="24"/>
        </w:rPr>
        <w:t>Yiyecek</w:t>
      </w:r>
      <w:r w:rsidR="00DD72AD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</w:t>
      </w:r>
      <w:r w:rsidR="00C63BCB" w:rsidRPr="00713FCA">
        <w:rPr>
          <w:rFonts w:ascii="Arial" w:hAnsi="Arial" w:cs="Arial"/>
          <w:noProof w:val="0"/>
          <w:color w:val="1A1A1A"/>
          <w:sz w:val="24"/>
          <w:szCs w:val="24"/>
        </w:rPr>
        <w:t>d</w:t>
      </w:r>
      <w:r w:rsidR="00DD72AD" w:rsidRPr="00713FCA">
        <w:rPr>
          <w:rFonts w:ascii="Arial" w:hAnsi="Arial" w:cs="Arial"/>
          <w:noProof w:val="0"/>
          <w:color w:val="1A1A1A"/>
          <w:sz w:val="24"/>
          <w:szCs w:val="24"/>
        </w:rPr>
        <w:t>ünyasındaki kariyerine devam eden Brent, üzerinde kauçuk tavuk giysisiyle köpük bir levha çevirerek Chick-N-Sushi adında bir restoran zincirinin tanıtımını yapmaktadır.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</w:t>
      </w:r>
      <w:r w:rsidR="00DD72AD" w:rsidRPr="00713FCA">
        <w:rPr>
          <w:rFonts w:ascii="Arial" w:hAnsi="Arial" w:cs="Arial"/>
          <w:noProof w:val="0"/>
          <w:color w:val="1A1A1A"/>
          <w:sz w:val="24"/>
          <w:szCs w:val="24"/>
        </w:rPr>
        <w:t>Flint ve arkadaşları yiyecek artıklarının dünyayı ele geçirmesini engellemek için kendisinden yardım istediklerinde, Brent bu umut vaat eden kariyeri askıya alır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.</w:t>
      </w:r>
    </w:p>
    <w:p w:rsidR="00846B90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Earl Devereaux (Terry Crews</w:t>
      </w:r>
      <w:r w:rsidR="00DD25E7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, Türkçe Seslendiren BAHTİYAR ENGİN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)</w:t>
      </w:r>
    </w:p>
    <w:p w:rsidR="00846B90" w:rsidRPr="00713FCA" w:rsidRDefault="00DD72AD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noProof w:val="0"/>
          <w:color w:val="1A1A1A"/>
          <w:sz w:val="24"/>
          <w:szCs w:val="24"/>
        </w:rPr>
        <w:t>Eski polis memuru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</w:t>
      </w:r>
      <w:r w:rsidR="00846B90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Earl Devereaux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da yiyecek hizmetlerinde alternatif bir iş koluna yönelmiş</w:t>
      </w:r>
      <w:r w:rsidR="00537A8B" w:rsidRPr="00713FCA">
        <w:rPr>
          <w:rFonts w:ascii="Arial" w:hAnsi="Arial" w:cs="Arial"/>
          <w:noProof w:val="0"/>
          <w:color w:val="1A1A1A"/>
          <w:sz w:val="24"/>
          <w:szCs w:val="24"/>
        </w:rPr>
        <w:t>tir: L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üks bir kahve </w:t>
      </w:r>
      <w:proofErr w:type="gramStart"/>
      <w:r w:rsidRPr="00713FCA">
        <w:rPr>
          <w:rFonts w:ascii="Arial" w:hAnsi="Arial" w:cs="Arial"/>
          <w:noProof w:val="0"/>
          <w:color w:val="1A1A1A"/>
          <w:sz w:val="24"/>
          <w:szCs w:val="24"/>
        </w:rPr>
        <w:t>mekanında</w:t>
      </w:r>
      <w:proofErr w:type="gramEnd"/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</w:t>
      </w:r>
      <w:r w:rsidR="00537A8B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göz boyayan kahveli içeceklerin servisini yapan bir barista olmuştur. </w:t>
      </w:r>
      <w:r w:rsidR="00D967CA" w:rsidRPr="00713FCA">
        <w:rPr>
          <w:rFonts w:ascii="Arial" w:hAnsi="Arial" w:cs="Arial"/>
          <w:noProof w:val="0"/>
          <w:color w:val="1A1A1A"/>
          <w:sz w:val="24"/>
          <w:szCs w:val="24"/>
        </w:rPr>
        <w:t>Neyse ki</w:t>
      </w:r>
      <w:r w:rsidR="00537A8B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, 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Flint </w:t>
      </w:r>
      <w:r w:rsidR="00537A8B" w:rsidRPr="00713FCA">
        <w:rPr>
          <w:rFonts w:ascii="Arial" w:hAnsi="Arial" w:cs="Arial"/>
          <w:noProof w:val="0"/>
          <w:color w:val="1A1A1A"/>
          <w:sz w:val="24"/>
          <w:szCs w:val="24"/>
        </w:rPr>
        <w:t>ile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Sam </w:t>
      </w:r>
      <w:r w:rsidR="00537A8B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ona gelip kendileriyle birlikte maceraya atılmasını istediklerinde, üniformasından sakalına her şeyiyle anında 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barista</w:t>
      </w:r>
      <w:r w:rsidR="00537A8B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dan 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polista</w:t>
      </w:r>
      <w:r w:rsidR="00537A8B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ya dönüşür 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>ve kapıdan ters taklayla çıkarak gruba katılır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. </w:t>
      </w:r>
    </w:p>
    <w:p w:rsidR="00846B90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Manny (Benjamin Bratt</w:t>
      </w:r>
      <w:r w:rsidR="00DD25E7"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, Türkçe Seslendiren OĞUZ ÖZOĞUL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)</w:t>
      </w:r>
    </w:p>
    <w:p w:rsidR="00E51CE9" w:rsidRPr="00713FCA" w:rsidRDefault="00846B90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noProof w:val="0"/>
          <w:color w:val="1A1A1A"/>
          <w:sz w:val="24"/>
          <w:szCs w:val="24"/>
        </w:rPr>
        <w:t>Sam’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in eski kameramanı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(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>ve birçok yeteneğin ustası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) </w:t>
      </w:r>
      <w:r w:rsidRPr="00713FCA">
        <w:rPr>
          <w:rFonts w:ascii="Arial" w:hAnsi="Arial" w:cs="Arial"/>
          <w:b/>
          <w:bCs/>
          <w:noProof w:val="0"/>
          <w:color w:val="1A1A1A"/>
          <w:sz w:val="24"/>
          <w:szCs w:val="24"/>
        </w:rPr>
        <w:t>Manny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>’nin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San Franjose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>-K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aliforni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>y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a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’da şansının yaver gitmesi bir sürprizdir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—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>ve de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, Flint, Sam 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>ve bir araba dolusu arkadaşının tam da Manny’nin bir buzağının doğumuna ve ayakta durmasına yardım ettiği sırada gelmeleri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. 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>Ama boşver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, 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bırak buzağı beklesin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–Manny 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>kamerasını kapar, veteriner teknisyenleriyle ‘adios’laşır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! </w:t>
      </w:r>
      <w:proofErr w:type="gramStart"/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>ve</w:t>
      </w:r>
      <w:proofErr w:type="gramEnd"/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yiyecek istilasına uğramış 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Swallow Falls</w:t>
      </w:r>
      <w:r w:rsidR="003010B2"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adasına doğru yola çıkar</w:t>
      </w:r>
      <w:r w:rsidRPr="00713FCA">
        <w:rPr>
          <w:rFonts w:ascii="Arial" w:hAnsi="Arial" w:cs="Arial"/>
          <w:noProof w:val="0"/>
          <w:color w:val="1A1A1A"/>
          <w:sz w:val="24"/>
          <w:szCs w:val="24"/>
        </w:rPr>
        <w:t>.</w:t>
      </w:r>
    </w:p>
    <w:p w:rsidR="00846B90" w:rsidRPr="00713FCA" w:rsidRDefault="00DD25E7" w:rsidP="00713FCA">
      <w:pPr>
        <w:widowControl w:val="0"/>
        <w:autoSpaceDE w:val="0"/>
        <w:autoSpaceDN w:val="0"/>
        <w:adjustRightInd w:val="0"/>
        <w:spacing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YİYECEK-HAYVANLAR (</w:t>
      </w:r>
      <w:r w:rsidR="00846B90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FOODIMAL</w:t>
      </w:r>
      <w:r w:rsidR="00AD108D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LAR</w:t>
      </w: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)</w:t>
      </w:r>
      <w:r w:rsidR="00AD108D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HAKKINDA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Swallow Falls</w:t>
      </w:r>
      <w:r w:rsidR="00032BB2" w:rsidRPr="00713FCA">
        <w:rPr>
          <w:rFonts w:ascii="Arial" w:hAnsi="Arial" w:cs="Arial"/>
          <w:noProof w:val="0"/>
          <w:color w:val="000000"/>
          <w:sz w:val="24"/>
          <w:szCs w:val="24"/>
        </w:rPr>
        <w:t>’a döndüklerinde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Flint </w:t>
      </w:r>
      <w:r w:rsidR="00032BB2" w:rsidRPr="00713FCA">
        <w:rPr>
          <w:rFonts w:ascii="Arial" w:hAnsi="Arial" w:cs="Arial"/>
          <w:noProof w:val="0"/>
          <w:color w:val="000000"/>
          <w:sz w:val="24"/>
          <w:szCs w:val="24"/>
        </w:rPr>
        <w:t>ve arkadaşları yiyecek makinesinin hâlâ çalışmakta ve yiyecek-hayvan melezleri olan foodimallar üretmekte olduğunu keşfederler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! “</w:t>
      </w:r>
      <w:r w:rsidR="00032BB2" w:rsidRPr="00713FCA">
        <w:rPr>
          <w:rFonts w:ascii="Arial" w:hAnsi="Arial" w:cs="Arial"/>
          <w:noProof w:val="0"/>
          <w:color w:val="000000"/>
          <w:sz w:val="24"/>
          <w:szCs w:val="24"/>
        </w:rPr>
        <w:t>Size sadece iyi bir tasarım değil, aynı zamanda gülümseten bir kelime oyunu da sağlayan bir hayvan-yiyecek karışımı bulabiliyor musunuz? Bizim istediğimiz işte buydu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” </w:t>
      </w:r>
      <w:r w:rsidR="00032BB2" w:rsidRPr="00713FCA">
        <w:rPr>
          <w:rFonts w:ascii="Arial" w:hAnsi="Arial" w:cs="Arial"/>
          <w:noProof w:val="0"/>
          <w:color w:val="000000"/>
          <w:sz w:val="24"/>
          <w:szCs w:val="24"/>
        </w:rPr>
        <w:t>diyen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Cameron</w:t>
      </w:r>
      <w:r w:rsidR="00032BB2" w:rsidRPr="00713FCA">
        <w:rPr>
          <w:rFonts w:ascii="Arial" w:hAnsi="Arial" w:cs="Arial"/>
          <w:noProof w:val="0"/>
          <w:color w:val="000000"/>
          <w:sz w:val="24"/>
          <w:szCs w:val="24"/>
        </w:rPr>
        <w:t>, şöyle devam ediyor: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“</w:t>
      </w:r>
      <w:r w:rsidR="00032BB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Baş tasarımcımız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Craig Kellman</w:t>
      </w:r>
      <w:r w:rsidR="00032BB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’a verdiğimiz ilk görev </w:t>
      </w:r>
      <w:r w:rsidR="003C5E8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bu talimatları alıp bulduğu fikirleri getirmesiydi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3C5E87" w:rsidRPr="00713FCA">
        <w:rPr>
          <w:rFonts w:ascii="Arial" w:hAnsi="Arial" w:cs="Arial"/>
          <w:noProof w:val="0"/>
          <w:color w:val="000000"/>
          <w:sz w:val="24"/>
          <w:szCs w:val="24"/>
        </w:rPr>
        <w:t>bir hafta sonu çalıştı ve bir sürü acayip şey buldu ki bunların çoğu filmde yer aldı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: </w:t>
      </w:r>
      <w:r w:rsidR="003C5E87" w:rsidRPr="00713FCA">
        <w:rPr>
          <w:rFonts w:ascii="Arial" w:hAnsi="Arial" w:cs="Arial"/>
          <w:noProof w:val="0"/>
          <w:color w:val="000000"/>
          <w:sz w:val="24"/>
          <w:szCs w:val="24"/>
        </w:rPr>
        <w:t>T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aco </w:t>
      </w:r>
      <w:r w:rsidR="00DD25E7" w:rsidRPr="00713FCA">
        <w:rPr>
          <w:rFonts w:ascii="Arial" w:hAnsi="Arial" w:cs="Arial"/>
          <w:noProof w:val="0"/>
          <w:color w:val="000000"/>
          <w:sz w:val="24"/>
          <w:szCs w:val="24"/>
        </w:rPr>
        <w:t>artı timsah</w:t>
      </w:r>
      <w:r w:rsidR="003C5E8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eşittir </w:t>
      </w:r>
      <w:r w:rsidR="00DD25E7" w:rsidRPr="00713FCA">
        <w:rPr>
          <w:rFonts w:ascii="Arial" w:hAnsi="Arial" w:cs="Arial"/>
          <w:noProof w:val="0"/>
          <w:color w:val="000000"/>
          <w:sz w:val="24"/>
          <w:szCs w:val="24"/>
        </w:rPr>
        <w:t>timtakolar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DD25E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karpuz artı fil </w:t>
      </w:r>
      <w:r w:rsidR="003C5E8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eşittir </w:t>
      </w:r>
      <w:r w:rsidR="00DD25E7" w:rsidRPr="00713FCA">
        <w:rPr>
          <w:rFonts w:ascii="Arial" w:hAnsi="Arial" w:cs="Arial"/>
          <w:noProof w:val="0"/>
          <w:color w:val="000000"/>
          <w:sz w:val="24"/>
          <w:szCs w:val="24"/>
        </w:rPr>
        <w:t>karpuzfiller.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Tüm yiyecek gruplarını –meyve, sebze, et– </w:t>
      </w:r>
      <w:proofErr w:type="gramStart"/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dahil</w:t>
      </w:r>
      <w:proofErr w:type="gramEnd"/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ettiğimizden ve filmde belli aksiyon kesitlerine yer verdiğimizden emin olmalıydık</w:t>
      </w:r>
      <w:r w:rsidR="00DD25E7" w:rsidRPr="00713FCA">
        <w:rPr>
          <w:rFonts w:ascii="Arial" w:hAnsi="Arial" w:cs="Arial"/>
          <w:noProof w:val="0"/>
          <w:color w:val="000000"/>
          <w:sz w:val="24"/>
          <w:szCs w:val="24"/>
        </w:rPr>
        <w:t>… timtakolar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filmdeki en büyük tehditlerinden biri; adada bir şeylerin yolunda gitmediğini fark etmenize neden olan </w:t>
      </w:r>
      <w:r w:rsidR="00DD25E7" w:rsidRPr="00713FCA">
        <w:rPr>
          <w:rFonts w:ascii="Arial" w:hAnsi="Arial" w:cs="Arial"/>
          <w:noProof w:val="0"/>
          <w:color w:val="000000"/>
          <w:sz w:val="24"/>
          <w:szCs w:val="24"/>
        </w:rPr>
        <w:t>sivriekmekler de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yarı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cheeseburger, 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yarı örümcek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– 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adanın başlıca tehdit unsuru oldu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proofErr w:type="gramStart"/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Hikaye</w:t>
      </w:r>
      <w:proofErr w:type="gramEnd"/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geliştikçe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gitgide daha fazlasını bulduk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Kahramanlarımız </w:t>
      </w:r>
      <w:r w:rsidR="00DD25E7" w:rsidRPr="00713FCA">
        <w:rPr>
          <w:rFonts w:ascii="Arial" w:hAnsi="Arial" w:cs="Arial"/>
          <w:noProof w:val="0"/>
          <w:color w:val="000000"/>
          <w:sz w:val="24"/>
          <w:szCs w:val="24"/>
        </w:rPr>
        <w:t>nehre indiklerinde, turpiloglar, flamangolar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DD25E7" w:rsidRPr="00713FCA">
        <w:rPr>
          <w:rFonts w:ascii="Arial" w:hAnsi="Arial" w:cs="Arial"/>
          <w:noProof w:val="0"/>
          <w:color w:val="000000"/>
          <w:sz w:val="24"/>
          <w:szCs w:val="24"/>
        </w:rPr>
        <w:t>köftefoklar ve şempandesler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gibi nehir canavarları </w:t>
      </w:r>
      <w:r w:rsidR="00D967CA" w:rsidRPr="00713FCA">
        <w:rPr>
          <w:rFonts w:ascii="Arial" w:hAnsi="Arial" w:cs="Arial"/>
          <w:noProof w:val="0"/>
          <w:color w:val="000000"/>
          <w:sz w:val="24"/>
          <w:szCs w:val="24"/>
        </w:rPr>
        <w:t>yarattık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Canlı yiyeceklerin geliştirilmesi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Kris</w:t>
      </w:r>
      <w:r w:rsidR="00D967CA" w:rsidRPr="00713FCA">
        <w:rPr>
          <w:rFonts w:ascii="Arial" w:hAnsi="Arial" w:cs="Arial"/>
          <w:noProof w:val="0"/>
          <w:color w:val="000000"/>
          <w:sz w:val="24"/>
          <w:szCs w:val="24"/>
        </w:rPr>
        <w:t>’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le filmde ne tür yiyecekler istediğimize dair sohbetimizle başladı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Turşular ve çileklerden söz ettikten sonra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bir pazar gününü foodima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I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lar yaparak ve arka bahçemde onlar</w:t>
      </w:r>
      <w:r w:rsidR="00D967CA" w:rsidRPr="00713FCA">
        <w:rPr>
          <w:rFonts w:ascii="Arial" w:hAnsi="Arial" w:cs="Arial"/>
          <w:noProof w:val="0"/>
          <w:color w:val="000000"/>
          <w:sz w:val="24"/>
          <w:szCs w:val="24"/>
        </w:rPr>
        <w:t>la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sahneler</w:t>
      </w:r>
      <w:r w:rsidR="00D967C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yaratarak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geçirdim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D967CA" w:rsidRPr="00713FCA">
        <w:rPr>
          <w:rFonts w:ascii="Arial" w:hAnsi="Arial" w:cs="Arial"/>
          <w:noProof w:val="0"/>
          <w:color w:val="000000"/>
          <w:sz w:val="24"/>
          <w:szCs w:val="24"/>
        </w:rPr>
        <w:t>M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eyve ve sebzelerin doğal ortamda, gün ışığında görüntülenirken nasıl göründüğünü göstermek istedim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Bunu sunumumuzda kullandık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.”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Bu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yalnızca bir başlangıçtı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“Kris 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Cody 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yiyeceklerle kelime oyunları fikrini ortaya attılar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ilham kaynakları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Lewis Carroll’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ın ekmek kelebekleriydi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>bunlardan çok sayıda bulup bulamayacağımı sordular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” 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>diyen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Kellman</w:t>
      </w:r>
      <w:r w:rsidR="00715C8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ise şöyle devam ediyor: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“</w:t>
      </w:r>
      <w:r w:rsidR="007E208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Kaç tane bekliyorlardı bilmiyorum fakat ilk hafta sonunda 100 tanelik bir liste oluşturdum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7E208A" w:rsidRPr="00713FCA">
        <w:rPr>
          <w:rFonts w:ascii="Arial" w:hAnsi="Arial" w:cs="Arial"/>
          <w:noProof w:val="0"/>
          <w:color w:val="000000"/>
          <w:sz w:val="24"/>
          <w:szCs w:val="24"/>
        </w:rPr>
        <w:t>ve Kris ile Cody çok güldüler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  <w:r w:rsidR="007E208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F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oodimal</w:t>
      </w:r>
      <w:r w:rsidR="007E208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ların bazıları diğer sanatçılar tarafından yaratıldı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984E9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Karpuzfiller </w:t>
      </w:r>
      <w:r w:rsidR="007E208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ve </w:t>
      </w:r>
      <w:r w:rsidR="00984E9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devemuzlar Cody; şempandesleri </w:t>
      </w:r>
      <w:r w:rsidR="007E208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ise </w:t>
      </w:r>
      <w:proofErr w:type="gramStart"/>
      <w:r w:rsidR="007E208A" w:rsidRPr="00713FCA">
        <w:rPr>
          <w:rFonts w:ascii="Arial" w:hAnsi="Arial" w:cs="Arial"/>
          <w:noProof w:val="0"/>
          <w:color w:val="000000"/>
          <w:sz w:val="24"/>
          <w:szCs w:val="24"/>
        </w:rPr>
        <w:t>hikaye</w:t>
      </w:r>
      <w:proofErr w:type="gramEnd"/>
      <w:r w:rsidR="007E208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sorumlumuz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Brandon Jeffords</w:t>
      </w:r>
      <w:r w:rsidR="007E208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buldu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7E208A" w:rsidRPr="00713FCA">
        <w:rPr>
          <w:rFonts w:ascii="Arial" w:hAnsi="Arial" w:cs="Arial"/>
          <w:noProof w:val="0"/>
          <w:color w:val="000000"/>
          <w:sz w:val="24"/>
          <w:szCs w:val="24"/>
        </w:rPr>
        <w:t>İsmi gerçekten kelime oyunu o</w:t>
      </w:r>
      <w:r w:rsidR="00984E9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lan çoğu foodimalı ben yaptım: , </w:t>
      </w:r>
      <w:r w:rsidR="00984E99" w:rsidRPr="00713FCA">
        <w:rPr>
          <w:rFonts w:ascii="Arial" w:hAnsi="Arial" w:cs="Arial"/>
          <w:noProof w:val="0"/>
          <w:color w:val="000000"/>
          <w:sz w:val="24"/>
          <w:szCs w:val="24"/>
        </w:rPr>
        <w:lastRenderedPageBreak/>
        <w:t>flamango, kavuntiloplar, fare</w:t>
      </w:r>
      <w:r w:rsidR="007E208A" w:rsidRPr="00713FCA">
        <w:rPr>
          <w:rFonts w:ascii="Arial" w:hAnsi="Arial" w:cs="Arial"/>
          <w:noProof w:val="0"/>
          <w:color w:val="000000"/>
          <w:sz w:val="24"/>
          <w:szCs w:val="24"/>
        </w:rPr>
        <w:t>kuşlar</w:t>
      </w:r>
      <w:r w:rsidR="00984E99" w:rsidRPr="00713FCA">
        <w:rPr>
          <w:rFonts w:ascii="Arial" w:hAnsi="Arial" w:cs="Arial"/>
          <w:noProof w:val="0"/>
          <w:color w:val="000000"/>
          <w:sz w:val="24"/>
          <w:szCs w:val="24"/>
        </w:rPr>
        <w:t>, kekgeçler, peyrümcek, timtako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7E208A" w:rsidRPr="00713FCA">
        <w:rPr>
          <w:rFonts w:ascii="Arial" w:hAnsi="Arial" w:cs="Arial"/>
          <w:noProof w:val="0"/>
          <w:color w:val="000000"/>
          <w:sz w:val="24"/>
          <w:szCs w:val="24"/>
        </w:rPr>
        <w:t>Benim için hiçbir laf oyunu çok aptalca değildi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.”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7E208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Filmin yapım tasarımcısı Justin K. Thompson </w:t>
      </w:r>
      <w:r w:rsidR="00CD0D0C" w:rsidRPr="00713FCA">
        <w:rPr>
          <w:rFonts w:ascii="Arial" w:hAnsi="Arial" w:cs="Arial"/>
          <w:noProof w:val="0"/>
          <w:color w:val="000000"/>
          <w:sz w:val="24"/>
          <w:szCs w:val="24"/>
        </w:rPr>
        <w:t>d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a şunları söylüyor: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“Cody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Craig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ellerinden geldiğince orijinal yiyeceklerin kimliğine</w:t>
      </w:r>
      <w:r w:rsid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sadık kaldılar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Gerçek yiyeceklerin doku ve ayrıntılarını kaybetmek istemedik </w:t>
      </w:r>
      <w:r w:rsidR="00984E9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–karpuzfilde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karpuzun, </w:t>
      </w:r>
      <w:r w:rsidR="00984E99" w:rsidRPr="00713FCA">
        <w:rPr>
          <w:rFonts w:ascii="Arial" w:hAnsi="Arial" w:cs="Arial"/>
          <w:noProof w:val="0"/>
          <w:color w:val="000000"/>
          <w:sz w:val="24"/>
          <w:szCs w:val="24"/>
        </w:rPr>
        <w:t>kavuntilopta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kavun dokusu var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Eğlenceli olan şey kelime oyunlarının bu kadar açık oluşu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çocuklar foodimallardaki favori yiyeceklerini tanıyıp isimlerini söyleyebiliyorlar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.”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CD0D0C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Kellman,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“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Bu ilk filmden gelen bir karar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Gerçek yiyecekler bazen itici görünebilir, ama </w:t>
      </w:r>
      <w:r w:rsidR="00846B90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Cloudy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dünyasındaki tüm yiyecekler reklamlarda gördüğünüz gibi ideal hâle getirilmişti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Dolayısıyla, orijinal tasarımlarım biraz basit, çocuk kitaplarındaki gibi olsa da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biliyorduk ki </w:t>
      </w:r>
      <w:proofErr w:type="gramStart"/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animat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örler</w:t>
      </w:r>
      <w:proofErr w:type="gramEnd"/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onları filtreleyecek ve daha gerçekçi hâle getirecekti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0361CC" w:rsidRPr="00713FCA">
        <w:rPr>
          <w:rFonts w:ascii="Arial" w:hAnsi="Arial" w:cs="Arial"/>
          <w:noProof w:val="0"/>
          <w:color w:val="000000"/>
          <w:sz w:val="24"/>
          <w:szCs w:val="24"/>
        </w:rPr>
        <w:t>leziz ve iştah açıc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ı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,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ama kollu, bacaklı, ağızlı ve gözlü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”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diyor.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CD0D0C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O zamandan beri,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foodimal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lar 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>bambaşka bir hâl aldılar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 “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Animatörlerin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foodimal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>ları ele alışını izlemek eğlenceliydi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” 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diyen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Cameron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>, şöyle devam ediyor: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“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Mesela muzlar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>çok kayıp düşüyorlar mı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? T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urşular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>bacakları yok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>diplerinden çıkmış küçük püskülleri var, iki</w:t>
      </w:r>
      <w:r w:rsid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>paspas sopası üzerinde yürümek gibi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>H</w:t>
      </w:r>
      <w:r w:rsidR="000361CC" w:rsidRPr="00713FCA">
        <w:rPr>
          <w:rFonts w:ascii="Arial" w:hAnsi="Arial" w:cs="Arial"/>
          <w:noProof w:val="0"/>
          <w:color w:val="000000"/>
          <w:sz w:val="24"/>
          <w:szCs w:val="24"/>
        </w:rPr>
        <w:t>ippopatatesler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>ağzını açtığında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proofErr w:type="gramStart"/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>haşanmış</w:t>
      </w:r>
      <w:proofErr w:type="gramEnd"/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patatesten çıktığı gibi buhar çıkıyor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>Her karakterde farklı bir hareket tarzı bulmaya çalış</w:t>
      </w:r>
      <w:r w:rsidR="001E72AA" w:rsidRPr="00713FCA">
        <w:rPr>
          <w:rFonts w:ascii="Arial" w:hAnsi="Arial" w:cs="Arial"/>
          <w:noProof w:val="0"/>
          <w:color w:val="000000"/>
          <w:sz w:val="24"/>
          <w:szCs w:val="24"/>
        </w:rPr>
        <w:t>tık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– </w:t>
      </w:r>
      <w:r w:rsidR="00594CC7" w:rsidRPr="00713FCA">
        <w:rPr>
          <w:rFonts w:ascii="Arial" w:hAnsi="Arial" w:cs="Arial"/>
          <w:noProof w:val="0"/>
          <w:color w:val="000000"/>
          <w:sz w:val="24"/>
          <w:szCs w:val="24"/>
        </w:rPr>
        <w:t>hareketlerde büyük çeşitlilik var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.”</w:t>
      </w:r>
    </w:p>
    <w:p w:rsidR="00846B90" w:rsidRPr="00713FCA" w:rsidRDefault="00594CC7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Faris ise şunları söylüyor: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“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F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oodimal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lar filmdeki favorilerim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0361CC" w:rsidRPr="00713FCA">
        <w:rPr>
          <w:rFonts w:ascii="Arial" w:hAnsi="Arial" w:cs="Arial"/>
          <w:noProof w:val="0"/>
          <w:color w:val="000000"/>
          <w:sz w:val="24"/>
          <w:szCs w:val="24"/>
        </w:rPr>
        <w:t>Sivriekmekler, hippopatatesler, kavumtiloplar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1E72AA" w:rsidRPr="00713FCA">
        <w:rPr>
          <w:rFonts w:ascii="Arial" w:hAnsi="Arial" w:cs="Arial"/>
          <w:noProof w:val="0"/>
          <w:color w:val="000000"/>
          <w:sz w:val="24"/>
          <w:szCs w:val="24"/>
        </w:rPr>
        <w:t>Sanatçıların b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u </w:t>
      </w: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>yiyecek</w:t>
      </w:r>
      <w:r w:rsidR="001E72AA" w:rsidRPr="00713FCA">
        <w:rPr>
          <w:rFonts w:ascii="Arial" w:hAnsi="Arial" w:cs="Arial"/>
          <w:noProof w:val="0"/>
          <w:color w:val="000000"/>
          <w:sz w:val="24"/>
          <w:szCs w:val="24"/>
        </w:rPr>
        <w:t>,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yaratıklara</w:t>
      </w:r>
      <w:proofErr w:type="gramEnd"/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kişilik </w:t>
      </w:r>
      <w:r w:rsidR="001E72AA" w:rsidRPr="00713FCA">
        <w:rPr>
          <w:rFonts w:ascii="Arial" w:hAnsi="Arial" w:cs="Arial"/>
          <w:noProof w:val="0"/>
          <w:color w:val="000000"/>
          <w:sz w:val="24"/>
          <w:szCs w:val="24"/>
        </w:rPr>
        <w:t>kazandırışları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gerçekten yaratıcı ve eğlenceli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.”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993D7F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Hader da,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“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Bence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Barry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filmdeki en komik karakter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”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diyor ve ekliyor: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“Flint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’in birlikleri harekete geçirmeye çalıştığı bir sahnede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, Barry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,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Flint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’in arkasında</w:t>
      </w:r>
      <w:r w:rsidR="001E72A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durup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onun söylediklerini tercüme ediyor; gerçekten çok ama çok komik bir sahne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.”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Elbette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kayıt odasında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Barry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’ye sesiyle hayat veren kişi Cameron’dı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0361CC" w:rsidRPr="00713FCA" w:rsidRDefault="001D610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noProof w:val="0"/>
          <w:color w:val="000000"/>
          <w:sz w:val="24"/>
          <w:szCs w:val="24"/>
          <w:u w:val="single"/>
        </w:rPr>
      </w:pPr>
      <w:r w:rsidRPr="00713FCA">
        <w:rPr>
          <w:rFonts w:ascii="Arial" w:hAnsi="Arial" w:cs="Arial"/>
          <w:b/>
          <w:noProof w:val="0"/>
          <w:color w:val="000000"/>
          <w:sz w:val="24"/>
          <w:szCs w:val="24"/>
          <w:u w:val="single"/>
        </w:rPr>
        <w:t xml:space="preserve">Filmde </w:t>
      </w:r>
      <w:r w:rsidR="00846B90" w:rsidRPr="00713FCA">
        <w:rPr>
          <w:rFonts w:ascii="Arial" w:hAnsi="Arial" w:cs="Arial"/>
          <w:b/>
          <w:noProof w:val="0"/>
          <w:color w:val="000000"/>
          <w:sz w:val="24"/>
          <w:szCs w:val="24"/>
          <w:u w:val="single"/>
        </w:rPr>
        <w:t xml:space="preserve">39 </w:t>
      </w:r>
      <w:r w:rsidRPr="00713FCA">
        <w:rPr>
          <w:rFonts w:ascii="Arial" w:hAnsi="Arial" w:cs="Arial"/>
          <w:b/>
          <w:noProof w:val="0"/>
          <w:color w:val="000000"/>
          <w:sz w:val="24"/>
          <w:szCs w:val="24"/>
          <w:u w:val="single"/>
        </w:rPr>
        <w:t xml:space="preserve">tane </w:t>
      </w:r>
      <w:proofErr w:type="spellStart"/>
      <w:r w:rsidR="00846B90" w:rsidRPr="00713FCA">
        <w:rPr>
          <w:rFonts w:ascii="Arial" w:hAnsi="Arial" w:cs="Arial"/>
          <w:b/>
          <w:noProof w:val="0"/>
          <w:color w:val="000000"/>
          <w:sz w:val="24"/>
          <w:szCs w:val="24"/>
          <w:u w:val="single"/>
        </w:rPr>
        <w:t>foodimal</w:t>
      </w:r>
      <w:proofErr w:type="spellEnd"/>
      <w:r w:rsidRPr="00713FCA">
        <w:rPr>
          <w:rFonts w:ascii="Arial" w:hAnsi="Arial" w:cs="Arial"/>
          <w:b/>
          <w:noProof w:val="0"/>
          <w:color w:val="000000"/>
          <w:sz w:val="24"/>
          <w:szCs w:val="24"/>
          <w:u w:val="single"/>
        </w:rPr>
        <w:t xml:space="preserve"> var. İşte onlardan büyükçe bir kısmı: </w:t>
      </w:r>
    </w:p>
    <w:p w:rsidR="000361CC" w:rsidRPr="00713FCA" w:rsidRDefault="000361CC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2DDF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Elma</w:t>
      </w:r>
      <w:r w:rsidR="000361CC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Pi</w:t>
      </w:r>
      <w:r w:rsidR="00846B90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thon</w:t>
      </w:r>
      <w:r w:rsidR="001D610D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(Elmalı turta-piton)</w:t>
      </w:r>
    </w:p>
    <w:p w:rsidR="00846B90" w:rsidRPr="00713FCA" w:rsidRDefault="001D610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Leziz bir </w:t>
      </w:r>
      <w:proofErr w:type="gramStart"/>
      <w:r w:rsidRPr="00713FCA">
        <w:rPr>
          <w:rFonts w:ascii="Arial" w:hAnsi="Arial" w:cs="Arial"/>
          <w:noProof w:val="0"/>
          <w:color w:val="1A1A1A"/>
          <w:sz w:val="24"/>
          <w:szCs w:val="24"/>
        </w:rPr>
        <w:t>çıtır</w:t>
      </w:r>
      <w:proofErr w:type="gramEnd"/>
      <w:r w:rsidRPr="00713FCA">
        <w:rPr>
          <w:rFonts w:ascii="Arial" w:hAnsi="Arial" w:cs="Arial"/>
          <w:noProof w:val="0"/>
          <w:color w:val="1A1A1A"/>
          <w:sz w:val="24"/>
          <w:szCs w:val="24"/>
        </w:rPr>
        <w:t xml:space="preserve"> hamur ve meyve dolgusu olan soğukkanlı sürüngen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color w:val="1A1A1A"/>
          <w:sz w:val="24"/>
          <w:szCs w:val="24"/>
          <w:lang w:eastAsia="tr-TR"/>
        </w:rPr>
        <w:drawing>
          <wp:inline distT="0" distB="0" distL="0" distR="0">
            <wp:extent cx="1435100" cy="17399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CC" w:rsidRPr="00713FCA" w:rsidRDefault="000361CC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</w:p>
    <w:p w:rsidR="00846B90" w:rsidRPr="00713FCA" w:rsidRDefault="000361CC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Devemuzlar</w:t>
      </w:r>
      <w:r w:rsidR="001D610D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(Muz-deve kuşu)</w:t>
      </w:r>
    </w:p>
    <w:p w:rsidR="00846B90" w:rsidRPr="00713FCA" w:rsidRDefault="001D610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proofErr w:type="gramStart"/>
      <w:r w:rsidRPr="00713FCA">
        <w:rPr>
          <w:rFonts w:ascii="Arial" w:hAnsi="Arial" w:cs="Arial"/>
          <w:noProof w:val="0"/>
          <w:color w:val="1A1A1A"/>
          <w:sz w:val="24"/>
          <w:szCs w:val="24"/>
        </w:rPr>
        <w:t>Deve kuşu bacaklı sarı muz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.</w:t>
      </w:r>
      <w:proofErr w:type="gramEnd"/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color w:val="1A1A1A"/>
          <w:sz w:val="24"/>
          <w:szCs w:val="24"/>
          <w:lang w:eastAsia="tr-TR"/>
        </w:rPr>
        <w:lastRenderedPageBreak/>
        <w:drawing>
          <wp:inline distT="0" distB="0" distL="0" distR="0">
            <wp:extent cx="1663700" cy="16256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CC" w:rsidRPr="00713FCA" w:rsidRDefault="000361CC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</w:p>
    <w:p w:rsidR="00846B90" w:rsidRPr="00713FCA" w:rsidRDefault="00842DDF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Çilek</w:t>
      </w:r>
      <w:r w:rsidR="00827EA2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</w:t>
      </w:r>
      <w:proofErr w:type="spellStart"/>
      <w:r w:rsidR="00827EA2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Barry</w:t>
      </w:r>
      <w:proofErr w:type="spellEnd"/>
    </w:p>
    <w:p w:rsidR="00846B90" w:rsidRPr="00713FCA" w:rsidRDefault="001E72A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İstila edilmiş</w:t>
      </w:r>
      <w:r w:rsidR="001D610D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ada Swallow Falls’a gelen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Flint </w:t>
      </w:r>
      <w:r w:rsidR="001D610D" w:rsidRPr="00713FCA">
        <w:rPr>
          <w:rFonts w:ascii="Arial" w:hAnsi="Arial" w:cs="Arial"/>
          <w:noProof w:val="0"/>
          <w:color w:val="000000"/>
          <w:sz w:val="24"/>
          <w:szCs w:val="24"/>
        </w:rPr>
        <w:t>ve arkadaşlarıyla dost olan, utangaç ve genç çilek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1D610D" w:rsidRPr="00713FCA">
        <w:rPr>
          <w:rFonts w:ascii="Arial" w:hAnsi="Arial" w:cs="Arial"/>
          <w:noProof w:val="0"/>
          <w:color w:val="000000"/>
          <w:sz w:val="24"/>
          <w:szCs w:val="24"/>
        </w:rPr>
        <w:t>Ufak tefek ve tatlı biri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!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2006600" cy="19431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00" w:rsidRPr="00713FCA" w:rsidRDefault="0079470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0361CC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Kavuntilop</w:t>
      </w:r>
      <w:r w:rsidR="001D610D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(Kavun antilop)</w:t>
      </w:r>
    </w:p>
    <w:p w:rsidR="00846B90" w:rsidRPr="00713FCA" w:rsidRDefault="001D610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Kavundan oluşmuş bir antilop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1206500" cy="13335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00" w:rsidRPr="00713FCA" w:rsidRDefault="0079470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58225B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Peyrümcekler</w:t>
      </w:r>
      <w:r w:rsidR="0013117D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(Cheeseburger-örümcek)</w:t>
      </w:r>
    </w:p>
    <w:p w:rsidR="00846B90" w:rsidRPr="00713FCA" w:rsidRDefault="001D610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Kızarmış patates bacaklı bir örümceğe dönüşmüş bir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cheeseburger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ıyyy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!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1854200" cy="21209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CC" w:rsidRPr="00713FCA" w:rsidRDefault="000361CC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0361CC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proofErr w:type="spellStart"/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lastRenderedPageBreak/>
        <w:t>Kekgeç</w:t>
      </w:r>
      <w:proofErr w:type="spellEnd"/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</w:t>
      </w:r>
      <w:r w:rsidR="0013117D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(Yengeç-pasta)</w:t>
      </w:r>
    </w:p>
    <w:p w:rsidR="00846B90" w:rsidRPr="00713FCA" w:rsidRDefault="0013117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Kreması kabuklu</w:t>
      </w:r>
      <w:r w:rsid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deniz hayvanına dönüşmüş bir doğum günü pastası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1892300" cy="15748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CC" w:rsidRPr="00713FCA" w:rsidRDefault="000361CC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Salatakuş</w:t>
      </w:r>
      <w:r w:rsidR="0013117D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(Salatalık-kuş)</w:t>
      </w:r>
    </w:p>
    <w:p w:rsidR="00846B90" w:rsidRPr="00713FCA" w:rsidRDefault="0013117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Uçan salatalık. 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2159000" cy="15240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5D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13117D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Flamango</w:t>
      </w:r>
      <w:r w:rsidR="0013117D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lar (Flamingo-mango)</w:t>
      </w:r>
    </w:p>
    <w:p w:rsidR="00846B90" w:rsidRPr="00713FCA" w:rsidRDefault="0013117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Bataklık kuşu flamingolara dönüşmüş mangolar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1244600" cy="17653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00" w:rsidRPr="00713FCA" w:rsidRDefault="0079470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Hippopatates</w:t>
      </w:r>
      <w:r w:rsidR="00AE72E4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(Suaygırı-patates) </w:t>
      </w:r>
    </w:p>
    <w:p w:rsidR="00846B90" w:rsidRPr="00713FCA" w:rsidRDefault="009E565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Nehirde yaşayan, </w:t>
      </w:r>
      <w:r w:rsidR="00993D7F" w:rsidRPr="00713FCA">
        <w:rPr>
          <w:rFonts w:ascii="Arial" w:hAnsi="Arial" w:cs="Arial"/>
          <w:noProof w:val="0"/>
          <w:color w:val="000000"/>
          <w:sz w:val="24"/>
          <w:szCs w:val="24"/>
        </w:rPr>
        <w:t>tereyağı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dilli ve </w:t>
      </w:r>
      <w:r w:rsidR="00993D7F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Frenk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soğanı dişli patatesler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2540000" cy="17399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5D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E2758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lastRenderedPageBreak/>
        <w:t>Deniz</w:t>
      </w:r>
      <w:r w:rsidR="00E3315D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tostu </w:t>
      </w: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anası</w:t>
      </w:r>
    </w:p>
    <w:p w:rsidR="00846B90" w:rsidRPr="00713FCA" w:rsidRDefault="0013117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noProof w:val="0"/>
          <w:color w:val="1A1A1A"/>
          <w:sz w:val="24"/>
          <w:szCs w:val="24"/>
        </w:rPr>
        <w:t>Çocukluk döneminin sevilen sandviçinin fıstık ezmesi ve jöleden ahtapot kollu hâli</w:t>
      </w:r>
      <w:r w:rsidR="00846B90" w:rsidRPr="00713FCA">
        <w:rPr>
          <w:rFonts w:ascii="Arial" w:hAnsi="Arial" w:cs="Arial"/>
          <w:noProof w:val="0"/>
          <w:color w:val="1A1A1A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1A1A1A"/>
          <w:sz w:val="24"/>
          <w:szCs w:val="24"/>
        </w:rPr>
      </w:pPr>
      <w:r w:rsidRPr="00713FCA">
        <w:rPr>
          <w:rFonts w:ascii="Arial" w:hAnsi="Arial" w:cs="Arial"/>
          <w:color w:val="1A1A1A"/>
          <w:sz w:val="24"/>
          <w:szCs w:val="24"/>
          <w:lang w:eastAsia="tr-TR"/>
        </w:rPr>
        <w:drawing>
          <wp:inline distT="0" distB="0" distL="0" distR="0">
            <wp:extent cx="1739900" cy="17145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Ki</w:t>
      </w:r>
      <w:r w:rsidR="00842DDF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v</w:t>
      </w: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i </w:t>
      </w:r>
      <w:r w:rsidR="00842DDF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Kuşlar</w:t>
      </w:r>
    </w:p>
    <w:p w:rsidR="00846B90" w:rsidRPr="00713FCA" w:rsidRDefault="0013117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Bodur kuşlara dönüşmüş </w:t>
      </w:r>
      <w:r w:rsidR="00C3624B" w:rsidRPr="00713FCA">
        <w:rPr>
          <w:rFonts w:ascii="Arial" w:hAnsi="Arial" w:cs="Arial"/>
          <w:noProof w:val="0"/>
          <w:color w:val="000000"/>
          <w:sz w:val="24"/>
          <w:szCs w:val="24"/>
        </w:rPr>
        <w:t>kiviler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1054100" cy="13589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5D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13117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Pırasa</w:t>
      </w:r>
    </w:p>
    <w:p w:rsidR="00C3624B" w:rsidRPr="00713FCA" w:rsidRDefault="0013117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Demir yönünden zengin, soğandan yetişen yararlı bir sebze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…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>teknelere</w:t>
      </w:r>
      <w:proofErr w:type="gramEnd"/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zararlı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2159000" cy="27305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57" w:rsidRPr="00713FCA" w:rsidRDefault="00A74C57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13117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Marshmallowlar</w:t>
      </w:r>
    </w:p>
    <w:p w:rsidR="00846B90" w:rsidRPr="00713FCA" w:rsidRDefault="00F350E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Tatlı beyaz p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>o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fidik şekerlemelerin dostane </w:t>
      </w: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>versiyonları</w:t>
      </w:r>
      <w:proofErr w:type="gramEnd"/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1282700" cy="10668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5D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proofErr w:type="spellStart"/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lastRenderedPageBreak/>
        <w:t>Köftefoklar</w:t>
      </w:r>
      <w:proofErr w:type="spellEnd"/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</w:t>
      </w:r>
      <w:r w:rsidR="00AE72E4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(Köfte-mors)</w:t>
      </w:r>
    </w:p>
    <w:p w:rsidR="00846B90" w:rsidRPr="00713FCA" w:rsidRDefault="00F350E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İnce makarnadan bıyıkları, fiyonk makarnadan ayakları olan, 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>krikkrak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dişli köfteler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2520950" cy="199483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99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90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Sizriekmek</w:t>
      </w:r>
      <w:r w:rsidR="00C3624B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ler</w:t>
      </w: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</w:t>
      </w:r>
      <w:r w:rsidR="00377956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(Sivrisinek-tost)</w:t>
      </w:r>
    </w:p>
    <w:p w:rsidR="00846B90" w:rsidRPr="00713FCA" w:rsidRDefault="00F350E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Kuru üzüm gözlü ve çubuk tarçın gagalı esmer ekmek dilimleri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794700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2559050" cy="213645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13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90" w:rsidRPr="00713FCA" w:rsidRDefault="00377956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Turşular</w:t>
      </w:r>
    </w:p>
    <w:p w:rsidR="00846B90" w:rsidRPr="00713FCA" w:rsidRDefault="00377956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>Dostluk içinde yaşayan çeşitli salamura salatalık kabilelerinden biri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proofErr w:type="gramEnd"/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Boyları ve kişilikleri farklı </w:t>
      </w:r>
      <w:r w:rsidR="00F350E3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bu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turşular</w:t>
      </w:r>
      <w:r w:rsidR="00F350E3" w:rsidRPr="00713FCA">
        <w:rPr>
          <w:rFonts w:ascii="Arial" w:hAnsi="Arial" w:cs="Arial"/>
          <w:noProof w:val="0"/>
          <w:color w:val="000000"/>
          <w:sz w:val="24"/>
          <w:szCs w:val="24"/>
        </w:rPr>
        <w:t>dan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üçü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Dill, Sour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ve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Sweet (Sweet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’in bir de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Pearl</w:t>
      </w:r>
      <w:r w:rsidR="00C3624B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isminde evcil bir sarmısağı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var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).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1602930" cy="23495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3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B" w:rsidRPr="00713FCA" w:rsidRDefault="00C3624B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2DDF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Pasta Dilimi</w:t>
      </w:r>
    </w:p>
    <w:p w:rsidR="00846B90" w:rsidRPr="00713FCA" w:rsidRDefault="00B91C0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Pembe krema kaplı; çikolatalı lezzet katlarından </w:t>
      </w: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>oluşuyor;</w:t>
      </w:r>
      <w:proofErr w:type="gramEnd"/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ve ilgisiz bir tavra sahip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C3624B" w:rsidRPr="00713FCA" w:rsidRDefault="00C3624B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794700" w:rsidRPr="00713FCA" w:rsidRDefault="0079470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Pizza </w:t>
      </w:r>
      <w:r w:rsidR="00842DDF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Adam</w:t>
      </w:r>
    </w:p>
    <w:p w:rsidR="00846B90" w:rsidRPr="00713FCA" w:rsidRDefault="00B91C0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Kolları, bacakları… </w:t>
      </w: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proofErr w:type="gramEnd"/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huysuz bir mizacı olan dev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pepperoni pizza.</w:t>
      </w:r>
    </w:p>
    <w:p w:rsidR="00C3624B" w:rsidRPr="00713FCA" w:rsidRDefault="00C3624B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794700" w:rsidRPr="00713FCA" w:rsidRDefault="0079470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Şempandesler </w:t>
      </w:r>
      <w:r w:rsidR="00B91C0A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(Karides-şempanze)</w:t>
      </w:r>
    </w:p>
    <w:p w:rsidR="00846B90" w:rsidRPr="00713FCA" w:rsidRDefault="00B91C0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Karides gövdesi ve kollarına sahip şempanzeler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2273300" cy="22733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00" w:rsidRPr="00713FCA" w:rsidRDefault="0079470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Suşikoy</w:t>
      </w:r>
      <w:r w:rsidR="00B91C0A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(Suşi-koyun)</w:t>
      </w:r>
    </w:p>
    <w:p w:rsidR="00846B90" w:rsidRPr="00713FCA" w:rsidRDefault="00B91C0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Karidesli, havuçlu, salatalıklı, yengeçli, avokadolu ve lapa pilavlı nazik koyun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1930400" cy="11811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00" w:rsidRPr="00713FCA" w:rsidRDefault="0079470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Timtako</w:t>
      </w:r>
      <w:r w:rsidR="00EC69C9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(Taco-timsah)</w:t>
      </w:r>
    </w:p>
    <w:p w:rsidR="00E3315D" w:rsidRPr="00713FCA" w:rsidRDefault="00EC69C9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Nehir etçiline dönüşen 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Latin Ameri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ka başlangıç yemeği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proofErr w:type="gramEnd"/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Ole!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3530600" cy="20828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57" w:rsidRPr="00713FCA" w:rsidRDefault="00A74C57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842DDF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Domates</w:t>
      </w:r>
    </w:p>
    <w:p w:rsidR="00846B90" w:rsidRPr="00713FCA" w:rsidRDefault="00E2758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Sadece domates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…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1854200" cy="13208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B" w:rsidRPr="00713FCA" w:rsidRDefault="00C3624B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proofErr w:type="spellStart"/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lastRenderedPageBreak/>
        <w:t>Karpuzfil</w:t>
      </w:r>
      <w:proofErr w:type="spellEnd"/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 </w:t>
      </w:r>
      <w:r w:rsidR="00EC69C9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(Karpuz-fil)</w:t>
      </w:r>
    </w:p>
    <w:p w:rsidR="00846B90" w:rsidRPr="00713FCA" w:rsidRDefault="00E2758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Kalın derili canlandırıcı bir yaz </w:t>
      </w: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>meyvesi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…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bebekleri</w:t>
      </w:r>
      <w:proofErr w:type="gramEnd"/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de var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3263900" cy="204470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C9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Turpiloglar </w:t>
      </w:r>
      <w:r w:rsidR="00AE72E4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(Afrika antilo</w:t>
      </w:r>
      <w:r w:rsidR="001E72AA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b</w:t>
      </w: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u-turp</w:t>
      </w:r>
      <w:r w:rsidR="00AE72E4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)</w:t>
      </w:r>
    </w:p>
    <w:p w:rsidR="00846B90" w:rsidRPr="00713FCA" w:rsidRDefault="00E2758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Afrika antilo</w:t>
      </w:r>
      <w:r w:rsidR="00C63BCB" w:rsidRPr="00713FCA">
        <w:rPr>
          <w:rFonts w:ascii="Arial" w:hAnsi="Arial" w:cs="Arial"/>
          <w:noProof w:val="0"/>
          <w:color w:val="000000"/>
          <w:sz w:val="24"/>
          <w:szCs w:val="24"/>
        </w:rPr>
        <w:t>b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unun kırmızı kök sebze </w:t>
      </w:r>
      <w:proofErr w:type="gramStart"/>
      <w:r w:rsidRPr="00713FCA">
        <w:rPr>
          <w:rFonts w:ascii="Arial" w:hAnsi="Arial" w:cs="Arial"/>
          <w:noProof w:val="0"/>
          <w:color w:val="000000"/>
          <w:sz w:val="24"/>
          <w:szCs w:val="24"/>
        </w:rPr>
        <w:t>versiyonu</w:t>
      </w:r>
      <w:proofErr w:type="gramEnd"/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0E7443" w:rsidRPr="00713FCA" w:rsidRDefault="000E7443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color w:val="000000"/>
          <w:sz w:val="24"/>
          <w:szCs w:val="24"/>
          <w:lang w:eastAsia="tr-TR"/>
        </w:rPr>
        <w:drawing>
          <wp:inline distT="0" distB="0" distL="0" distR="0">
            <wp:extent cx="2844800" cy="215900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842DDF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EĞLENCELİ BİLGİLER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842DDF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OYUNCULAR</w:t>
      </w:r>
    </w:p>
    <w:p w:rsidR="00713FCA" w:rsidRP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</w:t>
      </w:r>
      <w:r w:rsidR="005336CA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 “Cloudy with a Chance of Meatballs 2/Köfte Yağmuru 2”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de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Chester V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’yi seslendiren Will Forte 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Cloudy 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>ailesinin de bir parçasıydı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: 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>İlk filmde Joe Towne seslendirmesiyle konuk oyuncu olarak küçük bir rol üstlenmişti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713FCA" w:rsidRP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Terry Crews 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>ve çocukları ilk filmin büyük birer hayranı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>Crews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çocuklarına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Earl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’ü seslendireceğini söylediğinde, aldığı yanıt şuydu: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"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>Sakın berbat etme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!"</w:t>
      </w:r>
    </w:p>
    <w:p w:rsidR="00713FCA" w:rsidRP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Kristen Schaal 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orangutan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Barb 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>için yönetmenlerin ilk tercihiydi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; 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>karakteri özellikle onun için yazdılar ve şekillendirdiler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713FCA" w:rsidRP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>Yönetmen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Cody Cameron 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>hobi olarak seslendirme de yapıyor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5336CA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Shrek 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serisinde Üç Domuzcuk ve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Pino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kyo’yu; 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Open Season 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>filmlerinde Bay Weenie’yi; “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Cloudy with a Chance of Meatballs 2</w:t>
      </w:r>
      <w:r w:rsidR="005336CA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/Köfte Yağmuru 2”</w:t>
      </w:r>
      <w:r w:rsidR="005336CA" w:rsidRPr="00713FCA">
        <w:rPr>
          <w:rFonts w:ascii="Arial" w:hAnsi="Arial" w:cs="Arial"/>
          <w:noProof w:val="0"/>
          <w:color w:val="000000"/>
          <w:sz w:val="24"/>
          <w:szCs w:val="24"/>
        </w:rPr>
        <w:t>de ise Çilek Barry karakterini seslendirdi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; </w:t>
      </w:r>
      <w:r w:rsidR="00827EA2" w:rsidRPr="00713FCA">
        <w:rPr>
          <w:rFonts w:ascii="Arial" w:hAnsi="Arial" w:cs="Arial"/>
          <w:noProof w:val="0"/>
          <w:color w:val="000000"/>
          <w:sz w:val="24"/>
          <w:szCs w:val="24"/>
        </w:rPr>
        <w:t>Barry’nin tonunun ve duygularının doğru olmasını sağlamak için “Barry konuşması”na dönüştürdüğü gerçek diyaloglar kullan</w:t>
      </w:r>
      <w:r w:rsidR="001E72AA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an 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>Cameron’ın s</w:t>
      </w:r>
      <w:r w:rsidR="00827EA2" w:rsidRPr="00713FCA">
        <w:rPr>
          <w:rFonts w:ascii="Arial" w:hAnsi="Arial" w:cs="Arial"/>
          <w:noProof w:val="0"/>
          <w:color w:val="000000"/>
          <w:sz w:val="24"/>
          <w:szCs w:val="24"/>
        </w:rPr>
        <w:t>es performansı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daha sonra bilgisayarda tizleştirildi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lastRenderedPageBreak/>
        <w:t>TE</w:t>
      </w:r>
      <w:r w:rsidR="00842DDF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KNİK YENİLİKLER VE STİL</w:t>
      </w:r>
    </w:p>
    <w:p w:rsidR="00713FCA" w:rsidRP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Sony Pictures Imageworks’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>ün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CRowd Asset Management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>’ı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(CRAM) 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>“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Hotel Transylvania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>”</w:t>
      </w:r>
      <w:r w:rsidR="00F171D5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>için geliştirilmişti</w:t>
      </w:r>
      <w:r w:rsidR="00F171D5" w:rsidRPr="00713FCA">
        <w:rPr>
          <w:rFonts w:ascii="Arial" w:hAnsi="Arial" w:cs="Arial"/>
          <w:noProof w:val="0"/>
          <w:color w:val="000000"/>
          <w:sz w:val="24"/>
          <w:szCs w:val="24"/>
        </w:rPr>
        <w:t>;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“</w:t>
      </w:r>
      <w:r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>Cloudy with a Chance of Meatballs 2</w:t>
      </w:r>
      <w:r w:rsidR="00012FD2" w:rsidRPr="00713FCA">
        <w:rPr>
          <w:rFonts w:ascii="Arial" w:hAnsi="Arial" w:cs="Arial"/>
          <w:i/>
          <w:iCs/>
          <w:noProof w:val="0"/>
          <w:color w:val="000000"/>
          <w:sz w:val="24"/>
          <w:szCs w:val="24"/>
        </w:rPr>
        <w:t xml:space="preserve">/Köfte Yağmuru 2” 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için </w:t>
      </w:r>
      <w:r w:rsidR="00F171D5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daha da 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>güçlendirildi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LiveCorp 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>ve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San Franjose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>’deki sekanslar daha güçlü bir sistem ge</w:t>
      </w:r>
      <w:r w:rsidR="007C2A96" w:rsidRPr="00713FCA">
        <w:rPr>
          <w:rFonts w:ascii="Arial" w:hAnsi="Arial" w:cs="Arial"/>
          <w:noProof w:val="0"/>
          <w:color w:val="000000"/>
          <w:sz w:val="24"/>
          <w:szCs w:val="24"/>
        </w:rPr>
        <w:t>re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ktirdi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–LiveCorp </w:t>
      </w:r>
      <w:r w:rsidR="00F171D5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konferans </w:t>
      </w:r>
      <w:r w:rsidR="00012FD2" w:rsidRPr="00713FCA">
        <w:rPr>
          <w:rFonts w:ascii="Arial" w:hAnsi="Arial" w:cs="Arial"/>
          <w:noProof w:val="0"/>
          <w:color w:val="000000"/>
          <w:sz w:val="24"/>
          <w:szCs w:val="24"/>
        </w:rPr>
        <w:t>salonu 8</w:t>
      </w:r>
      <w:r w:rsidR="007C2A96" w:rsidRPr="00713FCA">
        <w:rPr>
          <w:rFonts w:ascii="Arial" w:hAnsi="Arial" w:cs="Arial"/>
          <w:noProof w:val="0"/>
          <w:color w:val="000000"/>
          <w:sz w:val="24"/>
          <w:szCs w:val="24"/>
        </w:rPr>
        <w:t>.000 kişi alabilmeliydi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7C2A9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Sistem </w:t>
      </w:r>
      <w:proofErr w:type="gramStart"/>
      <w:r w:rsidR="007C2A96" w:rsidRPr="00713FCA">
        <w:rPr>
          <w:rFonts w:ascii="Arial" w:hAnsi="Arial" w:cs="Arial"/>
          <w:noProof w:val="0"/>
          <w:color w:val="000000"/>
          <w:sz w:val="24"/>
          <w:szCs w:val="24"/>
        </w:rPr>
        <w:t>animatörlerin</w:t>
      </w:r>
      <w:proofErr w:type="gramEnd"/>
      <w:r w:rsidR="007C2A9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flamango sürüsü yaratmasına yardımcı olması için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Swallow Falls</w:t>
      </w:r>
      <w:r w:rsidR="007C2A9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adasında bile kullanıldı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F171D5" w:rsidRPr="00713FCA" w:rsidRDefault="00F171D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Barb </w:t>
      </w:r>
      <w:r w:rsidR="000E270E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öylesine karmaşık bir karakter ki göbeğinin, giysisinin, saçının ve ellerinin gerçek dünyanın fizik kanunlarına uyması için sanatçıların dört ayrı </w:t>
      </w:r>
      <w:proofErr w:type="gramStart"/>
      <w:r w:rsidR="000E270E" w:rsidRPr="00713FCA">
        <w:rPr>
          <w:rFonts w:ascii="Arial" w:hAnsi="Arial" w:cs="Arial"/>
          <w:noProof w:val="0"/>
          <w:color w:val="000000"/>
          <w:sz w:val="24"/>
          <w:szCs w:val="24"/>
        </w:rPr>
        <w:t>simülasyon</w:t>
      </w:r>
      <w:proofErr w:type="gramEnd"/>
      <w:r w:rsidR="000E270E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yaratması gerekti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0E270E" w:rsidRPr="00713FCA">
        <w:rPr>
          <w:rFonts w:ascii="Arial" w:hAnsi="Arial" w:cs="Arial"/>
          <w:noProof w:val="0"/>
          <w:color w:val="000000"/>
          <w:sz w:val="24"/>
          <w:szCs w:val="24"/>
        </w:rPr>
        <w:t>örneğin, göbeği, giysinden bağımsız olarak, doğru şekilde sallanmalıydı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F171D5" w:rsidRPr="00713FCA" w:rsidRDefault="00F171D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</w:t>
      </w:r>
      <w:r w:rsidR="00081540" w:rsidRPr="00713FCA">
        <w:rPr>
          <w:rFonts w:ascii="Arial" w:hAnsi="Arial" w:cs="Arial"/>
          <w:noProof w:val="0"/>
          <w:color w:val="000000"/>
          <w:sz w:val="24"/>
          <w:szCs w:val="24"/>
        </w:rPr>
        <w:t>Filmdeki fonlar elde çizilmiş gibi görünecek şekilde oluşturuldu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08154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Efektler ekibi iki boyutlu tabloları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"Depth Styling" </w:t>
      </w:r>
      <w:r w:rsidR="00081540" w:rsidRPr="00713FCA">
        <w:rPr>
          <w:rFonts w:ascii="Arial" w:hAnsi="Arial" w:cs="Arial"/>
          <w:noProof w:val="0"/>
          <w:color w:val="000000"/>
          <w:sz w:val="24"/>
          <w:szCs w:val="24"/>
        </w:rPr>
        <w:t>kullanarak bilgisayarda yarattıkları dünyaya aktardılar. Böylece, izleyiciler bir tablonun içinde ilerliyorlarmış gibi hissedecekler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F171D5" w:rsidRPr="00713FCA" w:rsidRDefault="00F171D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</w:t>
      </w:r>
      <w:r w:rsidR="0008154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Yapım tasarımcısı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Justin K. Thompson </w:t>
      </w:r>
      <w:r w:rsidR="000A0FA5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filmin nihai fonlarında kullanılacak </w:t>
      </w:r>
      <w:r w:rsidR="00FA2185" w:rsidRPr="00713FCA">
        <w:rPr>
          <w:rFonts w:ascii="Arial" w:hAnsi="Arial" w:cs="Arial"/>
          <w:noProof w:val="0"/>
          <w:color w:val="000000"/>
          <w:sz w:val="24"/>
          <w:szCs w:val="24"/>
        </w:rPr>
        <w:t>kanvas, fırça ve dokuları yaratmak için tüm sanat ve yapım tasarımı ekibiyle ve yönetmenlerle birlikte bir gün boyunca resim yaptı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 xml:space="preserve">YİYECEK-HAYVANLAR / </w:t>
      </w:r>
      <w:r w:rsidR="00846B90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FOODIMAL</w:t>
      </w:r>
      <w:r w:rsidR="00842DDF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LAR</w:t>
      </w:r>
    </w:p>
    <w:p w:rsidR="00713FCA" w:rsidRP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</w:t>
      </w:r>
      <w:r w:rsidR="00FA2185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Şu ana kadar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39 </w:t>
      </w:r>
      <w:r w:rsidR="00FA2185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farklı tipte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foodimal</w:t>
      </w:r>
      <w:r w:rsidR="00FA2185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yaratıldı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F171D5" w:rsidRPr="00713FCA" w:rsidRDefault="00F171D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</w:t>
      </w:r>
      <w:r w:rsidR="00E3315D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Animatörler şempandeslerin </w:t>
      </w:r>
      <w:r w:rsidR="00FA2185" w:rsidRPr="00713FCA">
        <w:rPr>
          <w:rFonts w:ascii="Arial" w:hAnsi="Arial" w:cs="Arial"/>
          <w:noProof w:val="0"/>
          <w:color w:val="000000"/>
          <w:sz w:val="24"/>
          <w:szCs w:val="24"/>
        </w:rPr>
        <w:t>kuyruklarını ve ellerini nasıl kullanabileceklerini bulmak için</w:t>
      </w:r>
      <w:r w:rsid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FA2185" w:rsidRPr="00713FCA">
        <w:rPr>
          <w:rFonts w:ascii="Arial" w:hAnsi="Arial" w:cs="Arial"/>
          <w:noProof w:val="0"/>
          <w:color w:val="000000"/>
          <w:sz w:val="24"/>
          <w:szCs w:val="24"/>
        </w:rPr>
        <w:t>referans olarak gerçek karidesleri incelediler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F171D5" w:rsidRPr="00713FCA" w:rsidRDefault="00F171D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E3315D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Peyrümcek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’</w:t>
      </w:r>
      <w:r w:rsidR="00FA2185" w:rsidRPr="00713FCA">
        <w:rPr>
          <w:rFonts w:ascii="Arial" w:hAnsi="Arial" w:cs="Arial"/>
          <w:noProof w:val="0"/>
          <w:color w:val="000000"/>
          <w:sz w:val="24"/>
          <w:szCs w:val="24"/>
        </w:rPr>
        <w:t>ın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203 </w:t>
      </w:r>
      <w:r w:rsidR="00FA2185" w:rsidRPr="00713FCA">
        <w:rPr>
          <w:rFonts w:ascii="Arial" w:hAnsi="Arial" w:cs="Arial"/>
          <w:noProof w:val="0"/>
          <w:color w:val="000000"/>
          <w:sz w:val="24"/>
          <w:szCs w:val="24"/>
        </w:rPr>
        <w:t>gözü tek tek kontrol edildi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. </w:t>
      </w:r>
      <w:r w:rsidR="00FA2185" w:rsidRPr="00713FCA">
        <w:rPr>
          <w:rFonts w:ascii="Arial" w:hAnsi="Arial" w:cs="Arial"/>
          <w:noProof w:val="0"/>
          <w:color w:val="000000"/>
          <w:sz w:val="24"/>
          <w:szCs w:val="24"/>
        </w:rPr>
        <w:t>Animatörler doğru görüntüyü yakalamak için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FA2185" w:rsidRPr="00713FCA">
        <w:rPr>
          <w:rFonts w:ascii="Arial" w:hAnsi="Arial" w:cs="Arial"/>
          <w:noProof w:val="0"/>
          <w:color w:val="000000"/>
          <w:sz w:val="24"/>
          <w:szCs w:val="24"/>
        </w:rPr>
        <w:t>gerçek bir cheeseburgeri parçalara ayırıp, gerçek marulun şeffaflığı, hardalın parlaklığı ve peynirin yüzeyi gibi öğeleri incelediler</w:t>
      </w:r>
      <w:r w:rsidR="00846B90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F171D5" w:rsidRPr="00713FCA" w:rsidRDefault="00F171D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Pancake </w:t>
      </w:r>
      <w:r w:rsidR="00E3315D" w:rsidRPr="00713FCA">
        <w:rPr>
          <w:rFonts w:ascii="Arial" w:hAnsi="Arial" w:cs="Arial"/>
          <w:noProof w:val="0"/>
          <w:color w:val="000000"/>
          <w:sz w:val="24"/>
          <w:szCs w:val="24"/>
        </w:rPr>
        <w:t>Kahvaltı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D859F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sekansında yüzlerce </w:t>
      </w:r>
      <w:proofErr w:type="spellStart"/>
      <w:r w:rsidR="00E3315D" w:rsidRPr="00713FCA">
        <w:rPr>
          <w:rFonts w:ascii="Arial" w:hAnsi="Arial" w:cs="Arial"/>
          <w:noProof w:val="0"/>
          <w:color w:val="000000"/>
          <w:sz w:val="24"/>
          <w:szCs w:val="24"/>
        </w:rPr>
        <w:t>sivriekmek</w:t>
      </w:r>
      <w:proofErr w:type="spellEnd"/>
      <w:r w:rsid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D859F2" w:rsidRPr="00713FCA">
        <w:rPr>
          <w:rFonts w:ascii="Arial" w:hAnsi="Arial" w:cs="Arial"/>
          <w:noProof w:val="0"/>
          <w:color w:val="000000"/>
          <w:sz w:val="24"/>
          <w:szCs w:val="24"/>
        </w:rPr>
        <w:t>yer aldı.</w:t>
      </w:r>
    </w:p>
    <w:p w:rsidR="00F171D5" w:rsidRPr="00713FCA" w:rsidRDefault="00F171D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="00E3315D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Çilek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Barry</w:t>
      </w:r>
      <w:r w:rsidR="00D859F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için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</w:t>
      </w:r>
      <w:r w:rsidR="00D859F2" w:rsidRPr="00713FCA">
        <w:rPr>
          <w:rFonts w:ascii="Arial" w:hAnsi="Arial" w:cs="Arial"/>
          <w:noProof w:val="0"/>
          <w:color w:val="000000"/>
          <w:sz w:val="24"/>
          <w:szCs w:val="24"/>
        </w:rPr>
        <w:t>her bir çekirdeğin ve çekirdeklerin içine yerleşt</w:t>
      </w:r>
      <w:r w:rsidR="00F171D5" w:rsidRPr="00713FCA">
        <w:rPr>
          <w:rFonts w:ascii="Arial" w:hAnsi="Arial" w:cs="Arial"/>
          <w:noProof w:val="0"/>
          <w:color w:val="000000"/>
          <w:sz w:val="24"/>
          <w:szCs w:val="24"/>
        </w:rPr>
        <w:t>irild</w:t>
      </w:r>
      <w:r w:rsidR="00D859F2" w:rsidRPr="00713FCA">
        <w:rPr>
          <w:rFonts w:ascii="Arial" w:hAnsi="Arial" w:cs="Arial"/>
          <w:noProof w:val="0"/>
          <w:color w:val="000000"/>
          <w:sz w:val="24"/>
          <w:szCs w:val="24"/>
        </w:rPr>
        <w:t>iği her bir gözeneğin tek tek kalıbının çıkarılması gerekti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; </w:t>
      </w:r>
      <w:r w:rsidR="00D859F2" w:rsidRPr="00713FCA">
        <w:rPr>
          <w:rFonts w:ascii="Arial" w:hAnsi="Arial" w:cs="Arial"/>
          <w:noProof w:val="0"/>
          <w:color w:val="000000"/>
          <w:sz w:val="24"/>
          <w:szCs w:val="24"/>
        </w:rPr>
        <w:t>ayrıca, yakın çekimlerde gerçekçi görünmesine yardımcı olması için Barry’nin küçük yapraklarına ince tüyler eklendi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 Barry</w:t>
      </w:r>
      <w:r w:rsidR="00D859F2" w:rsidRPr="00713FCA">
        <w:rPr>
          <w:rFonts w:ascii="Arial" w:hAnsi="Arial" w:cs="Arial"/>
          <w:noProof w:val="0"/>
          <w:color w:val="000000"/>
          <w:sz w:val="24"/>
          <w:szCs w:val="24"/>
        </w:rPr>
        <w:t>’nin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5</w:t>
      </w:r>
      <w:r w:rsidR="00D859F2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243 </w:t>
      </w:r>
      <w:r w:rsidR="00D859F2" w:rsidRPr="00713FCA">
        <w:rPr>
          <w:rFonts w:ascii="Arial" w:hAnsi="Arial" w:cs="Arial"/>
          <w:noProof w:val="0"/>
          <w:color w:val="000000"/>
          <w:sz w:val="24"/>
          <w:szCs w:val="24"/>
        </w:rPr>
        <w:t>tane</w:t>
      </w:r>
      <w:r w:rsidR="00F171D5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tüyü</w:t>
      </w:r>
      <w:r w:rsidR="00D859F2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ve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406 </w:t>
      </w:r>
      <w:r w:rsidR="00D859F2" w:rsidRPr="00713FCA">
        <w:rPr>
          <w:rFonts w:ascii="Arial" w:hAnsi="Arial" w:cs="Arial"/>
          <w:noProof w:val="0"/>
          <w:color w:val="000000"/>
          <w:sz w:val="24"/>
          <w:szCs w:val="24"/>
        </w:rPr>
        <w:t>tane çekirdeği var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F171D5" w:rsidRPr="00713FCA" w:rsidRDefault="00F171D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Öğle yemeği zamanında animasyon değerlendirmeleri yasaktı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–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gerçek yiyecek dikkat dağıtıyordu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Animat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örler s</w:t>
      </w:r>
      <w:r w:rsidR="00E3315D" w:rsidRPr="00713FCA">
        <w:rPr>
          <w:rFonts w:ascii="Arial" w:hAnsi="Arial" w:cs="Arial"/>
          <w:noProof w:val="0"/>
          <w:color w:val="000000"/>
          <w:sz w:val="24"/>
          <w:szCs w:val="24"/>
        </w:rPr>
        <w:t>suşikoyların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görüntüsünü iyileştirebilirler mi diye merak ederek, suşilerinin pirincinde ışığın nasıl hareket ettiğini bile incelemeye başladılar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842DDF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proofErr w:type="gramStart"/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HİKAYE</w:t>
      </w:r>
      <w:proofErr w:type="gramEnd"/>
    </w:p>
    <w:p w:rsidR="00713FCA" w:rsidRP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Yapımcılar ve yapım tasarımcısı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Justin K. Thompson 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San Franjose’nin tasarımına esin kaynağı olması için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San Francisco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’ya üç günlük bir saha gezisi yaptılar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lastRenderedPageBreak/>
        <w:t>B</w:t>
      </w:r>
      <w:r w:rsidR="00842DDF" w:rsidRPr="00713FCA">
        <w:rPr>
          <w:rFonts w:ascii="Arial" w:hAnsi="Arial" w:cs="Arial"/>
          <w:b/>
          <w:bCs/>
          <w:noProof w:val="0"/>
          <w:color w:val="000000"/>
          <w:sz w:val="24"/>
          <w:szCs w:val="24"/>
        </w:rPr>
        <w:t>İNALAR</w:t>
      </w:r>
    </w:p>
    <w:p w:rsidR="00713FCA" w:rsidRPr="00713FCA" w:rsidRDefault="00713FCA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b/>
          <w:bCs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LiveCorp 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685,19 metre yüksekliğinde; yani,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E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y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fel 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Kulesi’nin iki,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Empire State B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inası’nın bir buçuk katı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p w:rsidR="00F171D5" w:rsidRPr="00713FCA" w:rsidRDefault="00F171D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LiveCorp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’un genel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merkezi tüm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San Fran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j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ose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şehrinden daha geniş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; 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aslında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, San Franjose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’nin yüzde 62’si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LiveCorp</w:t>
      </w:r>
      <w:r w:rsidR="00F171D5" w:rsidRPr="00713FCA">
        <w:rPr>
          <w:rFonts w:ascii="Arial" w:hAnsi="Arial" w:cs="Arial"/>
          <w:noProof w:val="0"/>
          <w:color w:val="000000"/>
          <w:sz w:val="24"/>
          <w:szCs w:val="24"/>
        </w:rPr>
        <w:t>’un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soğanının içine bile sığar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!</w:t>
      </w:r>
    </w:p>
    <w:p w:rsidR="00F171D5" w:rsidRPr="00713FCA" w:rsidRDefault="00F171D5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</w:p>
    <w:p w:rsidR="00846B90" w:rsidRPr="00713FCA" w:rsidRDefault="00846B90" w:rsidP="00713FCA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Arial" w:hAnsi="Arial" w:cs="Arial"/>
          <w:noProof w:val="0"/>
          <w:color w:val="000000"/>
          <w:sz w:val="24"/>
          <w:szCs w:val="24"/>
        </w:rPr>
      </w:pPr>
      <w:r w:rsidRPr="00713FCA">
        <w:rPr>
          <w:rFonts w:ascii="Arial" w:hAnsi="Arial" w:cs="Arial"/>
          <w:noProof w:val="0"/>
          <w:color w:val="000000"/>
          <w:sz w:val="24"/>
          <w:szCs w:val="24"/>
        </w:rPr>
        <w:t>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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Yer tasarım ekibi San Franjose’nin 4,82 kilometresini inşa etti. Bu alanda 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458 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bina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>, 137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 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ağaç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64 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araba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20 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çöp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113 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sokak lambası</w:t>
      </w:r>
      <w:r w:rsidRPr="00713FCA">
        <w:rPr>
          <w:rFonts w:ascii="Arial" w:hAnsi="Arial" w:cs="Arial"/>
          <w:noProof w:val="0"/>
          <w:color w:val="000000"/>
          <w:sz w:val="24"/>
          <w:szCs w:val="24"/>
        </w:rPr>
        <w:t xml:space="preserve">, 70 </w:t>
      </w:r>
      <w:r w:rsidR="00993D7F" w:rsidRPr="00713FCA">
        <w:rPr>
          <w:rFonts w:ascii="Arial" w:hAnsi="Arial" w:cs="Arial"/>
          <w:noProof w:val="0"/>
          <w:color w:val="000000"/>
          <w:sz w:val="24"/>
          <w:szCs w:val="24"/>
        </w:rPr>
        <w:t>gazete stand</w:t>
      </w:r>
      <w:r w:rsidR="00831AF6" w:rsidRPr="00713FCA">
        <w:rPr>
          <w:rFonts w:ascii="Arial" w:hAnsi="Arial" w:cs="Arial"/>
          <w:noProof w:val="0"/>
          <w:color w:val="000000"/>
          <w:sz w:val="24"/>
          <w:szCs w:val="24"/>
        </w:rPr>
        <w:t>ı ve 339 metrelik ray yer alıyordu</w:t>
      </w:r>
      <w:r w:rsidR="00E51CE9" w:rsidRPr="00713FCA">
        <w:rPr>
          <w:rFonts w:ascii="Arial" w:hAnsi="Arial" w:cs="Arial"/>
          <w:noProof w:val="0"/>
          <w:color w:val="000000"/>
          <w:sz w:val="24"/>
          <w:szCs w:val="24"/>
        </w:rPr>
        <w:t>.</w:t>
      </w:r>
    </w:p>
    <w:sectPr w:rsidR="00846B90" w:rsidRPr="00713FCA" w:rsidSect="00713FCA">
      <w:footerReference w:type="default" r:id="rId30"/>
      <w:pgSz w:w="11906" w:h="16838"/>
      <w:pgMar w:top="720" w:right="1274" w:bottom="720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F69" w:rsidRDefault="007F1F69" w:rsidP="00B74912">
      <w:pPr>
        <w:spacing w:after="0" w:line="240" w:lineRule="auto"/>
      </w:pPr>
      <w:r>
        <w:separator/>
      </w:r>
    </w:p>
  </w:endnote>
  <w:endnote w:type="continuationSeparator" w:id="0">
    <w:p w:rsidR="007F1F69" w:rsidRDefault="007F1F69" w:rsidP="00B74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1D5" w:rsidRDefault="00B90B44">
    <w:pPr>
      <w:pStyle w:val="Altbilgi"/>
      <w:jc w:val="right"/>
    </w:pPr>
    <w:fldSimple w:instr=" PAGE   \* MERGEFORMAT ">
      <w:r w:rsidR="00713FCA">
        <w:t>1</w:t>
      </w:r>
    </w:fldSimple>
  </w:p>
  <w:p w:rsidR="00F171D5" w:rsidRDefault="00F171D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F69" w:rsidRDefault="007F1F69" w:rsidP="00B74912">
      <w:pPr>
        <w:spacing w:after="0" w:line="240" w:lineRule="auto"/>
      </w:pPr>
      <w:r>
        <w:separator/>
      </w:r>
    </w:p>
  </w:footnote>
  <w:footnote w:type="continuationSeparator" w:id="0">
    <w:p w:rsidR="007F1F69" w:rsidRDefault="007F1F69" w:rsidP="00B749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C1870"/>
    <w:multiLevelType w:val="hybridMultilevel"/>
    <w:tmpl w:val="731EBD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D42C1D"/>
    <w:rsid w:val="00003AA1"/>
    <w:rsid w:val="00012F44"/>
    <w:rsid w:val="00012FD2"/>
    <w:rsid w:val="00032BB2"/>
    <w:rsid w:val="000361CC"/>
    <w:rsid w:val="00081540"/>
    <w:rsid w:val="000A0FA5"/>
    <w:rsid w:val="000E2371"/>
    <w:rsid w:val="000E23CE"/>
    <w:rsid w:val="000E270E"/>
    <w:rsid w:val="000E7443"/>
    <w:rsid w:val="00113D2F"/>
    <w:rsid w:val="00121725"/>
    <w:rsid w:val="0013117D"/>
    <w:rsid w:val="00194C97"/>
    <w:rsid w:val="001C3650"/>
    <w:rsid w:val="001D3482"/>
    <w:rsid w:val="001D610D"/>
    <w:rsid w:val="001E69FF"/>
    <w:rsid w:val="001E72AA"/>
    <w:rsid w:val="001F6456"/>
    <w:rsid w:val="00211D23"/>
    <w:rsid w:val="0026748B"/>
    <w:rsid w:val="002A0F4D"/>
    <w:rsid w:val="002B65A0"/>
    <w:rsid w:val="003010B2"/>
    <w:rsid w:val="00315839"/>
    <w:rsid w:val="003235F8"/>
    <w:rsid w:val="003307DA"/>
    <w:rsid w:val="003336B5"/>
    <w:rsid w:val="0034439C"/>
    <w:rsid w:val="00374271"/>
    <w:rsid w:val="00377956"/>
    <w:rsid w:val="003C2E2D"/>
    <w:rsid w:val="003C5E87"/>
    <w:rsid w:val="00437BA0"/>
    <w:rsid w:val="00441A4B"/>
    <w:rsid w:val="00444172"/>
    <w:rsid w:val="00496984"/>
    <w:rsid w:val="004B0E2A"/>
    <w:rsid w:val="004C7234"/>
    <w:rsid w:val="004D25A9"/>
    <w:rsid w:val="00526E22"/>
    <w:rsid w:val="005336CA"/>
    <w:rsid w:val="005370D0"/>
    <w:rsid w:val="00537A8B"/>
    <w:rsid w:val="00563F99"/>
    <w:rsid w:val="00567F1B"/>
    <w:rsid w:val="0058225B"/>
    <w:rsid w:val="00594CC7"/>
    <w:rsid w:val="005D69A7"/>
    <w:rsid w:val="005F16AA"/>
    <w:rsid w:val="005F489C"/>
    <w:rsid w:val="00627C4A"/>
    <w:rsid w:val="00633112"/>
    <w:rsid w:val="00655A9D"/>
    <w:rsid w:val="00673D02"/>
    <w:rsid w:val="00694C39"/>
    <w:rsid w:val="00704EE5"/>
    <w:rsid w:val="00713FCA"/>
    <w:rsid w:val="00715C80"/>
    <w:rsid w:val="00722C3B"/>
    <w:rsid w:val="00725DC9"/>
    <w:rsid w:val="00770324"/>
    <w:rsid w:val="00794700"/>
    <w:rsid w:val="007A108C"/>
    <w:rsid w:val="007A4BFF"/>
    <w:rsid w:val="007C2A96"/>
    <w:rsid w:val="007C620B"/>
    <w:rsid w:val="007E208A"/>
    <w:rsid w:val="007E31AD"/>
    <w:rsid w:val="007F1469"/>
    <w:rsid w:val="007F1F69"/>
    <w:rsid w:val="00804E83"/>
    <w:rsid w:val="0082668B"/>
    <w:rsid w:val="00827EA2"/>
    <w:rsid w:val="00831AF6"/>
    <w:rsid w:val="00842DDF"/>
    <w:rsid w:val="00846B90"/>
    <w:rsid w:val="008544A2"/>
    <w:rsid w:val="00857FF3"/>
    <w:rsid w:val="008756F7"/>
    <w:rsid w:val="00894BFD"/>
    <w:rsid w:val="00895CB9"/>
    <w:rsid w:val="008E142A"/>
    <w:rsid w:val="0090609D"/>
    <w:rsid w:val="0090746A"/>
    <w:rsid w:val="00917C5A"/>
    <w:rsid w:val="00942000"/>
    <w:rsid w:val="0094377C"/>
    <w:rsid w:val="00976790"/>
    <w:rsid w:val="00984E99"/>
    <w:rsid w:val="00993D7F"/>
    <w:rsid w:val="009A1EA4"/>
    <w:rsid w:val="009C4521"/>
    <w:rsid w:val="009C546E"/>
    <w:rsid w:val="009C6EAD"/>
    <w:rsid w:val="009E5650"/>
    <w:rsid w:val="009F1EA1"/>
    <w:rsid w:val="009F6332"/>
    <w:rsid w:val="00A17213"/>
    <w:rsid w:val="00A50161"/>
    <w:rsid w:val="00A67881"/>
    <w:rsid w:val="00A74C57"/>
    <w:rsid w:val="00A81242"/>
    <w:rsid w:val="00A926C7"/>
    <w:rsid w:val="00AC3A54"/>
    <w:rsid w:val="00AD108D"/>
    <w:rsid w:val="00AD2681"/>
    <w:rsid w:val="00AE72E4"/>
    <w:rsid w:val="00B256CB"/>
    <w:rsid w:val="00B30921"/>
    <w:rsid w:val="00B74912"/>
    <w:rsid w:val="00B7587F"/>
    <w:rsid w:val="00B90B44"/>
    <w:rsid w:val="00B91C0A"/>
    <w:rsid w:val="00BD0A1F"/>
    <w:rsid w:val="00BD2B4A"/>
    <w:rsid w:val="00BE5802"/>
    <w:rsid w:val="00C20029"/>
    <w:rsid w:val="00C3624B"/>
    <w:rsid w:val="00C36DED"/>
    <w:rsid w:val="00C63318"/>
    <w:rsid w:val="00C63BCB"/>
    <w:rsid w:val="00C8678A"/>
    <w:rsid w:val="00CA6102"/>
    <w:rsid w:val="00CC3DB0"/>
    <w:rsid w:val="00CD0D0C"/>
    <w:rsid w:val="00CD44A5"/>
    <w:rsid w:val="00CF09F7"/>
    <w:rsid w:val="00D118E0"/>
    <w:rsid w:val="00D40741"/>
    <w:rsid w:val="00D42C1D"/>
    <w:rsid w:val="00D710BA"/>
    <w:rsid w:val="00D859F2"/>
    <w:rsid w:val="00D94FB1"/>
    <w:rsid w:val="00D967CA"/>
    <w:rsid w:val="00DD25E7"/>
    <w:rsid w:val="00DD72AD"/>
    <w:rsid w:val="00E27585"/>
    <w:rsid w:val="00E3315D"/>
    <w:rsid w:val="00E4424C"/>
    <w:rsid w:val="00E51CE9"/>
    <w:rsid w:val="00E542FB"/>
    <w:rsid w:val="00E673DA"/>
    <w:rsid w:val="00EC69C9"/>
    <w:rsid w:val="00EF14AF"/>
    <w:rsid w:val="00F171D5"/>
    <w:rsid w:val="00F21451"/>
    <w:rsid w:val="00F34D90"/>
    <w:rsid w:val="00F350E3"/>
    <w:rsid w:val="00FA2185"/>
    <w:rsid w:val="00FA2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4AF"/>
    <w:pPr>
      <w:spacing w:after="200" w:line="276" w:lineRule="auto"/>
    </w:pPr>
    <w:rPr>
      <w:rFonts w:eastAsia="Times New Roman"/>
      <w:noProof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semiHidden/>
    <w:rsid w:val="00B74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semiHidden/>
    <w:rsid w:val="00B74912"/>
    <w:rPr>
      <w:rFonts w:cs="Times New Roman"/>
      <w:noProof/>
    </w:rPr>
  </w:style>
  <w:style w:type="paragraph" w:styleId="Altbilgi">
    <w:name w:val="footer"/>
    <w:basedOn w:val="Normal"/>
    <w:link w:val="AltbilgiChar"/>
    <w:rsid w:val="00B74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B74912"/>
    <w:rPr>
      <w:rFonts w:cs="Times New Roman"/>
      <w:noProof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AA1"/>
    <w:rPr>
      <w:rFonts w:ascii="Tahoma" w:eastAsia="Times New Roman" w:hAnsi="Tahoma" w:cs="Tahoma"/>
      <w:noProof/>
      <w:sz w:val="16"/>
      <w:szCs w:val="16"/>
      <w:lang w:eastAsia="en-US"/>
    </w:rPr>
  </w:style>
  <w:style w:type="paragraph" w:styleId="ListeParagraf">
    <w:name w:val="List Paragraph"/>
    <w:basedOn w:val="Normal"/>
    <w:uiPriority w:val="34"/>
    <w:qFormat/>
    <w:rsid w:val="00722C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14</Pages>
  <Words>3615</Words>
  <Characters>20609</Characters>
  <Application>Microsoft Office Word</Application>
  <DocSecurity>0</DocSecurity>
  <Lines>171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KÖFTE YAĞMURU 2</vt:lpstr>
      <vt:lpstr>KÖFTE YAĞMURU 2</vt:lpstr>
    </vt:vector>
  </TitlesOfParts>
  <Company>Warner Bros.</Company>
  <LinksUpToDate>false</LinksUpToDate>
  <CharactersWithSpaces>24176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KÖFTE YAĞMURU 2</dc:title>
  <dc:subject/>
  <dc:creator>trdkutlu</dc:creator>
  <cp:keywords/>
  <dc:description/>
  <cp:lastModifiedBy>ao</cp:lastModifiedBy>
  <cp:revision>12</cp:revision>
  <cp:lastPrinted>2014-01-15T13:56:00Z</cp:lastPrinted>
  <dcterms:created xsi:type="dcterms:W3CDTF">2013-12-06T11:52:00Z</dcterms:created>
  <dcterms:modified xsi:type="dcterms:W3CDTF">2014-01-24T12:57:00Z</dcterms:modified>
</cp:coreProperties>
</file>