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E" w:rsidRDefault="000823D6" w:rsidP="000823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BİLGİLERİN ÇOĞUNLUĞU FİLMİN WEB SİTESİNDEN ALINMIŞTIR:</w:t>
      </w:r>
      <w:bookmarkStart w:id="0" w:name="_GoBack"/>
      <w:bookmarkEnd w:id="0"/>
    </w:p>
    <w:p w:rsidR="000B673E" w:rsidRPr="000B673E" w:rsidRDefault="000B673E" w:rsidP="00FF7E9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E" w:rsidRPr="00FF7E9E" w:rsidRDefault="00FF7E9E" w:rsidP="00FF7E9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F7E9E">
        <w:rPr>
          <w:rFonts w:ascii="Times New Roman" w:hAnsi="Times New Roman" w:cs="Times New Roman"/>
          <w:b/>
          <w:sz w:val="40"/>
          <w:szCs w:val="40"/>
        </w:rPr>
        <w:t>Kıyıdakiler</w:t>
      </w:r>
    </w:p>
    <w:p w:rsid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b/>
          <w:sz w:val="24"/>
          <w:szCs w:val="24"/>
        </w:rPr>
        <w:t>Gösterim Tarihi</w:t>
      </w:r>
      <w:r w:rsidR="00561C61" w:rsidRPr="00FF7E9E">
        <w:rPr>
          <w:rFonts w:ascii="Times New Roman" w:hAnsi="Times New Roman" w:cs="Times New Roman"/>
          <w:b/>
          <w:sz w:val="24"/>
          <w:szCs w:val="24"/>
        </w:rPr>
        <w:t>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C61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b/>
          <w:sz w:val="24"/>
          <w:szCs w:val="24"/>
        </w:rPr>
        <w:t>Dağıtım</w:t>
      </w:r>
      <w:r w:rsidR="00561C61" w:rsidRPr="00FF7E9E">
        <w:rPr>
          <w:rFonts w:ascii="Times New Roman" w:hAnsi="Times New Roman" w:cs="Times New Roman"/>
          <w:b/>
          <w:sz w:val="24"/>
          <w:szCs w:val="24"/>
        </w:rPr>
        <w:t>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C61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FF7E9E" w:rsidRP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b/>
          <w:sz w:val="24"/>
          <w:szCs w:val="24"/>
        </w:rPr>
        <w:t>Yapım</w:t>
      </w:r>
      <w:r w:rsidR="00561C61" w:rsidRPr="00FF7E9E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FF7E9E">
        <w:rPr>
          <w:rFonts w:ascii="Times New Roman" w:hAnsi="Times New Roman" w:cs="Times New Roman"/>
          <w:sz w:val="24"/>
          <w:szCs w:val="24"/>
        </w:rPr>
        <w:t xml:space="preserve"> </w:t>
      </w:r>
      <w:r w:rsidRPr="00FF7E9E">
        <w:rPr>
          <w:rFonts w:ascii="Times New Roman" w:hAnsi="Times New Roman" w:cs="Times New Roman"/>
          <w:sz w:val="24"/>
          <w:szCs w:val="24"/>
        </w:rPr>
        <w:t xml:space="preserve">Altona Film </w:t>
      </w:r>
    </w:p>
    <w:p w:rsidR="00FF7E9E" w:rsidRP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sz w:val="24"/>
          <w:szCs w:val="24"/>
        </w:rPr>
        <w:t xml:space="preserve">Türkiye </w:t>
      </w:r>
      <w:r w:rsidR="00561C61" w:rsidRPr="00FF7E9E">
        <w:rPr>
          <w:rFonts w:ascii="Times New Roman" w:hAnsi="Times New Roman" w:cs="Times New Roman"/>
          <w:sz w:val="24"/>
          <w:szCs w:val="24"/>
        </w:rPr>
        <w:t xml:space="preserve">/ 2016 / </w:t>
      </w:r>
      <w:r w:rsidRPr="00FF7E9E">
        <w:rPr>
          <w:rFonts w:ascii="Times New Roman" w:hAnsi="Times New Roman" w:cs="Times New Roman"/>
          <w:sz w:val="24"/>
          <w:szCs w:val="24"/>
        </w:rPr>
        <w:t xml:space="preserve">DCP </w:t>
      </w:r>
      <w:r w:rsidR="00561C61" w:rsidRPr="00FF7E9E">
        <w:rPr>
          <w:rFonts w:ascii="Times New Roman" w:hAnsi="Times New Roman" w:cs="Times New Roman"/>
          <w:sz w:val="24"/>
          <w:szCs w:val="24"/>
        </w:rPr>
        <w:t xml:space="preserve">/ </w:t>
      </w:r>
      <w:r w:rsidRPr="00FF7E9E">
        <w:rPr>
          <w:rFonts w:ascii="Times New Roman" w:hAnsi="Times New Roman" w:cs="Times New Roman"/>
          <w:sz w:val="24"/>
          <w:szCs w:val="24"/>
        </w:rPr>
        <w:t xml:space="preserve">Renkli </w:t>
      </w:r>
      <w:r w:rsidR="00561C61" w:rsidRPr="00FF7E9E">
        <w:rPr>
          <w:rFonts w:ascii="Times New Roman" w:hAnsi="Times New Roman" w:cs="Times New Roman"/>
          <w:sz w:val="24"/>
          <w:szCs w:val="24"/>
        </w:rPr>
        <w:t>/ 70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Yapımcı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17A8">
        <w:rPr>
          <w:rFonts w:ascii="Times New Roman" w:hAnsi="Times New Roman" w:cs="Times New Roman"/>
          <w:sz w:val="24"/>
          <w:szCs w:val="24"/>
        </w:rPr>
        <w:t>Erdem Tepegöz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Yönetmenler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Barış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Pirhasan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Ramin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Alphan Eşeli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Melisa Önel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Erdem Tepegöz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Senarist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Ceyda Aşar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Proje Uzmanı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​ </w:t>
      </w:r>
      <w:r w:rsidRPr="00B017A8">
        <w:rPr>
          <w:rFonts w:ascii="Times New Roman" w:hAnsi="Times New Roman" w:cs="Times New Roman"/>
          <w:sz w:val="24"/>
          <w:szCs w:val="24"/>
        </w:rPr>
        <w:t xml:space="preserve">Pınar Alkan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Yarıkkaya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Hayk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Kirokosyan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Arda Yıldıran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Ergin Öztürk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Yardımcı Yönetmen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Cem Terbiyeli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Yapım Tasarım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Sıla Karakaya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Kurgu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Mesut Ulutaş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Arzu Volkan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Eytan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İpeker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Ayhan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Ergürsel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Cenk Erkan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Uygulayıcı Yapımcı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Ahmet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Küçükkayalı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Yapım Koordinatörü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Orkun Koray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Festival Koordinatörü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Cemre Ceren Asarlı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Yardımcıları: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Burçin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Gülseçgin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Ercan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Eyigün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Sinem Tepegöz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Yardımcı Sanat Yönetmenleri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Şafak Güler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Tuğçe Aydın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Ses Kayıt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Onur Arıcı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Ses Miksaj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Okan Özdemir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Yunus Emre Aslanoğlu Oğuz Kaynak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Ses Tasarım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Yunus Emre Aslanoğlu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Final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: </w:t>
      </w:r>
      <w:r w:rsidRPr="00B017A8">
        <w:rPr>
          <w:rFonts w:ascii="Times New Roman" w:hAnsi="Times New Roman" w:cs="Times New Roman"/>
          <w:sz w:val="24"/>
          <w:szCs w:val="24"/>
        </w:rPr>
        <w:t xml:space="preserve">Okan 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Özdemir, </w:t>
      </w:r>
      <w:r w:rsidRPr="00B017A8">
        <w:rPr>
          <w:rFonts w:ascii="Times New Roman" w:hAnsi="Times New Roman" w:cs="Times New Roman"/>
          <w:sz w:val="24"/>
          <w:szCs w:val="24"/>
        </w:rPr>
        <w:t>Yunus Emre Aslanoğlu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Müzik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Erdem Helvacıoğlu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Okan Özdemir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Işık Şefi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Berzan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Yücel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Set Amiri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: </w:t>
      </w:r>
      <w:r w:rsidRPr="00B017A8">
        <w:rPr>
          <w:rFonts w:ascii="Times New Roman" w:hAnsi="Times New Roman" w:cs="Times New Roman"/>
          <w:sz w:val="24"/>
          <w:szCs w:val="24"/>
        </w:rPr>
        <w:t>İbrahim Öner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Prodüksiyon Amiri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Ferit Özdemir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Özel Asistan: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Gülay Küçük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Post </w:t>
      </w: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Arda Yıldıran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Steadycam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7A8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B017A8">
        <w:rPr>
          <w:rFonts w:ascii="Times New Roman" w:hAnsi="Times New Roman" w:cs="Times New Roman"/>
          <w:sz w:val="24"/>
          <w:szCs w:val="24"/>
        </w:rPr>
        <w:t xml:space="preserve"> Yeterli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Flycam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17A8">
        <w:rPr>
          <w:rFonts w:ascii="Times New Roman" w:hAnsi="Times New Roman" w:cs="Times New Roman"/>
          <w:sz w:val="24"/>
          <w:szCs w:val="24"/>
        </w:rPr>
        <w:t>Fatih Döndür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Edit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Mesut Ulutaş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Focus</w:t>
      </w:r>
      <w:proofErr w:type="spellEnd"/>
      <w:r w:rsidRPr="00B0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Puller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Gökhan Küçük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Efe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Kerkut</w:t>
      </w:r>
      <w:proofErr w:type="spellEnd"/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Görüntü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Yönetmeni Asistanı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Arda Ülgen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Kamera Asistanları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Ozan 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Hançer, </w:t>
      </w:r>
      <w:r w:rsidRPr="00B017A8">
        <w:rPr>
          <w:rFonts w:ascii="Times New Roman" w:hAnsi="Times New Roman" w:cs="Times New Roman"/>
          <w:sz w:val="24"/>
          <w:szCs w:val="24"/>
        </w:rPr>
        <w:t>Nurullah Aydın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Prodüksiyon Sorumlusu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Ertan Erdal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Colorist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Arda Yıldıran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Prodüksiyon Asistanı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Ada Duygu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Prodüksiyon Yardımcı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Özge Akyel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DIT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Arda Ülgen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Atasever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Kanbaş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Boom</w:t>
      </w:r>
      <w:proofErr w:type="spellEnd"/>
      <w:r w:rsidRPr="00B0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Operatörü: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Gökhan Tekin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Işık Ekibi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Hakan Yücel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Kadir Aydemir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Cengiz Yaşar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Enes Demir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Set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Ekibi: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İbrahim Tekin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İsmail Serez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Ergin Sakarya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Kamera Arkası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Meriç Göktürk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Makyaj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: </w:t>
      </w:r>
      <w:r w:rsidRPr="00B017A8">
        <w:rPr>
          <w:rFonts w:ascii="Times New Roman" w:hAnsi="Times New Roman" w:cs="Times New Roman"/>
          <w:sz w:val="24"/>
          <w:szCs w:val="24"/>
        </w:rPr>
        <w:t>Duygu Tanış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Ahu Aydemir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Oyuncu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Koçu: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İbrahim İris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Serkan Atar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Gölge Sanatçıları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Hasan Şahin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Mesut Şahin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Ünal Şahin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Çevirmenler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Serkan Genç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Abdulselam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Sultan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 xml:space="preserve">Dış 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İlişkiler Sorumlusu: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Ezgi Mutlu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B017A8">
        <w:rPr>
          <w:rFonts w:ascii="Times New Roman" w:hAnsi="Times New Roman" w:cs="Times New Roman"/>
          <w:b/>
          <w:sz w:val="24"/>
          <w:szCs w:val="24"/>
        </w:rPr>
        <w:t xml:space="preserve"> Direktörü</w:t>
      </w:r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Yasemin Özbudun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Özgür Arpacı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b/>
          <w:sz w:val="24"/>
          <w:szCs w:val="24"/>
        </w:rPr>
        <w:lastRenderedPageBreak/>
        <w:t>Catering</w:t>
      </w:r>
      <w:proofErr w:type="spellEnd"/>
      <w:r w:rsidR="00561C61" w:rsidRPr="00B017A8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Tamer Yiğit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Grafik Tasarım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Hüseyin Erdem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Post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1" w:rsidRPr="00B017A8">
        <w:rPr>
          <w:rFonts w:ascii="Times New Roman" w:hAnsi="Times New Roman" w:cs="Times New Roman"/>
          <w:sz w:val="24"/>
          <w:szCs w:val="24"/>
        </w:rPr>
        <w:t>Erapostproduction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Kamera Lens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Lokomotif Kamera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Pera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Film Malzemeleri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Film Office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Slayt Ajans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1C61">
        <w:rPr>
          <w:rFonts w:ascii="Times New Roman" w:hAnsi="Times New Roman" w:cs="Times New Roman"/>
          <w:b/>
          <w:sz w:val="24"/>
          <w:szCs w:val="24"/>
        </w:rPr>
        <w:t>Şöförler</w:t>
      </w:r>
      <w:proofErr w:type="spellEnd"/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İbrahim Ocak</w:t>
      </w:r>
      <w:r w:rsidR="00561C61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Erbek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Oyuncular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Kıyı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Masal Karaman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Küçük Kurşunlar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Hassanisoughi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Merve Muhammed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Yaprağın Dansı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Sinan Özer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Cemal Baykal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Güneşli Günler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sz w:val="24"/>
          <w:szCs w:val="24"/>
        </w:rPr>
        <w:t>Defne Halman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Sercan Gülbahar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Onur Demircan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 xml:space="preserve">Anıl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Ayvalıoğlu</w:t>
      </w:r>
      <w:proofErr w:type="spellEnd"/>
      <w:r w:rsidR="00561C61" w:rsidRPr="00B017A8">
        <w:rPr>
          <w:rFonts w:ascii="Times New Roman" w:hAnsi="Times New Roman" w:cs="Times New Roman"/>
          <w:sz w:val="24"/>
          <w:szCs w:val="24"/>
        </w:rPr>
        <w:t xml:space="preserve">, </w:t>
      </w:r>
      <w:r w:rsidRPr="00B017A8">
        <w:rPr>
          <w:rFonts w:ascii="Times New Roman" w:hAnsi="Times New Roman" w:cs="Times New Roman"/>
          <w:sz w:val="24"/>
          <w:szCs w:val="24"/>
        </w:rPr>
        <w:t>Ahmet Saka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C61">
        <w:rPr>
          <w:rFonts w:ascii="Times New Roman" w:hAnsi="Times New Roman" w:cs="Times New Roman"/>
          <w:b/>
          <w:sz w:val="24"/>
          <w:szCs w:val="24"/>
        </w:rPr>
        <w:t>Toprağa Dönüş</w:t>
      </w:r>
      <w:r w:rsidR="00561C61" w:rsidRPr="00561C61">
        <w:rPr>
          <w:rFonts w:ascii="Times New Roman" w:hAnsi="Times New Roman" w:cs="Times New Roman"/>
          <w:b/>
          <w:sz w:val="24"/>
          <w:szCs w:val="24"/>
        </w:rPr>
        <w:t>:</w:t>
      </w:r>
      <w:r w:rsidR="00561C61"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Antigone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Gitana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Yardımcı Oyuncular</w:t>
      </w:r>
      <w:r w:rsidR="00561C61">
        <w:rPr>
          <w:rFonts w:ascii="Times New Roman" w:hAnsi="Times New Roman" w:cs="Times New Roman"/>
          <w:b/>
          <w:sz w:val="24"/>
          <w:szCs w:val="24"/>
        </w:rPr>
        <w:t>: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Tuğçe Tuna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Begüm Balcıoğlu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Pınar Akyüz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Muhsin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Öngel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Kerim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Kökeç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Gülçin Erdiş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Aynur Yıldırım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Gasia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Papazyan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Sedat Akçam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Sezer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Arıçay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Selvi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Salimatov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Saidy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Serkan Yıldırım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Cem Arslan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Erhan Fırat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Samime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Koca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Sebahattin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Karadaş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Gulnecipoglu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Olcay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Mevlude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Selen Çankaya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Mustafa Haktan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Melek Çakıroğlu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Şafak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Karacimen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Cankat Yıldız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Sevcan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Şükrü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Zulfiye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Cebeci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Sıla Doymaz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Toprak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Halisdemir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İnci Bayrak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Teşekkürler</w:t>
      </w:r>
      <w:r w:rsidR="00561C61">
        <w:rPr>
          <w:rFonts w:ascii="Times New Roman" w:hAnsi="Times New Roman" w:cs="Times New Roman"/>
          <w:b/>
          <w:sz w:val="24"/>
          <w:szCs w:val="24"/>
        </w:rPr>
        <w:t>: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MSGSÜ Çağdaş Dans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r w:rsidR="00561C61" w:rsidRPr="00B017A8">
        <w:rPr>
          <w:rFonts w:ascii="Times New Roman" w:hAnsi="Times New Roman" w:cs="Times New Roman"/>
          <w:sz w:val="24"/>
          <w:szCs w:val="24"/>
        </w:rPr>
        <w:t>Dalı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lastRenderedPageBreak/>
        <w:t>Iraz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Yarıkkaya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Direnç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Kıymaç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Mehmet Eryılmaz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Serap Tuncer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Osmanağa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Mahallesi Muhtarlığı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Mimar Sinan Üniversitesi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Silivri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Odaköy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Site Sakinleri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Kevser Muhammed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Kunter Alkan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Aysin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Gunes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Arzu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Kirsch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Ayşe Coşkun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Üsküdar Otoparkı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Saliha Teyze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Küçükkayalı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Şükrü Özçelik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Stelyo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Berber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 xml:space="preserve">Dimitri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Yakamouzos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Ruken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Tekes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Muratcan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Gökçe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Mugira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Sharif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17A8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Pr="00B017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7A8">
        <w:rPr>
          <w:rFonts w:ascii="Times New Roman" w:hAnsi="Times New Roman" w:cs="Times New Roman"/>
          <w:sz w:val="24"/>
          <w:szCs w:val="24"/>
        </w:rPr>
        <w:t>Saafin</w:t>
      </w:r>
      <w:proofErr w:type="spellEnd"/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Ceren Arseven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Paşa Ailesi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Antik Hotel İstanbul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Taylan Hotel Gökçeada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Abdullah Demir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Zorlu Center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İstanbul Ulaşım Daire Başkanlığı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İstanbul Büyükşehir Belediyesi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7A8">
        <w:rPr>
          <w:rFonts w:ascii="Times New Roman" w:hAnsi="Times New Roman" w:cs="Times New Roman"/>
          <w:sz w:val="24"/>
          <w:szCs w:val="24"/>
        </w:rPr>
        <w:t>İstanbul Valiliği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FF7E9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i/>
          <w:sz w:val="24"/>
          <w:szCs w:val="24"/>
        </w:rPr>
        <w:t xml:space="preserve">Kıyıdakiler </w:t>
      </w:r>
      <w:r w:rsidRPr="00FF7E9E">
        <w:rPr>
          <w:rFonts w:ascii="Times New Roman" w:hAnsi="Times New Roman" w:cs="Times New Roman"/>
          <w:sz w:val="24"/>
          <w:szCs w:val="24"/>
        </w:rPr>
        <w:t xml:space="preserve">filmi, İnsan Hakları temasını birbirinden farklı öykülerle buluşturan, uluslararası platformda başarı kazanmış farklı yönetmenler tarafından çekilen kurmaca tarzda beş kısa filmden oluşuyor. </w:t>
      </w:r>
      <w:proofErr w:type="gramStart"/>
      <w:r w:rsidRPr="00FF7E9E">
        <w:rPr>
          <w:rFonts w:ascii="Times New Roman" w:hAnsi="Times New Roman" w:cs="Times New Roman"/>
          <w:sz w:val="24"/>
          <w:szCs w:val="24"/>
        </w:rPr>
        <w:t>Birbirinden farklı bu beş kısa filmde; sahile vuran mülteci eşyalarının yarattığı oyuna, şiddete maruz kalmış bir gencin tuhaf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F7E9E">
        <w:rPr>
          <w:rFonts w:ascii="Times New Roman" w:hAnsi="Times New Roman" w:cs="Times New Roman"/>
          <w:sz w:val="24"/>
          <w:szCs w:val="24"/>
        </w:rPr>
        <w:t>yesine, Suriye sınırındaki bomba sesleriyle yankılanan bir eve sığınan anne-kızın öyküsüne, İstanbul keşmekeşinde engelleri aşarak yol almaya çalışan bir kahramana ve sürüldükleri köyüne dönmeye çalışan hamile bir kadının ruhsal yolculuğuna eşlik ediyoruz.</w:t>
      </w:r>
      <w:proofErr w:type="gramEnd"/>
    </w:p>
    <w:p w:rsidR="00B017A8" w:rsidRDefault="00B017A8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7A8">
        <w:rPr>
          <w:rFonts w:ascii="Times New Roman" w:hAnsi="Times New Roman" w:cs="Times New Roman"/>
          <w:b/>
          <w:sz w:val="24"/>
          <w:szCs w:val="24"/>
        </w:rPr>
        <w:t>Yapımcı Görüşü: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B017A8">
        <w:rPr>
          <w:rFonts w:ascii="Times New Roman" w:hAnsi="Times New Roman" w:cs="Times New Roman"/>
          <w:color w:val="7E7F81"/>
          <w:sz w:val="24"/>
          <w:szCs w:val="24"/>
        </w:rPr>
        <w:t>İnsan Hakları temasını, yaşanmış gerçek olaylarla kurmaca yapıyı yaratıcı bir dil ile</w:t>
      </w:r>
      <w:r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>harmanlayarak ele aldık ve filmimizin ana omurgasını bu çerçevede oluşturduk. Salt söyleme yaslanmamaya gayret ederek, sanatın ve sinematografik anlatımın gücüne</w:t>
      </w:r>
      <w:r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 xml:space="preserve">güvenerek, estetik, </w:t>
      </w:r>
      <w:proofErr w:type="gramStart"/>
      <w:r w:rsidRPr="00B017A8">
        <w:rPr>
          <w:rFonts w:ascii="Times New Roman" w:hAnsi="Times New Roman" w:cs="Times New Roman"/>
          <w:color w:val="7E7F81"/>
          <w:sz w:val="24"/>
          <w:szCs w:val="24"/>
        </w:rPr>
        <w:t>kalıcı</w:t>
      </w:r>
      <w:proofErr w:type="gramEnd"/>
      <w:r w:rsidRPr="00B017A8">
        <w:rPr>
          <w:rFonts w:ascii="Times New Roman" w:hAnsi="Times New Roman" w:cs="Times New Roman"/>
          <w:color w:val="7E7F81"/>
          <w:sz w:val="24"/>
          <w:szCs w:val="24"/>
        </w:rPr>
        <w:t xml:space="preserve"> ve evrensel bir dil yaratmanın önemine inandık.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B017A8">
        <w:rPr>
          <w:rFonts w:ascii="Times New Roman" w:hAnsi="Times New Roman" w:cs="Times New Roman"/>
          <w:color w:val="7E7F81"/>
          <w:sz w:val="24"/>
          <w:szCs w:val="24"/>
        </w:rPr>
        <w:lastRenderedPageBreak/>
        <w:t>İnsan hakları ihlali, günümüzde, en öncelikli evrensel sorunumuz. Kendi haklarından bihaber milyonlarca insandan sadece bir kısmına odaklanabildiğimiz bu filmde, hepimizin yaşadığı çıkışsızlığa, çözüm yöntemlerine ve mücadeleye dokunabiliyoruz.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B017A8">
        <w:rPr>
          <w:rFonts w:ascii="Times New Roman" w:hAnsi="Times New Roman" w:cs="Times New Roman"/>
          <w:color w:val="7E7F81"/>
          <w:sz w:val="24"/>
          <w:szCs w:val="24"/>
        </w:rPr>
        <w:t>Birbirinden bağımsız bu beş farklı öyküyü tasarlarken, insanlığın ortak duyguları ve</w:t>
      </w:r>
      <w:r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>deneyimleri paylaştığını yeniden fark ettik. Tek bir insanın yaşam hakkı ihlali, tüm insanlığı etkiliyor; farklı coğrafyalardaki bambaşka hayatlar ortak acılara, ortak suçlara, ortak umutlara yol alarak evrensel bir haykırışa dönüşüyor. Tüm bunlar, biz izleyicilerin de o öykülerden ve hayatlardan bağımsız olmadığımızı hissettiriyor. İnsan Hakları konusunda her birimizin farkındalığını ve sorumluluğunu hatırlatıyor.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B017A8" w:rsidRDefault="00B017A8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B017A8">
        <w:rPr>
          <w:rFonts w:ascii="Times New Roman" w:hAnsi="Times New Roman" w:cs="Times New Roman"/>
          <w:color w:val="7E7F81"/>
          <w:sz w:val="24"/>
          <w:szCs w:val="24"/>
        </w:rPr>
        <w:t xml:space="preserve">Zorlu koşullarda çekimlerini gerçekleştirmeyi başardığımız </w:t>
      </w:r>
      <w:r w:rsidRPr="00B017A8">
        <w:rPr>
          <w:rFonts w:ascii="Times New Roman" w:hAnsi="Times New Roman" w:cs="Times New Roman"/>
          <w:i/>
          <w:color w:val="7E7F81"/>
          <w:sz w:val="24"/>
          <w:szCs w:val="24"/>
        </w:rPr>
        <w:t>“Kıyıdakiler”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>filmine, her</w:t>
      </w:r>
      <w:r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>yönetmen</w:t>
      </w:r>
      <w:r>
        <w:rPr>
          <w:rFonts w:ascii="Times New Roman" w:hAnsi="Times New Roman" w:cs="Times New Roman"/>
          <w:color w:val="7E7F81"/>
          <w:sz w:val="24"/>
          <w:szCs w:val="24"/>
        </w:rPr>
        <w:t xml:space="preserve"> </w:t>
      </w:r>
      <w:r w:rsidRPr="00B017A8">
        <w:rPr>
          <w:rFonts w:ascii="Times New Roman" w:hAnsi="Times New Roman" w:cs="Times New Roman"/>
          <w:color w:val="7E7F81"/>
          <w:sz w:val="24"/>
          <w:szCs w:val="24"/>
        </w:rPr>
        <w:t>kendi bakış açısıyla değer katarken, farklılıktan doğan zenginliği insanlığın ortak duygularıyla buluşturuyoruz. Farklı ritme ve dokuya sahip bu beş farklı filmde, insan haklarının önemini, sinemanın gücüyle deneyimliyoruz.</w:t>
      </w:r>
    </w:p>
    <w:p w:rsidR="000B673E" w:rsidRDefault="000B673E" w:rsidP="00B017A8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B017A8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Filmler:</w:t>
      </w:r>
    </w:p>
    <w:p w:rsidR="000B673E" w:rsidRPr="000B673E" w:rsidRDefault="000B673E" w:rsidP="00B017A8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 xml:space="preserve">Kıyı – Barış </w:t>
      </w:r>
      <w:proofErr w:type="spellStart"/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Pirhasan</w:t>
      </w:r>
      <w:proofErr w:type="spellEnd"/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color w:val="7E7F81"/>
          <w:sz w:val="24"/>
          <w:szCs w:val="24"/>
        </w:rPr>
        <w:t>Yıl 2014, Ege kıyıları. Bir çocuk, kumdan kale yapmaya çalışır. Mültecilerin hayalleri kıyıya vururken; masmavi deniz ve dingin dalgalar hüzün yaymaktadır…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Küçük Kurşunlar – Alpan Eşeli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color w:val="7E7F81"/>
          <w:sz w:val="24"/>
          <w:szCs w:val="24"/>
        </w:rPr>
        <w:t>Yıl 2013, Ortadoğu’da bir sınır köyü. Bir anne-kız sıradan bir akşam yemeği yiyip, oyun oynamaya çalışır; yaraları derinleşirken ve dışarıda bomba sesleri sürerken…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Yaprağın Dansı – Melisa Önel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proofErr w:type="gramStart"/>
      <w:r w:rsidRPr="000B673E">
        <w:rPr>
          <w:rFonts w:ascii="Times New Roman" w:hAnsi="Times New Roman" w:cs="Times New Roman"/>
          <w:color w:val="7E7F81"/>
          <w:sz w:val="24"/>
          <w:szCs w:val="24"/>
        </w:rPr>
        <w:t xml:space="preserve">İstanbul sokaklarında, kalabalık bir akşam vakti. </w:t>
      </w:r>
      <w:proofErr w:type="gramEnd"/>
      <w:r w:rsidRPr="000B673E">
        <w:rPr>
          <w:rFonts w:ascii="Times New Roman" w:hAnsi="Times New Roman" w:cs="Times New Roman"/>
          <w:color w:val="7E7F81"/>
          <w:sz w:val="24"/>
          <w:szCs w:val="24"/>
        </w:rPr>
        <w:t>Bir adam, tekerlekli sandalyesi üzerinde yol almaya çalışır; aklının içinde müzikler ve az sonra varacağı hayaller…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 xml:space="preserve">Güneşli Günler – Ramin </w:t>
      </w:r>
      <w:proofErr w:type="spellStart"/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Matin</w:t>
      </w:r>
      <w:proofErr w:type="spellEnd"/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color w:val="7E7F81"/>
          <w:sz w:val="24"/>
          <w:szCs w:val="24"/>
        </w:rPr>
        <w:t>Yıl 2013, İstanbul. Üniversiteli bir genç, perdeleri kapalı bir evde, tedirgin saatler geçiriyor. Sesler büyürken, korku onu yavaş yavaş ele geçirirken, umut ışığını yakalıyor.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b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b/>
          <w:color w:val="7E7F81"/>
          <w:sz w:val="24"/>
          <w:szCs w:val="24"/>
        </w:rPr>
        <w:t>Toprağa Dönüş – Erdem Tepegöz</w:t>
      </w:r>
    </w:p>
    <w:p w:rsidR="000B673E" w:rsidRPr="000B673E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</w:p>
    <w:p w:rsidR="000B673E" w:rsidRPr="00B017A8" w:rsidRDefault="000B673E" w:rsidP="000B673E">
      <w:pPr>
        <w:pStyle w:val="AralkYok"/>
        <w:rPr>
          <w:rFonts w:ascii="Times New Roman" w:hAnsi="Times New Roman" w:cs="Times New Roman"/>
          <w:color w:val="7E7F81"/>
          <w:sz w:val="24"/>
          <w:szCs w:val="24"/>
        </w:rPr>
      </w:pPr>
      <w:r w:rsidRPr="000B673E">
        <w:rPr>
          <w:rFonts w:ascii="Times New Roman" w:hAnsi="Times New Roman" w:cs="Times New Roman"/>
          <w:color w:val="7E7F81"/>
          <w:sz w:val="24"/>
          <w:szCs w:val="24"/>
        </w:rPr>
        <w:t>Issız, engin doğa… Hamile bir kadın, tek başına ruhsal bir yolculuğa çıkıyor. Karnı büyürken, ninni mırıltıları ve hatıraları rüyasına karışırken, toprağına ulaşmaya çalışıyor.</w:t>
      </w:r>
    </w:p>
    <w:p w:rsidR="00B017A8" w:rsidRPr="00B017A8" w:rsidRDefault="00B017A8" w:rsidP="00B01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7E9E" w:rsidRP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sz w:val="24"/>
          <w:szCs w:val="24"/>
        </w:rPr>
        <w:t>Sevgilerimle,</w:t>
      </w:r>
    </w:p>
    <w:p w:rsidR="00FF7E9E" w:rsidRP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sz w:val="24"/>
          <w:szCs w:val="24"/>
        </w:rPr>
        <w:t>Cemre Ceren Asarlı</w:t>
      </w:r>
    </w:p>
    <w:p w:rsidR="00CF0EC7" w:rsidRPr="00FF7E9E" w:rsidRDefault="00FF7E9E" w:rsidP="00FF7E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7E9E">
        <w:rPr>
          <w:rFonts w:ascii="Times New Roman" w:hAnsi="Times New Roman" w:cs="Times New Roman"/>
          <w:sz w:val="24"/>
          <w:szCs w:val="24"/>
        </w:rPr>
        <w:t xml:space="preserve">T. </w:t>
      </w:r>
      <w:proofErr w:type="gramStart"/>
      <w:r w:rsidRPr="00FF7E9E">
        <w:rPr>
          <w:rFonts w:ascii="Times New Roman" w:hAnsi="Times New Roman" w:cs="Times New Roman"/>
          <w:sz w:val="24"/>
          <w:szCs w:val="24"/>
        </w:rPr>
        <w:t>05355195850</w:t>
      </w:r>
      <w:proofErr w:type="gramEnd"/>
    </w:p>
    <w:sectPr w:rsidR="00CF0EC7" w:rsidRPr="00FF7E9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9E"/>
    <w:rsid w:val="000823D6"/>
    <w:rsid w:val="000B673E"/>
    <w:rsid w:val="00561C61"/>
    <w:rsid w:val="009B7806"/>
    <w:rsid w:val="00B017A8"/>
    <w:rsid w:val="00CF0EC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CF72"/>
  <w15:chartTrackingRefBased/>
  <w15:docId w15:val="{B79E57ED-D2EF-4774-B79B-4DD3995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7E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2016-04-18T18:31:00Z</dcterms:created>
  <dcterms:modified xsi:type="dcterms:W3CDTF">2016-04-18T19:42:00Z</dcterms:modified>
</cp:coreProperties>
</file>