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21A9" w14:textId="52055A3D" w:rsidR="00F913EA" w:rsidRPr="005F02C8" w:rsidRDefault="00A05EB0" w:rsidP="005F02C8">
      <w:pPr>
        <w:pStyle w:val="AralkYok"/>
        <w:rPr>
          <w:rFonts w:asciiTheme="minorHAnsi" w:hAnsiTheme="minorHAnsi" w:cstheme="minorHAnsi"/>
          <w:b/>
          <w:bCs/>
          <w:sz w:val="40"/>
          <w:szCs w:val="40"/>
        </w:rPr>
      </w:pPr>
      <w:r w:rsidRPr="005F02C8">
        <w:rPr>
          <w:rFonts w:asciiTheme="minorHAnsi" w:hAnsiTheme="minorHAnsi" w:cstheme="minorHAnsi"/>
          <w:b/>
          <w:bCs/>
          <w:sz w:val="40"/>
          <w:szCs w:val="40"/>
        </w:rPr>
        <w:t>“KESİŞME, İYİ Kİ VARSIN EREN”</w:t>
      </w:r>
      <w:r w:rsidR="005F5301" w:rsidRPr="005F02C8">
        <w:rPr>
          <w:rFonts w:asciiTheme="minorHAnsi" w:hAnsiTheme="minorHAnsi" w:cstheme="minorHAnsi"/>
          <w:b/>
          <w:bCs/>
          <w:sz w:val="40"/>
          <w:szCs w:val="40"/>
        </w:rPr>
        <w:t>İ</w:t>
      </w:r>
      <w:r w:rsidR="005F02C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5F5301" w:rsidRPr="005F02C8">
        <w:rPr>
          <w:rFonts w:asciiTheme="minorHAnsi" w:hAnsiTheme="minorHAnsi" w:cstheme="minorHAnsi"/>
          <w:b/>
          <w:bCs/>
          <w:sz w:val="40"/>
          <w:szCs w:val="40"/>
        </w:rPr>
        <w:t>TÜM TÜRKİYE KUCAKLADI…</w:t>
      </w:r>
      <w:r w:rsidR="00DF1C04" w:rsidRPr="005F02C8">
        <w:rPr>
          <w:rFonts w:asciiTheme="minorHAnsi" w:hAnsiTheme="minorHAnsi" w:cstheme="minorHAnsi"/>
          <w:b/>
          <w:bCs/>
          <w:sz w:val="40"/>
          <w:szCs w:val="40"/>
        </w:rPr>
        <w:tab/>
      </w:r>
    </w:p>
    <w:p w14:paraId="1A2ACF5F" w14:textId="77777777" w:rsidR="005F02C8" w:rsidRDefault="005F02C8" w:rsidP="005F02C8">
      <w:pPr>
        <w:pStyle w:val="AralkYok"/>
        <w:rPr>
          <w:rFonts w:asciiTheme="minorHAnsi" w:hAnsiTheme="minorHAnsi" w:cstheme="minorHAnsi"/>
        </w:rPr>
      </w:pPr>
    </w:p>
    <w:p w14:paraId="0BAA76C4" w14:textId="655F757B" w:rsidR="00595C9B" w:rsidRPr="005F02C8" w:rsidRDefault="00595C9B" w:rsidP="005F02C8">
      <w:pPr>
        <w:pStyle w:val="AralkYok"/>
        <w:rPr>
          <w:rFonts w:asciiTheme="minorHAnsi" w:hAnsiTheme="minorHAnsi" w:cstheme="minorHAnsi"/>
          <w:b/>
          <w:bCs/>
          <w:sz w:val="28"/>
          <w:szCs w:val="28"/>
        </w:rPr>
      </w:pPr>
      <w:r w:rsidRPr="005F02C8">
        <w:rPr>
          <w:rFonts w:asciiTheme="minorHAnsi" w:hAnsiTheme="minorHAnsi" w:cstheme="minorHAnsi"/>
          <w:b/>
          <w:bCs/>
          <w:sz w:val="28"/>
          <w:szCs w:val="28"/>
        </w:rPr>
        <w:t xml:space="preserve">Sinemalarda Kuyruklar Oluştu… </w:t>
      </w:r>
      <w:r w:rsidR="00081BB6" w:rsidRPr="005F02C8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Pr="005F02C8">
        <w:rPr>
          <w:rFonts w:asciiTheme="minorHAnsi" w:hAnsiTheme="minorHAnsi" w:cstheme="minorHAnsi"/>
          <w:b/>
          <w:bCs/>
          <w:sz w:val="28"/>
          <w:szCs w:val="28"/>
        </w:rPr>
        <w:t>İyi ki Varsın Eren</w:t>
      </w:r>
      <w:r w:rsidR="00081BB6" w:rsidRPr="005F02C8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Pr="005F02C8">
        <w:rPr>
          <w:rFonts w:asciiTheme="minorHAnsi" w:hAnsiTheme="minorHAnsi" w:cstheme="minorHAnsi"/>
          <w:b/>
          <w:bCs/>
          <w:sz w:val="28"/>
          <w:szCs w:val="28"/>
        </w:rPr>
        <w:t xml:space="preserve"> Pankartları Açıldı… </w:t>
      </w:r>
    </w:p>
    <w:p w14:paraId="2C5209F7" w14:textId="6F0149B9" w:rsidR="009013CC" w:rsidRPr="005F02C8" w:rsidRDefault="009013CC" w:rsidP="005F02C8">
      <w:pPr>
        <w:pStyle w:val="AralkYok"/>
        <w:rPr>
          <w:rFonts w:asciiTheme="minorHAnsi" w:hAnsiTheme="minorHAnsi" w:cstheme="minorHAnsi"/>
          <w:b/>
          <w:bCs/>
          <w:sz w:val="28"/>
          <w:szCs w:val="28"/>
        </w:rPr>
      </w:pPr>
      <w:r w:rsidRPr="005F02C8">
        <w:rPr>
          <w:rFonts w:asciiTheme="minorHAnsi" w:hAnsiTheme="minorHAnsi" w:cstheme="minorHAnsi"/>
          <w:b/>
          <w:bCs/>
          <w:sz w:val="28"/>
          <w:szCs w:val="28"/>
        </w:rPr>
        <w:t xml:space="preserve">Gençler, Sinemalarda Sloganlar Atarak Sevgilerini Dile Getirdiler… </w:t>
      </w:r>
    </w:p>
    <w:p w14:paraId="0AA2F88F" w14:textId="77777777" w:rsidR="005F02C8" w:rsidRDefault="005F02C8" w:rsidP="005F02C8">
      <w:pPr>
        <w:pStyle w:val="AralkYok"/>
      </w:pPr>
    </w:p>
    <w:p w14:paraId="75D6C220" w14:textId="77622143" w:rsidR="009013CC" w:rsidRPr="005F02C8" w:rsidRDefault="00A05EB0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5F02C8">
        <w:rPr>
          <w:rFonts w:asciiTheme="minorHAnsi" w:hAnsiTheme="minorHAnsi" w:cstheme="minorHAnsi"/>
          <w:color w:val="212529"/>
          <w:spacing w:val="-3"/>
        </w:rPr>
        <w:t xml:space="preserve">Trabzon Maçka’da teröristlerin kurduğu pusuda şehit olan Eren Bülbül ve Astsubay Kıdemli Başçavuş Ferhat Gedik’in </w:t>
      </w:r>
      <w:r w:rsidR="00C3009A" w:rsidRPr="005F02C8">
        <w:rPr>
          <w:rFonts w:asciiTheme="minorHAnsi" w:hAnsiTheme="minorHAnsi" w:cstheme="minorHAnsi"/>
          <w:color w:val="212529"/>
          <w:spacing w:val="-3"/>
        </w:rPr>
        <w:t xml:space="preserve">yaşam öyküsünü anlatan </w:t>
      </w:r>
      <w:r w:rsidR="00C3009A" w:rsidRPr="005F02C8">
        <w:rPr>
          <w:rFonts w:asciiTheme="minorHAnsi" w:hAnsiTheme="minorHAnsi" w:cstheme="minorHAnsi"/>
          <w:b/>
          <w:bCs/>
          <w:color w:val="212529"/>
          <w:spacing w:val="-3"/>
        </w:rPr>
        <w:t xml:space="preserve">TRT </w:t>
      </w:r>
      <w:r w:rsidR="00C3009A" w:rsidRPr="005F02C8">
        <w:rPr>
          <w:rFonts w:asciiTheme="minorHAnsi" w:hAnsiTheme="minorHAnsi" w:cstheme="minorHAnsi"/>
          <w:color w:val="212529"/>
          <w:spacing w:val="-3"/>
        </w:rPr>
        <w:t>ortak yapımı</w:t>
      </w:r>
      <w:r w:rsidR="00C3009A" w:rsidRPr="005F02C8">
        <w:rPr>
          <w:rFonts w:asciiTheme="minorHAnsi" w:hAnsiTheme="minorHAnsi" w:cstheme="minorHAnsi"/>
          <w:b/>
          <w:bCs/>
          <w:color w:val="212529"/>
          <w:spacing w:val="-3"/>
        </w:rPr>
        <w:t xml:space="preserve"> “Kesişme, İyi ki Varsın Eren”</w:t>
      </w:r>
      <w:r w:rsidR="00C3009A" w:rsidRPr="005F02C8">
        <w:rPr>
          <w:rFonts w:asciiTheme="minorHAnsi" w:hAnsiTheme="minorHAnsi" w:cstheme="minorHAnsi"/>
          <w:color w:val="212529"/>
          <w:spacing w:val="-3"/>
        </w:rPr>
        <w:t xml:space="preserve"> filmi</w:t>
      </w:r>
      <w:r w:rsidR="009013CC" w:rsidRPr="005F02C8">
        <w:rPr>
          <w:rFonts w:asciiTheme="minorHAnsi" w:hAnsiTheme="minorHAnsi" w:cstheme="minorHAnsi"/>
          <w:color w:val="212529"/>
          <w:spacing w:val="-3"/>
        </w:rPr>
        <w:t>,</w:t>
      </w:r>
      <w:r w:rsidR="005F5301" w:rsidRPr="005F02C8">
        <w:rPr>
          <w:rFonts w:asciiTheme="minorHAnsi" w:hAnsiTheme="minorHAnsi" w:cstheme="minorHAnsi"/>
          <w:color w:val="212529"/>
          <w:spacing w:val="-3"/>
        </w:rPr>
        <w:t xml:space="preserve"> vizyona girdiği ilk günden itibaren sevgi seliyle karşılaştı. </w:t>
      </w:r>
    </w:p>
    <w:p w14:paraId="02E21A75" w14:textId="231729BB" w:rsidR="00C3009A" w:rsidRPr="005F02C8" w:rsidRDefault="009013CC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5F02C8">
        <w:rPr>
          <w:rFonts w:asciiTheme="minorHAnsi" w:hAnsiTheme="minorHAnsi" w:cstheme="minorHAnsi"/>
          <w:color w:val="212529"/>
          <w:spacing w:val="-3"/>
        </w:rPr>
        <w:t xml:space="preserve">Daha ilk hafta </w:t>
      </w:r>
      <w:r w:rsidR="005F5301" w:rsidRPr="005F02C8">
        <w:rPr>
          <w:rFonts w:asciiTheme="minorHAnsi" w:hAnsiTheme="minorHAnsi" w:cstheme="minorHAnsi"/>
          <w:color w:val="212529"/>
          <w:spacing w:val="-3"/>
        </w:rPr>
        <w:t>Türkiye’de gişe rekorları kıran</w:t>
      </w:r>
      <w:r w:rsidRPr="005F02C8">
        <w:rPr>
          <w:rFonts w:asciiTheme="minorHAnsi" w:hAnsiTheme="minorHAnsi" w:cstheme="minorHAnsi"/>
          <w:color w:val="212529"/>
          <w:spacing w:val="-3"/>
        </w:rPr>
        <w:t xml:space="preserve"> ve izleyicisi sayısını her geçen gün artıran filmi</w:t>
      </w:r>
      <w:r w:rsidR="005F5301" w:rsidRPr="005F02C8">
        <w:rPr>
          <w:rFonts w:asciiTheme="minorHAnsi" w:hAnsiTheme="minorHAnsi" w:cstheme="minorHAnsi"/>
          <w:color w:val="212529"/>
          <w:spacing w:val="-3"/>
        </w:rPr>
        <w:t xml:space="preserve"> </w:t>
      </w:r>
      <w:r w:rsidRPr="005F02C8">
        <w:rPr>
          <w:rFonts w:asciiTheme="minorHAnsi" w:hAnsiTheme="minorHAnsi" w:cstheme="minorHAnsi"/>
          <w:color w:val="212529"/>
          <w:spacing w:val="-3"/>
        </w:rPr>
        <w:t xml:space="preserve">seyretmek </w:t>
      </w:r>
      <w:r w:rsidR="005F5301" w:rsidRPr="005F02C8">
        <w:rPr>
          <w:rFonts w:asciiTheme="minorHAnsi" w:hAnsiTheme="minorHAnsi" w:cstheme="minorHAnsi"/>
          <w:color w:val="212529"/>
          <w:spacing w:val="-3"/>
        </w:rPr>
        <w:t>isteyenler</w:t>
      </w:r>
      <w:r w:rsidR="00754C10" w:rsidRPr="005F02C8">
        <w:rPr>
          <w:rFonts w:asciiTheme="minorHAnsi" w:hAnsiTheme="minorHAnsi" w:cstheme="minorHAnsi"/>
          <w:color w:val="212529"/>
          <w:spacing w:val="-3"/>
        </w:rPr>
        <w:t>,</w:t>
      </w:r>
      <w:r w:rsidR="005F5301" w:rsidRPr="005F02C8">
        <w:rPr>
          <w:rFonts w:asciiTheme="minorHAnsi" w:hAnsiTheme="minorHAnsi" w:cstheme="minorHAnsi"/>
          <w:color w:val="212529"/>
          <w:spacing w:val="-3"/>
        </w:rPr>
        <w:t xml:space="preserve"> sinemaların önünde uzun kuyruklar oluşturdu. Yediden yetmişe herkesin büyük bir coşkuyla karşıladığı filmi izleyenler</w:t>
      </w:r>
      <w:r w:rsidRPr="005F02C8">
        <w:rPr>
          <w:rFonts w:asciiTheme="minorHAnsi" w:hAnsiTheme="minorHAnsi" w:cstheme="minorHAnsi"/>
          <w:color w:val="212529"/>
          <w:spacing w:val="-3"/>
        </w:rPr>
        <w:t>,</w:t>
      </w:r>
      <w:r w:rsidR="005F5301" w:rsidRPr="005F02C8">
        <w:rPr>
          <w:rFonts w:asciiTheme="minorHAnsi" w:hAnsiTheme="minorHAnsi" w:cstheme="minorHAnsi"/>
          <w:color w:val="212529"/>
          <w:spacing w:val="-3"/>
        </w:rPr>
        <w:t xml:space="preserve"> sinemalarda “İyi ki Varsın Eren” pankartları açtılar. Özellikle gençler, film arasında ve finalinde hep bir ağızdan sloganlar atarak </w:t>
      </w:r>
      <w:r w:rsidRPr="005F02C8">
        <w:rPr>
          <w:rFonts w:asciiTheme="minorHAnsi" w:hAnsiTheme="minorHAnsi" w:cstheme="minorHAnsi"/>
          <w:color w:val="212529"/>
          <w:spacing w:val="-3"/>
        </w:rPr>
        <w:t xml:space="preserve">Eren’e olan sevgilerini </w:t>
      </w:r>
      <w:r w:rsidR="005F5301" w:rsidRPr="005F02C8">
        <w:rPr>
          <w:rFonts w:asciiTheme="minorHAnsi" w:hAnsiTheme="minorHAnsi" w:cstheme="minorHAnsi"/>
          <w:color w:val="212529"/>
          <w:spacing w:val="-3"/>
        </w:rPr>
        <w:t xml:space="preserve">sosyal medyada dile getirdiler. </w:t>
      </w:r>
    </w:p>
    <w:p w14:paraId="16F0E1F1" w14:textId="5AE653E9" w:rsidR="00C3009A" w:rsidRPr="005F02C8" w:rsidRDefault="00C3009A" w:rsidP="003779CD">
      <w:pPr>
        <w:spacing w:after="100" w:afterAutospacing="1"/>
        <w:rPr>
          <w:rFonts w:asciiTheme="minorHAnsi" w:hAnsiTheme="minorHAnsi" w:cstheme="minorHAnsi"/>
          <w:color w:val="212529"/>
          <w:spacing w:val="-3"/>
        </w:rPr>
      </w:pPr>
      <w:r w:rsidRPr="005F02C8">
        <w:rPr>
          <w:rFonts w:asciiTheme="minorHAnsi" w:hAnsiTheme="minorHAnsi" w:cstheme="minorHAnsi"/>
          <w:color w:val="212529"/>
          <w:spacing w:val="-3"/>
        </w:rPr>
        <w:t xml:space="preserve">Vizyona girdiği bir hafta içerisinde yarım milyon kişiye ulaşarak 2022’nin en iyi giriş yapan Türk filmi olan </w:t>
      </w:r>
      <w:r w:rsidRPr="005F02C8">
        <w:rPr>
          <w:rFonts w:asciiTheme="minorHAnsi" w:hAnsiTheme="minorHAnsi" w:cstheme="minorHAnsi"/>
          <w:b/>
          <w:bCs/>
          <w:color w:val="212529"/>
          <w:spacing w:val="-3"/>
        </w:rPr>
        <w:t>“Kesişme, İyi ki Varsın Eren”</w:t>
      </w:r>
      <w:r w:rsidR="00754C10" w:rsidRPr="005F02C8">
        <w:rPr>
          <w:rFonts w:asciiTheme="minorHAnsi" w:hAnsiTheme="minorHAnsi" w:cstheme="minorHAnsi"/>
          <w:color w:val="212529"/>
          <w:spacing w:val="-3"/>
        </w:rPr>
        <w:t xml:space="preserve"> için Türkiye’deki sivil toplum kuruluşları da harekete geçti. Dernekler, vakıflar, platformlar “Kesişme, İyi ki Varsın Eren” için </w:t>
      </w:r>
      <w:r w:rsidR="00A83B05" w:rsidRPr="005F02C8">
        <w:rPr>
          <w:rFonts w:asciiTheme="minorHAnsi" w:hAnsiTheme="minorHAnsi" w:cstheme="minorHAnsi"/>
          <w:color w:val="212529"/>
          <w:spacing w:val="-3"/>
        </w:rPr>
        <w:t xml:space="preserve">özel gösterimler düzenlemeye başladılar. İlk galası Ankara’da </w:t>
      </w:r>
      <w:proofErr w:type="spellStart"/>
      <w:r w:rsidR="00A83B05" w:rsidRPr="005F02C8">
        <w:rPr>
          <w:rFonts w:asciiTheme="minorHAnsi" w:hAnsiTheme="minorHAnsi" w:cstheme="minorHAnsi"/>
          <w:color w:val="212529"/>
          <w:spacing w:val="-3"/>
        </w:rPr>
        <w:t>Külliye’de</w:t>
      </w:r>
      <w:proofErr w:type="spellEnd"/>
      <w:r w:rsidR="00A83B05" w:rsidRPr="005F02C8">
        <w:rPr>
          <w:rFonts w:asciiTheme="minorHAnsi" w:hAnsiTheme="minorHAnsi" w:cstheme="minorHAnsi"/>
          <w:color w:val="212529"/>
          <w:spacing w:val="-3"/>
        </w:rPr>
        <w:t xml:space="preserve"> yapılan filmin, İstanbul, Hatay ve Trabzon’da özel gösterimleri düzenlenmiş ve ilgi odağı olmuştu. Filmin yapım şirketi </w:t>
      </w:r>
      <w:r w:rsidR="00A83B05" w:rsidRPr="005F02C8">
        <w:rPr>
          <w:rFonts w:asciiTheme="minorHAnsi" w:hAnsiTheme="minorHAnsi" w:cstheme="minorHAnsi"/>
          <w:b/>
          <w:bCs/>
          <w:color w:val="212529"/>
          <w:spacing w:val="-3"/>
        </w:rPr>
        <w:t>Dijital</w:t>
      </w:r>
      <w:r w:rsidR="00A83B05" w:rsidRPr="005F02C8">
        <w:rPr>
          <w:rFonts w:asciiTheme="minorHAnsi" w:hAnsiTheme="minorHAnsi" w:cstheme="minorHAnsi"/>
          <w:color w:val="212529"/>
          <w:spacing w:val="-3"/>
        </w:rPr>
        <w:t xml:space="preserve"> </w:t>
      </w:r>
      <w:proofErr w:type="spellStart"/>
      <w:r w:rsidR="00A83B05" w:rsidRPr="005F02C8">
        <w:rPr>
          <w:rFonts w:asciiTheme="minorHAnsi" w:hAnsiTheme="minorHAnsi" w:cstheme="minorHAnsi"/>
          <w:b/>
          <w:bCs/>
          <w:color w:val="212529"/>
          <w:spacing w:val="-3"/>
        </w:rPr>
        <w:t>Sanatlar’</w:t>
      </w:r>
      <w:r w:rsidR="00A83B05" w:rsidRPr="005F02C8">
        <w:rPr>
          <w:rFonts w:asciiTheme="minorHAnsi" w:hAnsiTheme="minorHAnsi" w:cstheme="minorHAnsi"/>
          <w:color w:val="212529"/>
          <w:spacing w:val="-3"/>
        </w:rPr>
        <w:t>a</w:t>
      </w:r>
      <w:proofErr w:type="spellEnd"/>
      <w:r w:rsidR="00A83B05" w:rsidRPr="005F02C8">
        <w:rPr>
          <w:rFonts w:asciiTheme="minorHAnsi" w:hAnsiTheme="minorHAnsi" w:cstheme="minorHAnsi"/>
          <w:color w:val="212529"/>
          <w:spacing w:val="-3"/>
        </w:rPr>
        <w:t xml:space="preserve"> mesajlar atarak şehirlerinde gala ve özel gösterim düzenlenmesini isteyen derneklerin sayısı da her geçen gün artıyor. </w:t>
      </w:r>
    </w:p>
    <w:p w14:paraId="03E3B111" w14:textId="75A236F3" w:rsidR="005C67E4" w:rsidRPr="005F02C8" w:rsidRDefault="005C67E4" w:rsidP="005C67E4">
      <w:pPr>
        <w:spacing w:line="276" w:lineRule="atLeast"/>
        <w:jc w:val="both"/>
        <w:rPr>
          <w:rFonts w:asciiTheme="minorHAnsi" w:hAnsiTheme="minorHAnsi" w:cstheme="minorHAnsi"/>
          <w:color w:val="000000"/>
        </w:rPr>
      </w:pPr>
      <w:r w:rsidRPr="005F02C8">
        <w:rPr>
          <w:rFonts w:asciiTheme="minorHAnsi" w:hAnsiTheme="minorHAnsi" w:cstheme="minorHAnsi"/>
          <w:b/>
          <w:bCs/>
          <w:color w:val="000000"/>
        </w:rPr>
        <w:t>TRT ortak yapımı</w:t>
      </w:r>
      <w:r w:rsidRPr="005F02C8">
        <w:rPr>
          <w:rFonts w:asciiTheme="minorHAnsi" w:hAnsiTheme="minorHAnsi" w:cstheme="minorHAnsi"/>
          <w:color w:val="000000"/>
        </w:rPr>
        <w:t xml:space="preserve"> </w:t>
      </w:r>
      <w:r w:rsidRPr="005F02C8">
        <w:rPr>
          <w:rFonts w:asciiTheme="minorHAnsi" w:hAnsiTheme="minorHAnsi" w:cstheme="minorHAnsi"/>
          <w:b/>
          <w:bCs/>
          <w:color w:val="000000"/>
        </w:rPr>
        <w:t xml:space="preserve">“Kesişme; İyi ki Varsın </w:t>
      </w:r>
      <w:proofErr w:type="spellStart"/>
      <w:r w:rsidRPr="005F02C8">
        <w:rPr>
          <w:rFonts w:asciiTheme="minorHAnsi" w:hAnsiTheme="minorHAnsi" w:cstheme="minorHAnsi"/>
          <w:b/>
          <w:bCs/>
          <w:color w:val="000000"/>
        </w:rPr>
        <w:t>Eren”</w:t>
      </w:r>
      <w:r w:rsidRPr="005F02C8">
        <w:rPr>
          <w:rFonts w:asciiTheme="minorHAnsi" w:hAnsiTheme="minorHAnsi" w:cstheme="minorHAnsi"/>
          <w:color w:val="000000"/>
        </w:rPr>
        <w:t>in</w:t>
      </w:r>
      <w:proofErr w:type="spellEnd"/>
      <w:r w:rsidRPr="005F02C8">
        <w:rPr>
          <w:rFonts w:asciiTheme="minorHAnsi" w:hAnsiTheme="minorHAnsi" w:cstheme="minorHAnsi"/>
          <w:color w:val="000000"/>
        </w:rPr>
        <w:t xml:space="preserve"> yapımcılığını </w:t>
      </w:r>
      <w:r w:rsidRPr="005F02C8">
        <w:rPr>
          <w:rFonts w:asciiTheme="minorHAnsi" w:hAnsiTheme="minorHAnsi" w:cstheme="minorHAnsi"/>
          <w:b/>
          <w:bCs/>
          <w:color w:val="000000"/>
        </w:rPr>
        <w:t>Mustafa Uslu</w:t>
      </w:r>
      <w:r w:rsidRPr="005F02C8">
        <w:rPr>
          <w:rFonts w:asciiTheme="minorHAnsi" w:hAnsiTheme="minorHAnsi" w:cstheme="minorHAnsi"/>
          <w:color w:val="000000"/>
        </w:rPr>
        <w:t xml:space="preserve">, yönetmenliğini </w:t>
      </w:r>
      <w:r w:rsidRPr="005F02C8">
        <w:rPr>
          <w:rFonts w:asciiTheme="minorHAnsi" w:hAnsiTheme="minorHAnsi" w:cstheme="minorHAnsi"/>
          <w:b/>
          <w:bCs/>
          <w:color w:val="000000"/>
        </w:rPr>
        <w:t>Özer Feyzioğlu</w:t>
      </w:r>
      <w:r w:rsidRPr="005F02C8">
        <w:rPr>
          <w:rFonts w:asciiTheme="minorHAnsi" w:hAnsiTheme="minorHAnsi" w:cstheme="minorHAnsi"/>
          <w:color w:val="000000"/>
        </w:rPr>
        <w:t xml:space="preserve"> üstlendi.</w:t>
      </w:r>
      <w:r w:rsidR="00E029CC" w:rsidRPr="005F02C8">
        <w:rPr>
          <w:rFonts w:asciiTheme="minorHAnsi" w:hAnsiTheme="minorHAnsi" w:cstheme="minorHAnsi"/>
          <w:color w:val="000000"/>
        </w:rPr>
        <w:t xml:space="preserve"> </w:t>
      </w:r>
      <w:r w:rsidRPr="005F02C8">
        <w:rPr>
          <w:rFonts w:asciiTheme="minorHAnsi" w:hAnsiTheme="minorHAnsi" w:cstheme="minorHAnsi"/>
          <w:color w:val="000000"/>
        </w:rPr>
        <w:t xml:space="preserve">Sinemamızın usta ismi </w:t>
      </w:r>
      <w:r w:rsidRPr="005F02C8">
        <w:rPr>
          <w:rFonts w:asciiTheme="minorHAnsi" w:hAnsiTheme="minorHAnsi" w:cstheme="minorHAnsi"/>
          <w:b/>
          <w:bCs/>
          <w:color w:val="000000"/>
        </w:rPr>
        <w:t>İsmail Hacıoğlu</w:t>
      </w:r>
      <w:r w:rsidRPr="005F02C8">
        <w:rPr>
          <w:rFonts w:asciiTheme="minorHAnsi" w:hAnsiTheme="minorHAnsi" w:cstheme="minorHAnsi"/>
          <w:color w:val="000000"/>
        </w:rPr>
        <w:t xml:space="preserve">’nun Astsubay Kıdemli Başçavuş Ferhat Gedik rolüyle müthiş bir performans sergilediği filmde, Trabzonlu genç oyuncu </w:t>
      </w:r>
      <w:r w:rsidRPr="005F02C8">
        <w:rPr>
          <w:rFonts w:asciiTheme="minorHAnsi" w:hAnsiTheme="minorHAnsi" w:cstheme="minorHAnsi"/>
          <w:b/>
          <w:bCs/>
          <w:color w:val="000000"/>
        </w:rPr>
        <w:t xml:space="preserve">Rahman </w:t>
      </w:r>
      <w:proofErr w:type="spellStart"/>
      <w:r w:rsidRPr="005F02C8">
        <w:rPr>
          <w:rFonts w:asciiTheme="minorHAnsi" w:hAnsiTheme="minorHAnsi" w:cstheme="minorHAnsi"/>
          <w:b/>
          <w:bCs/>
          <w:color w:val="000000"/>
        </w:rPr>
        <w:t>Beşel</w:t>
      </w:r>
      <w:proofErr w:type="spellEnd"/>
      <w:r w:rsidRPr="005F02C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F02C8">
        <w:rPr>
          <w:rFonts w:asciiTheme="minorHAnsi" w:hAnsiTheme="minorHAnsi" w:cstheme="minorHAnsi"/>
          <w:color w:val="000000"/>
        </w:rPr>
        <w:t xml:space="preserve">Eren Bülbül, </w:t>
      </w:r>
      <w:proofErr w:type="spellStart"/>
      <w:r w:rsidRPr="005F02C8">
        <w:rPr>
          <w:rFonts w:asciiTheme="minorHAnsi" w:hAnsiTheme="minorHAnsi" w:cstheme="minorHAnsi"/>
          <w:b/>
          <w:bCs/>
          <w:color w:val="000000"/>
        </w:rPr>
        <w:t>Alayça</w:t>
      </w:r>
      <w:proofErr w:type="spellEnd"/>
      <w:r w:rsidRPr="005F02C8">
        <w:rPr>
          <w:rFonts w:asciiTheme="minorHAnsi" w:hAnsiTheme="minorHAnsi" w:cstheme="minorHAnsi"/>
          <w:b/>
          <w:bCs/>
          <w:color w:val="000000"/>
        </w:rPr>
        <w:t xml:space="preserve"> Öztürk </w:t>
      </w:r>
      <w:proofErr w:type="spellStart"/>
      <w:r w:rsidRPr="005F02C8">
        <w:rPr>
          <w:rFonts w:asciiTheme="minorHAnsi" w:hAnsiTheme="minorHAnsi" w:cstheme="minorHAnsi"/>
          <w:b/>
          <w:bCs/>
          <w:color w:val="000000"/>
        </w:rPr>
        <w:t>Gidişoğlu</w:t>
      </w:r>
      <w:proofErr w:type="spellEnd"/>
      <w:r w:rsidRPr="005F02C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F02C8">
        <w:rPr>
          <w:rFonts w:asciiTheme="minorHAnsi" w:hAnsiTheme="minorHAnsi" w:cstheme="minorHAnsi"/>
          <w:color w:val="000000"/>
        </w:rPr>
        <w:t xml:space="preserve">Cemile Gedik, </w:t>
      </w:r>
      <w:proofErr w:type="spellStart"/>
      <w:r w:rsidRPr="005F02C8">
        <w:rPr>
          <w:rFonts w:asciiTheme="minorHAnsi" w:hAnsiTheme="minorHAnsi" w:cstheme="minorHAnsi"/>
          <w:b/>
          <w:bCs/>
          <w:color w:val="000000"/>
        </w:rPr>
        <w:t>Mutlunur</w:t>
      </w:r>
      <w:proofErr w:type="spellEnd"/>
      <w:r w:rsidRPr="005F02C8">
        <w:rPr>
          <w:rFonts w:asciiTheme="minorHAnsi" w:hAnsiTheme="minorHAnsi" w:cstheme="minorHAnsi"/>
          <w:b/>
          <w:bCs/>
          <w:color w:val="000000"/>
        </w:rPr>
        <w:t xml:space="preserve"> Lafçı </w:t>
      </w:r>
      <w:r w:rsidRPr="005F02C8">
        <w:rPr>
          <w:rFonts w:asciiTheme="minorHAnsi" w:hAnsiTheme="minorHAnsi" w:cstheme="minorHAnsi"/>
          <w:color w:val="000000"/>
        </w:rPr>
        <w:t xml:space="preserve">Ayşe Bülbül ve </w:t>
      </w:r>
      <w:r w:rsidRPr="005F02C8">
        <w:rPr>
          <w:rFonts w:asciiTheme="minorHAnsi" w:hAnsiTheme="minorHAnsi" w:cstheme="minorHAnsi"/>
          <w:b/>
          <w:bCs/>
          <w:color w:val="000000"/>
        </w:rPr>
        <w:t>Emir Çiçek</w:t>
      </w:r>
      <w:r w:rsidRPr="005F02C8">
        <w:rPr>
          <w:rFonts w:asciiTheme="minorHAnsi" w:hAnsiTheme="minorHAnsi" w:cstheme="minorHAnsi"/>
          <w:color w:val="000000"/>
        </w:rPr>
        <w:t xml:space="preserve"> ise Hasan Bülbül karakterlerini başarıyla canlandırdı. </w:t>
      </w:r>
    </w:p>
    <w:p w14:paraId="510C7C9E" w14:textId="77777777" w:rsidR="005C67E4" w:rsidRPr="005F02C8" w:rsidRDefault="005C67E4" w:rsidP="005C67E4">
      <w:pPr>
        <w:spacing w:line="276" w:lineRule="atLeast"/>
        <w:jc w:val="both"/>
        <w:rPr>
          <w:rFonts w:asciiTheme="minorHAnsi" w:hAnsiTheme="minorHAnsi" w:cstheme="minorHAnsi"/>
          <w:color w:val="000000"/>
        </w:rPr>
      </w:pPr>
      <w:r w:rsidRPr="005F02C8">
        <w:rPr>
          <w:rFonts w:asciiTheme="minorHAnsi" w:hAnsiTheme="minorHAnsi" w:cstheme="minorHAnsi"/>
          <w:color w:val="000000"/>
        </w:rPr>
        <w:t> </w:t>
      </w:r>
    </w:p>
    <w:p w14:paraId="67159003" w14:textId="77185891" w:rsidR="005C67E4" w:rsidRPr="005F02C8" w:rsidRDefault="005C67E4" w:rsidP="005C67E4">
      <w:pPr>
        <w:spacing w:line="276" w:lineRule="atLeast"/>
        <w:jc w:val="both"/>
        <w:rPr>
          <w:rFonts w:asciiTheme="minorHAnsi" w:hAnsiTheme="minorHAnsi" w:cstheme="minorHAnsi"/>
          <w:color w:val="000000"/>
        </w:rPr>
      </w:pPr>
      <w:r w:rsidRPr="005F02C8">
        <w:rPr>
          <w:rFonts w:asciiTheme="minorHAnsi" w:hAnsiTheme="minorHAnsi" w:cstheme="minorHAnsi"/>
          <w:color w:val="000000"/>
        </w:rPr>
        <w:t xml:space="preserve">Müziklerini </w:t>
      </w:r>
      <w:r w:rsidRPr="005F02C8">
        <w:rPr>
          <w:rFonts w:asciiTheme="minorHAnsi" w:hAnsiTheme="minorHAnsi" w:cstheme="minorHAnsi"/>
          <w:b/>
          <w:bCs/>
          <w:color w:val="000000"/>
        </w:rPr>
        <w:t xml:space="preserve">Fahir </w:t>
      </w:r>
      <w:proofErr w:type="spellStart"/>
      <w:r w:rsidRPr="005F02C8">
        <w:rPr>
          <w:rFonts w:asciiTheme="minorHAnsi" w:hAnsiTheme="minorHAnsi" w:cstheme="minorHAnsi"/>
          <w:b/>
          <w:bCs/>
          <w:color w:val="000000"/>
        </w:rPr>
        <w:t>Atakoğlu’</w:t>
      </w:r>
      <w:r w:rsidRPr="005F02C8">
        <w:rPr>
          <w:rFonts w:asciiTheme="minorHAnsi" w:hAnsiTheme="minorHAnsi" w:cstheme="minorHAnsi"/>
          <w:color w:val="000000"/>
        </w:rPr>
        <w:t>nun</w:t>
      </w:r>
      <w:proofErr w:type="spellEnd"/>
      <w:r w:rsidRPr="005F02C8">
        <w:rPr>
          <w:rFonts w:asciiTheme="minorHAnsi" w:hAnsiTheme="minorHAnsi" w:cstheme="minorHAnsi"/>
          <w:color w:val="000000"/>
        </w:rPr>
        <w:t xml:space="preserve"> yaptığı “filmin senaryosunu </w:t>
      </w:r>
      <w:r w:rsidRPr="005F02C8">
        <w:rPr>
          <w:rFonts w:asciiTheme="minorHAnsi" w:hAnsiTheme="minorHAnsi" w:cstheme="minorHAnsi"/>
          <w:b/>
          <w:bCs/>
          <w:color w:val="000000"/>
        </w:rPr>
        <w:t xml:space="preserve">Mert Dikmen, Alper Uyar </w:t>
      </w:r>
      <w:r w:rsidRPr="005F02C8">
        <w:rPr>
          <w:rFonts w:asciiTheme="minorHAnsi" w:hAnsiTheme="minorHAnsi" w:cstheme="minorHAnsi"/>
          <w:color w:val="000000"/>
        </w:rPr>
        <w:t>ve</w:t>
      </w:r>
      <w:r w:rsidRPr="005F02C8">
        <w:rPr>
          <w:rFonts w:asciiTheme="minorHAnsi" w:hAnsiTheme="minorHAnsi" w:cstheme="minorHAnsi"/>
          <w:b/>
          <w:bCs/>
          <w:color w:val="000000"/>
        </w:rPr>
        <w:t xml:space="preserve"> Özer Feyzioğlu </w:t>
      </w:r>
      <w:r w:rsidRPr="005F02C8">
        <w:rPr>
          <w:rFonts w:asciiTheme="minorHAnsi" w:hAnsiTheme="minorHAnsi" w:cstheme="minorHAnsi"/>
          <w:color w:val="000000"/>
        </w:rPr>
        <w:t>kaleme aldı.</w:t>
      </w:r>
    </w:p>
    <w:p w14:paraId="7C0AA011" w14:textId="77777777" w:rsidR="00323BBF" w:rsidRPr="005F02C8" w:rsidRDefault="00323BBF" w:rsidP="005C67E4">
      <w:pPr>
        <w:spacing w:line="276" w:lineRule="atLeast"/>
        <w:jc w:val="both"/>
        <w:rPr>
          <w:rFonts w:asciiTheme="minorHAnsi" w:hAnsiTheme="minorHAnsi" w:cstheme="minorHAnsi"/>
          <w:color w:val="000000"/>
        </w:rPr>
      </w:pPr>
    </w:p>
    <w:p w14:paraId="5BD1FAE0" w14:textId="381E423F" w:rsidR="00323BBF" w:rsidRPr="005F02C8" w:rsidRDefault="00323BBF" w:rsidP="00323BBF">
      <w:pPr>
        <w:jc w:val="both"/>
        <w:rPr>
          <w:rFonts w:asciiTheme="minorHAnsi" w:hAnsiTheme="minorHAnsi" w:cstheme="minorHAnsi"/>
          <w:b/>
          <w:bCs/>
          <w:i/>
          <w:iCs/>
          <w:color w:val="1E1E1E"/>
        </w:rPr>
      </w:pPr>
      <w:r w:rsidRPr="005F02C8">
        <w:rPr>
          <w:rFonts w:asciiTheme="minorHAnsi" w:hAnsiTheme="minorHAnsi" w:cstheme="minorHAnsi"/>
          <w:b/>
          <w:bCs/>
          <w:color w:val="1E1E1E"/>
        </w:rPr>
        <w:t>Eren Bülbül’ün doğum gününde </w:t>
      </w:r>
      <w:r w:rsidRPr="005F02C8">
        <w:rPr>
          <w:rFonts w:asciiTheme="minorHAnsi" w:hAnsiTheme="minorHAnsi" w:cstheme="minorHAnsi"/>
          <w:b/>
          <w:bCs/>
          <w:i/>
          <w:iCs/>
          <w:color w:val="1E1E1E"/>
        </w:rPr>
        <w:t xml:space="preserve">1 Ocak 2022’de vizyona giren ve </w:t>
      </w:r>
      <w:proofErr w:type="spellStart"/>
      <w:r w:rsidRPr="005F02C8">
        <w:rPr>
          <w:rFonts w:asciiTheme="minorHAnsi" w:hAnsiTheme="minorHAnsi" w:cstheme="minorHAnsi"/>
          <w:b/>
          <w:bCs/>
          <w:i/>
          <w:iCs/>
          <w:color w:val="1E1E1E"/>
        </w:rPr>
        <w:t>haftasonu</w:t>
      </w:r>
      <w:proofErr w:type="spellEnd"/>
      <w:r w:rsidRPr="005F02C8">
        <w:rPr>
          <w:rFonts w:asciiTheme="minorHAnsi" w:hAnsiTheme="minorHAnsi" w:cstheme="minorHAnsi"/>
          <w:b/>
          <w:bCs/>
          <w:i/>
          <w:iCs/>
          <w:color w:val="1E1E1E"/>
        </w:rPr>
        <w:t xml:space="preserve"> gişe rekoru kıran</w:t>
      </w:r>
      <w:r w:rsidR="005F02C8">
        <w:rPr>
          <w:rFonts w:asciiTheme="minorHAnsi" w:hAnsiTheme="minorHAnsi" w:cstheme="minorHAnsi"/>
          <w:b/>
          <w:bCs/>
          <w:i/>
          <w:iCs/>
          <w:color w:val="1E1E1E"/>
        </w:rPr>
        <w:t xml:space="preserve"> </w:t>
      </w:r>
      <w:r w:rsidRPr="005F02C8">
        <w:rPr>
          <w:rFonts w:asciiTheme="minorHAnsi" w:hAnsiTheme="minorHAnsi" w:cstheme="minorHAnsi"/>
          <w:b/>
          <w:bCs/>
          <w:i/>
          <w:iCs/>
          <w:color w:val="1E1E1E"/>
        </w:rPr>
        <w:t xml:space="preserve">“Kesişme; İyi ki Varsın </w:t>
      </w:r>
      <w:proofErr w:type="spellStart"/>
      <w:r w:rsidRPr="005F02C8">
        <w:rPr>
          <w:rFonts w:asciiTheme="minorHAnsi" w:hAnsiTheme="minorHAnsi" w:cstheme="minorHAnsi"/>
          <w:b/>
          <w:bCs/>
          <w:i/>
          <w:iCs/>
          <w:color w:val="1E1E1E"/>
        </w:rPr>
        <w:t>Eren”in</w:t>
      </w:r>
      <w:proofErr w:type="spellEnd"/>
      <w:r w:rsidRPr="005F02C8">
        <w:rPr>
          <w:rFonts w:asciiTheme="minorHAnsi" w:hAnsiTheme="minorHAnsi" w:cstheme="minorHAnsi"/>
          <w:b/>
          <w:bCs/>
          <w:i/>
          <w:iCs/>
          <w:color w:val="1E1E1E"/>
        </w:rPr>
        <w:t xml:space="preserve"> Fragman linki:</w:t>
      </w:r>
    </w:p>
    <w:p w14:paraId="0E62C0D2" w14:textId="77777777" w:rsidR="00C5063C" w:rsidRPr="005F02C8" w:rsidRDefault="00C5063C" w:rsidP="00323BBF">
      <w:pPr>
        <w:jc w:val="both"/>
        <w:rPr>
          <w:rFonts w:asciiTheme="minorHAnsi" w:hAnsiTheme="minorHAnsi" w:cstheme="minorHAnsi"/>
          <w:color w:val="000000"/>
        </w:rPr>
      </w:pPr>
    </w:p>
    <w:p w14:paraId="52180290" w14:textId="7A3693CB" w:rsidR="00BF3A9D" w:rsidRPr="006D5FF3" w:rsidRDefault="006D5FF3" w:rsidP="006D5FF3">
      <w:pPr>
        <w:rPr>
          <w:rFonts w:asciiTheme="minorHAnsi" w:hAnsiTheme="minorHAnsi" w:cstheme="minorHAnsi"/>
          <w:color w:val="000000"/>
        </w:rPr>
      </w:pPr>
      <w:hyperlink r:id="rId4" w:tgtFrame="_blank" w:history="1">
        <w:r w:rsidR="00323BBF" w:rsidRPr="005F02C8">
          <w:rPr>
            <w:rStyle w:val="Kpr"/>
            <w:rFonts w:asciiTheme="minorHAnsi" w:hAnsiTheme="minorHAnsi" w:cstheme="minorHAnsi"/>
            <w:color w:val="409FFF"/>
          </w:rPr>
          <w:t>https://trt.wetransfer.com/downloads/b8c0b929eb67eeb400358eb0c4ed3ff220211226211705/0a3a5fc13df606959b1880889e6b66d320211226211705/5a2986</w:t>
        </w:r>
      </w:hyperlink>
    </w:p>
    <w:sectPr w:rsidR="00BF3A9D" w:rsidRPr="006D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52"/>
    <w:rsid w:val="00005B86"/>
    <w:rsid w:val="00006FFB"/>
    <w:rsid w:val="00010A7E"/>
    <w:rsid w:val="000202A3"/>
    <w:rsid w:val="000206C6"/>
    <w:rsid w:val="00031607"/>
    <w:rsid w:val="00032D2F"/>
    <w:rsid w:val="0003639C"/>
    <w:rsid w:val="00036FDC"/>
    <w:rsid w:val="00037B62"/>
    <w:rsid w:val="00041B5E"/>
    <w:rsid w:val="000579F9"/>
    <w:rsid w:val="00060F27"/>
    <w:rsid w:val="00063199"/>
    <w:rsid w:val="00067B77"/>
    <w:rsid w:val="00072CCF"/>
    <w:rsid w:val="00081BB6"/>
    <w:rsid w:val="00084031"/>
    <w:rsid w:val="000844B1"/>
    <w:rsid w:val="00090DDB"/>
    <w:rsid w:val="000A349D"/>
    <w:rsid w:val="000A4172"/>
    <w:rsid w:val="000A6170"/>
    <w:rsid w:val="000B1341"/>
    <w:rsid w:val="000B6910"/>
    <w:rsid w:val="000C2C1A"/>
    <w:rsid w:val="000C3720"/>
    <w:rsid w:val="000C557D"/>
    <w:rsid w:val="000D6453"/>
    <w:rsid w:val="000D7892"/>
    <w:rsid w:val="000F0720"/>
    <w:rsid w:val="000F0DA5"/>
    <w:rsid w:val="00105FAE"/>
    <w:rsid w:val="00110981"/>
    <w:rsid w:val="00111BF6"/>
    <w:rsid w:val="001155AE"/>
    <w:rsid w:val="00123BD5"/>
    <w:rsid w:val="001263F3"/>
    <w:rsid w:val="001321E6"/>
    <w:rsid w:val="00144D7E"/>
    <w:rsid w:val="0015184A"/>
    <w:rsid w:val="00156762"/>
    <w:rsid w:val="001567D8"/>
    <w:rsid w:val="00160362"/>
    <w:rsid w:val="001643A8"/>
    <w:rsid w:val="00164883"/>
    <w:rsid w:val="00166217"/>
    <w:rsid w:val="00167956"/>
    <w:rsid w:val="00173E3C"/>
    <w:rsid w:val="001761C1"/>
    <w:rsid w:val="001842C4"/>
    <w:rsid w:val="0018674E"/>
    <w:rsid w:val="001942B4"/>
    <w:rsid w:val="001A1269"/>
    <w:rsid w:val="001A2AB9"/>
    <w:rsid w:val="001B1FC4"/>
    <w:rsid w:val="001B247F"/>
    <w:rsid w:val="001C3127"/>
    <w:rsid w:val="001C4069"/>
    <w:rsid w:val="001C59DF"/>
    <w:rsid w:val="001C74F9"/>
    <w:rsid w:val="001D310B"/>
    <w:rsid w:val="001E526F"/>
    <w:rsid w:val="00211577"/>
    <w:rsid w:val="00214277"/>
    <w:rsid w:val="00217250"/>
    <w:rsid w:val="00232EAF"/>
    <w:rsid w:val="002403A6"/>
    <w:rsid w:val="00252E98"/>
    <w:rsid w:val="00256CE6"/>
    <w:rsid w:val="00257A14"/>
    <w:rsid w:val="002606C1"/>
    <w:rsid w:val="0027041F"/>
    <w:rsid w:val="00272AE8"/>
    <w:rsid w:val="0028075D"/>
    <w:rsid w:val="00287639"/>
    <w:rsid w:val="002B15E1"/>
    <w:rsid w:val="002B60C9"/>
    <w:rsid w:val="002B6697"/>
    <w:rsid w:val="002D0D1D"/>
    <w:rsid w:val="002D202A"/>
    <w:rsid w:val="002D7CC6"/>
    <w:rsid w:val="002F2124"/>
    <w:rsid w:val="002F3A20"/>
    <w:rsid w:val="00300A6A"/>
    <w:rsid w:val="0030527C"/>
    <w:rsid w:val="00311DC7"/>
    <w:rsid w:val="00312EB7"/>
    <w:rsid w:val="00313529"/>
    <w:rsid w:val="00317541"/>
    <w:rsid w:val="003220BE"/>
    <w:rsid w:val="00323BBF"/>
    <w:rsid w:val="00344C8E"/>
    <w:rsid w:val="00356483"/>
    <w:rsid w:val="00365BEB"/>
    <w:rsid w:val="00371430"/>
    <w:rsid w:val="003779CD"/>
    <w:rsid w:val="0038179A"/>
    <w:rsid w:val="00385BBA"/>
    <w:rsid w:val="00390B0C"/>
    <w:rsid w:val="003A5E65"/>
    <w:rsid w:val="003B38CA"/>
    <w:rsid w:val="003B695F"/>
    <w:rsid w:val="003E6602"/>
    <w:rsid w:val="004042FC"/>
    <w:rsid w:val="00406DEA"/>
    <w:rsid w:val="00407E51"/>
    <w:rsid w:val="00415FF6"/>
    <w:rsid w:val="00424E5D"/>
    <w:rsid w:val="00427AE7"/>
    <w:rsid w:val="00430522"/>
    <w:rsid w:val="0043305B"/>
    <w:rsid w:val="00441173"/>
    <w:rsid w:val="004435A3"/>
    <w:rsid w:val="00445BF0"/>
    <w:rsid w:val="00451850"/>
    <w:rsid w:val="00460755"/>
    <w:rsid w:val="00465704"/>
    <w:rsid w:val="00466F9D"/>
    <w:rsid w:val="00467B8E"/>
    <w:rsid w:val="004842E6"/>
    <w:rsid w:val="00491ADB"/>
    <w:rsid w:val="004936BC"/>
    <w:rsid w:val="004A233B"/>
    <w:rsid w:val="004A354F"/>
    <w:rsid w:val="004D2CB6"/>
    <w:rsid w:val="004D43D1"/>
    <w:rsid w:val="004F52A4"/>
    <w:rsid w:val="004F7453"/>
    <w:rsid w:val="005016F8"/>
    <w:rsid w:val="00506224"/>
    <w:rsid w:val="00511F81"/>
    <w:rsid w:val="00533043"/>
    <w:rsid w:val="0053394E"/>
    <w:rsid w:val="00536FE1"/>
    <w:rsid w:val="005501D3"/>
    <w:rsid w:val="005524F6"/>
    <w:rsid w:val="005532F9"/>
    <w:rsid w:val="00554ECB"/>
    <w:rsid w:val="00555FAB"/>
    <w:rsid w:val="00557A52"/>
    <w:rsid w:val="005705C2"/>
    <w:rsid w:val="00571711"/>
    <w:rsid w:val="0058207A"/>
    <w:rsid w:val="00595C9B"/>
    <w:rsid w:val="00597F48"/>
    <w:rsid w:val="005A6B49"/>
    <w:rsid w:val="005B20FC"/>
    <w:rsid w:val="005B2AEC"/>
    <w:rsid w:val="005B6C74"/>
    <w:rsid w:val="005C0EBA"/>
    <w:rsid w:val="005C4DA1"/>
    <w:rsid w:val="005C67E4"/>
    <w:rsid w:val="005E30F5"/>
    <w:rsid w:val="005F02C8"/>
    <w:rsid w:val="005F5301"/>
    <w:rsid w:val="00615FAB"/>
    <w:rsid w:val="00632587"/>
    <w:rsid w:val="00633225"/>
    <w:rsid w:val="006340AF"/>
    <w:rsid w:val="00644309"/>
    <w:rsid w:val="0064724B"/>
    <w:rsid w:val="00653D42"/>
    <w:rsid w:val="00654BB0"/>
    <w:rsid w:val="00662D68"/>
    <w:rsid w:val="00662EEA"/>
    <w:rsid w:val="00663C48"/>
    <w:rsid w:val="00670A88"/>
    <w:rsid w:val="00680C0F"/>
    <w:rsid w:val="006817D6"/>
    <w:rsid w:val="006855A5"/>
    <w:rsid w:val="006A0F76"/>
    <w:rsid w:val="006A18C0"/>
    <w:rsid w:val="006B1592"/>
    <w:rsid w:val="006B2B99"/>
    <w:rsid w:val="006C3A3F"/>
    <w:rsid w:val="006C3C7B"/>
    <w:rsid w:val="006D5FF3"/>
    <w:rsid w:val="006E008D"/>
    <w:rsid w:val="006E338A"/>
    <w:rsid w:val="006E5756"/>
    <w:rsid w:val="006F3B82"/>
    <w:rsid w:val="00705A24"/>
    <w:rsid w:val="0071537D"/>
    <w:rsid w:val="007222B8"/>
    <w:rsid w:val="00731A16"/>
    <w:rsid w:val="007327B5"/>
    <w:rsid w:val="007355C3"/>
    <w:rsid w:val="0075470B"/>
    <w:rsid w:val="00754C10"/>
    <w:rsid w:val="00754CE5"/>
    <w:rsid w:val="00755DDE"/>
    <w:rsid w:val="0076641C"/>
    <w:rsid w:val="00773610"/>
    <w:rsid w:val="00775600"/>
    <w:rsid w:val="007774A7"/>
    <w:rsid w:val="00781B29"/>
    <w:rsid w:val="007826F5"/>
    <w:rsid w:val="00786FBA"/>
    <w:rsid w:val="0079291F"/>
    <w:rsid w:val="007933C3"/>
    <w:rsid w:val="007C69BB"/>
    <w:rsid w:val="007E6725"/>
    <w:rsid w:val="007E7E85"/>
    <w:rsid w:val="008068B9"/>
    <w:rsid w:val="0081094B"/>
    <w:rsid w:val="00811271"/>
    <w:rsid w:val="00813492"/>
    <w:rsid w:val="00815E05"/>
    <w:rsid w:val="00830327"/>
    <w:rsid w:val="00835215"/>
    <w:rsid w:val="00841FF1"/>
    <w:rsid w:val="00843101"/>
    <w:rsid w:val="0084310C"/>
    <w:rsid w:val="00844933"/>
    <w:rsid w:val="00844D7E"/>
    <w:rsid w:val="0084653F"/>
    <w:rsid w:val="00846854"/>
    <w:rsid w:val="00854ADC"/>
    <w:rsid w:val="00861741"/>
    <w:rsid w:val="00871AC0"/>
    <w:rsid w:val="00880CC8"/>
    <w:rsid w:val="00897845"/>
    <w:rsid w:val="008A2FAF"/>
    <w:rsid w:val="008A5792"/>
    <w:rsid w:val="008B4223"/>
    <w:rsid w:val="008C3A33"/>
    <w:rsid w:val="008D3ED0"/>
    <w:rsid w:val="008F0D0A"/>
    <w:rsid w:val="009013CC"/>
    <w:rsid w:val="00902468"/>
    <w:rsid w:val="00916EEA"/>
    <w:rsid w:val="00917277"/>
    <w:rsid w:val="00917BDC"/>
    <w:rsid w:val="00923204"/>
    <w:rsid w:val="0097553E"/>
    <w:rsid w:val="009A69F7"/>
    <w:rsid w:val="009B689B"/>
    <w:rsid w:val="009B6C28"/>
    <w:rsid w:val="009C1973"/>
    <w:rsid w:val="009C5D0F"/>
    <w:rsid w:val="009C7B6D"/>
    <w:rsid w:val="00A0352D"/>
    <w:rsid w:val="00A03BAB"/>
    <w:rsid w:val="00A05EB0"/>
    <w:rsid w:val="00A316B6"/>
    <w:rsid w:val="00A3337C"/>
    <w:rsid w:val="00A34F0B"/>
    <w:rsid w:val="00A51FD8"/>
    <w:rsid w:val="00A56099"/>
    <w:rsid w:val="00A72DF0"/>
    <w:rsid w:val="00A73B0B"/>
    <w:rsid w:val="00A82033"/>
    <w:rsid w:val="00A83B05"/>
    <w:rsid w:val="00A84A01"/>
    <w:rsid w:val="00A93A0D"/>
    <w:rsid w:val="00AA0BAA"/>
    <w:rsid w:val="00AB05F3"/>
    <w:rsid w:val="00AB0BCA"/>
    <w:rsid w:val="00AB572C"/>
    <w:rsid w:val="00AE37EF"/>
    <w:rsid w:val="00B047E2"/>
    <w:rsid w:val="00B15081"/>
    <w:rsid w:val="00B41607"/>
    <w:rsid w:val="00B4391B"/>
    <w:rsid w:val="00B64545"/>
    <w:rsid w:val="00B64692"/>
    <w:rsid w:val="00B73A18"/>
    <w:rsid w:val="00B76FD7"/>
    <w:rsid w:val="00B77C9E"/>
    <w:rsid w:val="00B921B6"/>
    <w:rsid w:val="00B94802"/>
    <w:rsid w:val="00B977C1"/>
    <w:rsid w:val="00BA2E45"/>
    <w:rsid w:val="00BB4403"/>
    <w:rsid w:val="00BB45CE"/>
    <w:rsid w:val="00BB4AAC"/>
    <w:rsid w:val="00BC4C14"/>
    <w:rsid w:val="00BD0E66"/>
    <w:rsid w:val="00BD2DBA"/>
    <w:rsid w:val="00BD324F"/>
    <w:rsid w:val="00BD4132"/>
    <w:rsid w:val="00BE077B"/>
    <w:rsid w:val="00BE2008"/>
    <w:rsid w:val="00BE7539"/>
    <w:rsid w:val="00BF3A9D"/>
    <w:rsid w:val="00BF6905"/>
    <w:rsid w:val="00C02F8D"/>
    <w:rsid w:val="00C1519C"/>
    <w:rsid w:val="00C24660"/>
    <w:rsid w:val="00C24F0B"/>
    <w:rsid w:val="00C3009A"/>
    <w:rsid w:val="00C504D4"/>
    <w:rsid w:val="00C5063C"/>
    <w:rsid w:val="00C517D5"/>
    <w:rsid w:val="00C63856"/>
    <w:rsid w:val="00C6440D"/>
    <w:rsid w:val="00C648DD"/>
    <w:rsid w:val="00C66480"/>
    <w:rsid w:val="00C66E4B"/>
    <w:rsid w:val="00C70AA4"/>
    <w:rsid w:val="00C7693D"/>
    <w:rsid w:val="00C77F38"/>
    <w:rsid w:val="00C96F5A"/>
    <w:rsid w:val="00CA1223"/>
    <w:rsid w:val="00CA1D40"/>
    <w:rsid w:val="00CC2900"/>
    <w:rsid w:val="00CC3AC3"/>
    <w:rsid w:val="00CD1663"/>
    <w:rsid w:val="00CE76C4"/>
    <w:rsid w:val="00CF4ECA"/>
    <w:rsid w:val="00D52520"/>
    <w:rsid w:val="00D670A1"/>
    <w:rsid w:val="00D83816"/>
    <w:rsid w:val="00D850B9"/>
    <w:rsid w:val="00D85E3B"/>
    <w:rsid w:val="00D95E84"/>
    <w:rsid w:val="00DA0F1C"/>
    <w:rsid w:val="00DA1B1F"/>
    <w:rsid w:val="00DA49F3"/>
    <w:rsid w:val="00DB0152"/>
    <w:rsid w:val="00DB2759"/>
    <w:rsid w:val="00DB3C9D"/>
    <w:rsid w:val="00DB7D3C"/>
    <w:rsid w:val="00DC2594"/>
    <w:rsid w:val="00DC5788"/>
    <w:rsid w:val="00DE3DE7"/>
    <w:rsid w:val="00DF1C04"/>
    <w:rsid w:val="00E016D5"/>
    <w:rsid w:val="00E029CC"/>
    <w:rsid w:val="00E070E5"/>
    <w:rsid w:val="00E13460"/>
    <w:rsid w:val="00E20F2D"/>
    <w:rsid w:val="00E250A3"/>
    <w:rsid w:val="00E30B5F"/>
    <w:rsid w:val="00E31A21"/>
    <w:rsid w:val="00E41139"/>
    <w:rsid w:val="00E4113A"/>
    <w:rsid w:val="00E43FAE"/>
    <w:rsid w:val="00E465BD"/>
    <w:rsid w:val="00E472FD"/>
    <w:rsid w:val="00E52E14"/>
    <w:rsid w:val="00E65643"/>
    <w:rsid w:val="00E66AE9"/>
    <w:rsid w:val="00E71AFC"/>
    <w:rsid w:val="00E8197F"/>
    <w:rsid w:val="00E879A3"/>
    <w:rsid w:val="00E920C4"/>
    <w:rsid w:val="00E95A73"/>
    <w:rsid w:val="00EA1110"/>
    <w:rsid w:val="00EA2901"/>
    <w:rsid w:val="00EA4515"/>
    <w:rsid w:val="00EA7C8D"/>
    <w:rsid w:val="00EB0909"/>
    <w:rsid w:val="00EB2289"/>
    <w:rsid w:val="00EC42BC"/>
    <w:rsid w:val="00EC42F9"/>
    <w:rsid w:val="00EC7285"/>
    <w:rsid w:val="00ED5A40"/>
    <w:rsid w:val="00ED75DE"/>
    <w:rsid w:val="00EF09F3"/>
    <w:rsid w:val="00EF51B2"/>
    <w:rsid w:val="00F1031B"/>
    <w:rsid w:val="00F15A65"/>
    <w:rsid w:val="00F15CA0"/>
    <w:rsid w:val="00F25B0D"/>
    <w:rsid w:val="00F26CC2"/>
    <w:rsid w:val="00F27C40"/>
    <w:rsid w:val="00F37BA7"/>
    <w:rsid w:val="00F50ABD"/>
    <w:rsid w:val="00F5189A"/>
    <w:rsid w:val="00F51E2B"/>
    <w:rsid w:val="00F57D3F"/>
    <w:rsid w:val="00F60C74"/>
    <w:rsid w:val="00F64957"/>
    <w:rsid w:val="00F66C16"/>
    <w:rsid w:val="00F66CB4"/>
    <w:rsid w:val="00F71586"/>
    <w:rsid w:val="00F913EA"/>
    <w:rsid w:val="00F95E93"/>
    <w:rsid w:val="00FA1149"/>
    <w:rsid w:val="00FA64F5"/>
    <w:rsid w:val="00FB2C38"/>
    <w:rsid w:val="00FB5AE2"/>
    <w:rsid w:val="00FC3DAE"/>
    <w:rsid w:val="00FE0072"/>
    <w:rsid w:val="00FE0E2B"/>
    <w:rsid w:val="00FE7DE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524"/>
  <w15:chartTrackingRefBased/>
  <w15:docId w15:val="{6235A089-D4DD-4D69-812A-0B8EA55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6C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7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26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A11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A1149"/>
    <w:rPr>
      <w:b/>
      <w:bCs/>
    </w:rPr>
  </w:style>
  <w:style w:type="character" w:customStyle="1" w:styleId="apple-converted-space">
    <w:name w:val="apple-converted-space"/>
    <w:basedOn w:val="VarsaylanParagrafYazTipi"/>
    <w:rsid w:val="00533043"/>
  </w:style>
  <w:style w:type="character" w:customStyle="1" w:styleId="Balk3Char">
    <w:name w:val="Başlık 3 Char"/>
    <w:basedOn w:val="VarsaylanParagrafYazTipi"/>
    <w:link w:val="Balk3"/>
    <w:uiPriority w:val="9"/>
    <w:semiHidden/>
    <w:rsid w:val="00FF7D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0CC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5B86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5F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97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t.wetransfer.com/downloads/b8c0b929eb67eeb400358eb0c4ed3ff220211226211705/0a3a5fc13df606959b1880889e6b66d320211226211705/5a298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</dc:creator>
  <cp:keywords/>
  <dc:description/>
  <cp:lastModifiedBy>Sadi Cilingir</cp:lastModifiedBy>
  <cp:revision>8</cp:revision>
  <dcterms:created xsi:type="dcterms:W3CDTF">2022-01-13T08:59:00Z</dcterms:created>
  <dcterms:modified xsi:type="dcterms:W3CDTF">2022-01-17T19:59:00Z</dcterms:modified>
</cp:coreProperties>
</file>