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21A9" w14:textId="6AB50B56" w:rsidR="00F913EA" w:rsidRPr="001635C5" w:rsidRDefault="00A05EB0" w:rsidP="00773610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  <w:sz w:val="40"/>
          <w:szCs w:val="40"/>
        </w:rPr>
      </w:pPr>
      <w:r w:rsidRPr="001635C5">
        <w:rPr>
          <w:rFonts w:asciiTheme="minorHAnsi" w:hAnsiTheme="minorHAnsi" w:cstheme="minorHAnsi"/>
          <w:b/>
          <w:bCs/>
          <w:sz w:val="40"/>
          <w:szCs w:val="40"/>
        </w:rPr>
        <w:t>“KESİŞME</w:t>
      </w:r>
      <w:r w:rsidR="001635C5">
        <w:rPr>
          <w:rFonts w:asciiTheme="minorHAnsi" w:hAnsiTheme="minorHAnsi" w:cstheme="minorHAnsi"/>
          <w:b/>
          <w:bCs/>
          <w:sz w:val="40"/>
          <w:szCs w:val="40"/>
        </w:rPr>
        <w:t>:</w:t>
      </w:r>
      <w:r w:rsidRPr="001635C5">
        <w:rPr>
          <w:rFonts w:asciiTheme="minorHAnsi" w:hAnsiTheme="minorHAnsi" w:cstheme="minorHAnsi"/>
          <w:b/>
          <w:bCs/>
          <w:sz w:val="40"/>
          <w:szCs w:val="40"/>
        </w:rPr>
        <w:t xml:space="preserve"> İYİ Kİ VARSIN EREN”İN TRABZON ÖZEL GÖSTERİMİNE BÜYÜK İLGİ</w:t>
      </w:r>
      <w:r w:rsidR="001635C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DF1C04" w:rsidRPr="001635C5">
        <w:rPr>
          <w:rFonts w:asciiTheme="minorHAnsi" w:hAnsiTheme="minorHAnsi" w:cstheme="minorHAnsi"/>
          <w:sz w:val="40"/>
          <w:szCs w:val="40"/>
        </w:rPr>
        <w:tab/>
      </w:r>
    </w:p>
    <w:p w14:paraId="02E21A75" w14:textId="77777777" w:rsidR="00C3009A" w:rsidRPr="001635C5" w:rsidRDefault="00A05EB0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1635C5">
        <w:rPr>
          <w:rFonts w:asciiTheme="minorHAnsi" w:hAnsiTheme="minorHAnsi" w:cstheme="minorHAnsi"/>
          <w:color w:val="212529"/>
          <w:spacing w:val="-3"/>
        </w:rPr>
        <w:t xml:space="preserve">Trabzon Maçka’da teröristlerin kurduğu pusuda şehit olan Eren Bülbül ve Astsubay Kıdemli Başçavuş Ferhat Gedik’in </w:t>
      </w:r>
      <w:r w:rsidR="00C3009A" w:rsidRPr="001635C5">
        <w:rPr>
          <w:rFonts w:asciiTheme="minorHAnsi" w:hAnsiTheme="minorHAnsi" w:cstheme="minorHAnsi"/>
          <w:color w:val="212529"/>
          <w:spacing w:val="-3"/>
        </w:rPr>
        <w:t xml:space="preserve">yaşam öyküsünü anlatan </w:t>
      </w:r>
      <w:r w:rsidR="00C3009A" w:rsidRPr="001635C5">
        <w:rPr>
          <w:rFonts w:asciiTheme="minorHAnsi" w:hAnsiTheme="minorHAnsi" w:cstheme="minorHAnsi"/>
          <w:b/>
          <w:bCs/>
          <w:color w:val="212529"/>
          <w:spacing w:val="-3"/>
        </w:rPr>
        <w:t>TRT ortak yapımı “Kesişme, İyi ki Varsın Eren”</w:t>
      </w:r>
      <w:r w:rsidR="00C3009A" w:rsidRPr="001635C5">
        <w:rPr>
          <w:rFonts w:asciiTheme="minorHAnsi" w:hAnsiTheme="minorHAnsi" w:cstheme="minorHAnsi"/>
          <w:color w:val="212529"/>
          <w:spacing w:val="-3"/>
        </w:rPr>
        <w:t xml:space="preserve"> filminin Trabzon özel gösterimi yoğun bir katılımla gerçekleşti. </w:t>
      </w:r>
    </w:p>
    <w:p w14:paraId="16F0E1F1" w14:textId="4E6C7293" w:rsidR="00C3009A" w:rsidRPr="001635C5" w:rsidRDefault="00C3009A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1635C5">
        <w:rPr>
          <w:rFonts w:asciiTheme="minorHAnsi" w:hAnsiTheme="minorHAnsi" w:cstheme="minorHAnsi"/>
          <w:color w:val="212529"/>
          <w:spacing w:val="-3"/>
        </w:rPr>
        <w:t xml:space="preserve">Vizyona girdiği bir hafta içerisinde yaklaşık yarım milyon kişiye ulaşarak 2022’nin en iyi giriş yapan Türk filmi olan </w:t>
      </w:r>
      <w:r w:rsidRPr="001635C5">
        <w:rPr>
          <w:rFonts w:asciiTheme="minorHAnsi" w:hAnsiTheme="minorHAnsi" w:cstheme="minorHAnsi"/>
          <w:b/>
          <w:bCs/>
          <w:color w:val="212529"/>
          <w:spacing w:val="-3"/>
        </w:rPr>
        <w:t xml:space="preserve">“Kesişme, İyi ki Varsın </w:t>
      </w:r>
      <w:proofErr w:type="spellStart"/>
      <w:r w:rsidRPr="001635C5">
        <w:rPr>
          <w:rFonts w:asciiTheme="minorHAnsi" w:hAnsiTheme="minorHAnsi" w:cstheme="minorHAnsi"/>
          <w:b/>
          <w:bCs/>
          <w:color w:val="212529"/>
          <w:spacing w:val="-3"/>
        </w:rPr>
        <w:t>Eren”</w:t>
      </w:r>
      <w:r w:rsidRPr="001635C5">
        <w:rPr>
          <w:rFonts w:asciiTheme="minorHAnsi" w:hAnsiTheme="minorHAnsi" w:cstheme="minorHAnsi"/>
          <w:color w:val="212529"/>
          <w:spacing w:val="-3"/>
        </w:rPr>
        <w:t>in</w:t>
      </w:r>
      <w:proofErr w:type="spellEnd"/>
      <w:r w:rsidRPr="001635C5">
        <w:rPr>
          <w:rFonts w:asciiTheme="minorHAnsi" w:hAnsiTheme="minorHAnsi" w:cstheme="minorHAnsi"/>
          <w:color w:val="212529"/>
          <w:spacing w:val="-3"/>
        </w:rPr>
        <w:t xml:space="preserve"> Trabzon özel gösterimi</w:t>
      </w:r>
      <w:r w:rsidR="0015184A" w:rsidRPr="001635C5">
        <w:rPr>
          <w:rFonts w:asciiTheme="minorHAnsi" w:hAnsiTheme="minorHAnsi" w:cstheme="minorHAnsi"/>
          <w:color w:val="212529"/>
          <w:spacing w:val="-3"/>
        </w:rPr>
        <w:t>,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 Karadeniz Teknik Üniversitesi Atatürk Kültür Merkezi’nde yapıldı. </w:t>
      </w:r>
    </w:p>
    <w:p w14:paraId="47013D42" w14:textId="14AD63E8" w:rsidR="00F37BA7" w:rsidRPr="001635C5" w:rsidRDefault="00E879A3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1635C5">
        <w:rPr>
          <w:rFonts w:asciiTheme="minorHAnsi" w:hAnsiTheme="minorHAnsi" w:cstheme="minorHAnsi"/>
          <w:color w:val="212529"/>
          <w:spacing w:val="-3"/>
        </w:rPr>
        <w:t xml:space="preserve">Yapımcılığını </w:t>
      </w:r>
      <w:r w:rsidRPr="001635C5">
        <w:rPr>
          <w:rFonts w:asciiTheme="minorHAnsi" w:hAnsiTheme="minorHAnsi" w:cstheme="minorHAnsi"/>
          <w:b/>
          <w:bCs/>
          <w:color w:val="212529"/>
          <w:spacing w:val="-3"/>
        </w:rPr>
        <w:t xml:space="preserve">Mustafa Uslu/Dijital </w:t>
      </w:r>
      <w:proofErr w:type="spellStart"/>
      <w:r w:rsidRPr="001635C5">
        <w:rPr>
          <w:rFonts w:asciiTheme="minorHAnsi" w:hAnsiTheme="minorHAnsi" w:cstheme="minorHAnsi"/>
          <w:b/>
          <w:bCs/>
          <w:color w:val="212529"/>
          <w:spacing w:val="-3"/>
        </w:rPr>
        <w:t>Sanatlar</w:t>
      </w:r>
      <w:r w:rsidRPr="001635C5">
        <w:rPr>
          <w:rFonts w:asciiTheme="minorHAnsi" w:hAnsiTheme="minorHAnsi" w:cstheme="minorHAnsi"/>
          <w:color w:val="212529"/>
          <w:spacing w:val="-3"/>
        </w:rPr>
        <w:t>’ın</w:t>
      </w:r>
      <w:proofErr w:type="spellEnd"/>
      <w:r w:rsidRPr="001635C5">
        <w:rPr>
          <w:rFonts w:asciiTheme="minorHAnsi" w:hAnsiTheme="minorHAnsi" w:cstheme="minorHAnsi"/>
          <w:color w:val="212529"/>
          <w:spacing w:val="-3"/>
        </w:rPr>
        <w:t xml:space="preserve"> üstlendiği f</w:t>
      </w:r>
      <w:r w:rsidR="00F37BA7" w:rsidRPr="001635C5">
        <w:rPr>
          <w:rFonts w:asciiTheme="minorHAnsi" w:hAnsiTheme="minorHAnsi" w:cstheme="minorHAnsi"/>
          <w:color w:val="212529"/>
          <w:spacing w:val="-3"/>
        </w:rPr>
        <w:t xml:space="preserve">ilmin Trabzon özel gösterimine, Trabzon Valisi İsmail Ustaoğlu, Gümüşhane Valisi Kamuran </w:t>
      </w:r>
      <w:proofErr w:type="spellStart"/>
      <w:r w:rsidR="00F37BA7" w:rsidRPr="001635C5">
        <w:rPr>
          <w:rFonts w:asciiTheme="minorHAnsi" w:hAnsiTheme="minorHAnsi" w:cstheme="minorHAnsi"/>
          <w:color w:val="212529"/>
          <w:spacing w:val="-3"/>
        </w:rPr>
        <w:t>Taşbilek</w:t>
      </w:r>
      <w:proofErr w:type="spellEnd"/>
      <w:r w:rsidR="00F37BA7" w:rsidRPr="001635C5">
        <w:rPr>
          <w:rFonts w:asciiTheme="minorHAnsi" w:hAnsiTheme="minorHAnsi" w:cstheme="minorHAnsi"/>
          <w:color w:val="212529"/>
          <w:spacing w:val="-3"/>
        </w:rPr>
        <w:t xml:space="preserve">, Trabzon Büyükşehir Belediye Başkanı Murat </w:t>
      </w:r>
      <w:proofErr w:type="spellStart"/>
      <w:r w:rsidR="00F37BA7" w:rsidRPr="001635C5">
        <w:rPr>
          <w:rFonts w:asciiTheme="minorHAnsi" w:hAnsiTheme="minorHAnsi" w:cstheme="minorHAnsi"/>
          <w:color w:val="212529"/>
          <w:spacing w:val="-3"/>
        </w:rPr>
        <w:t>Zorluoğlu</w:t>
      </w:r>
      <w:proofErr w:type="spellEnd"/>
      <w:r w:rsidR="00F37BA7" w:rsidRPr="001635C5">
        <w:rPr>
          <w:rFonts w:asciiTheme="minorHAnsi" w:hAnsiTheme="minorHAnsi" w:cstheme="minorHAnsi"/>
          <w:color w:val="212529"/>
          <w:spacing w:val="-3"/>
        </w:rPr>
        <w:t xml:space="preserve">, TRT Genel Müdür Yardımcısı Muhammed </w:t>
      </w:r>
      <w:proofErr w:type="spellStart"/>
      <w:r w:rsidR="00F37BA7" w:rsidRPr="001635C5">
        <w:rPr>
          <w:rFonts w:asciiTheme="minorHAnsi" w:hAnsiTheme="minorHAnsi" w:cstheme="minorHAnsi"/>
          <w:color w:val="212529"/>
          <w:spacing w:val="-3"/>
        </w:rPr>
        <w:t>Ziyad</w:t>
      </w:r>
      <w:proofErr w:type="spellEnd"/>
      <w:r w:rsidR="00F37BA7" w:rsidRPr="001635C5">
        <w:rPr>
          <w:rFonts w:asciiTheme="minorHAnsi" w:hAnsiTheme="minorHAnsi" w:cstheme="minorHAnsi"/>
          <w:color w:val="212529"/>
          <w:spacing w:val="-3"/>
        </w:rPr>
        <w:t xml:space="preserve"> Varol, şehit Eren Bülbül’ün annesi Ayşe Bülbül ve aile üyeleri, şehit Ferhat Gedik’in annesi Hatice Gedik, eşi Cemile Gedik, kızı Kayra Gedik, </w:t>
      </w:r>
      <w:r w:rsidR="002D202A" w:rsidRPr="001635C5">
        <w:rPr>
          <w:rFonts w:asciiTheme="minorHAnsi" w:hAnsiTheme="minorHAnsi" w:cstheme="minorHAnsi"/>
          <w:color w:val="212529"/>
          <w:spacing w:val="-3"/>
        </w:rPr>
        <w:t xml:space="preserve">oyuncular Rahman </w:t>
      </w:r>
      <w:proofErr w:type="spellStart"/>
      <w:r w:rsidR="002D202A" w:rsidRPr="001635C5">
        <w:rPr>
          <w:rFonts w:asciiTheme="minorHAnsi" w:hAnsiTheme="minorHAnsi" w:cstheme="minorHAnsi"/>
          <w:color w:val="212529"/>
          <w:spacing w:val="-3"/>
        </w:rPr>
        <w:t>Beşel</w:t>
      </w:r>
      <w:proofErr w:type="spellEnd"/>
      <w:r w:rsidR="002D202A" w:rsidRPr="001635C5">
        <w:rPr>
          <w:rFonts w:asciiTheme="minorHAnsi" w:hAnsiTheme="minorHAnsi" w:cstheme="minorHAnsi"/>
          <w:color w:val="212529"/>
          <w:spacing w:val="-3"/>
        </w:rPr>
        <w:t xml:space="preserve"> (Eren Bülbül), </w:t>
      </w:r>
      <w:proofErr w:type="spellStart"/>
      <w:r w:rsidR="002D202A" w:rsidRPr="001635C5">
        <w:rPr>
          <w:rFonts w:asciiTheme="minorHAnsi" w:hAnsiTheme="minorHAnsi" w:cstheme="minorHAnsi"/>
          <w:color w:val="212529"/>
          <w:spacing w:val="-3"/>
        </w:rPr>
        <w:t>Alayça</w:t>
      </w:r>
      <w:proofErr w:type="spellEnd"/>
      <w:r w:rsidR="002D202A" w:rsidRPr="001635C5">
        <w:rPr>
          <w:rFonts w:asciiTheme="minorHAnsi" w:hAnsiTheme="minorHAnsi" w:cstheme="minorHAnsi"/>
          <w:color w:val="212529"/>
          <w:spacing w:val="-3"/>
        </w:rPr>
        <w:t xml:space="preserve"> Öztürk </w:t>
      </w:r>
      <w:proofErr w:type="spellStart"/>
      <w:r w:rsidR="002D202A" w:rsidRPr="001635C5">
        <w:rPr>
          <w:rFonts w:asciiTheme="minorHAnsi" w:hAnsiTheme="minorHAnsi" w:cstheme="minorHAnsi"/>
          <w:color w:val="212529"/>
          <w:spacing w:val="-3"/>
        </w:rPr>
        <w:t>Gidişoğlu</w:t>
      </w:r>
      <w:proofErr w:type="spellEnd"/>
      <w:r w:rsidR="002D202A" w:rsidRPr="001635C5">
        <w:rPr>
          <w:rFonts w:asciiTheme="minorHAnsi" w:hAnsiTheme="minorHAnsi" w:cstheme="minorHAnsi"/>
          <w:color w:val="212529"/>
          <w:spacing w:val="-3"/>
        </w:rPr>
        <w:t xml:space="preserve"> (Cemile Gedik), </w:t>
      </w:r>
      <w:r w:rsidR="00BD4132" w:rsidRPr="001635C5">
        <w:rPr>
          <w:rFonts w:asciiTheme="minorHAnsi" w:hAnsiTheme="minorHAnsi" w:cstheme="minorHAnsi"/>
          <w:color w:val="212529"/>
          <w:spacing w:val="-3"/>
        </w:rPr>
        <w:t xml:space="preserve">Kemal </w:t>
      </w:r>
      <w:proofErr w:type="spellStart"/>
      <w:r w:rsidR="00BD4132" w:rsidRPr="001635C5">
        <w:rPr>
          <w:rFonts w:asciiTheme="minorHAnsi" w:hAnsiTheme="minorHAnsi" w:cstheme="minorHAnsi"/>
          <w:color w:val="212529"/>
          <w:spacing w:val="-3"/>
        </w:rPr>
        <w:t>Balıbaş</w:t>
      </w:r>
      <w:proofErr w:type="spellEnd"/>
      <w:r w:rsidR="00BD4132" w:rsidRPr="001635C5">
        <w:rPr>
          <w:rFonts w:asciiTheme="minorHAnsi" w:hAnsiTheme="minorHAnsi" w:cstheme="minorHAnsi"/>
          <w:color w:val="212529"/>
          <w:spacing w:val="-3"/>
        </w:rPr>
        <w:t xml:space="preserve"> (Fethi Sekin), Atay Yıldız (Çavuş Yusuf Atay), Ömer </w:t>
      </w:r>
      <w:proofErr w:type="spellStart"/>
      <w:r w:rsidR="00BD4132" w:rsidRPr="001635C5">
        <w:rPr>
          <w:rFonts w:asciiTheme="minorHAnsi" w:hAnsiTheme="minorHAnsi" w:cstheme="minorHAnsi"/>
          <w:color w:val="212529"/>
          <w:spacing w:val="-3"/>
        </w:rPr>
        <w:t>Asaf</w:t>
      </w:r>
      <w:proofErr w:type="spellEnd"/>
      <w:r w:rsidR="00BD4132" w:rsidRPr="001635C5">
        <w:rPr>
          <w:rFonts w:asciiTheme="minorHAnsi" w:hAnsiTheme="minorHAnsi" w:cstheme="minorHAnsi"/>
          <w:color w:val="212529"/>
          <w:spacing w:val="-3"/>
        </w:rPr>
        <w:t xml:space="preserve"> Kurtuluş (Eren Bülbül 5 yaş) ve senarist Mert Dikmen katıldı. </w:t>
      </w:r>
    </w:p>
    <w:p w14:paraId="220C77E4" w14:textId="0CE218C2" w:rsidR="003779CD" w:rsidRPr="001635C5" w:rsidRDefault="003779CD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1635C5">
        <w:rPr>
          <w:rFonts w:asciiTheme="minorHAnsi" w:hAnsiTheme="minorHAnsi" w:cstheme="minorHAnsi"/>
          <w:color w:val="212529"/>
          <w:spacing w:val="-3"/>
        </w:rPr>
        <w:t xml:space="preserve">Gösterim öncesi gazetecilere açıklamalarda bulunan </w:t>
      </w:r>
      <w:r w:rsidR="00B64545" w:rsidRPr="001635C5">
        <w:rPr>
          <w:rFonts w:asciiTheme="minorHAnsi" w:hAnsiTheme="minorHAnsi" w:cstheme="minorHAnsi"/>
          <w:color w:val="212529"/>
          <w:spacing w:val="-3"/>
        </w:rPr>
        <w:t xml:space="preserve">Trabzon </w:t>
      </w:r>
      <w:r w:rsidRPr="001635C5">
        <w:rPr>
          <w:rFonts w:asciiTheme="minorHAnsi" w:hAnsiTheme="minorHAnsi" w:cstheme="minorHAnsi"/>
          <w:color w:val="212529"/>
          <w:spacing w:val="-3"/>
        </w:rPr>
        <w:t>Vali</w:t>
      </w:r>
      <w:r w:rsidR="00B64545" w:rsidRPr="001635C5">
        <w:rPr>
          <w:rFonts w:asciiTheme="minorHAnsi" w:hAnsiTheme="minorHAnsi" w:cstheme="minorHAnsi"/>
          <w:color w:val="212529"/>
          <w:spacing w:val="-3"/>
        </w:rPr>
        <w:t>si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 Ustaoğlu, filmin önemine vurgu yaptı.</w:t>
      </w:r>
    </w:p>
    <w:p w14:paraId="53601E9F" w14:textId="10D7A2AC" w:rsidR="003779CD" w:rsidRPr="001635C5" w:rsidRDefault="003779CD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1635C5">
        <w:rPr>
          <w:rFonts w:asciiTheme="minorHAnsi" w:hAnsiTheme="minorHAnsi" w:cstheme="minorHAnsi"/>
          <w:color w:val="212529"/>
          <w:spacing w:val="-3"/>
        </w:rPr>
        <w:t>Ustaoğlu, "Ülkemizin milli birliğine, beraberliğine, kardeşliğine çok önemli katkısı olacağına inandığımız, gençlerimizde milli heyecan oluşturma noktasında, çok ciddi mesajları içerisinde barındıran bu film</w:t>
      </w:r>
      <w:r w:rsidR="00B64545" w:rsidRPr="001635C5">
        <w:rPr>
          <w:rFonts w:asciiTheme="minorHAnsi" w:hAnsiTheme="minorHAnsi" w:cstheme="minorHAnsi"/>
          <w:color w:val="212529"/>
          <w:spacing w:val="-3"/>
        </w:rPr>
        <w:t>in,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 gerçekten ihtiyacımız olan bir dönemde </w:t>
      </w:r>
      <w:r w:rsidR="00B64545" w:rsidRPr="001635C5">
        <w:rPr>
          <w:rFonts w:asciiTheme="minorHAnsi" w:hAnsiTheme="minorHAnsi" w:cstheme="minorHAnsi"/>
          <w:color w:val="212529"/>
          <w:spacing w:val="-3"/>
        </w:rPr>
        <w:t xml:space="preserve">seyirciyle </w:t>
      </w:r>
      <w:r w:rsidRPr="001635C5">
        <w:rPr>
          <w:rFonts w:asciiTheme="minorHAnsi" w:hAnsiTheme="minorHAnsi" w:cstheme="minorHAnsi"/>
          <w:color w:val="212529"/>
          <w:spacing w:val="-3"/>
        </w:rPr>
        <w:t>buluştu</w:t>
      </w:r>
      <w:r w:rsidR="00B64545" w:rsidRPr="001635C5">
        <w:rPr>
          <w:rFonts w:asciiTheme="minorHAnsi" w:hAnsiTheme="minorHAnsi" w:cstheme="minorHAnsi"/>
          <w:color w:val="212529"/>
          <w:spacing w:val="-3"/>
        </w:rPr>
        <w:t>rulması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 çok anlamlı oldu. Trabzon adına filmin yapılmasında emeği geçen TRT ailesine ve </w:t>
      </w:r>
      <w:r w:rsidR="00B64545" w:rsidRPr="001635C5">
        <w:rPr>
          <w:rFonts w:asciiTheme="minorHAnsi" w:hAnsiTheme="minorHAnsi" w:cstheme="minorHAnsi"/>
          <w:color w:val="212529"/>
          <w:spacing w:val="-3"/>
        </w:rPr>
        <w:t>Yapımcı Mustafa Uslu</w:t>
      </w:r>
      <w:r w:rsidR="0015184A" w:rsidRPr="001635C5">
        <w:rPr>
          <w:rFonts w:asciiTheme="minorHAnsi" w:hAnsiTheme="minorHAnsi" w:cstheme="minorHAnsi"/>
          <w:color w:val="212529"/>
          <w:spacing w:val="-3"/>
        </w:rPr>
        <w:t xml:space="preserve"> ile</w:t>
      </w:r>
      <w:r w:rsidR="00B64545" w:rsidRPr="001635C5">
        <w:rPr>
          <w:rFonts w:asciiTheme="minorHAnsi" w:hAnsiTheme="minorHAnsi" w:cstheme="minorHAnsi"/>
          <w:color w:val="212529"/>
          <w:spacing w:val="-3"/>
        </w:rPr>
        <w:t xml:space="preserve"> tüm </w:t>
      </w:r>
      <w:r w:rsidRPr="001635C5">
        <w:rPr>
          <w:rFonts w:asciiTheme="minorHAnsi" w:hAnsiTheme="minorHAnsi" w:cstheme="minorHAnsi"/>
          <w:color w:val="212529"/>
          <w:spacing w:val="-3"/>
        </w:rPr>
        <w:t>film ekibine teşekkürlerimi sunuyorum." dedi.</w:t>
      </w:r>
    </w:p>
    <w:p w14:paraId="7846E884" w14:textId="1237EE70" w:rsidR="003779CD" w:rsidRPr="001635C5" w:rsidRDefault="003779CD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1635C5">
        <w:rPr>
          <w:rFonts w:asciiTheme="minorHAnsi" w:hAnsiTheme="minorHAnsi" w:cstheme="minorHAnsi"/>
          <w:color w:val="212529"/>
          <w:spacing w:val="-3"/>
        </w:rPr>
        <w:t>TRT Genel Müdür Yardımcısı Varol ise filmin dördüncü özel gösterimini Trabzon'da gerçekleştirmenin önemine işaret ederek, "</w:t>
      </w:r>
      <w:r w:rsidR="002B15E1" w:rsidRPr="001635C5">
        <w:rPr>
          <w:rFonts w:asciiTheme="minorHAnsi" w:hAnsiTheme="minorHAnsi" w:cstheme="minorHAnsi"/>
          <w:color w:val="212529"/>
          <w:spacing w:val="-3"/>
        </w:rPr>
        <w:t>Gelecek</w:t>
      </w:r>
      <w:r w:rsidR="001635C5">
        <w:rPr>
          <w:rFonts w:asciiTheme="minorHAnsi" w:hAnsiTheme="minorHAnsi" w:cstheme="minorHAnsi"/>
          <w:color w:val="212529"/>
          <w:spacing w:val="-3"/>
        </w:rPr>
        <w:t xml:space="preserve"> 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nesillerimize de taşıyabileceğimiz kıymetli bir eseri ortaya koyuyoruz. İnşallah bu manada Kesişme; İyi ki Varsın Eren filmimiz, layıkıyla nesilden </w:t>
      </w:r>
      <w:proofErr w:type="spellStart"/>
      <w:r w:rsidRPr="001635C5">
        <w:rPr>
          <w:rFonts w:asciiTheme="minorHAnsi" w:hAnsiTheme="minorHAnsi" w:cstheme="minorHAnsi"/>
          <w:color w:val="212529"/>
          <w:spacing w:val="-3"/>
        </w:rPr>
        <w:t>nesile</w:t>
      </w:r>
      <w:proofErr w:type="spellEnd"/>
      <w:r w:rsidRPr="001635C5">
        <w:rPr>
          <w:rFonts w:asciiTheme="minorHAnsi" w:hAnsiTheme="minorHAnsi" w:cstheme="minorHAnsi"/>
          <w:color w:val="212529"/>
          <w:spacing w:val="-3"/>
        </w:rPr>
        <w:t xml:space="preserve"> izlenen, onların hatıralarını yad eden</w:t>
      </w:r>
      <w:r w:rsidR="00536FE1" w:rsidRPr="001635C5">
        <w:rPr>
          <w:rFonts w:asciiTheme="minorHAnsi" w:hAnsiTheme="minorHAnsi" w:cstheme="minorHAnsi"/>
          <w:color w:val="212529"/>
          <w:spacing w:val="-3"/>
        </w:rPr>
        <w:t xml:space="preserve"> bir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 kahramanlık mücadelesi</w:t>
      </w:r>
      <w:r w:rsidR="00536FE1" w:rsidRPr="001635C5">
        <w:rPr>
          <w:rFonts w:asciiTheme="minorHAnsi" w:hAnsiTheme="minorHAnsi" w:cstheme="minorHAnsi"/>
          <w:color w:val="212529"/>
          <w:spacing w:val="-3"/>
        </w:rPr>
        <w:t xml:space="preserve"> olarak sinema tarihine geçecektir.” </w:t>
      </w:r>
      <w:r w:rsidR="009B6C28" w:rsidRPr="001635C5">
        <w:rPr>
          <w:rFonts w:asciiTheme="minorHAnsi" w:hAnsiTheme="minorHAnsi" w:cstheme="minorHAnsi"/>
          <w:color w:val="212529"/>
          <w:spacing w:val="-3"/>
        </w:rPr>
        <w:t xml:space="preserve">diye konuştu. </w:t>
      </w:r>
    </w:p>
    <w:p w14:paraId="53531493" w14:textId="040551FA" w:rsidR="003779CD" w:rsidRPr="001635C5" w:rsidRDefault="003779CD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1635C5">
        <w:rPr>
          <w:rFonts w:asciiTheme="minorHAnsi" w:hAnsiTheme="minorHAnsi" w:cstheme="minorHAnsi"/>
          <w:color w:val="212529"/>
          <w:spacing w:val="-3"/>
        </w:rPr>
        <w:t>Film gösteriminin sonunda şehit</w:t>
      </w:r>
      <w:r w:rsidR="00E879A3" w:rsidRPr="001635C5">
        <w:rPr>
          <w:rFonts w:asciiTheme="minorHAnsi" w:hAnsiTheme="minorHAnsi" w:cstheme="minorHAnsi"/>
          <w:color w:val="212529"/>
          <w:spacing w:val="-3"/>
        </w:rPr>
        <w:t>lerimiz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 </w:t>
      </w:r>
      <w:r w:rsidR="009B6C28" w:rsidRPr="001635C5">
        <w:rPr>
          <w:rFonts w:asciiTheme="minorHAnsi" w:hAnsiTheme="minorHAnsi" w:cstheme="minorHAnsi"/>
          <w:color w:val="212529"/>
          <w:spacing w:val="-3"/>
        </w:rPr>
        <w:t xml:space="preserve">Eren 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Bülbül ve </w:t>
      </w:r>
      <w:r w:rsidR="009B6C28" w:rsidRPr="001635C5">
        <w:rPr>
          <w:rFonts w:asciiTheme="minorHAnsi" w:hAnsiTheme="minorHAnsi" w:cstheme="minorHAnsi"/>
          <w:color w:val="212529"/>
          <w:spacing w:val="-3"/>
        </w:rPr>
        <w:t xml:space="preserve">Ferhat 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Gedik'in </w:t>
      </w:r>
      <w:r w:rsidR="00E879A3" w:rsidRPr="001635C5">
        <w:rPr>
          <w:rFonts w:asciiTheme="minorHAnsi" w:hAnsiTheme="minorHAnsi" w:cstheme="minorHAnsi"/>
          <w:color w:val="212529"/>
          <w:spacing w:val="-3"/>
        </w:rPr>
        <w:t xml:space="preserve">aileleri </w:t>
      </w:r>
      <w:r w:rsidRPr="001635C5">
        <w:rPr>
          <w:rFonts w:asciiTheme="minorHAnsi" w:hAnsiTheme="minorHAnsi" w:cstheme="minorHAnsi"/>
          <w:color w:val="212529"/>
          <w:spacing w:val="-3"/>
        </w:rPr>
        <w:t>gözyaşlarını tutamadı. Filmi izleyenler,</w:t>
      </w:r>
      <w:r w:rsidR="00E879A3" w:rsidRPr="001635C5">
        <w:rPr>
          <w:rFonts w:asciiTheme="minorHAnsi" w:hAnsiTheme="minorHAnsi" w:cstheme="minorHAnsi"/>
          <w:color w:val="212529"/>
          <w:spacing w:val="-3"/>
        </w:rPr>
        <w:t xml:space="preserve"> beğenilerini dile getirerek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 oyunculara yoğun ilgi gösterdi.</w:t>
      </w:r>
    </w:p>
    <w:p w14:paraId="2A85CC84" w14:textId="77777777" w:rsidR="00536FE1" w:rsidRPr="001635C5" w:rsidRDefault="00536FE1" w:rsidP="003779CD">
      <w:pPr>
        <w:spacing w:after="100" w:afterAutospacing="1"/>
        <w:rPr>
          <w:rFonts w:asciiTheme="minorHAnsi" w:hAnsiTheme="minorHAnsi" w:cstheme="minorHAnsi"/>
          <w:b/>
          <w:bCs/>
          <w:color w:val="212529"/>
          <w:spacing w:val="-3"/>
        </w:rPr>
      </w:pPr>
      <w:proofErr w:type="spellStart"/>
      <w:r w:rsidRPr="001635C5">
        <w:rPr>
          <w:rFonts w:asciiTheme="minorHAnsi" w:hAnsiTheme="minorHAnsi" w:cstheme="minorHAnsi"/>
          <w:b/>
          <w:bCs/>
          <w:color w:val="212529"/>
          <w:spacing w:val="-3"/>
        </w:rPr>
        <w:t>Pandemi</w:t>
      </w:r>
      <w:proofErr w:type="spellEnd"/>
      <w:r w:rsidRPr="001635C5">
        <w:rPr>
          <w:rFonts w:asciiTheme="minorHAnsi" w:hAnsiTheme="minorHAnsi" w:cstheme="minorHAnsi"/>
          <w:b/>
          <w:bCs/>
          <w:color w:val="212529"/>
          <w:spacing w:val="-3"/>
        </w:rPr>
        <w:t xml:space="preserve"> Sonrası En Büyük Gişeyi Yapan Türk Filmi</w:t>
      </w:r>
    </w:p>
    <w:p w14:paraId="5511EB92" w14:textId="009FFD9F" w:rsidR="003779CD" w:rsidRPr="001635C5" w:rsidRDefault="005C67E4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1635C5">
        <w:rPr>
          <w:rFonts w:asciiTheme="minorHAnsi" w:hAnsiTheme="minorHAnsi" w:cstheme="minorHAnsi"/>
          <w:color w:val="212529"/>
          <w:spacing w:val="-3"/>
        </w:rPr>
        <w:t xml:space="preserve">Şehit </w:t>
      </w:r>
      <w:r w:rsidR="004936BC" w:rsidRPr="001635C5">
        <w:rPr>
          <w:rFonts w:asciiTheme="minorHAnsi" w:hAnsiTheme="minorHAnsi" w:cstheme="minorHAnsi"/>
          <w:color w:val="212529"/>
          <w:spacing w:val="-3"/>
        </w:rPr>
        <w:t xml:space="preserve">Eren </w:t>
      </w:r>
      <w:r w:rsidR="003779CD" w:rsidRPr="001635C5">
        <w:rPr>
          <w:rFonts w:asciiTheme="minorHAnsi" w:hAnsiTheme="minorHAnsi" w:cstheme="minorHAnsi"/>
          <w:color w:val="212529"/>
          <w:spacing w:val="-3"/>
        </w:rPr>
        <w:t>Bülbül'ün doğum gününde</w:t>
      </w:r>
      <w:r w:rsidRPr="001635C5">
        <w:rPr>
          <w:rFonts w:asciiTheme="minorHAnsi" w:hAnsiTheme="minorHAnsi" w:cstheme="minorHAnsi"/>
          <w:color w:val="212529"/>
          <w:spacing w:val="-3"/>
        </w:rPr>
        <w:t>,</w:t>
      </w:r>
      <w:r w:rsidR="003779CD" w:rsidRPr="001635C5">
        <w:rPr>
          <w:rFonts w:asciiTheme="minorHAnsi" w:hAnsiTheme="minorHAnsi" w:cstheme="minorHAnsi"/>
          <w:color w:val="212529"/>
          <w:spacing w:val="-3"/>
        </w:rPr>
        <w:t xml:space="preserve"> 1 Ocak 2022'de tüm Türkiye'de 800 sinema salonu ile Almanya, Avusturya, Fransa, İngiltere, Norveç, Danimarka, Kuzey Kıbrıs Türk Cumhuriyeti</w:t>
      </w:r>
      <w:r w:rsidR="004936BC" w:rsidRPr="001635C5">
        <w:rPr>
          <w:rFonts w:asciiTheme="minorHAnsi" w:hAnsiTheme="minorHAnsi" w:cstheme="minorHAnsi"/>
          <w:color w:val="212529"/>
          <w:spacing w:val="-3"/>
        </w:rPr>
        <w:t>’nde</w:t>
      </w:r>
      <w:r w:rsidR="003779CD" w:rsidRPr="001635C5">
        <w:rPr>
          <w:rFonts w:asciiTheme="minorHAnsi" w:hAnsiTheme="minorHAnsi" w:cstheme="minorHAnsi"/>
          <w:color w:val="212529"/>
          <w:spacing w:val="-3"/>
        </w:rPr>
        <w:t>, 5 Ocak Çarşamba günü Belçika'da, 6 Ocak Perşembe günü ise Azerbaycan'da vizyona g</w:t>
      </w:r>
      <w:r w:rsidRPr="001635C5">
        <w:rPr>
          <w:rFonts w:asciiTheme="minorHAnsi" w:hAnsiTheme="minorHAnsi" w:cstheme="minorHAnsi"/>
          <w:color w:val="212529"/>
          <w:spacing w:val="-3"/>
        </w:rPr>
        <w:t>iren Kesişme, İyi ki Varsın Eren</w:t>
      </w:r>
      <w:r w:rsidR="004936BC" w:rsidRPr="001635C5">
        <w:rPr>
          <w:rFonts w:asciiTheme="minorHAnsi" w:hAnsiTheme="minorHAnsi" w:cstheme="minorHAnsi"/>
          <w:color w:val="212529"/>
          <w:spacing w:val="-3"/>
        </w:rPr>
        <w:t>,</w:t>
      </w:r>
      <w:r w:rsidRPr="001635C5">
        <w:rPr>
          <w:rFonts w:asciiTheme="minorHAnsi" w:hAnsiTheme="minorHAnsi" w:cstheme="minorHAnsi"/>
          <w:color w:val="212529"/>
          <w:spacing w:val="-3"/>
        </w:rPr>
        <w:t xml:space="preserve"> </w:t>
      </w:r>
      <w:r w:rsidR="004936BC" w:rsidRPr="001635C5">
        <w:rPr>
          <w:rFonts w:asciiTheme="minorHAnsi" w:hAnsiTheme="minorHAnsi" w:cstheme="minorHAnsi"/>
          <w:color w:val="212529"/>
          <w:spacing w:val="-3"/>
        </w:rPr>
        <w:t>yarım milyona yakın seyirciyle</w:t>
      </w:r>
      <w:r w:rsidR="001635C5">
        <w:rPr>
          <w:rFonts w:asciiTheme="minorHAnsi" w:hAnsiTheme="minorHAnsi" w:cstheme="minorHAnsi"/>
          <w:color w:val="212529"/>
          <w:spacing w:val="-3"/>
        </w:rPr>
        <w:t xml:space="preserve"> </w:t>
      </w:r>
      <w:proofErr w:type="spellStart"/>
      <w:r w:rsidRPr="001635C5">
        <w:rPr>
          <w:rFonts w:asciiTheme="minorHAnsi" w:hAnsiTheme="minorHAnsi" w:cstheme="minorHAnsi"/>
          <w:color w:val="212529"/>
          <w:spacing w:val="-3"/>
        </w:rPr>
        <w:t>pandemi</w:t>
      </w:r>
      <w:proofErr w:type="spellEnd"/>
      <w:r w:rsidRPr="001635C5">
        <w:rPr>
          <w:rFonts w:asciiTheme="minorHAnsi" w:hAnsiTheme="minorHAnsi" w:cstheme="minorHAnsi"/>
          <w:color w:val="212529"/>
          <w:spacing w:val="-3"/>
        </w:rPr>
        <w:t xml:space="preserve"> sonrası en büyük gişeyi </w:t>
      </w:r>
      <w:r w:rsidR="004936BC" w:rsidRPr="001635C5">
        <w:rPr>
          <w:rFonts w:asciiTheme="minorHAnsi" w:hAnsiTheme="minorHAnsi" w:cstheme="minorHAnsi"/>
          <w:color w:val="212529"/>
          <w:spacing w:val="-3"/>
        </w:rPr>
        <w:t xml:space="preserve">yapan Türk filmi oldu. </w:t>
      </w:r>
    </w:p>
    <w:p w14:paraId="1872C071" w14:textId="43415505" w:rsidR="005C67E4" w:rsidRPr="001635C5" w:rsidRDefault="005C67E4" w:rsidP="005C67E4">
      <w:pPr>
        <w:spacing w:line="276" w:lineRule="atLeast"/>
        <w:jc w:val="both"/>
        <w:rPr>
          <w:rFonts w:asciiTheme="minorHAnsi" w:hAnsiTheme="minorHAnsi" w:cstheme="minorHAnsi"/>
          <w:color w:val="000000"/>
        </w:rPr>
      </w:pPr>
      <w:r w:rsidRPr="001635C5">
        <w:rPr>
          <w:rFonts w:asciiTheme="minorHAnsi" w:hAnsiTheme="minorHAnsi" w:cstheme="minorHAnsi"/>
          <w:b/>
          <w:bCs/>
          <w:color w:val="000000"/>
        </w:rPr>
        <w:lastRenderedPageBreak/>
        <w:t>TRT ortak yapımı</w:t>
      </w:r>
      <w:r w:rsidRPr="001635C5">
        <w:rPr>
          <w:rFonts w:asciiTheme="minorHAnsi" w:hAnsiTheme="minorHAnsi" w:cstheme="minorHAnsi"/>
          <w:color w:val="000000"/>
        </w:rPr>
        <w:t xml:space="preserve"> </w:t>
      </w:r>
      <w:r w:rsidRPr="001635C5">
        <w:rPr>
          <w:rFonts w:asciiTheme="minorHAnsi" w:hAnsiTheme="minorHAnsi" w:cstheme="minorHAnsi"/>
          <w:b/>
          <w:bCs/>
          <w:color w:val="000000"/>
        </w:rPr>
        <w:t xml:space="preserve">“Kesişme; İyi ki Varsın </w:t>
      </w:r>
      <w:proofErr w:type="spellStart"/>
      <w:r w:rsidRPr="001635C5">
        <w:rPr>
          <w:rFonts w:asciiTheme="minorHAnsi" w:hAnsiTheme="minorHAnsi" w:cstheme="minorHAnsi"/>
          <w:b/>
          <w:bCs/>
          <w:color w:val="000000"/>
        </w:rPr>
        <w:t>Eren”</w:t>
      </w:r>
      <w:r w:rsidRPr="001635C5">
        <w:rPr>
          <w:rFonts w:asciiTheme="minorHAnsi" w:hAnsiTheme="minorHAnsi" w:cstheme="minorHAnsi"/>
          <w:color w:val="000000"/>
        </w:rPr>
        <w:t>in</w:t>
      </w:r>
      <w:proofErr w:type="spellEnd"/>
      <w:r w:rsidRPr="001635C5">
        <w:rPr>
          <w:rFonts w:asciiTheme="minorHAnsi" w:hAnsiTheme="minorHAnsi" w:cstheme="minorHAnsi"/>
          <w:color w:val="000000"/>
        </w:rPr>
        <w:t xml:space="preserve"> yapımcılığını Ayla, Naim Süleymanoğlu, Müslüm filmlerinin yapımcısı, Dijital Sanatlar Yönetim Kurulu Başkanı</w:t>
      </w:r>
      <w:r w:rsidR="001635C5">
        <w:rPr>
          <w:rFonts w:asciiTheme="minorHAnsi" w:hAnsiTheme="minorHAnsi" w:cstheme="minorHAnsi"/>
          <w:color w:val="000000"/>
        </w:rPr>
        <w:t xml:space="preserve"> </w:t>
      </w:r>
      <w:r w:rsidRPr="001635C5">
        <w:rPr>
          <w:rFonts w:asciiTheme="minorHAnsi" w:hAnsiTheme="minorHAnsi" w:cstheme="minorHAnsi"/>
          <w:b/>
          <w:bCs/>
          <w:color w:val="000000"/>
        </w:rPr>
        <w:t>Mustafa Uslu</w:t>
      </w:r>
      <w:r w:rsidRPr="001635C5">
        <w:rPr>
          <w:rFonts w:asciiTheme="minorHAnsi" w:hAnsiTheme="minorHAnsi" w:cstheme="minorHAnsi"/>
          <w:color w:val="000000"/>
        </w:rPr>
        <w:t xml:space="preserve">, yönetmenliğini </w:t>
      </w:r>
      <w:r w:rsidRPr="001635C5">
        <w:rPr>
          <w:rFonts w:asciiTheme="minorHAnsi" w:hAnsiTheme="minorHAnsi" w:cstheme="minorHAnsi"/>
          <w:b/>
          <w:bCs/>
          <w:color w:val="000000"/>
        </w:rPr>
        <w:t>Özer Feyzioğlu</w:t>
      </w:r>
      <w:r w:rsidRPr="001635C5">
        <w:rPr>
          <w:rFonts w:asciiTheme="minorHAnsi" w:hAnsiTheme="minorHAnsi" w:cstheme="minorHAnsi"/>
          <w:color w:val="000000"/>
        </w:rPr>
        <w:t xml:space="preserve"> üstlendi.</w:t>
      </w:r>
    </w:p>
    <w:p w14:paraId="054D5C89" w14:textId="77777777" w:rsidR="005C67E4" w:rsidRPr="001635C5" w:rsidRDefault="005C67E4" w:rsidP="005C67E4">
      <w:pPr>
        <w:spacing w:line="276" w:lineRule="atLeast"/>
        <w:jc w:val="both"/>
        <w:rPr>
          <w:rFonts w:asciiTheme="minorHAnsi" w:hAnsiTheme="minorHAnsi" w:cstheme="minorHAnsi"/>
          <w:color w:val="000000"/>
        </w:rPr>
      </w:pPr>
      <w:r w:rsidRPr="001635C5">
        <w:rPr>
          <w:rFonts w:asciiTheme="minorHAnsi" w:hAnsiTheme="minorHAnsi" w:cstheme="minorHAnsi"/>
          <w:color w:val="000000"/>
        </w:rPr>
        <w:t> </w:t>
      </w:r>
    </w:p>
    <w:p w14:paraId="03E3B111" w14:textId="77777777" w:rsidR="005C67E4" w:rsidRPr="001635C5" w:rsidRDefault="005C67E4" w:rsidP="005C67E4">
      <w:pPr>
        <w:spacing w:line="276" w:lineRule="atLeast"/>
        <w:jc w:val="both"/>
        <w:rPr>
          <w:rFonts w:asciiTheme="minorHAnsi" w:hAnsiTheme="minorHAnsi" w:cstheme="minorHAnsi"/>
          <w:color w:val="000000"/>
        </w:rPr>
      </w:pPr>
      <w:r w:rsidRPr="001635C5">
        <w:rPr>
          <w:rFonts w:asciiTheme="minorHAnsi" w:hAnsiTheme="minorHAnsi" w:cstheme="minorHAnsi"/>
          <w:color w:val="000000"/>
        </w:rPr>
        <w:t xml:space="preserve">Sinemamızın usta ismi </w:t>
      </w:r>
      <w:r w:rsidRPr="001635C5">
        <w:rPr>
          <w:rFonts w:asciiTheme="minorHAnsi" w:hAnsiTheme="minorHAnsi" w:cstheme="minorHAnsi"/>
          <w:b/>
          <w:bCs/>
          <w:color w:val="000000"/>
        </w:rPr>
        <w:t>İsmail Hacıoğlu</w:t>
      </w:r>
      <w:r w:rsidRPr="001635C5">
        <w:rPr>
          <w:rFonts w:asciiTheme="minorHAnsi" w:hAnsiTheme="minorHAnsi" w:cstheme="minorHAnsi"/>
          <w:color w:val="000000"/>
        </w:rPr>
        <w:t xml:space="preserve">’nun Astsubay Kıdemli Başçavuş Ferhat Gedik rolüyle müthiş bir performans sergilediği filmde, Trabzonlu genç oyuncu </w:t>
      </w:r>
      <w:r w:rsidRPr="001635C5">
        <w:rPr>
          <w:rFonts w:asciiTheme="minorHAnsi" w:hAnsiTheme="minorHAnsi" w:cstheme="minorHAnsi"/>
          <w:b/>
          <w:bCs/>
          <w:color w:val="000000"/>
        </w:rPr>
        <w:t xml:space="preserve">Rahman </w:t>
      </w:r>
      <w:proofErr w:type="spellStart"/>
      <w:r w:rsidRPr="001635C5">
        <w:rPr>
          <w:rFonts w:asciiTheme="minorHAnsi" w:hAnsiTheme="minorHAnsi" w:cstheme="minorHAnsi"/>
          <w:b/>
          <w:bCs/>
          <w:color w:val="000000"/>
        </w:rPr>
        <w:t>Beşel</w:t>
      </w:r>
      <w:proofErr w:type="spellEnd"/>
      <w:r w:rsidRPr="001635C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635C5">
        <w:rPr>
          <w:rFonts w:asciiTheme="minorHAnsi" w:hAnsiTheme="minorHAnsi" w:cstheme="minorHAnsi"/>
          <w:color w:val="000000"/>
        </w:rPr>
        <w:t xml:space="preserve">Eren Bülbül, </w:t>
      </w:r>
      <w:proofErr w:type="spellStart"/>
      <w:r w:rsidRPr="001635C5">
        <w:rPr>
          <w:rFonts w:asciiTheme="minorHAnsi" w:hAnsiTheme="minorHAnsi" w:cstheme="minorHAnsi"/>
          <w:b/>
          <w:bCs/>
          <w:color w:val="000000"/>
        </w:rPr>
        <w:t>Alayça</w:t>
      </w:r>
      <w:proofErr w:type="spellEnd"/>
      <w:r w:rsidRPr="001635C5">
        <w:rPr>
          <w:rFonts w:asciiTheme="minorHAnsi" w:hAnsiTheme="minorHAnsi" w:cstheme="minorHAnsi"/>
          <w:b/>
          <w:bCs/>
          <w:color w:val="000000"/>
        </w:rPr>
        <w:t xml:space="preserve"> Öztürk </w:t>
      </w:r>
      <w:proofErr w:type="spellStart"/>
      <w:r w:rsidRPr="001635C5">
        <w:rPr>
          <w:rFonts w:asciiTheme="minorHAnsi" w:hAnsiTheme="minorHAnsi" w:cstheme="minorHAnsi"/>
          <w:b/>
          <w:bCs/>
          <w:color w:val="000000"/>
        </w:rPr>
        <w:t>Gidişoğlu</w:t>
      </w:r>
      <w:proofErr w:type="spellEnd"/>
      <w:r w:rsidRPr="001635C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635C5">
        <w:rPr>
          <w:rFonts w:asciiTheme="minorHAnsi" w:hAnsiTheme="minorHAnsi" w:cstheme="minorHAnsi"/>
          <w:color w:val="000000"/>
        </w:rPr>
        <w:t xml:space="preserve">Cemile Gedik, </w:t>
      </w:r>
      <w:proofErr w:type="spellStart"/>
      <w:r w:rsidRPr="001635C5">
        <w:rPr>
          <w:rFonts w:asciiTheme="minorHAnsi" w:hAnsiTheme="minorHAnsi" w:cstheme="minorHAnsi"/>
          <w:b/>
          <w:bCs/>
          <w:color w:val="000000"/>
        </w:rPr>
        <w:t>Mutlunur</w:t>
      </w:r>
      <w:proofErr w:type="spellEnd"/>
      <w:r w:rsidRPr="001635C5">
        <w:rPr>
          <w:rFonts w:asciiTheme="minorHAnsi" w:hAnsiTheme="minorHAnsi" w:cstheme="minorHAnsi"/>
          <w:b/>
          <w:bCs/>
          <w:color w:val="000000"/>
        </w:rPr>
        <w:t xml:space="preserve"> Lafçı </w:t>
      </w:r>
      <w:r w:rsidRPr="001635C5">
        <w:rPr>
          <w:rFonts w:asciiTheme="minorHAnsi" w:hAnsiTheme="minorHAnsi" w:cstheme="minorHAnsi"/>
          <w:color w:val="000000"/>
        </w:rPr>
        <w:t xml:space="preserve">Ayşe Bülbül ve </w:t>
      </w:r>
      <w:r w:rsidRPr="001635C5">
        <w:rPr>
          <w:rFonts w:asciiTheme="minorHAnsi" w:hAnsiTheme="minorHAnsi" w:cstheme="minorHAnsi"/>
          <w:b/>
          <w:bCs/>
          <w:color w:val="000000"/>
        </w:rPr>
        <w:t>Emir Çiçek</w:t>
      </w:r>
      <w:r w:rsidRPr="001635C5">
        <w:rPr>
          <w:rFonts w:asciiTheme="minorHAnsi" w:hAnsiTheme="minorHAnsi" w:cstheme="minorHAnsi"/>
          <w:color w:val="000000"/>
        </w:rPr>
        <w:t xml:space="preserve"> ise Hasan Bülbül karakterlerini başarıyla canlandırdı. </w:t>
      </w:r>
    </w:p>
    <w:p w14:paraId="510C7C9E" w14:textId="77777777" w:rsidR="005C67E4" w:rsidRPr="001635C5" w:rsidRDefault="005C67E4" w:rsidP="005C67E4">
      <w:pPr>
        <w:spacing w:line="276" w:lineRule="atLeast"/>
        <w:jc w:val="both"/>
        <w:rPr>
          <w:rFonts w:asciiTheme="minorHAnsi" w:hAnsiTheme="minorHAnsi" w:cstheme="minorHAnsi"/>
          <w:color w:val="000000"/>
        </w:rPr>
      </w:pPr>
      <w:r w:rsidRPr="001635C5">
        <w:rPr>
          <w:rFonts w:asciiTheme="minorHAnsi" w:hAnsiTheme="minorHAnsi" w:cstheme="minorHAnsi"/>
          <w:color w:val="000000"/>
        </w:rPr>
        <w:t> </w:t>
      </w:r>
    </w:p>
    <w:p w14:paraId="67159003" w14:textId="77777777" w:rsidR="005C67E4" w:rsidRPr="001635C5" w:rsidRDefault="005C67E4" w:rsidP="005C67E4">
      <w:pPr>
        <w:spacing w:line="276" w:lineRule="atLeast"/>
        <w:jc w:val="both"/>
        <w:rPr>
          <w:rFonts w:asciiTheme="minorHAnsi" w:hAnsiTheme="minorHAnsi" w:cstheme="minorHAnsi"/>
          <w:color w:val="000000"/>
        </w:rPr>
      </w:pPr>
      <w:r w:rsidRPr="001635C5">
        <w:rPr>
          <w:rFonts w:asciiTheme="minorHAnsi" w:hAnsiTheme="minorHAnsi" w:cstheme="minorHAnsi"/>
          <w:color w:val="000000"/>
        </w:rPr>
        <w:t xml:space="preserve">Müziklerini </w:t>
      </w:r>
      <w:r w:rsidRPr="001635C5">
        <w:rPr>
          <w:rFonts w:asciiTheme="minorHAnsi" w:hAnsiTheme="minorHAnsi" w:cstheme="minorHAnsi"/>
          <w:b/>
          <w:bCs/>
          <w:color w:val="000000"/>
        </w:rPr>
        <w:t xml:space="preserve">Fahir </w:t>
      </w:r>
      <w:proofErr w:type="spellStart"/>
      <w:r w:rsidRPr="001635C5">
        <w:rPr>
          <w:rFonts w:asciiTheme="minorHAnsi" w:hAnsiTheme="minorHAnsi" w:cstheme="minorHAnsi"/>
          <w:b/>
          <w:bCs/>
          <w:color w:val="000000"/>
        </w:rPr>
        <w:t>Atakoğlu’</w:t>
      </w:r>
      <w:r w:rsidRPr="001635C5">
        <w:rPr>
          <w:rFonts w:asciiTheme="minorHAnsi" w:hAnsiTheme="minorHAnsi" w:cstheme="minorHAnsi"/>
          <w:color w:val="000000"/>
        </w:rPr>
        <w:t>nun</w:t>
      </w:r>
      <w:proofErr w:type="spellEnd"/>
      <w:r w:rsidRPr="001635C5">
        <w:rPr>
          <w:rFonts w:asciiTheme="minorHAnsi" w:hAnsiTheme="minorHAnsi" w:cstheme="minorHAnsi"/>
          <w:color w:val="000000"/>
        </w:rPr>
        <w:t xml:space="preserve"> yaptığı “filmin senaryosunu </w:t>
      </w:r>
      <w:r w:rsidRPr="001635C5">
        <w:rPr>
          <w:rFonts w:asciiTheme="minorHAnsi" w:hAnsiTheme="minorHAnsi" w:cstheme="minorHAnsi"/>
          <w:b/>
          <w:bCs/>
          <w:color w:val="000000"/>
        </w:rPr>
        <w:t xml:space="preserve">Mert Dikmen, Alper Uyar </w:t>
      </w:r>
      <w:r w:rsidRPr="001635C5">
        <w:rPr>
          <w:rFonts w:asciiTheme="minorHAnsi" w:hAnsiTheme="minorHAnsi" w:cstheme="minorHAnsi"/>
          <w:color w:val="000000"/>
        </w:rPr>
        <w:t>ve</w:t>
      </w:r>
      <w:r w:rsidRPr="001635C5">
        <w:rPr>
          <w:rFonts w:asciiTheme="minorHAnsi" w:hAnsiTheme="minorHAnsi" w:cstheme="minorHAnsi"/>
          <w:b/>
          <w:bCs/>
          <w:color w:val="000000"/>
        </w:rPr>
        <w:t xml:space="preserve"> Özer Feyzioğlu </w:t>
      </w:r>
      <w:r w:rsidRPr="001635C5">
        <w:rPr>
          <w:rFonts w:asciiTheme="minorHAnsi" w:hAnsiTheme="minorHAnsi" w:cstheme="minorHAnsi"/>
          <w:color w:val="000000"/>
        </w:rPr>
        <w:t>kaleme aldı.</w:t>
      </w:r>
    </w:p>
    <w:p w14:paraId="3DD1107F" w14:textId="77777777" w:rsidR="005C67E4" w:rsidRPr="001635C5" w:rsidRDefault="005C67E4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</w:p>
    <w:p w14:paraId="2B871C21" w14:textId="77777777" w:rsidR="003779CD" w:rsidRPr="001635C5" w:rsidRDefault="003779CD" w:rsidP="003779CD">
      <w:pPr>
        <w:rPr>
          <w:rFonts w:asciiTheme="minorHAnsi" w:hAnsiTheme="minorHAnsi" w:cstheme="minorHAnsi"/>
        </w:rPr>
      </w:pPr>
    </w:p>
    <w:p w14:paraId="52180290" w14:textId="77777777" w:rsidR="00BF3A9D" w:rsidRPr="001635C5" w:rsidRDefault="00BF3A9D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</w:p>
    <w:sectPr w:rsidR="00BF3A9D" w:rsidRPr="0016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52"/>
    <w:rsid w:val="00005B86"/>
    <w:rsid w:val="00006FFB"/>
    <w:rsid w:val="00010A7E"/>
    <w:rsid w:val="000202A3"/>
    <w:rsid w:val="000206C6"/>
    <w:rsid w:val="00031607"/>
    <w:rsid w:val="00032D2F"/>
    <w:rsid w:val="0003639C"/>
    <w:rsid w:val="00036FDC"/>
    <w:rsid w:val="00037B62"/>
    <w:rsid w:val="00041B5E"/>
    <w:rsid w:val="000579F9"/>
    <w:rsid w:val="00060F27"/>
    <w:rsid w:val="00063199"/>
    <w:rsid w:val="00072CCF"/>
    <w:rsid w:val="00084031"/>
    <w:rsid w:val="000844B1"/>
    <w:rsid w:val="00090DDB"/>
    <w:rsid w:val="000A349D"/>
    <w:rsid w:val="000A4172"/>
    <w:rsid w:val="000A6170"/>
    <w:rsid w:val="000B1341"/>
    <w:rsid w:val="000B6910"/>
    <w:rsid w:val="000C2C1A"/>
    <w:rsid w:val="000C3720"/>
    <w:rsid w:val="000C557D"/>
    <w:rsid w:val="000D6453"/>
    <w:rsid w:val="000D7892"/>
    <w:rsid w:val="000F0720"/>
    <w:rsid w:val="000F0DA5"/>
    <w:rsid w:val="00105FAE"/>
    <w:rsid w:val="00110981"/>
    <w:rsid w:val="00111BF6"/>
    <w:rsid w:val="001155AE"/>
    <w:rsid w:val="00123BD5"/>
    <w:rsid w:val="001263F3"/>
    <w:rsid w:val="001321E6"/>
    <w:rsid w:val="00144D7E"/>
    <w:rsid w:val="0015184A"/>
    <w:rsid w:val="00156762"/>
    <w:rsid w:val="001567D8"/>
    <w:rsid w:val="00160362"/>
    <w:rsid w:val="001635C5"/>
    <w:rsid w:val="001643A8"/>
    <w:rsid w:val="00164883"/>
    <w:rsid w:val="00166217"/>
    <w:rsid w:val="00167956"/>
    <w:rsid w:val="00173E3C"/>
    <w:rsid w:val="001761C1"/>
    <w:rsid w:val="001842C4"/>
    <w:rsid w:val="0018674E"/>
    <w:rsid w:val="001942B4"/>
    <w:rsid w:val="001A1269"/>
    <w:rsid w:val="001A2AB9"/>
    <w:rsid w:val="001B1FC4"/>
    <w:rsid w:val="001B247F"/>
    <w:rsid w:val="001C3127"/>
    <w:rsid w:val="001C4069"/>
    <w:rsid w:val="001C59DF"/>
    <w:rsid w:val="001C74F9"/>
    <w:rsid w:val="001D310B"/>
    <w:rsid w:val="001E526F"/>
    <w:rsid w:val="00211577"/>
    <w:rsid w:val="00214277"/>
    <w:rsid w:val="00232EAF"/>
    <w:rsid w:val="002403A6"/>
    <w:rsid w:val="00252E98"/>
    <w:rsid w:val="00256CE6"/>
    <w:rsid w:val="00257A14"/>
    <w:rsid w:val="002606C1"/>
    <w:rsid w:val="0027041F"/>
    <w:rsid w:val="00272AE8"/>
    <w:rsid w:val="0028075D"/>
    <w:rsid w:val="00287639"/>
    <w:rsid w:val="002B15E1"/>
    <w:rsid w:val="002B60C9"/>
    <w:rsid w:val="002B6697"/>
    <w:rsid w:val="002D0D1D"/>
    <w:rsid w:val="002D202A"/>
    <w:rsid w:val="002D7CC6"/>
    <w:rsid w:val="002F2124"/>
    <w:rsid w:val="002F3A20"/>
    <w:rsid w:val="00300A6A"/>
    <w:rsid w:val="0030527C"/>
    <w:rsid w:val="00311DC7"/>
    <w:rsid w:val="00312EB7"/>
    <w:rsid w:val="00313529"/>
    <w:rsid w:val="00317541"/>
    <w:rsid w:val="003220BE"/>
    <w:rsid w:val="00344C8E"/>
    <w:rsid w:val="00356483"/>
    <w:rsid w:val="00365BEB"/>
    <w:rsid w:val="00371430"/>
    <w:rsid w:val="003779CD"/>
    <w:rsid w:val="0038179A"/>
    <w:rsid w:val="00385BBA"/>
    <w:rsid w:val="00390B0C"/>
    <w:rsid w:val="003A5E65"/>
    <w:rsid w:val="003B38CA"/>
    <w:rsid w:val="003B695F"/>
    <w:rsid w:val="003E6602"/>
    <w:rsid w:val="004042FC"/>
    <w:rsid w:val="00406DEA"/>
    <w:rsid w:val="00407E51"/>
    <w:rsid w:val="00415FF6"/>
    <w:rsid w:val="00424E5D"/>
    <w:rsid w:val="00427AE7"/>
    <w:rsid w:val="00430522"/>
    <w:rsid w:val="0043305B"/>
    <w:rsid w:val="00441173"/>
    <w:rsid w:val="004435A3"/>
    <w:rsid w:val="00445BF0"/>
    <w:rsid w:val="00451850"/>
    <w:rsid w:val="00460755"/>
    <w:rsid w:val="00465704"/>
    <w:rsid w:val="00466F9D"/>
    <w:rsid w:val="00467B8E"/>
    <w:rsid w:val="004842E6"/>
    <w:rsid w:val="00491ADB"/>
    <w:rsid w:val="004936BC"/>
    <w:rsid w:val="004A233B"/>
    <w:rsid w:val="004A354F"/>
    <w:rsid w:val="004D2CB6"/>
    <w:rsid w:val="004D43D1"/>
    <w:rsid w:val="004F52A4"/>
    <w:rsid w:val="004F7453"/>
    <w:rsid w:val="005016F8"/>
    <w:rsid w:val="00506224"/>
    <w:rsid w:val="00511F81"/>
    <w:rsid w:val="00533043"/>
    <w:rsid w:val="0053394E"/>
    <w:rsid w:val="00536FE1"/>
    <w:rsid w:val="005501D3"/>
    <w:rsid w:val="005524F6"/>
    <w:rsid w:val="005532F9"/>
    <w:rsid w:val="00554ECB"/>
    <w:rsid w:val="00555FAB"/>
    <w:rsid w:val="00557A52"/>
    <w:rsid w:val="005705C2"/>
    <w:rsid w:val="00571711"/>
    <w:rsid w:val="0058207A"/>
    <w:rsid w:val="00597F48"/>
    <w:rsid w:val="005A6B49"/>
    <w:rsid w:val="005B20FC"/>
    <w:rsid w:val="005B2AEC"/>
    <w:rsid w:val="005B6C74"/>
    <w:rsid w:val="005C0EBA"/>
    <w:rsid w:val="005C4DA1"/>
    <w:rsid w:val="005C67E4"/>
    <w:rsid w:val="005E30F5"/>
    <w:rsid w:val="00615FAB"/>
    <w:rsid w:val="00632587"/>
    <w:rsid w:val="00633225"/>
    <w:rsid w:val="006340AF"/>
    <w:rsid w:val="00644309"/>
    <w:rsid w:val="0064724B"/>
    <w:rsid w:val="00653D42"/>
    <w:rsid w:val="00654BB0"/>
    <w:rsid w:val="00662D68"/>
    <w:rsid w:val="00662EEA"/>
    <w:rsid w:val="00663C48"/>
    <w:rsid w:val="00670A88"/>
    <w:rsid w:val="00680C0F"/>
    <w:rsid w:val="006817D6"/>
    <w:rsid w:val="006855A5"/>
    <w:rsid w:val="006A0F76"/>
    <w:rsid w:val="006A18C0"/>
    <w:rsid w:val="006B1592"/>
    <w:rsid w:val="006B2B99"/>
    <w:rsid w:val="006C3A3F"/>
    <w:rsid w:val="006C3C7B"/>
    <w:rsid w:val="006E008D"/>
    <w:rsid w:val="006E338A"/>
    <w:rsid w:val="006E5756"/>
    <w:rsid w:val="006F3B82"/>
    <w:rsid w:val="00705A24"/>
    <w:rsid w:val="007222B8"/>
    <w:rsid w:val="00731A16"/>
    <w:rsid w:val="007327B5"/>
    <w:rsid w:val="007355C3"/>
    <w:rsid w:val="0075470B"/>
    <w:rsid w:val="00754CE5"/>
    <w:rsid w:val="00755DDE"/>
    <w:rsid w:val="0076641C"/>
    <w:rsid w:val="00773610"/>
    <w:rsid w:val="00775600"/>
    <w:rsid w:val="007774A7"/>
    <w:rsid w:val="00781B29"/>
    <w:rsid w:val="007826F5"/>
    <w:rsid w:val="00786FBA"/>
    <w:rsid w:val="0079291F"/>
    <w:rsid w:val="007933C3"/>
    <w:rsid w:val="007C69BB"/>
    <w:rsid w:val="007E6725"/>
    <w:rsid w:val="007E7E85"/>
    <w:rsid w:val="008068B9"/>
    <w:rsid w:val="0081094B"/>
    <w:rsid w:val="00811271"/>
    <w:rsid w:val="00813492"/>
    <w:rsid w:val="00815E05"/>
    <w:rsid w:val="00830327"/>
    <w:rsid w:val="00835215"/>
    <w:rsid w:val="00841FF1"/>
    <w:rsid w:val="00843101"/>
    <w:rsid w:val="0084310C"/>
    <w:rsid w:val="00844933"/>
    <w:rsid w:val="00844D7E"/>
    <w:rsid w:val="0084653F"/>
    <w:rsid w:val="00846854"/>
    <w:rsid w:val="00854ADC"/>
    <w:rsid w:val="00861741"/>
    <w:rsid w:val="00871AC0"/>
    <w:rsid w:val="00880CC8"/>
    <w:rsid w:val="00897845"/>
    <w:rsid w:val="008A2FAF"/>
    <w:rsid w:val="008A5792"/>
    <w:rsid w:val="008B4223"/>
    <w:rsid w:val="008C3A33"/>
    <w:rsid w:val="008D3ED0"/>
    <w:rsid w:val="008F0D0A"/>
    <w:rsid w:val="00902468"/>
    <w:rsid w:val="00916EEA"/>
    <w:rsid w:val="00917277"/>
    <w:rsid w:val="00917BDC"/>
    <w:rsid w:val="00923204"/>
    <w:rsid w:val="0097553E"/>
    <w:rsid w:val="009A69F7"/>
    <w:rsid w:val="009B689B"/>
    <w:rsid w:val="009B6C28"/>
    <w:rsid w:val="009C1973"/>
    <w:rsid w:val="009C5D0F"/>
    <w:rsid w:val="009C7B6D"/>
    <w:rsid w:val="00A0352D"/>
    <w:rsid w:val="00A03BAB"/>
    <w:rsid w:val="00A05EB0"/>
    <w:rsid w:val="00A316B6"/>
    <w:rsid w:val="00A3337C"/>
    <w:rsid w:val="00A34F0B"/>
    <w:rsid w:val="00A51FD8"/>
    <w:rsid w:val="00A56099"/>
    <w:rsid w:val="00A72DF0"/>
    <w:rsid w:val="00A82033"/>
    <w:rsid w:val="00A84A01"/>
    <w:rsid w:val="00A93A0D"/>
    <w:rsid w:val="00AA0BAA"/>
    <w:rsid w:val="00AB05F3"/>
    <w:rsid w:val="00AB0BCA"/>
    <w:rsid w:val="00AB572C"/>
    <w:rsid w:val="00AE37EF"/>
    <w:rsid w:val="00B047E2"/>
    <w:rsid w:val="00B15081"/>
    <w:rsid w:val="00B41607"/>
    <w:rsid w:val="00B4391B"/>
    <w:rsid w:val="00B64545"/>
    <w:rsid w:val="00B64692"/>
    <w:rsid w:val="00B73A18"/>
    <w:rsid w:val="00B76FD7"/>
    <w:rsid w:val="00B77C9E"/>
    <w:rsid w:val="00B921B6"/>
    <w:rsid w:val="00B94802"/>
    <w:rsid w:val="00B977C1"/>
    <w:rsid w:val="00BA2E45"/>
    <w:rsid w:val="00BB4403"/>
    <w:rsid w:val="00BB45CE"/>
    <w:rsid w:val="00BB4AAC"/>
    <w:rsid w:val="00BC4C14"/>
    <w:rsid w:val="00BD0E66"/>
    <w:rsid w:val="00BD2DBA"/>
    <w:rsid w:val="00BD324F"/>
    <w:rsid w:val="00BD4132"/>
    <w:rsid w:val="00BE077B"/>
    <w:rsid w:val="00BE2008"/>
    <w:rsid w:val="00BE7539"/>
    <w:rsid w:val="00BF3A9D"/>
    <w:rsid w:val="00BF6905"/>
    <w:rsid w:val="00C02F8D"/>
    <w:rsid w:val="00C1519C"/>
    <w:rsid w:val="00C24660"/>
    <w:rsid w:val="00C24F0B"/>
    <w:rsid w:val="00C3009A"/>
    <w:rsid w:val="00C504D4"/>
    <w:rsid w:val="00C517D5"/>
    <w:rsid w:val="00C63856"/>
    <w:rsid w:val="00C6440D"/>
    <w:rsid w:val="00C648DD"/>
    <w:rsid w:val="00C66480"/>
    <w:rsid w:val="00C66E4B"/>
    <w:rsid w:val="00C70AA4"/>
    <w:rsid w:val="00C7693D"/>
    <w:rsid w:val="00C77F38"/>
    <w:rsid w:val="00C96F5A"/>
    <w:rsid w:val="00CA1223"/>
    <w:rsid w:val="00CA1D40"/>
    <w:rsid w:val="00CC2900"/>
    <w:rsid w:val="00CC3AC3"/>
    <w:rsid w:val="00CD1663"/>
    <w:rsid w:val="00CE76C4"/>
    <w:rsid w:val="00CF4ECA"/>
    <w:rsid w:val="00D52520"/>
    <w:rsid w:val="00D670A1"/>
    <w:rsid w:val="00D83816"/>
    <w:rsid w:val="00D850B9"/>
    <w:rsid w:val="00D85E3B"/>
    <w:rsid w:val="00D95E84"/>
    <w:rsid w:val="00DA0F1C"/>
    <w:rsid w:val="00DA1B1F"/>
    <w:rsid w:val="00DA49F3"/>
    <w:rsid w:val="00DB0152"/>
    <w:rsid w:val="00DB2759"/>
    <w:rsid w:val="00DB3C9D"/>
    <w:rsid w:val="00DB7D3C"/>
    <w:rsid w:val="00DC2594"/>
    <w:rsid w:val="00DC5788"/>
    <w:rsid w:val="00DE3DE7"/>
    <w:rsid w:val="00DF1C04"/>
    <w:rsid w:val="00E016D5"/>
    <w:rsid w:val="00E070E5"/>
    <w:rsid w:val="00E13460"/>
    <w:rsid w:val="00E20F2D"/>
    <w:rsid w:val="00E250A3"/>
    <w:rsid w:val="00E30B5F"/>
    <w:rsid w:val="00E31A21"/>
    <w:rsid w:val="00E41139"/>
    <w:rsid w:val="00E4113A"/>
    <w:rsid w:val="00E43FAE"/>
    <w:rsid w:val="00E465BD"/>
    <w:rsid w:val="00E472FD"/>
    <w:rsid w:val="00E52E14"/>
    <w:rsid w:val="00E65643"/>
    <w:rsid w:val="00E66AE9"/>
    <w:rsid w:val="00E71AFC"/>
    <w:rsid w:val="00E8197F"/>
    <w:rsid w:val="00E879A3"/>
    <w:rsid w:val="00E920C4"/>
    <w:rsid w:val="00E95A73"/>
    <w:rsid w:val="00EA1110"/>
    <w:rsid w:val="00EA2901"/>
    <w:rsid w:val="00EA4515"/>
    <w:rsid w:val="00EB0909"/>
    <w:rsid w:val="00EB2289"/>
    <w:rsid w:val="00EC42BC"/>
    <w:rsid w:val="00EC42F9"/>
    <w:rsid w:val="00EC7285"/>
    <w:rsid w:val="00ED5A40"/>
    <w:rsid w:val="00ED75DE"/>
    <w:rsid w:val="00EF09F3"/>
    <w:rsid w:val="00EF51B2"/>
    <w:rsid w:val="00F1031B"/>
    <w:rsid w:val="00F15A65"/>
    <w:rsid w:val="00F15CA0"/>
    <w:rsid w:val="00F25B0D"/>
    <w:rsid w:val="00F26CC2"/>
    <w:rsid w:val="00F27C40"/>
    <w:rsid w:val="00F37BA7"/>
    <w:rsid w:val="00F50ABD"/>
    <w:rsid w:val="00F5189A"/>
    <w:rsid w:val="00F51E2B"/>
    <w:rsid w:val="00F57D3F"/>
    <w:rsid w:val="00F60C74"/>
    <w:rsid w:val="00F64957"/>
    <w:rsid w:val="00F66C16"/>
    <w:rsid w:val="00F66CB4"/>
    <w:rsid w:val="00F71586"/>
    <w:rsid w:val="00F913EA"/>
    <w:rsid w:val="00F95E93"/>
    <w:rsid w:val="00FA1149"/>
    <w:rsid w:val="00FA64F5"/>
    <w:rsid w:val="00FB2C38"/>
    <w:rsid w:val="00FB5AE2"/>
    <w:rsid w:val="00FC3DAE"/>
    <w:rsid w:val="00FE0072"/>
    <w:rsid w:val="00FE0E2B"/>
    <w:rsid w:val="00FE7DE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524"/>
  <w15:chartTrackingRefBased/>
  <w15:docId w15:val="{6235A089-D4DD-4D69-812A-0B8EA55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6C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7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26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A11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A1149"/>
    <w:rPr>
      <w:b/>
      <w:bCs/>
    </w:rPr>
  </w:style>
  <w:style w:type="character" w:customStyle="1" w:styleId="apple-converted-space">
    <w:name w:val="apple-converted-space"/>
    <w:basedOn w:val="VarsaylanParagrafYazTipi"/>
    <w:rsid w:val="00533043"/>
  </w:style>
  <w:style w:type="character" w:customStyle="1" w:styleId="Balk3Char">
    <w:name w:val="Başlık 3 Char"/>
    <w:basedOn w:val="VarsaylanParagrafYazTipi"/>
    <w:link w:val="Balk3"/>
    <w:uiPriority w:val="9"/>
    <w:semiHidden/>
    <w:rsid w:val="00FF7D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0CC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5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97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</dc:creator>
  <cp:keywords/>
  <dc:description/>
  <cp:lastModifiedBy>Sadi Cilingir</cp:lastModifiedBy>
  <cp:revision>16</cp:revision>
  <dcterms:created xsi:type="dcterms:W3CDTF">2022-01-09T21:00:00Z</dcterms:created>
  <dcterms:modified xsi:type="dcterms:W3CDTF">2022-01-10T16:26:00Z</dcterms:modified>
</cp:coreProperties>
</file>