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E9C1" w14:textId="77777777" w:rsidR="00E56ACA" w:rsidRPr="007A5B37" w:rsidRDefault="00E56ACA" w:rsidP="00E56ACA">
      <w:pPr>
        <w:jc w:val="center"/>
        <w:rPr>
          <w:rFonts w:asciiTheme="minorHAnsi" w:hAnsiTheme="minorHAnsi" w:cstheme="minorHAnsi"/>
        </w:rPr>
      </w:pPr>
      <w:r w:rsidRPr="007A5B37">
        <w:rPr>
          <w:rFonts w:asciiTheme="minorHAnsi" w:hAnsiTheme="minorHAnsi" w:cstheme="minorHAnsi"/>
          <w:b/>
          <w:noProof/>
        </w:rPr>
        <w:drawing>
          <wp:inline distT="0" distB="0" distL="0" distR="0" wp14:anchorId="1D3648A7" wp14:editId="468DE24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1D8DEF02" w14:textId="01DCF408" w:rsidR="00E56ACA" w:rsidRPr="007A5B37" w:rsidRDefault="00E56ACA" w:rsidP="00E56ACA">
      <w:pPr>
        <w:pStyle w:val="NormalWeb"/>
        <w:spacing w:before="0" w:beforeAutospacing="0" w:after="360" w:afterAutospacing="0"/>
        <w:textAlignment w:val="baseline"/>
        <w:rPr>
          <w:rFonts w:asciiTheme="minorHAnsi" w:hAnsiTheme="minorHAnsi" w:cstheme="minorHAnsi"/>
        </w:rPr>
      </w:pPr>
      <w:r w:rsidRPr="007A5B37">
        <w:rPr>
          <w:rFonts w:asciiTheme="minorHAnsi" w:hAnsiTheme="minorHAnsi" w:cstheme="minorHAnsi"/>
          <w:b/>
          <w:bCs/>
        </w:rPr>
        <w:t>Basın Bülteni</w:t>
      </w:r>
      <w:r w:rsidRPr="007A5B37">
        <w:rPr>
          <w:rFonts w:asciiTheme="minorHAnsi" w:hAnsiTheme="minorHAnsi" w:cstheme="minorHAnsi"/>
          <w:b/>
          <w:bCs/>
        </w:rPr>
        <w:tab/>
      </w:r>
      <w:r w:rsidRPr="007A5B37">
        <w:rPr>
          <w:rFonts w:asciiTheme="minorHAnsi" w:hAnsiTheme="minorHAnsi" w:cstheme="minorHAnsi"/>
          <w:b/>
          <w:bCs/>
        </w:rPr>
        <w:tab/>
        <w:t xml:space="preserve">                                                                                             </w:t>
      </w:r>
      <w:r w:rsidRPr="007A5B37">
        <w:rPr>
          <w:rFonts w:asciiTheme="minorHAnsi" w:hAnsiTheme="minorHAnsi" w:cstheme="minorHAnsi"/>
          <w:b/>
          <w:bCs/>
        </w:rPr>
        <w:tab/>
        <w:t>21.12.202</w:t>
      </w:r>
      <w:r w:rsidRPr="007A5B3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C2F36DB" wp14:editId="4A5840B5">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53D7F"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7A5B37">
        <w:rPr>
          <w:rFonts w:asciiTheme="minorHAnsi" w:hAnsiTheme="minorHAnsi" w:cstheme="minorHAnsi"/>
          <w:b/>
          <w:bCs/>
        </w:rPr>
        <w:t>1</w:t>
      </w:r>
    </w:p>
    <w:p w14:paraId="540FA040" w14:textId="2C4B2FBB" w:rsidR="00FE75DA" w:rsidRPr="007A5B37" w:rsidRDefault="007A5B37" w:rsidP="00FE75DA">
      <w:pPr>
        <w:pStyle w:val="NormalWeb"/>
        <w:spacing w:before="0" w:beforeAutospacing="0" w:after="0" w:afterAutospacing="0"/>
        <w:jc w:val="center"/>
        <w:textAlignment w:val="baseline"/>
        <w:rPr>
          <w:rFonts w:asciiTheme="minorHAnsi" w:hAnsiTheme="minorHAnsi" w:cstheme="minorHAnsi"/>
          <w:b/>
          <w:bCs/>
          <w:sz w:val="40"/>
          <w:szCs w:val="40"/>
        </w:rPr>
      </w:pPr>
      <w:r w:rsidRPr="007A5B37">
        <w:rPr>
          <w:rFonts w:asciiTheme="minorHAnsi" w:hAnsiTheme="minorHAnsi" w:cstheme="minorHAnsi"/>
          <w:b/>
          <w:bCs/>
          <w:sz w:val="40"/>
          <w:szCs w:val="40"/>
        </w:rPr>
        <w:t>“</w:t>
      </w:r>
      <w:r w:rsidR="00FE75DA" w:rsidRPr="007A5B37">
        <w:rPr>
          <w:rFonts w:asciiTheme="minorHAnsi" w:hAnsiTheme="minorHAnsi" w:cstheme="minorHAnsi"/>
          <w:b/>
          <w:bCs/>
          <w:sz w:val="40"/>
          <w:szCs w:val="40"/>
        </w:rPr>
        <w:t>Kesişme</w:t>
      </w:r>
      <w:r w:rsidRPr="007A5B37">
        <w:rPr>
          <w:rFonts w:asciiTheme="minorHAnsi" w:hAnsiTheme="minorHAnsi" w:cstheme="minorHAnsi"/>
          <w:b/>
          <w:bCs/>
          <w:sz w:val="40"/>
          <w:szCs w:val="40"/>
        </w:rPr>
        <w:t xml:space="preserve">; </w:t>
      </w:r>
      <w:r w:rsidR="00FE75DA" w:rsidRPr="007A5B37">
        <w:rPr>
          <w:rFonts w:asciiTheme="minorHAnsi" w:hAnsiTheme="minorHAnsi" w:cstheme="minorHAnsi"/>
          <w:b/>
          <w:bCs/>
          <w:sz w:val="40"/>
          <w:szCs w:val="40"/>
        </w:rPr>
        <w:t xml:space="preserve">İyi </w:t>
      </w:r>
      <w:r w:rsidRPr="007A5B37">
        <w:rPr>
          <w:rFonts w:asciiTheme="minorHAnsi" w:hAnsiTheme="minorHAnsi" w:cstheme="minorHAnsi"/>
          <w:b/>
          <w:bCs/>
          <w:sz w:val="40"/>
          <w:szCs w:val="40"/>
        </w:rPr>
        <w:t xml:space="preserve">Ki </w:t>
      </w:r>
      <w:r w:rsidR="00FE75DA" w:rsidRPr="007A5B37">
        <w:rPr>
          <w:rFonts w:asciiTheme="minorHAnsi" w:hAnsiTheme="minorHAnsi" w:cstheme="minorHAnsi"/>
          <w:b/>
          <w:bCs/>
          <w:sz w:val="40"/>
          <w:szCs w:val="40"/>
        </w:rPr>
        <w:t xml:space="preserve">Varsın </w:t>
      </w:r>
      <w:proofErr w:type="spellStart"/>
      <w:r w:rsidR="00FE75DA" w:rsidRPr="007A5B37">
        <w:rPr>
          <w:rFonts w:asciiTheme="minorHAnsi" w:hAnsiTheme="minorHAnsi" w:cstheme="minorHAnsi"/>
          <w:b/>
          <w:bCs/>
          <w:sz w:val="40"/>
          <w:szCs w:val="40"/>
        </w:rPr>
        <w:t>Eren</w:t>
      </w:r>
      <w:r w:rsidRPr="007A5B37">
        <w:rPr>
          <w:rFonts w:asciiTheme="minorHAnsi" w:hAnsiTheme="minorHAnsi" w:cstheme="minorHAnsi"/>
          <w:b/>
          <w:bCs/>
          <w:sz w:val="40"/>
          <w:szCs w:val="40"/>
        </w:rPr>
        <w:t>”</w:t>
      </w:r>
      <w:r>
        <w:rPr>
          <w:rFonts w:asciiTheme="minorHAnsi" w:hAnsiTheme="minorHAnsi" w:cstheme="minorHAnsi"/>
          <w:b/>
          <w:bCs/>
          <w:sz w:val="40"/>
          <w:szCs w:val="40"/>
        </w:rPr>
        <w:t>d</w:t>
      </w:r>
      <w:r w:rsidRPr="007A5B37">
        <w:rPr>
          <w:rFonts w:asciiTheme="minorHAnsi" w:hAnsiTheme="minorHAnsi" w:cstheme="minorHAnsi"/>
          <w:b/>
          <w:bCs/>
          <w:sz w:val="40"/>
          <w:szCs w:val="40"/>
        </w:rPr>
        <w:t>e</w:t>
      </w:r>
      <w:proofErr w:type="spellEnd"/>
      <w:r w:rsidRPr="007A5B37">
        <w:rPr>
          <w:rFonts w:asciiTheme="minorHAnsi" w:hAnsiTheme="minorHAnsi" w:cstheme="minorHAnsi"/>
          <w:b/>
          <w:bCs/>
          <w:sz w:val="40"/>
          <w:szCs w:val="40"/>
        </w:rPr>
        <w:t xml:space="preserve"> </w:t>
      </w:r>
      <w:r w:rsidR="00FE75DA" w:rsidRPr="007A5B37">
        <w:rPr>
          <w:rFonts w:asciiTheme="minorHAnsi" w:hAnsiTheme="minorHAnsi" w:cstheme="minorHAnsi"/>
          <w:b/>
          <w:bCs/>
          <w:sz w:val="40"/>
          <w:szCs w:val="40"/>
        </w:rPr>
        <w:t xml:space="preserve">Cemile Gedik’i Canlandıran </w:t>
      </w:r>
      <w:proofErr w:type="spellStart"/>
      <w:r w:rsidR="00555744" w:rsidRPr="007A5B37">
        <w:rPr>
          <w:rFonts w:asciiTheme="minorHAnsi" w:hAnsiTheme="minorHAnsi" w:cstheme="minorHAnsi"/>
          <w:b/>
          <w:bCs/>
          <w:sz w:val="40"/>
          <w:szCs w:val="40"/>
        </w:rPr>
        <w:t>Alayça</w:t>
      </w:r>
      <w:proofErr w:type="spellEnd"/>
      <w:r w:rsidR="00555744" w:rsidRPr="007A5B37">
        <w:rPr>
          <w:rFonts w:asciiTheme="minorHAnsi" w:hAnsiTheme="minorHAnsi" w:cstheme="minorHAnsi"/>
          <w:b/>
          <w:bCs/>
          <w:sz w:val="40"/>
          <w:szCs w:val="40"/>
        </w:rPr>
        <w:t xml:space="preserve"> Öztürk </w:t>
      </w:r>
      <w:proofErr w:type="spellStart"/>
      <w:r w:rsidR="00555744" w:rsidRPr="007A5B37">
        <w:rPr>
          <w:rFonts w:asciiTheme="minorHAnsi" w:hAnsiTheme="minorHAnsi" w:cstheme="minorHAnsi"/>
          <w:b/>
          <w:bCs/>
          <w:sz w:val="40"/>
          <w:szCs w:val="40"/>
        </w:rPr>
        <w:t>Gidişoğlu</w:t>
      </w:r>
      <w:proofErr w:type="spellEnd"/>
      <w:r w:rsidRPr="007A5B37">
        <w:rPr>
          <w:rFonts w:asciiTheme="minorHAnsi" w:hAnsiTheme="minorHAnsi" w:cstheme="minorHAnsi"/>
          <w:b/>
          <w:bCs/>
          <w:sz w:val="40"/>
          <w:szCs w:val="40"/>
        </w:rPr>
        <w:t>:</w:t>
      </w:r>
    </w:p>
    <w:p w14:paraId="4060BF94" w14:textId="77315D4B" w:rsidR="00FE75DA" w:rsidRPr="007A5B37" w:rsidRDefault="007A5B37" w:rsidP="00E56ACA">
      <w:pPr>
        <w:pStyle w:val="NormalWeb"/>
        <w:spacing w:before="0" w:beforeAutospacing="0" w:after="0" w:afterAutospacing="0"/>
        <w:jc w:val="center"/>
        <w:textAlignment w:val="baseline"/>
        <w:rPr>
          <w:rFonts w:asciiTheme="minorHAnsi" w:hAnsiTheme="minorHAnsi" w:cstheme="minorHAnsi"/>
          <w:b/>
          <w:bCs/>
          <w:i/>
          <w:iCs/>
          <w:sz w:val="40"/>
          <w:szCs w:val="40"/>
        </w:rPr>
      </w:pPr>
      <w:r w:rsidRPr="007A5B37">
        <w:rPr>
          <w:rFonts w:asciiTheme="minorHAnsi" w:hAnsiTheme="minorHAnsi" w:cstheme="minorHAnsi"/>
          <w:b/>
          <w:bCs/>
          <w:i/>
          <w:iCs/>
          <w:sz w:val="40"/>
          <w:szCs w:val="40"/>
        </w:rPr>
        <w:t>“</w:t>
      </w:r>
      <w:r w:rsidR="00FE75DA" w:rsidRPr="007A5B37">
        <w:rPr>
          <w:rFonts w:asciiTheme="minorHAnsi" w:hAnsiTheme="minorHAnsi" w:cstheme="minorHAnsi"/>
          <w:b/>
          <w:bCs/>
          <w:i/>
          <w:iCs/>
          <w:sz w:val="40"/>
          <w:szCs w:val="40"/>
        </w:rPr>
        <w:t xml:space="preserve">Cemile </w:t>
      </w:r>
      <w:r w:rsidRPr="007A5B37">
        <w:rPr>
          <w:rFonts w:asciiTheme="minorHAnsi" w:hAnsiTheme="minorHAnsi" w:cstheme="minorHAnsi"/>
          <w:b/>
          <w:bCs/>
          <w:i/>
          <w:iCs/>
          <w:sz w:val="40"/>
          <w:szCs w:val="40"/>
        </w:rPr>
        <w:t>Gerçekten Çok Güçlü Bir Kadın”</w:t>
      </w:r>
    </w:p>
    <w:p w14:paraId="46CEAE2B" w14:textId="77777777" w:rsidR="00E56ACA" w:rsidRPr="007A5B37" w:rsidRDefault="00E56ACA" w:rsidP="00E56ACA">
      <w:pPr>
        <w:pStyle w:val="NormalWeb"/>
        <w:spacing w:before="0" w:beforeAutospacing="0" w:after="0" w:afterAutospacing="0"/>
        <w:jc w:val="center"/>
        <w:textAlignment w:val="baseline"/>
        <w:rPr>
          <w:rFonts w:asciiTheme="minorHAnsi" w:hAnsiTheme="minorHAnsi" w:cstheme="minorHAnsi"/>
          <w:b/>
          <w:bCs/>
          <w:i/>
          <w:iCs/>
        </w:rPr>
      </w:pPr>
    </w:p>
    <w:p w14:paraId="61AF16B2" w14:textId="4BC75687" w:rsidR="00822B48" w:rsidRPr="007A5B37" w:rsidRDefault="00822B48" w:rsidP="00FE75DA">
      <w:pPr>
        <w:spacing w:after="360"/>
        <w:jc w:val="center"/>
        <w:textAlignment w:val="baseline"/>
        <w:rPr>
          <w:rFonts w:asciiTheme="minorHAnsi" w:hAnsiTheme="minorHAnsi" w:cstheme="minorHAnsi"/>
          <w:b/>
          <w:bCs/>
          <w:color w:val="1E1E1E"/>
          <w:sz w:val="28"/>
          <w:szCs w:val="28"/>
        </w:rPr>
      </w:pPr>
      <w:r w:rsidRPr="007A5B37">
        <w:rPr>
          <w:rFonts w:asciiTheme="minorHAnsi" w:hAnsiTheme="minorHAnsi" w:cstheme="minorHAnsi"/>
          <w:b/>
          <w:bCs/>
          <w:color w:val="1E1E1E"/>
          <w:sz w:val="28"/>
          <w:szCs w:val="28"/>
        </w:rPr>
        <w:t>Trabzon Maçka’da terö</w:t>
      </w:r>
      <w:r w:rsidR="0096430E" w:rsidRPr="007A5B37">
        <w:rPr>
          <w:rFonts w:asciiTheme="minorHAnsi" w:hAnsiTheme="minorHAnsi" w:cstheme="minorHAnsi"/>
          <w:b/>
          <w:bCs/>
          <w:color w:val="1E1E1E"/>
          <w:sz w:val="28"/>
          <w:szCs w:val="28"/>
        </w:rPr>
        <w:t xml:space="preserve">ristlerin kurduğu pusuda </w:t>
      </w:r>
      <w:r w:rsidR="00FE75DA" w:rsidRPr="007A5B37">
        <w:rPr>
          <w:rFonts w:asciiTheme="minorHAnsi" w:hAnsiTheme="minorHAnsi" w:cstheme="minorHAnsi"/>
          <w:b/>
          <w:bCs/>
          <w:color w:val="1E1E1E"/>
          <w:sz w:val="28"/>
          <w:szCs w:val="28"/>
        </w:rPr>
        <w:t>şehit olan</w:t>
      </w:r>
      <w:r w:rsidRPr="007A5B37">
        <w:rPr>
          <w:rFonts w:asciiTheme="minorHAnsi" w:hAnsiTheme="minorHAnsi" w:cstheme="minorHAnsi"/>
          <w:b/>
          <w:bCs/>
          <w:color w:val="1E1E1E"/>
          <w:sz w:val="28"/>
          <w:szCs w:val="28"/>
        </w:rPr>
        <w:t xml:space="preserve"> Eren Bülbül ve Astsubay Kıdemli Başçavuş Ferhat Gedik’in yaşam öyküsünü </w:t>
      </w:r>
      <w:r w:rsidR="001A121B" w:rsidRPr="007A5B37">
        <w:rPr>
          <w:rFonts w:asciiTheme="minorHAnsi" w:hAnsiTheme="minorHAnsi" w:cstheme="minorHAnsi"/>
          <w:b/>
          <w:bCs/>
          <w:color w:val="1E1E1E"/>
          <w:sz w:val="28"/>
          <w:szCs w:val="28"/>
        </w:rPr>
        <w:t>anlatan TRT ortak y</w:t>
      </w:r>
      <w:r w:rsidR="00FE75DA" w:rsidRPr="007A5B37">
        <w:rPr>
          <w:rFonts w:asciiTheme="minorHAnsi" w:hAnsiTheme="minorHAnsi" w:cstheme="minorHAnsi"/>
          <w:b/>
          <w:bCs/>
          <w:color w:val="1E1E1E"/>
          <w:sz w:val="28"/>
          <w:szCs w:val="28"/>
        </w:rPr>
        <w:t xml:space="preserve">apımı </w:t>
      </w:r>
      <w:r w:rsidRPr="007A5B37">
        <w:rPr>
          <w:rFonts w:asciiTheme="minorHAnsi" w:hAnsiTheme="minorHAnsi" w:cstheme="minorHAnsi"/>
          <w:b/>
          <w:bCs/>
          <w:color w:val="1E1E1E"/>
          <w:sz w:val="28"/>
          <w:szCs w:val="28"/>
        </w:rPr>
        <w:t>“Kesişme; İyi ki Varsın Eren” filmi, Eren Bülbül’ün doğum gününde 1 Ocak 2022’de vizyona girecek.</w:t>
      </w:r>
    </w:p>
    <w:p w14:paraId="3EF3CF04" w14:textId="0614F7E7" w:rsidR="00822B48" w:rsidRPr="007A5B37" w:rsidRDefault="00822B48" w:rsidP="00822B48">
      <w:pPr>
        <w:spacing w:after="360"/>
        <w:textAlignment w:val="baseline"/>
        <w:rPr>
          <w:rFonts w:asciiTheme="minorHAnsi" w:hAnsiTheme="minorHAnsi" w:cstheme="minorHAnsi"/>
          <w:color w:val="000000"/>
        </w:rPr>
      </w:pPr>
      <w:r w:rsidRPr="007A5B37">
        <w:rPr>
          <w:rFonts w:asciiTheme="minorHAnsi" w:hAnsiTheme="minorHAnsi" w:cstheme="minorHAnsi"/>
          <w:color w:val="1E1E1E"/>
        </w:rPr>
        <w:t>Sinemaseverlerin merakla beklediği filmde</w:t>
      </w:r>
      <w:r w:rsidR="00DD43A0" w:rsidRPr="007A5B37">
        <w:rPr>
          <w:rFonts w:asciiTheme="minorHAnsi" w:hAnsiTheme="minorHAnsi" w:cstheme="minorHAnsi"/>
          <w:color w:val="1E1E1E"/>
        </w:rPr>
        <w:t>,</w:t>
      </w:r>
      <w:r w:rsidRPr="007A5B37">
        <w:rPr>
          <w:rFonts w:asciiTheme="minorHAnsi" w:hAnsiTheme="minorHAnsi" w:cstheme="minorHAnsi"/>
          <w:color w:val="1E1E1E"/>
        </w:rPr>
        <w:t xml:space="preserve"> </w:t>
      </w:r>
      <w:r w:rsidR="00FC2F49" w:rsidRPr="007A5B37">
        <w:rPr>
          <w:rFonts w:asciiTheme="minorHAnsi" w:hAnsiTheme="minorHAnsi" w:cstheme="minorHAnsi"/>
          <w:color w:val="1E1E1E"/>
        </w:rPr>
        <w:t xml:space="preserve">Astsubay Kıdemli Başçavuş Ferhat Gedik’in eşi Cemile Gedik karakterini başarıyla canlandıran ünlü sanatçı </w:t>
      </w:r>
      <w:proofErr w:type="spellStart"/>
      <w:r w:rsidR="00FC2F49" w:rsidRPr="007A5B37">
        <w:rPr>
          <w:rFonts w:asciiTheme="minorHAnsi" w:hAnsiTheme="minorHAnsi" w:cstheme="minorHAnsi"/>
          <w:color w:val="1E1E1E"/>
        </w:rPr>
        <w:t>Alayça</w:t>
      </w:r>
      <w:proofErr w:type="spellEnd"/>
      <w:r w:rsidR="00FC2F49" w:rsidRPr="007A5B37">
        <w:rPr>
          <w:rFonts w:asciiTheme="minorHAnsi" w:hAnsiTheme="minorHAnsi" w:cstheme="minorHAnsi"/>
          <w:color w:val="1E1E1E"/>
        </w:rPr>
        <w:t xml:space="preserve"> Öztürk</w:t>
      </w:r>
      <w:r w:rsidR="00DD43A0" w:rsidRPr="007A5B37">
        <w:rPr>
          <w:rFonts w:asciiTheme="minorHAnsi" w:hAnsiTheme="minorHAnsi" w:cstheme="minorHAnsi"/>
          <w:color w:val="1E1E1E"/>
        </w:rPr>
        <w:t xml:space="preserve"> </w:t>
      </w:r>
      <w:proofErr w:type="spellStart"/>
      <w:r w:rsidR="00DD43A0" w:rsidRPr="007A5B37">
        <w:rPr>
          <w:rFonts w:asciiTheme="minorHAnsi" w:hAnsiTheme="minorHAnsi" w:cstheme="minorHAnsi"/>
          <w:color w:val="1E1E1E"/>
        </w:rPr>
        <w:t>Gidişoğlu</w:t>
      </w:r>
      <w:proofErr w:type="spellEnd"/>
      <w:r w:rsidR="00FC2F49" w:rsidRPr="007A5B37">
        <w:rPr>
          <w:rFonts w:asciiTheme="minorHAnsi" w:hAnsiTheme="minorHAnsi" w:cstheme="minorHAnsi"/>
          <w:color w:val="1E1E1E"/>
        </w:rPr>
        <w:t>, film</w:t>
      </w:r>
      <w:r w:rsidR="00C83CB0" w:rsidRPr="007A5B37">
        <w:rPr>
          <w:rFonts w:asciiTheme="minorHAnsi" w:hAnsiTheme="minorHAnsi" w:cstheme="minorHAnsi"/>
          <w:color w:val="1E1E1E"/>
        </w:rPr>
        <w:t xml:space="preserve">i ve canlandırdığı karakteri </w:t>
      </w:r>
      <w:r w:rsidR="00FE75DA" w:rsidRPr="007A5B37">
        <w:rPr>
          <w:rFonts w:asciiTheme="minorHAnsi" w:hAnsiTheme="minorHAnsi" w:cstheme="minorHAnsi"/>
          <w:color w:val="1E1E1E"/>
        </w:rPr>
        <w:t xml:space="preserve">hakkında konuştu. </w:t>
      </w:r>
      <w:r w:rsidR="00C83CB0" w:rsidRPr="007A5B37">
        <w:rPr>
          <w:rFonts w:asciiTheme="minorHAnsi" w:hAnsiTheme="minorHAnsi" w:cstheme="minorHAnsi"/>
          <w:color w:val="1E1E1E"/>
        </w:rPr>
        <w:t xml:space="preserve"> </w:t>
      </w:r>
    </w:p>
    <w:p w14:paraId="4AFEB51E" w14:textId="77777777" w:rsidR="00FE75DA" w:rsidRPr="007A5B37" w:rsidRDefault="00FE75DA" w:rsidP="00FE75DA">
      <w:pPr>
        <w:pStyle w:val="NormalWeb"/>
        <w:spacing w:before="0" w:beforeAutospacing="0" w:after="0" w:afterAutospacing="0"/>
        <w:textAlignment w:val="baseline"/>
        <w:rPr>
          <w:rFonts w:asciiTheme="minorHAnsi" w:hAnsiTheme="minorHAnsi" w:cstheme="minorHAnsi"/>
          <w:b/>
          <w:bCs/>
        </w:rPr>
      </w:pPr>
      <w:r w:rsidRPr="007A5B37">
        <w:rPr>
          <w:rFonts w:asciiTheme="minorHAnsi" w:hAnsiTheme="minorHAnsi" w:cstheme="minorHAnsi"/>
          <w:b/>
          <w:bCs/>
        </w:rPr>
        <w:t xml:space="preserve">“Cemile Gedik’le çok iyi iki dost olduk” </w:t>
      </w:r>
    </w:p>
    <w:p w14:paraId="419577EA" w14:textId="2877268D" w:rsidR="00FC3B6C" w:rsidRPr="007A5B37" w:rsidRDefault="00131586"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TRT</w:t>
      </w:r>
      <w:r w:rsidR="00DD43A0" w:rsidRPr="007A5B37">
        <w:rPr>
          <w:rFonts w:asciiTheme="minorHAnsi" w:hAnsiTheme="minorHAnsi" w:cstheme="minorHAnsi"/>
        </w:rPr>
        <w:t xml:space="preserve"> </w:t>
      </w:r>
      <w:r w:rsidRPr="007A5B37">
        <w:rPr>
          <w:rFonts w:asciiTheme="minorHAnsi" w:hAnsiTheme="minorHAnsi" w:cstheme="minorHAnsi"/>
        </w:rPr>
        <w:t xml:space="preserve">ortak yapımı filmin </w:t>
      </w:r>
      <w:r w:rsidR="00DD43A0" w:rsidRPr="007A5B37">
        <w:rPr>
          <w:rFonts w:asciiTheme="minorHAnsi" w:hAnsiTheme="minorHAnsi" w:cstheme="minorHAnsi"/>
        </w:rPr>
        <w:t xml:space="preserve">çekimlerine başlamadan önce Cemile Gedik’le tanıştıklarını ve Ferhat Gedik karakterini canlandıran İsmail Hacıoğlu ile birlikte Ankara’ya giderek Gedik ailesine misafir olduklarını belirten </w:t>
      </w:r>
      <w:proofErr w:type="spellStart"/>
      <w:r w:rsidR="00DD43A0" w:rsidRPr="007A5B37">
        <w:rPr>
          <w:rFonts w:asciiTheme="minorHAnsi" w:hAnsiTheme="minorHAnsi" w:cstheme="minorHAnsi"/>
        </w:rPr>
        <w:t>Gidişoğlu</w:t>
      </w:r>
      <w:proofErr w:type="spellEnd"/>
      <w:r w:rsidR="00DD43A0" w:rsidRPr="007A5B37">
        <w:rPr>
          <w:rFonts w:asciiTheme="minorHAnsi" w:hAnsiTheme="minorHAnsi" w:cstheme="minorHAnsi"/>
        </w:rPr>
        <w:t xml:space="preserve">, şunları söyledi: </w:t>
      </w:r>
    </w:p>
    <w:p w14:paraId="7E0EC337"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p>
    <w:p w14:paraId="4BFE2681" w14:textId="60052CFB" w:rsidR="00FE75DA" w:rsidRPr="007A5B37" w:rsidRDefault="00DD43A0" w:rsidP="00E56ACA">
      <w:pPr>
        <w:pStyle w:val="NormalWeb"/>
        <w:spacing w:before="0" w:beforeAutospacing="0" w:after="360" w:afterAutospacing="0"/>
        <w:jc w:val="both"/>
        <w:textAlignment w:val="baseline"/>
        <w:rPr>
          <w:rFonts w:asciiTheme="minorHAnsi" w:hAnsiTheme="minorHAnsi" w:cstheme="minorHAnsi"/>
          <w:color w:val="000000" w:themeColor="text1"/>
        </w:rPr>
      </w:pPr>
      <w:r w:rsidRPr="007A5B37">
        <w:rPr>
          <w:rFonts w:asciiTheme="minorHAnsi" w:hAnsiTheme="minorHAnsi" w:cstheme="minorHAnsi"/>
        </w:rPr>
        <w:t>“</w:t>
      </w:r>
      <w:r w:rsidR="00DC1D2D" w:rsidRPr="007A5B37">
        <w:rPr>
          <w:rFonts w:asciiTheme="minorHAnsi" w:hAnsiTheme="minorHAnsi" w:cstheme="minorHAnsi"/>
        </w:rPr>
        <w:t>Cemile</w:t>
      </w:r>
      <w:r w:rsidRPr="007A5B37">
        <w:rPr>
          <w:rFonts w:asciiTheme="minorHAnsi" w:hAnsiTheme="minorHAnsi" w:cstheme="minorHAnsi"/>
        </w:rPr>
        <w:t xml:space="preserve"> Gedik’le tanıştıktan sonra çok vakit geçirdim. Filmin çekim öncesinde başlayan dostluğumuz halen devam ediyor.</w:t>
      </w:r>
      <w:r w:rsidR="00734810" w:rsidRPr="007A5B37">
        <w:rPr>
          <w:rFonts w:asciiTheme="minorHAnsi" w:hAnsiTheme="minorHAnsi" w:cstheme="minorHAnsi"/>
        </w:rPr>
        <w:t xml:space="preserve"> </w:t>
      </w:r>
      <w:r w:rsidR="00C02847" w:rsidRPr="007A5B37">
        <w:rPr>
          <w:rFonts w:asciiTheme="minorHAnsi" w:hAnsiTheme="minorHAnsi" w:cstheme="minorHAnsi"/>
        </w:rPr>
        <w:t xml:space="preserve">Kardeş </w:t>
      </w:r>
      <w:r w:rsidR="00734810" w:rsidRPr="007A5B37">
        <w:rPr>
          <w:rFonts w:asciiTheme="minorHAnsi" w:hAnsiTheme="minorHAnsi" w:cstheme="minorHAnsi"/>
        </w:rPr>
        <w:t>gibi olduk.</w:t>
      </w:r>
      <w:r w:rsidR="00FE75DA" w:rsidRPr="007A5B37">
        <w:rPr>
          <w:rFonts w:asciiTheme="minorHAnsi" w:hAnsiTheme="minorHAnsi" w:cstheme="minorHAnsi"/>
        </w:rPr>
        <w:t xml:space="preserve"> </w:t>
      </w:r>
      <w:r w:rsidR="00734810" w:rsidRPr="007A5B37">
        <w:rPr>
          <w:rFonts w:asciiTheme="minorHAnsi" w:hAnsiTheme="minorHAnsi" w:cstheme="minorHAnsi"/>
        </w:rPr>
        <w:t>İsmail’le birlikte çekimler başlamad</w:t>
      </w:r>
      <w:r w:rsidR="00FC3B6C" w:rsidRPr="007A5B37">
        <w:rPr>
          <w:rFonts w:asciiTheme="minorHAnsi" w:hAnsiTheme="minorHAnsi" w:cstheme="minorHAnsi"/>
        </w:rPr>
        <w:t>a</w:t>
      </w:r>
      <w:r w:rsidR="00734810" w:rsidRPr="007A5B37">
        <w:rPr>
          <w:rFonts w:asciiTheme="minorHAnsi" w:hAnsiTheme="minorHAnsi" w:cstheme="minorHAnsi"/>
        </w:rPr>
        <w:t xml:space="preserve">n </w:t>
      </w:r>
      <w:r w:rsidR="00C02847" w:rsidRPr="007A5B37">
        <w:rPr>
          <w:rFonts w:asciiTheme="minorHAnsi" w:hAnsiTheme="minorHAnsi" w:cstheme="minorHAnsi"/>
        </w:rPr>
        <w:t xml:space="preserve">önce </w:t>
      </w:r>
      <w:r w:rsidR="00FC3B6C" w:rsidRPr="007A5B37">
        <w:rPr>
          <w:rFonts w:asciiTheme="minorHAnsi" w:hAnsiTheme="minorHAnsi" w:cstheme="minorHAnsi"/>
        </w:rPr>
        <w:t xml:space="preserve">onların </w:t>
      </w:r>
      <w:r w:rsidR="00734810" w:rsidRPr="007A5B37">
        <w:rPr>
          <w:rFonts w:asciiTheme="minorHAnsi" w:hAnsiTheme="minorHAnsi" w:cstheme="minorHAnsi"/>
        </w:rPr>
        <w:t>evlerine konuk olduk. Özel anılarını dinledik Cemile ve çocukların. Eşyalarını</w:t>
      </w:r>
      <w:r w:rsidR="009C2F3F" w:rsidRPr="007A5B37">
        <w:rPr>
          <w:rFonts w:asciiTheme="minorHAnsi" w:hAnsiTheme="minorHAnsi" w:cstheme="minorHAnsi"/>
        </w:rPr>
        <w:t>,</w:t>
      </w:r>
      <w:r w:rsidR="00734810" w:rsidRPr="007A5B37">
        <w:rPr>
          <w:rFonts w:asciiTheme="minorHAnsi" w:hAnsiTheme="minorHAnsi" w:cstheme="minorHAnsi"/>
        </w:rPr>
        <w:t xml:space="preserve"> </w:t>
      </w:r>
      <w:r w:rsidR="00FC3B6C" w:rsidRPr="007A5B37">
        <w:rPr>
          <w:rFonts w:asciiTheme="minorHAnsi" w:hAnsiTheme="minorHAnsi" w:cstheme="minorHAnsi"/>
        </w:rPr>
        <w:t>y</w:t>
      </w:r>
      <w:r w:rsidR="00DC1D2D" w:rsidRPr="007A5B37">
        <w:rPr>
          <w:rFonts w:asciiTheme="minorHAnsi" w:hAnsiTheme="minorHAnsi" w:cstheme="minorHAnsi"/>
        </w:rPr>
        <w:t xml:space="preserve">aşam şekillerini gördük. Nasıl evlendiklerini, nasıl birbirlerine </w:t>
      </w:r>
      <w:r w:rsidR="0096430E" w:rsidRPr="007A5B37">
        <w:rPr>
          <w:rFonts w:asciiTheme="minorHAnsi" w:hAnsiTheme="minorHAnsi" w:cstheme="minorHAnsi"/>
        </w:rPr>
        <w:t>âşık</w:t>
      </w:r>
      <w:r w:rsidR="00DC1D2D" w:rsidRPr="007A5B37">
        <w:rPr>
          <w:rFonts w:asciiTheme="minorHAnsi" w:hAnsiTheme="minorHAnsi" w:cstheme="minorHAnsi"/>
        </w:rPr>
        <w:t xml:space="preserve"> olduklarını </w:t>
      </w:r>
      <w:r w:rsidR="00734810" w:rsidRPr="007A5B37">
        <w:rPr>
          <w:rFonts w:asciiTheme="minorHAnsi" w:hAnsiTheme="minorHAnsi" w:cstheme="minorHAnsi"/>
        </w:rPr>
        <w:t xml:space="preserve">dinledik. </w:t>
      </w:r>
      <w:r w:rsidR="00F05A93" w:rsidRPr="007A5B37">
        <w:rPr>
          <w:rFonts w:asciiTheme="minorHAnsi" w:hAnsiTheme="minorHAnsi" w:cstheme="minorHAnsi"/>
          <w:color w:val="000000" w:themeColor="text1"/>
        </w:rPr>
        <w:t xml:space="preserve">Cemile denince aklıma ilk güç teması geliyor. </w:t>
      </w:r>
      <w:r w:rsidR="00F05A93" w:rsidRPr="007A5B37">
        <w:rPr>
          <w:rFonts w:asciiTheme="minorHAnsi" w:hAnsiTheme="minorHAnsi" w:cstheme="minorHAnsi"/>
        </w:rPr>
        <w:t xml:space="preserve">O, </w:t>
      </w:r>
      <w:r w:rsidR="00734810" w:rsidRPr="007A5B37">
        <w:rPr>
          <w:rFonts w:asciiTheme="minorHAnsi" w:hAnsiTheme="minorHAnsi" w:cstheme="minorHAnsi"/>
        </w:rPr>
        <w:t>gerçekten çok güçlü bir kadın.</w:t>
      </w:r>
      <w:r w:rsidR="00FE75DA" w:rsidRPr="007A5B37">
        <w:rPr>
          <w:rFonts w:asciiTheme="minorHAnsi" w:hAnsiTheme="minorHAnsi" w:cstheme="minorHAnsi"/>
        </w:rPr>
        <w:t xml:space="preserve"> </w:t>
      </w:r>
      <w:r w:rsidR="00DC1D2D" w:rsidRPr="007A5B37">
        <w:rPr>
          <w:rFonts w:asciiTheme="minorHAnsi" w:hAnsiTheme="minorHAnsi" w:cstheme="minorHAnsi"/>
        </w:rPr>
        <w:t xml:space="preserve">Hem bu olaydan önce ve </w:t>
      </w:r>
      <w:r w:rsidR="00C02847" w:rsidRPr="007A5B37">
        <w:rPr>
          <w:rFonts w:asciiTheme="minorHAnsi" w:hAnsiTheme="minorHAnsi" w:cstheme="minorHAnsi"/>
        </w:rPr>
        <w:t xml:space="preserve">hem de </w:t>
      </w:r>
      <w:r w:rsidR="00DC1D2D" w:rsidRPr="007A5B37">
        <w:rPr>
          <w:rFonts w:asciiTheme="minorHAnsi" w:hAnsiTheme="minorHAnsi" w:cstheme="minorHAnsi"/>
        </w:rPr>
        <w:t xml:space="preserve">sonra </w:t>
      </w:r>
      <w:r w:rsidR="00734810" w:rsidRPr="007A5B37">
        <w:rPr>
          <w:rFonts w:asciiTheme="minorHAnsi" w:hAnsiTheme="minorHAnsi" w:cstheme="minorHAnsi"/>
        </w:rPr>
        <w:t xml:space="preserve">her şeyin üstesinden </w:t>
      </w:r>
      <w:r w:rsidR="00DC1D2D" w:rsidRPr="007A5B37">
        <w:rPr>
          <w:rFonts w:asciiTheme="minorHAnsi" w:hAnsiTheme="minorHAnsi" w:cstheme="minorHAnsi"/>
        </w:rPr>
        <w:t>gelebilmiş</w:t>
      </w:r>
      <w:r w:rsidR="00C02847" w:rsidRPr="007A5B37">
        <w:rPr>
          <w:rFonts w:asciiTheme="minorHAnsi" w:hAnsiTheme="minorHAnsi" w:cstheme="minorHAnsi"/>
        </w:rPr>
        <w:t xml:space="preserve"> </w:t>
      </w:r>
      <w:r w:rsidR="00DC1D2D" w:rsidRPr="007A5B37">
        <w:rPr>
          <w:rFonts w:asciiTheme="minorHAnsi" w:hAnsiTheme="minorHAnsi" w:cstheme="minorHAnsi"/>
        </w:rPr>
        <w:t>bir kadın. Kendi ayakları üzerinde her zaman durmuş bir kadın. Çok büyük bir aşk</w:t>
      </w:r>
      <w:r w:rsidR="00734810" w:rsidRPr="007A5B37">
        <w:rPr>
          <w:rFonts w:asciiTheme="minorHAnsi" w:hAnsiTheme="minorHAnsi" w:cstheme="minorHAnsi"/>
        </w:rPr>
        <w:t xml:space="preserve"> onlarınki</w:t>
      </w:r>
      <w:r w:rsidR="00C02847" w:rsidRPr="007A5B37">
        <w:rPr>
          <w:rFonts w:asciiTheme="minorHAnsi" w:hAnsiTheme="minorHAnsi" w:cstheme="minorHAnsi"/>
        </w:rPr>
        <w:t>,</w:t>
      </w:r>
      <w:r w:rsidR="00734810" w:rsidRPr="007A5B37">
        <w:rPr>
          <w:rFonts w:asciiTheme="minorHAnsi" w:hAnsiTheme="minorHAnsi" w:cstheme="minorHAnsi"/>
        </w:rPr>
        <w:t xml:space="preserve"> aralarındaki </w:t>
      </w:r>
      <w:r w:rsidR="00FE75DA" w:rsidRPr="007A5B37">
        <w:rPr>
          <w:rFonts w:asciiTheme="minorHAnsi" w:hAnsiTheme="minorHAnsi" w:cstheme="minorHAnsi"/>
        </w:rPr>
        <w:t>sevgi hala</w:t>
      </w:r>
      <w:r w:rsidR="00DC1D2D" w:rsidRPr="007A5B37">
        <w:rPr>
          <w:rFonts w:asciiTheme="minorHAnsi" w:hAnsiTheme="minorHAnsi" w:cstheme="minorHAnsi"/>
        </w:rPr>
        <w:t xml:space="preserve"> devam ediyor. </w:t>
      </w:r>
      <w:r w:rsidR="00FE75DA" w:rsidRPr="007A5B37">
        <w:rPr>
          <w:rFonts w:asciiTheme="minorHAnsi" w:hAnsiTheme="minorHAnsi" w:cstheme="minorHAnsi"/>
        </w:rPr>
        <w:t>Cemile, çok</w:t>
      </w:r>
      <w:r w:rsidR="00402684" w:rsidRPr="007A5B37">
        <w:rPr>
          <w:rFonts w:asciiTheme="minorHAnsi" w:hAnsiTheme="minorHAnsi" w:cstheme="minorHAnsi"/>
        </w:rPr>
        <w:t xml:space="preserve"> sağlam bir kadın, prensipleri var. Eşini hiçbir göreve yalnız yollamıyor. </w:t>
      </w:r>
      <w:r w:rsidR="00C02847" w:rsidRPr="007A5B37">
        <w:rPr>
          <w:rFonts w:asciiTheme="minorHAnsi" w:hAnsiTheme="minorHAnsi" w:cstheme="minorHAnsi"/>
        </w:rPr>
        <w:t>‘</w:t>
      </w:r>
      <w:r w:rsidR="00402684" w:rsidRPr="007A5B37">
        <w:rPr>
          <w:rFonts w:asciiTheme="minorHAnsi" w:hAnsiTheme="minorHAnsi" w:cstheme="minorHAnsi"/>
        </w:rPr>
        <w:t>Biz bu yola birlikte çıktık</w:t>
      </w:r>
      <w:r w:rsidR="00C02847" w:rsidRPr="007A5B37">
        <w:rPr>
          <w:rFonts w:asciiTheme="minorHAnsi" w:hAnsiTheme="minorHAnsi" w:cstheme="minorHAnsi"/>
        </w:rPr>
        <w:t xml:space="preserve">. </w:t>
      </w:r>
      <w:r w:rsidR="00402684" w:rsidRPr="007A5B37">
        <w:rPr>
          <w:rFonts w:asciiTheme="minorHAnsi" w:hAnsiTheme="minorHAnsi" w:cstheme="minorHAnsi"/>
        </w:rPr>
        <w:t xml:space="preserve">Ben senin mesleğini biliyordum bu yola çıkarken </w:t>
      </w:r>
      <w:r w:rsidR="00093C13" w:rsidRPr="007A5B37">
        <w:rPr>
          <w:rFonts w:asciiTheme="minorHAnsi" w:hAnsiTheme="minorHAnsi" w:cstheme="minorHAnsi"/>
        </w:rPr>
        <w:t>seni yarı yolda bırakmam</w:t>
      </w:r>
      <w:r w:rsidR="00C02847" w:rsidRPr="007A5B37">
        <w:rPr>
          <w:rFonts w:asciiTheme="minorHAnsi" w:hAnsiTheme="minorHAnsi" w:cstheme="minorHAnsi"/>
        </w:rPr>
        <w:t>’</w:t>
      </w:r>
      <w:r w:rsidR="00093C13" w:rsidRPr="007A5B37">
        <w:rPr>
          <w:rFonts w:asciiTheme="minorHAnsi" w:hAnsiTheme="minorHAnsi" w:cstheme="minorHAnsi"/>
        </w:rPr>
        <w:t xml:space="preserve"> diyor. </w:t>
      </w:r>
      <w:r w:rsidR="00420530" w:rsidRPr="007A5B37">
        <w:rPr>
          <w:rFonts w:asciiTheme="minorHAnsi" w:hAnsiTheme="minorHAnsi" w:cstheme="minorHAnsi"/>
        </w:rPr>
        <w:t>Doğu</w:t>
      </w:r>
      <w:r w:rsidR="001F403B" w:rsidRPr="007A5B37">
        <w:rPr>
          <w:rFonts w:asciiTheme="minorHAnsi" w:hAnsiTheme="minorHAnsi" w:cstheme="minorHAnsi"/>
        </w:rPr>
        <w:t>’</w:t>
      </w:r>
      <w:r w:rsidR="00420530" w:rsidRPr="007A5B37">
        <w:rPr>
          <w:rFonts w:asciiTheme="minorHAnsi" w:hAnsiTheme="minorHAnsi" w:cstheme="minorHAnsi"/>
        </w:rPr>
        <w:t>da</w:t>
      </w:r>
      <w:r w:rsidR="001F403B" w:rsidRPr="007A5B37">
        <w:rPr>
          <w:rFonts w:asciiTheme="minorHAnsi" w:hAnsiTheme="minorHAnsi" w:cstheme="minorHAnsi"/>
        </w:rPr>
        <w:t>ki,</w:t>
      </w:r>
      <w:r w:rsidR="00420530" w:rsidRPr="007A5B37">
        <w:rPr>
          <w:rFonts w:asciiTheme="minorHAnsi" w:hAnsiTheme="minorHAnsi" w:cstheme="minorHAnsi"/>
        </w:rPr>
        <w:t xml:space="preserve"> </w:t>
      </w:r>
      <w:r w:rsidR="001F403B" w:rsidRPr="007A5B37">
        <w:rPr>
          <w:rFonts w:asciiTheme="minorHAnsi" w:hAnsiTheme="minorHAnsi" w:cstheme="minorHAnsi"/>
        </w:rPr>
        <w:t>G</w:t>
      </w:r>
      <w:r w:rsidR="00420530" w:rsidRPr="007A5B37">
        <w:rPr>
          <w:rFonts w:asciiTheme="minorHAnsi" w:hAnsiTheme="minorHAnsi" w:cstheme="minorHAnsi"/>
        </w:rPr>
        <w:t>üneydoğu</w:t>
      </w:r>
      <w:r w:rsidR="001F403B" w:rsidRPr="007A5B37">
        <w:rPr>
          <w:rFonts w:asciiTheme="minorHAnsi" w:hAnsiTheme="minorHAnsi" w:cstheme="minorHAnsi"/>
        </w:rPr>
        <w:t>’daki görev yerlerine</w:t>
      </w:r>
      <w:r w:rsidR="00420530" w:rsidRPr="007A5B37">
        <w:rPr>
          <w:rFonts w:asciiTheme="minorHAnsi" w:hAnsiTheme="minorHAnsi" w:cstheme="minorHAnsi"/>
        </w:rPr>
        <w:t xml:space="preserve"> birlikte gidiyor</w:t>
      </w:r>
      <w:r w:rsidR="001F403B" w:rsidRPr="007A5B37">
        <w:rPr>
          <w:rFonts w:asciiTheme="minorHAnsi" w:hAnsiTheme="minorHAnsi" w:cstheme="minorHAnsi"/>
        </w:rPr>
        <w:t>lar. Cemile, Ferhat’ın itirazlarına rağmen eşini hiç yalnız bırakmıyor.</w:t>
      </w:r>
      <w:r w:rsidR="00FE75DA" w:rsidRPr="007A5B37">
        <w:rPr>
          <w:rFonts w:asciiTheme="minorHAnsi" w:hAnsiTheme="minorHAnsi" w:cstheme="minorHAnsi"/>
        </w:rPr>
        <w:t xml:space="preserve"> </w:t>
      </w:r>
      <w:r w:rsidR="00C02847" w:rsidRPr="007A5B37">
        <w:rPr>
          <w:rFonts w:asciiTheme="minorHAnsi" w:hAnsiTheme="minorHAnsi" w:cstheme="minorHAnsi"/>
        </w:rPr>
        <w:t>‘</w:t>
      </w:r>
      <w:r w:rsidR="001F403B" w:rsidRPr="007A5B37">
        <w:rPr>
          <w:rFonts w:asciiTheme="minorHAnsi" w:hAnsiTheme="minorHAnsi" w:cstheme="minorHAnsi"/>
        </w:rPr>
        <w:t>Koşullar böyleyse bir çözüm buluruz</w:t>
      </w:r>
      <w:r w:rsidR="00C02847" w:rsidRPr="007A5B37">
        <w:rPr>
          <w:rFonts w:asciiTheme="minorHAnsi" w:hAnsiTheme="minorHAnsi" w:cstheme="minorHAnsi"/>
        </w:rPr>
        <w:t>’</w:t>
      </w:r>
      <w:r w:rsidR="001F403B" w:rsidRPr="007A5B37">
        <w:rPr>
          <w:rFonts w:asciiTheme="minorHAnsi" w:hAnsiTheme="minorHAnsi" w:cstheme="minorHAnsi"/>
        </w:rPr>
        <w:t xml:space="preserve"> diyor. </w:t>
      </w:r>
      <w:r w:rsidR="00420530" w:rsidRPr="007A5B37">
        <w:rPr>
          <w:rFonts w:asciiTheme="minorHAnsi" w:hAnsiTheme="minorHAnsi" w:cstheme="minorHAnsi"/>
        </w:rPr>
        <w:t xml:space="preserve">Kimsenin </w:t>
      </w:r>
      <w:r w:rsidR="00957D68" w:rsidRPr="007A5B37">
        <w:rPr>
          <w:rFonts w:asciiTheme="minorHAnsi" w:hAnsiTheme="minorHAnsi" w:cstheme="minorHAnsi"/>
        </w:rPr>
        <w:t xml:space="preserve">cesaret edemeyeceği </w:t>
      </w:r>
      <w:r w:rsidR="00420530" w:rsidRPr="007A5B37">
        <w:rPr>
          <w:rFonts w:asciiTheme="minorHAnsi" w:hAnsiTheme="minorHAnsi" w:cstheme="minorHAnsi"/>
        </w:rPr>
        <w:t xml:space="preserve">ya da çok az insanın yapacağı fedakarlıkları </w:t>
      </w:r>
      <w:r w:rsidR="00957D68" w:rsidRPr="007A5B37">
        <w:rPr>
          <w:rFonts w:asciiTheme="minorHAnsi" w:hAnsiTheme="minorHAnsi" w:cstheme="minorHAnsi"/>
        </w:rPr>
        <w:t>yapıyor</w:t>
      </w:r>
      <w:r w:rsidR="00FE75DA" w:rsidRPr="007A5B37">
        <w:rPr>
          <w:rFonts w:asciiTheme="minorHAnsi" w:hAnsiTheme="minorHAnsi" w:cstheme="minorHAnsi"/>
        </w:rPr>
        <w:t>.</w:t>
      </w:r>
      <w:r w:rsidR="008D5E17" w:rsidRPr="007A5B37">
        <w:rPr>
          <w:rFonts w:asciiTheme="minorHAnsi" w:hAnsiTheme="minorHAnsi" w:cstheme="minorHAnsi"/>
        </w:rPr>
        <w:t>”</w:t>
      </w:r>
    </w:p>
    <w:p w14:paraId="23878636" w14:textId="38ACCAAD" w:rsidR="00FE75DA" w:rsidRPr="007A5B37" w:rsidRDefault="00D74CCE" w:rsidP="00FE75DA">
      <w:pPr>
        <w:pStyle w:val="NormalWeb"/>
        <w:spacing w:before="0" w:beforeAutospacing="0" w:after="0" w:afterAutospacing="0"/>
        <w:jc w:val="both"/>
        <w:textAlignment w:val="baseline"/>
        <w:rPr>
          <w:rFonts w:asciiTheme="minorHAnsi" w:hAnsiTheme="minorHAnsi" w:cstheme="minorHAnsi"/>
          <w:b/>
          <w:bCs/>
        </w:rPr>
      </w:pPr>
      <w:r w:rsidRPr="007A5B37">
        <w:rPr>
          <w:rFonts w:asciiTheme="minorHAnsi" w:hAnsiTheme="minorHAnsi" w:cstheme="minorHAnsi"/>
          <w:b/>
          <w:bCs/>
        </w:rPr>
        <w:t>“</w:t>
      </w:r>
      <w:r w:rsidR="00E56ACA" w:rsidRPr="007A5B37">
        <w:rPr>
          <w:rFonts w:asciiTheme="minorHAnsi" w:hAnsiTheme="minorHAnsi" w:cstheme="minorHAnsi"/>
          <w:b/>
          <w:bCs/>
        </w:rPr>
        <w:t>Senaryoyu okuduğumda ben bu rolün hakkından nasıl geleceğim dedim</w:t>
      </w:r>
      <w:r w:rsidR="00FE75DA" w:rsidRPr="007A5B37">
        <w:rPr>
          <w:rFonts w:asciiTheme="minorHAnsi" w:hAnsiTheme="minorHAnsi" w:cstheme="minorHAnsi"/>
          <w:b/>
          <w:bCs/>
        </w:rPr>
        <w:t>”</w:t>
      </w:r>
    </w:p>
    <w:p w14:paraId="13C18F17" w14:textId="1751C1E2" w:rsidR="00FE75DA" w:rsidRPr="007A5B37" w:rsidRDefault="00272872"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 xml:space="preserve">Yapımcı Mustafa Uslu ve </w:t>
      </w:r>
      <w:r w:rsidR="00FE75DA" w:rsidRPr="007A5B37">
        <w:rPr>
          <w:rFonts w:asciiTheme="minorHAnsi" w:hAnsiTheme="minorHAnsi" w:cstheme="minorHAnsi"/>
        </w:rPr>
        <w:t>y</w:t>
      </w:r>
      <w:r w:rsidRPr="007A5B37">
        <w:rPr>
          <w:rFonts w:asciiTheme="minorHAnsi" w:hAnsiTheme="minorHAnsi" w:cstheme="minorHAnsi"/>
        </w:rPr>
        <w:t xml:space="preserve">önetmen Özer Feyzioğlu ile görüştükten sonra senaryoyu okuduğunu ve kendisini çok garip hissettiğini kaydeden </w:t>
      </w:r>
      <w:proofErr w:type="spellStart"/>
      <w:r w:rsidRPr="007A5B37">
        <w:rPr>
          <w:rFonts w:asciiTheme="minorHAnsi" w:hAnsiTheme="minorHAnsi" w:cstheme="minorHAnsi"/>
        </w:rPr>
        <w:t>Gidişoğlu</w:t>
      </w:r>
      <w:proofErr w:type="spellEnd"/>
      <w:r w:rsidRPr="007A5B37">
        <w:rPr>
          <w:rFonts w:asciiTheme="minorHAnsi" w:hAnsiTheme="minorHAnsi" w:cstheme="minorHAnsi"/>
        </w:rPr>
        <w:t xml:space="preserve"> sözlerini şöyle </w:t>
      </w:r>
      <w:r w:rsidR="00F55592" w:rsidRPr="007A5B37">
        <w:rPr>
          <w:rFonts w:asciiTheme="minorHAnsi" w:hAnsiTheme="minorHAnsi" w:cstheme="minorHAnsi"/>
        </w:rPr>
        <w:t>sürdürdü:</w:t>
      </w:r>
    </w:p>
    <w:p w14:paraId="3687C5F5" w14:textId="77777777" w:rsidR="00E56ACA" w:rsidRPr="007A5B37" w:rsidRDefault="00E56ACA" w:rsidP="00FE75DA">
      <w:pPr>
        <w:pStyle w:val="NormalWeb"/>
        <w:spacing w:before="0" w:beforeAutospacing="0" w:after="0" w:afterAutospacing="0"/>
        <w:jc w:val="both"/>
        <w:textAlignment w:val="baseline"/>
        <w:rPr>
          <w:rFonts w:asciiTheme="minorHAnsi" w:hAnsiTheme="minorHAnsi" w:cstheme="minorHAnsi"/>
        </w:rPr>
      </w:pPr>
    </w:p>
    <w:p w14:paraId="295A4B3B" w14:textId="3910FC7B" w:rsidR="00272872" w:rsidRPr="007A5B37" w:rsidRDefault="00272872"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“Filmde oynamak için anlaştıktan ve senaryoyu okuduktan sonra kendi kendime</w:t>
      </w:r>
      <w:r w:rsidR="00FE75DA" w:rsidRPr="007A5B37">
        <w:rPr>
          <w:rFonts w:asciiTheme="minorHAnsi" w:hAnsiTheme="minorHAnsi" w:cstheme="minorHAnsi"/>
        </w:rPr>
        <w:t>;</w:t>
      </w:r>
      <w:r w:rsidRPr="007A5B37">
        <w:rPr>
          <w:rFonts w:asciiTheme="minorHAnsi" w:hAnsiTheme="minorHAnsi" w:cstheme="minorHAnsi"/>
        </w:rPr>
        <w:t xml:space="preserve"> ‘</w:t>
      </w:r>
      <w:r w:rsidR="00FE75DA" w:rsidRPr="007A5B37">
        <w:rPr>
          <w:rFonts w:asciiTheme="minorHAnsi" w:hAnsiTheme="minorHAnsi" w:cstheme="minorHAnsi"/>
        </w:rPr>
        <w:t>b</w:t>
      </w:r>
      <w:r w:rsidRPr="007A5B37">
        <w:rPr>
          <w:rFonts w:asciiTheme="minorHAnsi" w:hAnsiTheme="minorHAnsi" w:cstheme="minorHAnsi"/>
        </w:rPr>
        <w:t xml:space="preserve">en bunun hakkından nasıl geleceğim’ dedim. O dakikadan sonra </w:t>
      </w:r>
      <w:r w:rsidR="0096430E" w:rsidRPr="007A5B37">
        <w:rPr>
          <w:rFonts w:asciiTheme="minorHAnsi" w:hAnsiTheme="minorHAnsi" w:cstheme="minorHAnsi"/>
        </w:rPr>
        <w:t xml:space="preserve">elimde hep </w:t>
      </w:r>
      <w:r w:rsidRPr="007A5B37">
        <w:rPr>
          <w:rFonts w:asciiTheme="minorHAnsi" w:hAnsiTheme="minorHAnsi" w:cstheme="minorHAnsi"/>
        </w:rPr>
        <w:t>senaryo</w:t>
      </w:r>
      <w:r w:rsidR="0096430E" w:rsidRPr="007A5B37">
        <w:rPr>
          <w:rFonts w:asciiTheme="minorHAnsi" w:hAnsiTheme="minorHAnsi" w:cstheme="minorHAnsi"/>
        </w:rPr>
        <w:t>yla</w:t>
      </w:r>
      <w:r w:rsidRPr="007A5B37">
        <w:rPr>
          <w:rFonts w:asciiTheme="minorHAnsi" w:hAnsiTheme="minorHAnsi" w:cstheme="minorHAnsi"/>
        </w:rPr>
        <w:t xml:space="preserve"> dolaşmaya </w:t>
      </w:r>
      <w:r w:rsidRPr="007A5B37">
        <w:rPr>
          <w:rFonts w:asciiTheme="minorHAnsi" w:hAnsiTheme="minorHAnsi" w:cstheme="minorHAnsi"/>
        </w:rPr>
        <w:lastRenderedPageBreak/>
        <w:t xml:space="preserve">başladım. </w:t>
      </w:r>
      <w:r w:rsidR="00D9524A" w:rsidRPr="007A5B37">
        <w:rPr>
          <w:rFonts w:asciiTheme="minorHAnsi" w:hAnsiTheme="minorHAnsi" w:cstheme="minorHAnsi"/>
        </w:rPr>
        <w:t xml:space="preserve">Siz bir karakter oynuyorsanız ve </w:t>
      </w:r>
      <w:r w:rsidR="00222A5A" w:rsidRPr="007A5B37">
        <w:rPr>
          <w:rFonts w:asciiTheme="minorHAnsi" w:hAnsiTheme="minorHAnsi" w:cstheme="minorHAnsi"/>
        </w:rPr>
        <w:t xml:space="preserve">o </w:t>
      </w:r>
      <w:r w:rsidR="00D9524A" w:rsidRPr="007A5B37">
        <w:rPr>
          <w:rFonts w:asciiTheme="minorHAnsi" w:hAnsiTheme="minorHAnsi" w:cstheme="minorHAnsi"/>
        </w:rPr>
        <w:t>karakter kurguysa siz özgürsünüz</w:t>
      </w:r>
      <w:r w:rsidR="00841D0E" w:rsidRPr="007A5B37">
        <w:rPr>
          <w:rFonts w:asciiTheme="minorHAnsi" w:hAnsiTheme="minorHAnsi" w:cstheme="minorHAnsi"/>
        </w:rPr>
        <w:t>,</w:t>
      </w:r>
      <w:r w:rsidRPr="007A5B37">
        <w:rPr>
          <w:rFonts w:asciiTheme="minorHAnsi" w:hAnsiTheme="minorHAnsi" w:cstheme="minorHAnsi"/>
        </w:rPr>
        <w:t xml:space="preserve"> </w:t>
      </w:r>
      <w:r w:rsidR="00D9524A" w:rsidRPr="007A5B37">
        <w:rPr>
          <w:rFonts w:asciiTheme="minorHAnsi" w:hAnsiTheme="minorHAnsi" w:cstheme="minorHAnsi"/>
        </w:rPr>
        <w:t xml:space="preserve">çok fazla şey ekleyebilirsiniz. Fakat </w:t>
      </w:r>
      <w:r w:rsidRPr="007A5B37">
        <w:rPr>
          <w:rFonts w:asciiTheme="minorHAnsi" w:hAnsiTheme="minorHAnsi" w:cstheme="minorHAnsi"/>
        </w:rPr>
        <w:t>gerçek hayat hikayeleri biyografiler, büyük</w:t>
      </w:r>
      <w:r w:rsidR="00D9524A" w:rsidRPr="007A5B37">
        <w:rPr>
          <w:rFonts w:asciiTheme="minorHAnsi" w:hAnsiTheme="minorHAnsi" w:cstheme="minorHAnsi"/>
        </w:rPr>
        <w:t xml:space="preserve"> bir sorumluluk getiriyor </w:t>
      </w:r>
      <w:r w:rsidR="00222A5A" w:rsidRPr="007A5B37">
        <w:rPr>
          <w:rFonts w:asciiTheme="minorHAnsi" w:hAnsiTheme="minorHAnsi" w:cstheme="minorHAnsi"/>
        </w:rPr>
        <w:t>oyuncuy</w:t>
      </w:r>
      <w:r w:rsidR="00FE75DA" w:rsidRPr="007A5B37">
        <w:rPr>
          <w:rFonts w:asciiTheme="minorHAnsi" w:hAnsiTheme="minorHAnsi" w:cstheme="minorHAnsi"/>
        </w:rPr>
        <w:t>a.</w:t>
      </w:r>
      <w:r w:rsidR="00222A5A" w:rsidRPr="007A5B37">
        <w:rPr>
          <w:rFonts w:asciiTheme="minorHAnsi" w:hAnsiTheme="minorHAnsi" w:cstheme="minorHAnsi"/>
        </w:rPr>
        <w:t xml:space="preserve"> </w:t>
      </w:r>
      <w:r w:rsidR="00D9524A" w:rsidRPr="007A5B37">
        <w:rPr>
          <w:rFonts w:asciiTheme="minorHAnsi" w:hAnsiTheme="minorHAnsi" w:cstheme="minorHAnsi"/>
        </w:rPr>
        <w:t xml:space="preserve">Yaşanmış olay </w:t>
      </w:r>
      <w:r w:rsidR="00222A5A" w:rsidRPr="007A5B37">
        <w:rPr>
          <w:rFonts w:asciiTheme="minorHAnsi" w:hAnsiTheme="minorHAnsi" w:cstheme="minorHAnsi"/>
        </w:rPr>
        <w:t xml:space="preserve">çok </w:t>
      </w:r>
      <w:r w:rsidR="00D9524A" w:rsidRPr="007A5B37">
        <w:rPr>
          <w:rFonts w:asciiTheme="minorHAnsi" w:hAnsiTheme="minorHAnsi" w:cstheme="minorHAnsi"/>
        </w:rPr>
        <w:t xml:space="preserve">ağır. </w:t>
      </w:r>
      <w:r w:rsidRPr="007A5B37">
        <w:rPr>
          <w:rFonts w:asciiTheme="minorHAnsi" w:hAnsiTheme="minorHAnsi" w:cstheme="minorHAnsi"/>
        </w:rPr>
        <w:t>Bu büyük acıyı yaşayan bir karakteri canlandırı</w:t>
      </w:r>
      <w:r w:rsidR="00841D0E" w:rsidRPr="007A5B37">
        <w:rPr>
          <w:rFonts w:asciiTheme="minorHAnsi" w:hAnsiTheme="minorHAnsi" w:cstheme="minorHAnsi"/>
        </w:rPr>
        <w:t>yorsunuz v</w:t>
      </w:r>
      <w:r w:rsidR="00D9524A" w:rsidRPr="007A5B37">
        <w:rPr>
          <w:rFonts w:asciiTheme="minorHAnsi" w:hAnsiTheme="minorHAnsi" w:cstheme="minorHAnsi"/>
        </w:rPr>
        <w:t>e sizin bir çizginiz var.</w:t>
      </w:r>
      <w:r w:rsidR="00FE75DA" w:rsidRPr="007A5B37">
        <w:rPr>
          <w:rFonts w:asciiTheme="minorHAnsi" w:hAnsiTheme="minorHAnsi" w:cstheme="minorHAnsi"/>
        </w:rPr>
        <w:t xml:space="preserve"> </w:t>
      </w:r>
      <w:r w:rsidR="00D9524A" w:rsidRPr="007A5B37">
        <w:rPr>
          <w:rFonts w:asciiTheme="minorHAnsi" w:hAnsiTheme="minorHAnsi" w:cstheme="minorHAnsi"/>
        </w:rPr>
        <w:t xml:space="preserve">O çizginin dışına çok çıkamıyorsunuz. Oyuncu olarak kendi duygularınızı da yansıtmanız gerekiyor. Siz de seyirciye o karakteri yansıtacaksınız. </w:t>
      </w:r>
      <w:r w:rsidRPr="007A5B37">
        <w:rPr>
          <w:rFonts w:asciiTheme="minorHAnsi" w:hAnsiTheme="minorHAnsi" w:cstheme="minorHAnsi"/>
        </w:rPr>
        <w:t xml:space="preserve">Sete çıkana </w:t>
      </w:r>
      <w:r w:rsidR="00D9524A" w:rsidRPr="007A5B37">
        <w:rPr>
          <w:rFonts w:asciiTheme="minorHAnsi" w:hAnsiTheme="minorHAnsi" w:cstheme="minorHAnsi"/>
        </w:rPr>
        <w:t xml:space="preserve">kadar çok tedirgin oldum. Seyirciden çok </w:t>
      </w:r>
      <w:r w:rsidRPr="007A5B37">
        <w:rPr>
          <w:rFonts w:asciiTheme="minorHAnsi" w:hAnsiTheme="minorHAnsi" w:cstheme="minorHAnsi"/>
        </w:rPr>
        <w:t>G</w:t>
      </w:r>
      <w:r w:rsidR="00D9524A" w:rsidRPr="007A5B37">
        <w:rPr>
          <w:rFonts w:asciiTheme="minorHAnsi" w:hAnsiTheme="minorHAnsi" w:cstheme="minorHAnsi"/>
        </w:rPr>
        <w:t>edik ailesini düşündüm aslında. Ne diyecekler diye</w:t>
      </w:r>
      <w:r w:rsidR="00FE75DA" w:rsidRPr="007A5B37">
        <w:rPr>
          <w:rFonts w:asciiTheme="minorHAnsi" w:hAnsiTheme="minorHAnsi" w:cstheme="minorHAnsi"/>
        </w:rPr>
        <w:t>.</w:t>
      </w:r>
      <w:r w:rsidR="00D9524A" w:rsidRPr="007A5B37">
        <w:rPr>
          <w:rFonts w:asciiTheme="minorHAnsi" w:hAnsiTheme="minorHAnsi" w:cstheme="minorHAnsi"/>
        </w:rPr>
        <w:t xml:space="preserve"> Fakat </w:t>
      </w:r>
      <w:r w:rsidRPr="007A5B37">
        <w:rPr>
          <w:rFonts w:asciiTheme="minorHAnsi" w:hAnsiTheme="minorHAnsi" w:cstheme="minorHAnsi"/>
        </w:rPr>
        <w:t xml:space="preserve">Özer hocanın </w:t>
      </w:r>
      <w:r w:rsidR="00D9524A" w:rsidRPr="007A5B37">
        <w:rPr>
          <w:rFonts w:asciiTheme="minorHAnsi" w:hAnsiTheme="minorHAnsi" w:cstheme="minorHAnsi"/>
        </w:rPr>
        <w:t>doğru yönlendirmeleriyle</w:t>
      </w:r>
      <w:r w:rsidR="00222A5A" w:rsidRPr="007A5B37">
        <w:rPr>
          <w:rFonts w:asciiTheme="minorHAnsi" w:hAnsiTheme="minorHAnsi" w:cstheme="minorHAnsi"/>
        </w:rPr>
        <w:t>,</w:t>
      </w:r>
      <w:r w:rsidR="00D9524A" w:rsidRPr="007A5B37">
        <w:rPr>
          <w:rFonts w:asciiTheme="minorHAnsi" w:hAnsiTheme="minorHAnsi" w:cstheme="minorHAnsi"/>
        </w:rPr>
        <w:t xml:space="preserve"> karşımda İsmail gibi </w:t>
      </w:r>
      <w:r w:rsidRPr="007A5B37">
        <w:rPr>
          <w:rFonts w:asciiTheme="minorHAnsi" w:hAnsiTheme="minorHAnsi" w:cstheme="minorHAnsi"/>
        </w:rPr>
        <w:t xml:space="preserve">usta bir </w:t>
      </w:r>
      <w:r w:rsidR="00730979" w:rsidRPr="007A5B37">
        <w:rPr>
          <w:rFonts w:asciiTheme="minorHAnsi" w:hAnsiTheme="minorHAnsi" w:cstheme="minorHAnsi"/>
        </w:rPr>
        <w:t>oyuncunun olması</w:t>
      </w:r>
      <w:r w:rsidRPr="007A5B37">
        <w:rPr>
          <w:rFonts w:asciiTheme="minorHAnsi" w:hAnsiTheme="minorHAnsi" w:cstheme="minorHAnsi"/>
        </w:rPr>
        <w:t xml:space="preserve"> </w:t>
      </w:r>
      <w:r w:rsidR="00730979" w:rsidRPr="007A5B37">
        <w:rPr>
          <w:rFonts w:asciiTheme="minorHAnsi" w:hAnsiTheme="minorHAnsi" w:cstheme="minorHAnsi"/>
        </w:rPr>
        <w:t xml:space="preserve">ve </w:t>
      </w:r>
      <w:r w:rsidRPr="007A5B37">
        <w:rPr>
          <w:rFonts w:asciiTheme="minorHAnsi" w:hAnsiTheme="minorHAnsi" w:cstheme="minorHAnsi"/>
        </w:rPr>
        <w:t>C</w:t>
      </w:r>
      <w:r w:rsidR="00730979" w:rsidRPr="007A5B37">
        <w:rPr>
          <w:rFonts w:asciiTheme="minorHAnsi" w:hAnsiTheme="minorHAnsi" w:cstheme="minorHAnsi"/>
        </w:rPr>
        <w:t>emile</w:t>
      </w:r>
      <w:r w:rsidRPr="007A5B37">
        <w:rPr>
          <w:rFonts w:asciiTheme="minorHAnsi" w:hAnsiTheme="minorHAnsi" w:cstheme="minorHAnsi"/>
        </w:rPr>
        <w:t>’</w:t>
      </w:r>
      <w:r w:rsidR="00730979" w:rsidRPr="007A5B37">
        <w:rPr>
          <w:rFonts w:asciiTheme="minorHAnsi" w:hAnsiTheme="minorHAnsi" w:cstheme="minorHAnsi"/>
        </w:rPr>
        <w:t xml:space="preserve">yle </w:t>
      </w:r>
      <w:r w:rsidR="00222A5A" w:rsidRPr="007A5B37">
        <w:rPr>
          <w:rFonts w:asciiTheme="minorHAnsi" w:hAnsiTheme="minorHAnsi" w:cstheme="minorHAnsi"/>
        </w:rPr>
        <w:t xml:space="preserve">çok iyi dost olmamızla </w:t>
      </w:r>
      <w:r w:rsidR="00730979" w:rsidRPr="007A5B37">
        <w:rPr>
          <w:rFonts w:asciiTheme="minorHAnsi" w:hAnsiTheme="minorHAnsi" w:cstheme="minorHAnsi"/>
        </w:rPr>
        <w:t xml:space="preserve">birlikte </w:t>
      </w:r>
      <w:r w:rsidRPr="007A5B37">
        <w:rPr>
          <w:rFonts w:asciiTheme="minorHAnsi" w:hAnsiTheme="minorHAnsi" w:cstheme="minorHAnsi"/>
        </w:rPr>
        <w:t xml:space="preserve">çok </w:t>
      </w:r>
      <w:r w:rsidR="00730979" w:rsidRPr="007A5B37">
        <w:rPr>
          <w:rFonts w:asciiTheme="minorHAnsi" w:hAnsiTheme="minorHAnsi" w:cstheme="minorHAnsi"/>
        </w:rPr>
        <w:t xml:space="preserve">rahatladım. </w:t>
      </w:r>
      <w:r w:rsidRPr="007A5B37">
        <w:rPr>
          <w:rFonts w:asciiTheme="minorHAnsi" w:hAnsiTheme="minorHAnsi" w:cstheme="minorHAnsi"/>
        </w:rPr>
        <w:t>Gerçek hayat hikayeleri k</w:t>
      </w:r>
      <w:r w:rsidR="00730979" w:rsidRPr="007A5B37">
        <w:rPr>
          <w:rFonts w:asciiTheme="minorHAnsi" w:hAnsiTheme="minorHAnsi" w:cstheme="minorHAnsi"/>
        </w:rPr>
        <w:t>esinlikle kurgu bir karakteri oynamaktan çok daha zor</w:t>
      </w:r>
      <w:r w:rsidRPr="007A5B37">
        <w:rPr>
          <w:rFonts w:asciiTheme="minorHAnsi" w:hAnsiTheme="minorHAnsi" w:cstheme="minorHAnsi"/>
        </w:rPr>
        <w:t>.”</w:t>
      </w:r>
    </w:p>
    <w:p w14:paraId="0FF7B1CD"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rPr>
      </w:pPr>
    </w:p>
    <w:p w14:paraId="58DDD448" w14:textId="2C295921"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r w:rsidRPr="007A5B37">
        <w:rPr>
          <w:rFonts w:asciiTheme="minorHAnsi" w:hAnsiTheme="minorHAnsi" w:cstheme="minorHAnsi"/>
          <w:b/>
          <w:bCs/>
        </w:rPr>
        <w:t xml:space="preserve">“Cemile, ‘iyi ki sen oynuyorsun’ dedi” </w:t>
      </w:r>
    </w:p>
    <w:p w14:paraId="58EFFD4A" w14:textId="77A3DDEF" w:rsidR="00FE75DA" w:rsidRPr="007A5B37" w:rsidRDefault="009874F3" w:rsidP="00FE75DA">
      <w:pPr>
        <w:pStyle w:val="NormalWeb"/>
        <w:spacing w:before="0" w:beforeAutospacing="0" w:after="0" w:afterAutospacing="0"/>
        <w:jc w:val="both"/>
        <w:textAlignment w:val="baseline"/>
        <w:rPr>
          <w:rFonts w:asciiTheme="minorHAnsi" w:hAnsiTheme="minorHAnsi" w:cstheme="minorHAnsi"/>
        </w:rPr>
      </w:pPr>
      <w:proofErr w:type="spellStart"/>
      <w:r w:rsidRPr="007A5B37">
        <w:rPr>
          <w:rFonts w:asciiTheme="minorHAnsi" w:hAnsiTheme="minorHAnsi" w:cstheme="minorHAnsi"/>
        </w:rPr>
        <w:t>Alayça</w:t>
      </w:r>
      <w:proofErr w:type="spellEnd"/>
      <w:r w:rsidRPr="007A5B37">
        <w:rPr>
          <w:rFonts w:asciiTheme="minorHAnsi" w:hAnsiTheme="minorHAnsi" w:cstheme="minorHAnsi"/>
        </w:rPr>
        <w:t xml:space="preserve"> Öztürk </w:t>
      </w:r>
      <w:proofErr w:type="spellStart"/>
      <w:r w:rsidRPr="007A5B37">
        <w:rPr>
          <w:rFonts w:asciiTheme="minorHAnsi" w:hAnsiTheme="minorHAnsi" w:cstheme="minorHAnsi"/>
        </w:rPr>
        <w:t>Gidişoğlu</w:t>
      </w:r>
      <w:proofErr w:type="spellEnd"/>
      <w:r w:rsidRPr="007A5B37">
        <w:rPr>
          <w:rFonts w:asciiTheme="minorHAnsi" w:hAnsiTheme="minorHAnsi" w:cstheme="minorHAnsi"/>
        </w:rPr>
        <w:t xml:space="preserve">, </w:t>
      </w:r>
      <w:r w:rsidR="00643BC5" w:rsidRPr="007A5B37">
        <w:rPr>
          <w:rFonts w:asciiTheme="minorHAnsi" w:hAnsiTheme="minorHAnsi" w:cstheme="minorHAnsi"/>
        </w:rPr>
        <w:t>ilk tanıştıklarında Cemile Gedik’in kendisine</w:t>
      </w:r>
      <w:r w:rsidR="00FE75DA" w:rsidRPr="007A5B37">
        <w:rPr>
          <w:rFonts w:asciiTheme="minorHAnsi" w:hAnsiTheme="minorHAnsi" w:cstheme="minorHAnsi"/>
        </w:rPr>
        <w:t>;</w:t>
      </w:r>
      <w:r w:rsidR="00643BC5" w:rsidRPr="007A5B37">
        <w:rPr>
          <w:rFonts w:asciiTheme="minorHAnsi" w:hAnsiTheme="minorHAnsi" w:cstheme="minorHAnsi"/>
        </w:rPr>
        <w:t xml:space="preserve"> “İyi ki sen oynuyorsun. Gözlerinden anlıyorum benim gibi bakıyorsun</w:t>
      </w:r>
      <w:r w:rsidR="00841D0E" w:rsidRPr="007A5B37">
        <w:rPr>
          <w:rFonts w:asciiTheme="minorHAnsi" w:hAnsiTheme="minorHAnsi" w:cstheme="minorHAnsi"/>
        </w:rPr>
        <w:t>.</w:t>
      </w:r>
      <w:r w:rsidR="00643BC5" w:rsidRPr="007A5B37">
        <w:rPr>
          <w:rFonts w:asciiTheme="minorHAnsi" w:hAnsiTheme="minorHAnsi" w:cstheme="minorHAnsi"/>
        </w:rPr>
        <w:t xml:space="preserve">” dediğini belirterek şöyle </w:t>
      </w:r>
      <w:r w:rsidR="007E7EEC" w:rsidRPr="007A5B37">
        <w:rPr>
          <w:rFonts w:asciiTheme="minorHAnsi" w:hAnsiTheme="minorHAnsi" w:cstheme="minorHAnsi"/>
        </w:rPr>
        <w:t>devam etti:</w:t>
      </w:r>
    </w:p>
    <w:p w14:paraId="459D40C9"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rPr>
      </w:pPr>
    </w:p>
    <w:p w14:paraId="36CF515D" w14:textId="64860D96" w:rsidR="00730979" w:rsidRPr="007A5B37" w:rsidRDefault="00643BC5"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“Beni</w:t>
      </w:r>
      <w:r w:rsidR="00841D0E" w:rsidRPr="007A5B37">
        <w:rPr>
          <w:rFonts w:asciiTheme="minorHAnsi" w:hAnsiTheme="minorHAnsi" w:cstheme="minorHAnsi"/>
        </w:rPr>
        <w:t>,</w:t>
      </w:r>
      <w:r w:rsidRPr="007A5B37">
        <w:rPr>
          <w:rFonts w:asciiTheme="minorHAnsi" w:hAnsiTheme="minorHAnsi" w:cstheme="minorHAnsi"/>
        </w:rPr>
        <w:t xml:space="preserve"> iyi ki sen oynuyorsun dedi, bana çok cesaret verdi. Sete geldiğinde monitörün arkasında hiç durmadı. Biz de gelmesini istemedik. Hem sürprizin bozulmasını istemedik hem de çok ağır bir </w:t>
      </w:r>
      <w:r w:rsidR="00FE75DA" w:rsidRPr="007A5B37">
        <w:rPr>
          <w:rFonts w:asciiTheme="minorHAnsi" w:hAnsiTheme="minorHAnsi" w:cstheme="minorHAnsi"/>
        </w:rPr>
        <w:t>hikâye</w:t>
      </w:r>
      <w:r w:rsidRPr="007A5B37">
        <w:rPr>
          <w:rFonts w:asciiTheme="minorHAnsi" w:hAnsiTheme="minorHAnsi" w:cstheme="minorHAnsi"/>
        </w:rPr>
        <w:t xml:space="preserve"> anlatıyoruz.</w:t>
      </w:r>
      <w:r w:rsidR="00FE75DA" w:rsidRPr="007A5B37">
        <w:rPr>
          <w:rFonts w:asciiTheme="minorHAnsi" w:hAnsiTheme="minorHAnsi" w:cstheme="minorHAnsi"/>
        </w:rPr>
        <w:t xml:space="preserve"> </w:t>
      </w:r>
      <w:r w:rsidR="0047120C" w:rsidRPr="007A5B37">
        <w:rPr>
          <w:rFonts w:asciiTheme="minorHAnsi" w:hAnsiTheme="minorHAnsi" w:cstheme="minorHAnsi"/>
        </w:rPr>
        <w:t xml:space="preserve">Cemile’yi kendi </w:t>
      </w:r>
      <w:r w:rsidR="00FE75DA" w:rsidRPr="007A5B37">
        <w:rPr>
          <w:rFonts w:asciiTheme="minorHAnsi" w:hAnsiTheme="minorHAnsi" w:cstheme="minorHAnsi"/>
        </w:rPr>
        <w:t>kız kardeşim</w:t>
      </w:r>
      <w:r w:rsidR="00CF6415" w:rsidRPr="007A5B37">
        <w:rPr>
          <w:rFonts w:asciiTheme="minorHAnsi" w:hAnsiTheme="minorHAnsi" w:cstheme="minorHAnsi"/>
        </w:rPr>
        <w:t xml:space="preserve"> gibi </w:t>
      </w:r>
      <w:r w:rsidR="005E0F66" w:rsidRPr="007A5B37">
        <w:rPr>
          <w:rFonts w:asciiTheme="minorHAnsi" w:hAnsiTheme="minorHAnsi" w:cstheme="minorHAnsi"/>
        </w:rPr>
        <w:t xml:space="preserve">hissediyorum. </w:t>
      </w:r>
      <w:r w:rsidR="0047120C" w:rsidRPr="007A5B37">
        <w:rPr>
          <w:rFonts w:asciiTheme="minorHAnsi" w:hAnsiTheme="minorHAnsi" w:cstheme="minorHAnsi"/>
        </w:rPr>
        <w:t>B</w:t>
      </w:r>
      <w:r w:rsidR="005E0F66" w:rsidRPr="007A5B37">
        <w:rPr>
          <w:rFonts w:asciiTheme="minorHAnsi" w:hAnsiTheme="minorHAnsi" w:cstheme="minorHAnsi"/>
        </w:rPr>
        <w:t>iraz da koruma içgüdüsüyle onu</w:t>
      </w:r>
      <w:r w:rsidR="0047120C" w:rsidRPr="007A5B37">
        <w:rPr>
          <w:rFonts w:asciiTheme="minorHAnsi" w:hAnsiTheme="minorHAnsi" w:cstheme="minorHAnsi"/>
        </w:rPr>
        <w:t xml:space="preserve"> </w:t>
      </w:r>
      <w:r w:rsidR="005E0F66" w:rsidRPr="007A5B37">
        <w:rPr>
          <w:rFonts w:asciiTheme="minorHAnsi" w:hAnsiTheme="minorHAnsi" w:cstheme="minorHAnsi"/>
        </w:rPr>
        <w:t>daha</w:t>
      </w:r>
      <w:r w:rsidR="009672F9" w:rsidRPr="007A5B37">
        <w:rPr>
          <w:rFonts w:asciiTheme="minorHAnsi" w:hAnsiTheme="minorHAnsi" w:cstheme="minorHAnsi"/>
        </w:rPr>
        <w:t xml:space="preserve"> </w:t>
      </w:r>
      <w:r w:rsidR="00FE75DA" w:rsidRPr="007A5B37">
        <w:rPr>
          <w:rFonts w:asciiTheme="minorHAnsi" w:hAnsiTheme="minorHAnsi" w:cstheme="minorHAnsi"/>
        </w:rPr>
        <w:t>çok sakındık</w:t>
      </w:r>
      <w:r w:rsidR="005E0F66" w:rsidRPr="007A5B37">
        <w:rPr>
          <w:rFonts w:asciiTheme="minorHAnsi" w:hAnsiTheme="minorHAnsi" w:cstheme="minorHAnsi"/>
        </w:rPr>
        <w:t xml:space="preserve">. Ama o çok zeki bir </w:t>
      </w:r>
      <w:r w:rsidR="00FE75DA" w:rsidRPr="007A5B37">
        <w:rPr>
          <w:rFonts w:asciiTheme="minorHAnsi" w:hAnsiTheme="minorHAnsi" w:cstheme="minorHAnsi"/>
        </w:rPr>
        <w:t>kadın, o</w:t>
      </w:r>
      <w:r w:rsidR="005E0F66" w:rsidRPr="007A5B37">
        <w:rPr>
          <w:rFonts w:asciiTheme="minorHAnsi" w:hAnsiTheme="minorHAnsi" w:cstheme="minorHAnsi"/>
        </w:rPr>
        <w:t xml:space="preserve"> kadar zeki ki aralarda gelip </w:t>
      </w:r>
      <w:proofErr w:type="spellStart"/>
      <w:r w:rsidR="005E0F66" w:rsidRPr="007A5B37">
        <w:rPr>
          <w:rFonts w:asciiTheme="minorHAnsi" w:hAnsiTheme="minorHAnsi" w:cstheme="minorHAnsi"/>
        </w:rPr>
        <w:t>gelip</w:t>
      </w:r>
      <w:proofErr w:type="spellEnd"/>
      <w:r w:rsidR="00841D0E" w:rsidRPr="007A5B37">
        <w:rPr>
          <w:rFonts w:asciiTheme="minorHAnsi" w:hAnsiTheme="minorHAnsi" w:cstheme="minorHAnsi"/>
        </w:rPr>
        <w:t>,</w:t>
      </w:r>
      <w:r w:rsidR="005E0F66" w:rsidRPr="007A5B37">
        <w:rPr>
          <w:rFonts w:asciiTheme="minorHAnsi" w:hAnsiTheme="minorHAnsi" w:cstheme="minorHAnsi"/>
        </w:rPr>
        <w:t xml:space="preserve"> minik minik beni motive eden şeyler söyledi.  Kendi</w:t>
      </w:r>
      <w:r w:rsidR="009672F9" w:rsidRPr="007A5B37">
        <w:rPr>
          <w:rFonts w:asciiTheme="minorHAnsi" w:hAnsiTheme="minorHAnsi" w:cstheme="minorHAnsi"/>
        </w:rPr>
        <w:t>si</w:t>
      </w:r>
      <w:r w:rsidR="005E0F66" w:rsidRPr="007A5B37">
        <w:rPr>
          <w:rFonts w:asciiTheme="minorHAnsi" w:hAnsiTheme="minorHAnsi" w:cstheme="minorHAnsi"/>
        </w:rPr>
        <w:t>yle ilgili</w:t>
      </w:r>
      <w:r w:rsidR="009672F9" w:rsidRPr="007A5B37">
        <w:rPr>
          <w:rFonts w:asciiTheme="minorHAnsi" w:hAnsiTheme="minorHAnsi" w:cstheme="minorHAnsi"/>
        </w:rPr>
        <w:t>,</w:t>
      </w:r>
      <w:r w:rsidR="005E0F66" w:rsidRPr="007A5B37">
        <w:rPr>
          <w:rFonts w:asciiTheme="minorHAnsi" w:hAnsiTheme="minorHAnsi" w:cstheme="minorHAnsi"/>
        </w:rPr>
        <w:t xml:space="preserve"> </w:t>
      </w:r>
      <w:r w:rsidR="0047120C" w:rsidRPr="007A5B37">
        <w:rPr>
          <w:rFonts w:asciiTheme="minorHAnsi" w:hAnsiTheme="minorHAnsi" w:cstheme="minorHAnsi"/>
        </w:rPr>
        <w:t>F</w:t>
      </w:r>
      <w:r w:rsidR="005E0F66" w:rsidRPr="007A5B37">
        <w:rPr>
          <w:rFonts w:asciiTheme="minorHAnsi" w:hAnsiTheme="minorHAnsi" w:cstheme="minorHAnsi"/>
        </w:rPr>
        <w:t>erhat</w:t>
      </w:r>
      <w:r w:rsidR="0047120C" w:rsidRPr="007A5B37">
        <w:rPr>
          <w:rFonts w:asciiTheme="minorHAnsi" w:hAnsiTheme="minorHAnsi" w:cstheme="minorHAnsi"/>
        </w:rPr>
        <w:t>’</w:t>
      </w:r>
      <w:r w:rsidR="005E0F66" w:rsidRPr="007A5B37">
        <w:rPr>
          <w:rFonts w:asciiTheme="minorHAnsi" w:hAnsiTheme="minorHAnsi" w:cstheme="minorHAnsi"/>
        </w:rPr>
        <w:t xml:space="preserve">la ilgili küçük </w:t>
      </w:r>
      <w:r w:rsidR="00D071DE" w:rsidRPr="007A5B37">
        <w:rPr>
          <w:rFonts w:asciiTheme="minorHAnsi" w:hAnsiTheme="minorHAnsi" w:cstheme="minorHAnsi"/>
        </w:rPr>
        <w:t>bilgiler verdi, ‘B</w:t>
      </w:r>
      <w:r w:rsidR="004A2D86" w:rsidRPr="007A5B37">
        <w:rPr>
          <w:rFonts w:asciiTheme="minorHAnsi" w:hAnsiTheme="minorHAnsi" w:cstheme="minorHAnsi"/>
        </w:rPr>
        <w:t>ak bunu kullanabilirsin</w:t>
      </w:r>
      <w:r w:rsidR="00D071DE" w:rsidRPr="007A5B37">
        <w:rPr>
          <w:rFonts w:asciiTheme="minorHAnsi" w:hAnsiTheme="minorHAnsi" w:cstheme="minorHAnsi"/>
        </w:rPr>
        <w:t>,</w:t>
      </w:r>
      <w:r w:rsidR="004A2D86" w:rsidRPr="007A5B37">
        <w:rPr>
          <w:rFonts w:asciiTheme="minorHAnsi" w:hAnsiTheme="minorHAnsi" w:cstheme="minorHAnsi"/>
        </w:rPr>
        <w:t xml:space="preserve"> şunu söyleyebilirsin</w:t>
      </w:r>
      <w:r w:rsidR="00D071DE" w:rsidRPr="007A5B37">
        <w:rPr>
          <w:rFonts w:asciiTheme="minorHAnsi" w:hAnsiTheme="minorHAnsi" w:cstheme="minorHAnsi"/>
        </w:rPr>
        <w:t>’ dedi. Ben de Özer hocayla paylaştım. Hoca onları senaryoya entegre etti. Araya böyle doğaçlama bir sahne konuldu.</w:t>
      </w:r>
      <w:r w:rsidR="009672F9" w:rsidRPr="007A5B37">
        <w:rPr>
          <w:rFonts w:asciiTheme="minorHAnsi" w:hAnsiTheme="minorHAnsi" w:cstheme="minorHAnsi"/>
        </w:rPr>
        <w:t>”</w:t>
      </w:r>
    </w:p>
    <w:p w14:paraId="2474A933"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p>
    <w:p w14:paraId="6B211BFF" w14:textId="091E9A0B" w:rsidR="00FE75DA" w:rsidRPr="007A5B37" w:rsidRDefault="00C36871" w:rsidP="00FE75DA">
      <w:pPr>
        <w:pStyle w:val="NormalWeb"/>
        <w:spacing w:before="0" w:beforeAutospacing="0" w:after="0" w:afterAutospacing="0"/>
        <w:jc w:val="both"/>
        <w:textAlignment w:val="baseline"/>
        <w:rPr>
          <w:rFonts w:asciiTheme="minorHAnsi" w:hAnsiTheme="minorHAnsi" w:cstheme="minorHAnsi"/>
          <w:b/>
          <w:bCs/>
        </w:rPr>
      </w:pPr>
      <w:r w:rsidRPr="007A5B37">
        <w:rPr>
          <w:rFonts w:asciiTheme="minorHAnsi" w:hAnsiTheme="minorHAnsi" w:cstheme="minorHAnsi"/>
          <w:b/>
          <w:bCs/>
        </w:rPr>
        <w:t>“</w:t>
      </w:r>
      <w:r w:rsidR="00FE75DA" w:rsidRPr="007A5B37">
        <w:rPr>
          <w:rFonts w:asciiTheme="minorHAnsi" w:hAnsiTheme="minorHAnsi" w:cstheme="minorHAnsi"/>
          <w:b/>
          <w:bCs/>
        </w:rPr>
        <w:t>Hepiniz gidiyorsunuz ben onun yastığına sarılıyorum</w:t>
      </w:r>
      <w:r w:rsidRPr="007A5B37">
        <w:rPr>
          <w:rFonts w:asciiTheme="minorHAnsi" w:hAnsiTheme="minorHAnsi" w:cstheme="minorHAnsi"/>
          <w:b/>
          <w:bCs/>
        </w:rPr>
        <w:t>”</w:t>
      </w:r>
      <w:r w:rsidR="00FE75DA" w:rsidRPr="007A5B37">
        <w:rPr>
          <w:rFonts w:asciiTheme="minorHAnsi" w:hAnsiTheme="minorHAnsi" w:cstheme="minorHAnsi"/>
          <w:b/>
          <w:bCs/>
        </w:rPr>
        <w:t xml:space="preserve"> </w:t>
      </w:r>
    </w:p>
    <w:p w14:paraId="2FCE6741"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 xml:space="preserve">Türkiye’de kadın ve annelerin çok güçlü olduğunu belirten </w:t>
      </w:r>
      <w:proofErr w:type="spellStart"/>
      <w:r w:rsidRPr="007A5B37">
        <w:rPr>
          <w:rFonts w:asciiTheme="minorHAnsi" w:hAnsiTheme="minorHAnsi" w:cstheme="minorHAnsi"/>
        </w:rPr>
        <w:t>Gidişoğlu</w:t>
      </w:r>
      <w:proofErr w:type="spellEnd"/>
      <w:r w:rsidRPr="007A5B37">
        <w:rPr>
          <w:rFonts w:asciiTheme="minorHAnsi" w:hAnsiTheme="minorHAnsi" w:cstheme="minorHAnsi"/>
        </w:rPr>
        <w:t>, şu şekilde devam etti:</w:t>
      </w:r>
    </w:p>
    <w:p w14:paraId="36FC6636" w14:textId="07B11710"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 xml:space="preserve"> </w:t>
      </w:r>
    </w:p>
    <w:p w14:paraId="55166937" w14:textId="0BEA0754" w:rsidR="00C369EC" w:rsidRPr="007A5B37" w:rsidRDefault="00C36871"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w:t>
      </w:r>
      <w:r w:rsidR="00717D75" w:rsidRPr="007A5B37">
        <w:rPr>
          <w:rFonts w:asciiTheme="minorHAnsi" w:hAnsiTheme="minorHAnsi" w:cstheme="minorHAnsi"/>
        </w:rPr>
        <w:t>Türkiye</w:t>
      </w:r>
      <w:r w:rsidRPr="007A5B37">
        <w:rPr>
          <w:rFonts w:asciiTheme="minorHAnsi" w:hAnsiTheme="minorHAnsi" w:cstheme="minorHAnsi"/>
        </w:rPr>
        <w:t>’</w:t>
      </w:r>
      <w:r w:rsidR="00717D75" w:rsidRPr="007A5B37">
        <w:rPr>
          <w:rFonts w:asciiTheme="minorHAnsi" w:hAnsiTheme="minorHAnsi" w:cstheme="minorHAnsi"/>
        </w:rPr>
        <w:t>de kadınlar</w:t>
      </w:r>
      <w:r w:rsidRPr="007A5B37">
        <w:rPr>
          <w:rFonts w:asciiTheme="minorHAnsi" w:hAnsiTheme="minorHAnsi" w:cstheme="minorHAnsi"/>
        </w:rPr>
        <w:t>,</w:t>
      </w:r>
      <w:r w:rsidR="00717D75" w:rsidRPr="007A5B37">
        <w:rPr>
          <w:rFonts w:asciiTheme="minorHAnsi" w:hAnsiTheme="minorHAnsi" w:cstheme="minorHAnsi"/>
        </w:rPr>
        <w:t xml:space="preserve"> anneler çok güçlüler ve güçlü olmak zorundalar. </w:t>
      </w:r>
      <w:r w:rsidRPr="007A5B37">
        <w:rPr>
          <w:rFonts w:asciiTheme="minorHAnsi" w:hAnsiTheme="minorHAnsi" w:cstheme="minorHAnsi"/>
        </w:rPr>
        <w:t xml:space="preserve">Kadın </w:t>
      </w:r>
      <w:r w:rsidR="00717D75" w:rsidRPr="007A5B37">
        <w:rPr>
          <w:rFonts w:asciiTheme="minorHAnsi" w:hAnsiTheme="minorHAnsi" w:cstheme="minorHAnsi"/>
        </w:rPr>
        <w:t>her şeyi sırtlanıyor. Çocuğu sırtlanıyor, evi</w:t>
      </w:r>
      <w:r w:rsidRPr="007A5B37">
        <w:rPr>
          <w:rFonts w:asciiTheme="minorHAnsi" w:hAnsiTheme="minorHAnsi" w:cstheme="minorHAnsi"/>
        </w:rPr>
        <w:t>n yükünü</w:t>
      </w:r>
      <w:r w:rsidR="00717D75" w:rsidRPr="007A5B37">
        <w:rPr>
          <w:rFonts w:asciiTheme="minorHAnsi" w:hAnsiTheme="minorHAnsi" w:cstheme="minorHAnsi"/>
        </w:rPr>
        <w:t xml:space="preserve"> sırtlanıyor</w:t>
      </w:r>
      <w:r w:rsidRPr="007A5B37">
        <w:rPr>
          <w:rFonts w:asciiTheme="minorHAnsi" w:hAnsiTheme="minorHAnsi" w:cstheme="minorHAnsi"/>
        </w:rPr>
        <w:t xml:space="preserve">. Ayşe Bülbül </w:t>
      </w:r>
      <w:r w:rsidR="006D0910" w:rsidRPr="007A5B37">
        <w:rPr>
          <w:rFonts w:asciiTheme="minorHAnsi" w:hAnsiTheme="minorHAnsi" w:cstheme="minorHAnsi"/>
        </w:rPr>
        <w:t xml:space="preserve">ve Cemile Gedik </w:t>
      </w:r>
      <w:r w:rsidRPr="007A5B37">
        <w:rPr>
          <w:rFonts w:asciiTheme="minorHAnsi" w:hAnsiTheme="minorHAnsi" w:cstheme="minorHAnsi"/>
        </w:rPr>
        <w:t>de öyle. Sonuçta biri canından çok sevdiği eşini</w:t>
      </w:r>
      <w:r w:rsidR="006D0910" w:rsidRPr="007A5B37">
        <w:rPr>
          <w:rFonts w:asciiTheme="minorHAnsi" w:hAnsiTheme="minorHAnsi" w:cstheme="minorHAnsi"/>
        </w:rPr>
        <w:t>,</w:t>
      </w:r>
      <w:r w:rsidRPr="007A5B37">
        <w:rPr>
          <w:rFonts w:asciiTheme="minorHAnsi" w:hAnsiTheme="minorHAnsi" w:cstheme="minorHAnsi"/>
        </w:rPr>
        <w:t xml:space="preserve"> diğeri de evladını</w:t>
      </w:r>
      <w:r w:rsidR="00FE75DA" w:rsidRPr="007A5B37">
        <w:rPr>
          <w:rFonts w:asciiTheme="minorHAnsi" w:hAnsiTheme="minorHAnsi" w:cstheme="minorHAnsi"/>
        </w:rPr>
        <w:t>,</w:t>
      </w:r>
      <w:r w:rsidRPr="007A5B37">
        <w:rPr>
          <w:rFonts w:asciiTheme="minorHAnsi" w:hAnsiTheme="minorHAnsi" w:cstheme="minorHAnsi"/>
        </w:rPr>
        <w:t xml:space="preserve"> canını kaybediyor. </w:t>
      </w:r>
      <w:r w:rsidR="00717D75" w:rsidRPr="007A5B37">
        <w:rPr>
          <w:rFonts w:asciiTheme="minorHAnsi" w:hAnsiTheme="minorHAnsi" w:cstheme="minorHAnsi"/>
        </w:rPr>
        <w:t xml:space="preserve"> </w:t>
      </w:r>
      <w:r w:rsidRPr="007A5B37">
        <w:rPr>
          <w:rFonts w:asciiTheme="minorHAnsi" w:hAnsiTheme="minorHAnsi" w:cstheme="minorHAnsi"/>
        </w:rPr>
        <w:t>C</w:t>
      </w:r>
      <w:r w:rsidR="00717D75" w:rsidRPr="007A5B37">
        <w:rPr>
          <w:rFonts w:asciiTheme="minorHAnsi" w:hAnsiTheme="minorHAnsi" w:cstheme="minorHAnsi"/>
        </w:rPr>
        <w:t>emile</w:t>
      </w:r>
      <w:r w:rsidRPr="007A5B37">
        <w:rPr>
          <w:rFonts w:asciiTheme="minorHAnsi" w:hAnsiTheme="minorHAnsi" w:cstheme="minorHAnsi"/>
        </w:rPr>
        <w:t>’</w:t>
      </w:r>
      <w:r w:rsidR="00717D75" w:rsidRPr="007A5B37">
        <w:rPr>
          <w:rFonts w:asciiTheme="minorHAnsi" w:hAnsiTheme="minorHAnsi" w:cstheme="minorHAnsi"/>
        </w:rPr>
        <w:t xml:space="preserve">nin bana söylediği bir söz var. </w:t>
      </w:r>
      <w:r w:rsidRPr="007A5B37">
        <w:rPr>
          <w:rFonts w:asciiTheme="minorHAnsi" w:hAnsiTheme="minorHAnsi" w:cstheme="minorHAnsi"/>
        </w:rPr>
        <w:t>‘</w:t>
      </w:r>
      <w:r w:rsidR="00717D75" w:rsidRPr="007A5B37">
        <w:rPr>
          <w:rFonts w:asciiTheme="minorHAnsi" w:hAnsiTheme="minorHAnsi" w:cstheme="minorHAnsi"/>
        </w:rPr>
        <w:t>Hepiniz gidiyorsunuz ben onun yastığına sarılıyorum</w:t>
      </w:r>
      <w:r w:rsidR="00FE75DA" w:rsidRPr="007A5B37">
        <w:rPr>
          <w:rFonts w:asciiTheme="minorHAnsi" w:hAnsiTheme="minorHAnsi" w:cstheme="minorHAnsi"/>
        </w:rPr>
        <w:t>’</w:t>
      </w:r>
      <w:r w:rsidRPr="007A5B37">
        <w:rPr>
          <w:rFonts w:asciiTheme="minorHAnsi" w:hAnsiTheme="minorHAnsi" w:cstheme="minorHAnsi"/>
        </w:rPr>
        <w:t xml:space="preserve"> </w:t>
      </w:r>
      <w:r w:rsidR="006D0910" w:rsidRPr="007A5B37">
        <w:rPr>
          <w:rFonts w:asciiTheme="minorHAnsi" w:hAnsiTheme="minorHAnsi" w:cstheme="minorHAnsi"/>
        </w:rPr>
        <w:t>d</w:t>
      </w:r>
      <w:r w:rsidRPr="007A5B37">
        <w:rPr>
          <w:rFonts w:asciiTheme="minorHAnsi" w:hAnsiTheme="minorHAnsi" w:cstheme="minorHAnsi"/>
        </w:rPr>
        <w:t>iyor.</w:t>
      </w:r>
      <w:r w:rsidR="00717D75" w:rsidRPr="007A5B37">
        <w:rPr>
          <w:rFonts w:asciiTheme="minorHAnsi" w:hAnsiTheme="minorHAnsi" w:cstheme="minorHAnsi"/>
        </w:rPr>
        <w:t xml:space="preserve"> Bunun ağırlığını anlatamam. </w:t>
      </w:r>
      <w:r w:rsidR="006D0910" w:rsidRPr="007A5B37">
        <w:rPr>
          <w:rFonts w:asciiTheme="minorHAnsi" w:hAnsiTheme="minorHAnsi" w:cstheme="minorHAnsi"/>
        </w:rPr>
        <w:t xml:space="preserve">Ayşe </w:t>
      </w:r>
      <w:r w:rsidRPr="007A5B37">
        <w:rPr>
          <w:rFonts w:asciiTheme="minorHAnsi" w:hAnsiTheme="minorHAnsi" w:cstheme="minorHAnsi"/>
        </w:rPr>
        <w:t>Bülbül</w:t>
      </w:r>
      <w:r w:rsidR="006D0910" w:rsidRPr="007A5B37">
        <w:rPr>
          <w:rFonts w:asciiTheme="minorHAnsi" w:hAnsiTheme="minorHAnsi" w:cstheme="minorHAnsi"/>
        </w:rPr>
        <w:t>,</w:t>
      </w:r>
      <w:r w:rsidRPr="007A5B37">
        <w:rPr>
          <w:rFonts w:asciiTheme="minorHAnsi" w:hAnsiTheme="minorHAnsi" w:cstheme="minorHAnsi"/>
        </w:rPr>
        <w:t xml:space="preserve"> </w:t>
      </w:r>
      <w:r w:rsidR="006D0910" w:rsidRPr="007A5B37">
        <w:rPr>
          <w:rFonts w:asciiTheme="minorHAnsi" w:hAnsiTheme="minorHAnsi" w:cstheme="minorHAnsi"/>
        </w:rPr>
        <w:t xml:space="preserve">sürekli </w:t>
      </w:r>
      <w:r w:rsidR="00717D75" w:rsidRPr="007A5B37">
        <w:rPr>
          <w:rFonts w:asciiTheme="minorHAnsi" w:hAnsiTheme="minorHAnsi" w:cstheme="minorHAnsi"/>
        </w:rPr>
        <w:t xml:space="preserve">çocuğunun kabrine bakıyor. </w:t>
      </w:r>
      <w:r w:rsidRPr="007A5B37">
        <w:rPr>
          <w:rFonts w:asciiTheme="minorHAnsi" w:hAnsiTheme="minorHAnsi" w:cstheme="minorHAnsi"/>
        </w:rPr>
        <w:t>Ş</w:t>
      </w:r>
      <w:r w:rsidR="00717D75" w:rsidRPr="007A5B37">
        <w:rPr>
          <w:rFonts w:asciiTheme="minorHAnsi" w:hAnsiTheme="minorHAnsi" w:cstheme="minorHAnsi"/>
        </w:rPr>
        <w:t xml:space="preserve">ehit yakınlarının hislerini tam olarak anlayamayız. Ama bu film, en azından insanların birbirlerine empati duymasını sağlayacak gibi geliyor bana. </w:t>
      </w:r>
      <w:r w:rsidR="00EC3241" w:rsidRPr="007A5B37">
        <w:rPr>
          <w:rFonts w:asciiTheme="minorHAnsi" w:hAnsiTheme="minorHAnsi" w:cstheme="minorHAnsi"/>
        </w:rPr>
        <w:t>O açıdan çok önemli.</w:t>
      </w:r>
      <w:r w:rsidR="00C369EC" w:rsidRPr="007A5B37">
        <w:rPr>
          <w:rFonts w:asciiTheme="minorHAnsi" w:hAnsiTheme="minorHAnsi" w:cstheme="minorHAnsi"/>
        </w:rPr>
        <w:t xml:space="preserve"> </w:t>
      </w:r>
      <w:r w:rsidR="006D0910" w:rsidRPr="007A5B37">
        <w:rPr>
          <w:rFonts w:asciiTheme="minorHAnsi" w:hAnsiTheme="minorHAnsi" w:cstheme="minorHAnsi"/>
        </w:rPr>
        <w:t>Bu film, e</w:t>
      </w:r>
      <w:r w:rsidR="00C369EC" w:rsidRPr="007A5B37">
        <w:rPr>
          <w:rFonts w:asciiTheme="minorHAnsi" w:hAnsiTheme="minorHAnsi" w:cstheme="minorHAnsi"/>
        </w:rPr>
        <w:t>mpati duygumuzu yükseltecek</w:t>
      </w:r>
      <w:r w:rsidR="00FE75DA" w:rsidRPr="007A5B37">
        <w:rPr>
          <w:rFonts w:asciiTheme="minorHAnsi" w:hAnsiTheme="minorHAnsi" w:cstheme="minorHAnsi"/>
        </w:rPr>
        <w:t>.</w:t>
      </w:r>
      <w:r w:rsidR="00C369EC" w:rsidRPr="007A5B37">
        <w:rPr>
          <w:rFonts w:asciiTheme="minorHAnsi" w:hAnsiTheme="minorHAnsi" w:cstheme="minorHAnsi"/>
        </w:rPr>
        <w:t xml:space="preserve"> Geride kalana oluyor olan. Biz bu filmle bir duygu yaratmaya çalışıyoruz</w:t>
      </w:r>
      <w:r w:rsidR="00FE75DA" w:rsidRPr="007A5B37">
        <w:rPr>
          <w:rFonts w:asciiTheme="minorHAnsi" w:hAnsiTheme="minorHAnsi" w:cstheme="minorHAnsi"/>
        </w:rPr>
        <w:t>.</w:t>
      </w:r>
      <w:r w:rsidR="006D0910" w:rsidRPr="007A5B37">
        <w:rPr>
          <w:rFonts w:asciiTheme="minorHAnsi" w:hAnsiTheme="minorHAnsi" w:cstheme="minorHAnsi"/>
        </w:rPr>
        <w:t>”</w:t>
      </w:r>
    </w:p>
    <w:p w14:paraId="232ECDC4"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p>
    <w:p w14:paraId="69FE97F8"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r w:rsidRPr="007A5B37">
        <w:rPr>
          <w:rFonts w:asciiTheme="minorHAnsi" w:hAnsiTheme="minorHAnsi" w:cstheme="minorHAnsi"/>
          <w:b/>
          <w:bCs/>
        </w:rPr>
        <w:t xml:space="preserve">“Aşkımızın başladığı yer, aşkımın bittiği yer oldu” </w:t>
      </w:r>
    </w:p>
    <w:p w14:paraId="27CDC71E" w14:textId="18C99303" w:rsidR="00FD2856" w:rsidRPr="007A5B37" w:rsidRDefault="00841D0E" w:rsidP="00FE75DA">
      <w:pPr>
        <w:pStyle w:val="NormalWeb"/>
        <w:spacing w:before="0" w:beforeAutospacing="0" w:after="0" w:afterAutospacing="0"/>
        <w:jc w:val="both"/>
        <w:textAlignment w:val="baseline"/>
        <w:rPr>
          <w:rFonts w:asciiTheme="minorHAnsi" w:hAnsiTheme="minorHAnsi" w:cstheme="minorHAnsi"/>
        </w:rPr>
      </w:pPr>
      <w:r w:rsidRPr="007A5B37">
        <w:rPr>
          <w:rFonts w:asciiTheme="minorHAnsi" w:hAnsiTheme="minorHAnsi" w:cstheme="minorHAnsi"/>
        </w:rPr>
        <w:t>C</w:t>
      </w:r>
      <w:r w:rsidR="004C01E7" w:rsidRPr="007A5B37">
        <w:rPr>
          <w:rFonts w:asciiTheme="minorHAnsi" w:hAnsiTheme="minorHAnsi" w:cstheme="minorHAnsi"/>
        </w:rPr>
        <w:t>emile hanım</w:t>
      </w:r>
      <w:r w:rsidRPr="007A5B37">
        <w:rPr>
          <w:rFonts w:asciiTheme="minorHAnsi" w:hAnsiTheme="minorHAnsi" w:cstheme="minorHAnsi"/>
        </w:rPr>
        <w:t>ın</w:t>
      </w:r>
      <w:r w:rsidR="004C01E7" w:rsidRPr="007A5B37">
        <w:rPr>
          <w:rFonts w:asciiTheme="minorHAnsi" w:hAnsiTheme="minorHAnsi" w:cstheme="minorHAnsi"/>
        </w:rPr>
        <w:t xml:space="preserve"> </w:t>
      </w:r>
      <w:r w:rsidR="00682A70" w:rsidRPr="007A5B37">
        <w:rPr>
          <w:rFonts w:asciiTheme="minorHAnsi" w:hAnsiTheme="minorHAnsi" w:cstheme="minorHAnsi"/>
        </w:rPr>
        <w:t xml:space="preserve">şu anda </w:t>
      </w:r>
      <w:r w:rsidRPr="007A5B37">
        <w:rPr>
          <w:rFonts w:asciiTheme="minorHAnsi" w:hAnsiTheme="minorHAnsi" w:cstheme="minorHAnsi"/>
        </w:rPr>
        <w:t xml:space="preserve">devlet dairesinde çalıştığını ifade eden </w:t>
      </w:r>
      <w:proofErr w:type="spellStart"/>
      <w:r w:rsidRPr="007A5B37">
        <w:rPr>
          <w:rFonts w:asciiTheme="minorHAnsi" w:hAnsiTheme="minorHAnsi" w:cstheme="minorHAnsi"/>
        </w:rPr>
        <w:t>Gidişoğlu</w:t>
      </w:r>
      <w:proofErr w:type="spellEnd"/>
      <w:r w:rsidRPr="007A5B37">
        <w:rPr>
          <w:rFonts w:asciiTheme="minorHAnsi" w:hAnsiTheme="minorHAnsi" w:cstheme="minorHAnsi"/>
        </w:rPr>
        <w:t>,</w:t>
      </w:r>
      <w:r w:rsidR="004C01E7" w:rsidRPr="007A5B37">
        <w:rPr>
          <w:rFonts w:asciiTheme="minorHAnsi" w:hAnsiTheme="minorHAnsi" w:cstheme="minorHAnsi"/>
        </w:rPr>
        <w:t xml:space="preserve"> </w:t>
      </w:r>
      <w:r w:rsidRPr="007A5B37">
        <w:rPr>
          <w:rFonts w:asciiTheme="minorHAnsi" w:hAnsiTheme="minorHAnsi" w:cstheme="minorHAnsi"/>
        </w:rPr>
        <w:t>“</w:t>
      </w:r>
      <w:r w:rsidR="00682A70" w:rsidRPr="007A5B37">
        <w:rPr>
          <w:rFonts w:asciiTheme="minorHAnsi" w:hAnsiTheme="minorHAnsi" w:cstheme="minorHAnsi"/>
        </w:rPr>
        <w:t xml:space="preserve">O da Ferhat Gedik gibi Karadeniz Teknik Üniversitesi mezunu. Cemile, ‘Aşkımızın başladığı yer aşkımın bittiği yer oldu’ diyor. Yine ilginç bir anekdot var anlatayım. Hakkari’ye gidiyorlar. Bir köy ilkokulunda okul yok, eğitim yok. Cemile Gedik, çok güçlü ve inatçı bir kadın. ‘Ben o çocuklara okuma yazma öğreteceğim’ diyor. </w:t>
      </w:r>
      <w:r w:rsidR="006D0910" w:rsidRPr="007A5B37">
        <w:rPr>
          <w:rFonts w:asciiTheme="minorHAnsi" w:hAnsiTheme="minorHAnsi" w:cstheme="minorHAnsi"/>
        </w:rPr>
        <w:t>Öğrencileri Cemile’y</w:t>
      </w:r>
      <w:r w:rsidR="00FE75DA" w:rsidRPr="007A5B37">
        <w:rPr>
          <w:rFonts w:asciiTheme="minorHAnsi" w:hAnsiTheme="minorHAnsi" w:cstheme="minorHAnsi"/>
        </w:rPr>
        <w:t>i</w:t>
      </w:r>
      <w:r w:rsidR="006D0910" w:rsidRPr="007A5B37">
        <w:rPr>
          <w:rFonts w:asciiTheme="minorHAnsi" w:hAnsiTheme="minorHAnsi" w:cstheme="minorHAnsi"/>
        </w:rPr>
        <w:t xml:space="preserve"> </w:t>
      </w:r>
      <w:r w:rsidR="00C11745" w:rsidRPr="007A5B37">
        <w:rPr>
          <w:rFonts w:asciiTheme="minorHAnsi" w:hAnsiTheme="minorHAnsi" w:cstheme="minorHAnsi"/>
        </w:rPr>
        <w:t>çok seviyor. Cemile</w:t>
      </w:r>
      <w:r w:rsidR="006D0910" w:rsidRPr="007A5B37">
        <w:rPr>
          <w:rFonts w:asciiTheme="minorHAnsi" w:hAnsiTheme="minorHAnsi" w:cstheme="minorHAnsi"/>
        </w:rPr>
        <w:t>,</w:t>
      </w:r>
      <w:r w:rsidR="00C11745" w:rsidRPr="007A5B37">
        <w:rPr>
          <w:rFonts w:asciiTheme="minorHAnsi" w:hAnsiTheme="minorHAnsi" w:cstheme="minorHAnsi"/>
        </w:rPr>
        <w:t xml:space="preserve"> bu köyde çocuklara </w:t>
      </w:r>
      <w:r w:rsidR="00FE75DA" w:rsidRPr="007A5B37">
        <w:rPr>
          <w:rFonts w:asciiTheme="minorHAnsi" w:hAnsiTheme="minorHAnsi" w:cstheme="minorHAnsi"/>
        </w:rPr>
        <w:t>Türkçe öğretiyor</w:t>
      </w:r>
      <w:r w:rsidR="00E4733F" w:rsidRPr="007A5B37">
        <w:rPr>
          <w:rFonts w:asciiTheme="minorHAnsi" w:hAnsiTheme="minorHAnsi" w:cstheme="minorHAnsi"/>
        </w:rPr>
        <w:t>, hayat bilgisi öğretiyor.</w:t>
      </w:r>
      <w:r w:rsidR="00C11745" w:rsidRPr="007A5B37">
        <w:rPr>
          <w:rFonts w:asciiTheme="minorHAnsi" w:hAnsiTheme="minorHAnsi" w:cstheme="minorHAnsi"/>
        </w:rPr>
        <w:t xml:space="preserve"> G</w:t>
      </w:r>
      <w:r w:rsidR="00104AE2" w:rsidRPr="007A5B37">
        <w:rPr>
          <w:rFonts w:asciiTheme="minorHAnsi" w:hAnsiTheme="minorHAnsi" w:cstheme="minorHAnsi"/>
        </w:rPr>
        <w:t xml:space="preserve">önüllü öğretmenlik yapıyor. </w:t>
      </w:r>
      <w:r w:rsidR="00C11745" w:rsidRPr="007A5B37">
        <w:rPr>
          <w:rFonts w:asciiTheme="minorHAnsi" w:hAnsiTheme="minorHAnsi" w:cstheme="minorHAnsi"/>
        </w:rPr>
        <w:t xml:space="preserve">Evinde boş </w:t>
      </w:r>
      <w:r w:rsidR="00FE75DA" w:rsidRPr="007A5B37">
        <w:rPr>
          <w:rFonts w:asciiTheme="minorHAnsi" w:hAnsiTheme="minorHAnsi" w:cstheme="minorHAnsi"/>
        </w:rPr>
        <w:t>oturmak istemiyor.</w:t>
      </w:r>
      <w:r w:rsidR="00C11745" w:rsidRPr="007A5B37">
        <w:rPr>
          <w:rFonts w:asciiTheme="minorHAnsi" w:hAnsiTheme="minorHAnsi" w:cstheme="minorHAnsi"/>
        </w:rPr>
        <w:t xml:space="preserve"> Mücadeleci ve çok çalışkan bir kadın</w:t>
      </w:r>
      <w:r w:rsidRPr="007A5B37">
        <w:rPr>
          <w:rFonts w:asciiTheme="minorHAnsi" w:hAnsiTheme="minorHAnsi" w:cstheme="minorHAnsi"/>
        </w:rPr>
        <w:t>.</w:t>
      </w:r>
      <w:r w:rsidR="00C11745" w:rsidRPr="007A5B37">
        <w:rPr>
          <w:rFonts w:asciiTheme="minorHAnsi" w:hAnsiTheme="minorHAnsi" w:cstheme="minorHAnsi"/>
        </w:rPr>
        <w:t>”</w:t>
      </w:r>
      <w:r w:rsidRPr="007A5B37">
        <w:rPr>
          <w:rFonts w:asciiTheme="minorHAnsi" w:hAnsiTheme="minorHAnsi" w:cstheme="minorHAnsi"/>
        </w:rPr>
        <w:t xml:space="preserve"> dedi.</w:t>
      </w:r>
    </w:p>
    <w:p w14:paraId="45F5A5E5" w14:textId="77777777" w:rsidR="00FE75DA" w:rsidRPr="007A5B37" w:rsidRDefault="00FE75DA" w:rsidP="00FE75DA">
      <w:pPr>
        <w:pStyle w:val="NormalWeb"/>
        <w:spacing w:before="0" w:beforeAutospacing="0" w:after="0" w:afterAutospacing="0"/>
        <w:jc w:val="both"/>
        <w:textAlignment w:val="baseline"/>
        <w:rPr>
          <w:rFonts w:asciiTheme="minorHAnsi" w:hAnsiTheme="minorHAnsi" w:cstheme="minorHAnsi"/>
          <w:b/>
          <w:bCs/>
        </w:rPr>
      </w:pPr>
    </w:p>
    <w:p w14:paraId="1E56932E" w14:textId="25BA6C97" w:rsidR="00EC5F25" w:rsidRPr="007A5B37" w:rsidRDefault="00210C85" w:rsidP="00FE75DA">
      <w:pPr>
        <w:tabs>
          <w:tab w:val="left" w:pos="1792"/>
        </w:tabs>
        <w:jc w:val="both"/>
        <w:rPr>
          <w:rFonts w:asciiTheme="minorHAnsi" w:hAnsiTheme="minorHAnsi" w:cstheme="minorHAnsi"/>
          <w:b/>
          <w:bCs/>
          <w:i/>
          <w:iCs/>
          <w:color w:val="1E1E1E"/>
        </w:rPr>
      </w:pPr>
      <w:r w:rsidRPr="007A5B37">
        <w:rPr>
          <w:rFonts w:asciiTheme="minorHAnsi" w:hAnsiTheme="minorHAnsi" w:cstheme="minorHAnsi"/>
          <w:b/>
          <w:bCs/>
          <w:i/>
          <w:iCs/>
          <w:color w:val="1E1E1E"/>
        </w:rPr>
        <w:t>1 Ocak 2022’de vizyona girecek</w:t>
      </w:r>
      <w:r w:rsidR="00FE75DA" w:rsidRPr="007A5B37">
        <w:rPr>
          <w:rFonts w:asciiTheme="minorHAnsi" w:hAnsiTheme="minorHAnsi" w:cstheme="minorHAnsi"/>
          <w:b/>
          <w:bCs/>
          <w:i/>
          <w:iCs/>
          <w:color w:val="1E1E1E"/>
        </w:rPr>
        <w:t xml:space="preserve"> olan</w:t>
      </w:r>
      <w:r w:rsidRPr="007A5B37">
        <w:rPr>
          <w:rFonts w:asciiTheme="minorHAnsi" w:hAnsiTheme="minorHAnsi" w:cstheme="minorHAnsi"/>
          <w:b/>
          <w:bCs/>
          <w:i/>
          <w:iCs/>
          <w:color w:val="1E1E1E"/>
        </w:rPr>
        <w:t xml:space="preserve"> “Kesişme; İyi ki Varsın </w:t>
      </w:r>
      <w:proofErr w:type="spellStart"/>
      <w:r w:rsidRPr="007A5B37">
        <w:rPr>
          <w:rFonts w:asciiTheme="minorHAnsi" w:hAnsiTheme="minorHAnsi" w:cstheme="minorHAnsi"/>
          <w:b/>
          <w:bCs/>
          <w:i/>
          <w:iCs/>
          <w:color w:val="1E1E1E"/>
        </w:rPr>
        <w:t>Eren”in</w:t>
      </w:r>
      <w:proofErr w:type="spellEnd"/>
      <w:r w:rsidRPr="007A5B37">
        <w:rPr>
          <w:rFonts w:asciiTheme="minorHAnsi" w:hAnsiTheme="minorHAnsi" w:cstheme="minorHAnsi"/>
          <w:b/>
          <w:bCs/>
          <w:i/>
          <w:iCs/>
          <w:color w:val="1E1E1E"/>
        </w:rPr>
        <w:t xml:space="preserve"> 3. Fragman link</w:t>
      </w:r>
      <w:r w:rsidR="00EC5F25" w:rsidRPr="007A5B37">
        <w:rPr>
          <w:rFonts w:asciiTheme="minorHAnsi" w:hAnsiTheme="minorHAnsi" w:cstheme="minorHAnsi"/>
          <w:b/>
          <w:bCs/>
          <w:i/>
          <w:iCs/>
          <w:color w:val="1E1E1E"/>
        </w:rPr>
        <w:t>i:</w:t>
      </w:r>
    </w:p>
    <w:p w14:paraId="202A15AA" w14:textId="6D05EC93" w:rsidR="00F727C2" w:rsidRPr="007A5B37" w:rsidRDefault="00555A2A" w:rsidP="00E56ACA">
      <w:pPr>
        <w:tabs>
          <w:tab w:val="left" w:pos="1792"/>
        </w:tabs>
        <w:jc w:val="both"/>
        <w:rPr>
          <w:rFonts w:asciiTheme="minorHAnsi" w:hAnsiTheme="minorHAnsi" w:cstheme="minorHAnsi"/>
          <w:i/>
          <w:iCs/>
        </w:rPr>
      </w:pPr>
      <w:hyperlink r:id="rId5" w:history="1">
        <w:r w:rsidR="00EC5F25" w:rsidRPr="007A5B37">
          <w:rPr>
            <w:rStyle w:val="Kpr"/>
            <w:rFonts w:asciiTheme="minorHAnsi" w:eastAsiaTheme="majorEastAsia" w:hAnsiTheme="minorHAnsi" w:cstheme="minorHAnsi"/>
            <w:i/>
            <w:iCs/>
          </w:rPr>
          <w:t>https://trt.wetransfer.com/downloads/bf86a74548d9923a3d1f6fb6c09e258620211211171733/05213517751c7febcdb288db17eda6c220211211171733/ecf926</w:t>
        </w:r>
      </w:hyperlink>
    </w:p>
    <w:sectPr w:rsidR="00F727C2" w:rsidRPr="007A5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6FFB"/>
    <w:rsid w:val="00010A7E"/>
    <w:rsid w:val="000202A3"/>
    <w:rsid w:val="000206C6"/>
    <w:rsid w:val="00025ADF"/>
    <w:rsid w:val="00032D2F"/>
    <w:rsid w:val="0003639C"/>
    <w:rsid w:val="00036FDC"/>
    <w:rsid w:val="00037B62"/>
    <w:rsid w:val="00041A29"/>
    <w:rsid w:val="00041B5E"/>
    <w:rsid w:val="00060F27"/>
    <w:rsid w:val="000619D6"/>
    <w:rsid w:val="00063199"/>
    <w:rsid w:val="00084031"/>
    <w:rsid w:val="000844B1"/>
    <w:rsid w:val="00090DDB"/>
    <w:rsid w:val="00090F4E"/>
    <w:rsid w:val="00093C13"/>
    <w:rsid w:val="000A349D"/>
    <w:rsid w:val="000A4172"/>
    <w:rsid w:val="000A6170"/>
    <w:rsid w:val="000B1341"/>
    <w:rsid w:val="000B541A"/>
    <w:rsid w:val="000B6910"/>
    <w:rsid w:val="000C2C1A"/>
    <w:rsid w:val="000C3720"/>
    <w:rsid w:val="000C557D"/>
    <w:rsid w:val="000D4689"/>
    <w:rsid w:val="000D6453"/>
    <w:rsid w:val="000D7892"/>
    <w:rsid w:val="000D7E75"/>
    <w:rsid w:val="000F0720"/>
    <w:rsid w:val="00104AE2"/>
    <w:rsid w:val="00105FAE"/>
    <w:rsid w:val="00110981"/>
    <w:rsid w:val="00111BF6"/>
    <w:rsid w:val="001155AE"/>
    <w:rsid w:val="00123BD5"/>
    <w:rsid w:val="001263F3"/>
    <w:rsid w:val="0012694F"/>
    <w:rsid w:val="00131586"/>
    <w:rsid w:val="0013440C"/>
    <w:rsid w:val="00144D7E"/>
    <w:rsid w:val="00156762"/>
    <w:rsid w:val="001567D8"/>
    <w:rsid w:val="00160362"/>
    <w:rsid w:val="001643A8"/>
    <w:rsid w:val="00164883"/>
    <w:rsid w:val="00166217"/>
    <w:rsid w:val="00167956"/>
    <w:rsid w:val="00173E3C"/>
    <w:rsid w:val="001761C1"/>
    <w:rsid w:val="001842C4"/>
    <w:rsid w:val="0018674E"/>
    <w:rsid w:val="001942B4"/>
    <w:rsid w:val="00195360"/>
    <w:rsid w:val="001A0D34"/>
    <w:rsid w:val="001A121B"/>
    <w:rsid w:val="001A1269"/>
    <w:rsid w:val="001A2AB9"/>
    <w:rsid w:val="001A7900"/>
    <w:rsid w:val="001B1FC4"/>
    <w:rsid w:val="001B247F"/>
    <w:rsid w:val="001C3127"/>
    <w:rsid w:val="001C4069"/>
    <w:rsid w:val="001C59DF"/>
    <w:rsid w:val="001C6B0C"/>
    <w:rsid w:val="001C74F9"/>
    <w:rsid w:val="001D310B"/>
    <w:rsid w:val="001D44C0"/>
    <w:rsid w:val="001E526F"/>
    <w:rsid w:val="001F403B"/>
    <w:rsid w:val="00210C85"/>
    <w:rsid w:val="00211577"/>
    <w:rsid w:val="00222A5A"/>
    <w:rsid w:val="00232EAF"/>
    <w:rsid w:val="002336D8"/>
    <w:rsid w:val="002403A6"/>
    <w:rsid w:val="00252E98"/>
    <w:rsid w:val="00256CE6"/>
    <w:rsid w:val="00257A14"/>
    <w:rsid w:val="002606C1"/>
    <w:rsid w:val="00260CB5"/>
    <w:rsid w:val="0027041F"/>
    <w:rsid w:val="00272872"/>
    <w:rsid w:val="00272AE8"/>
    <w:rsid w:val="00275DAE"/>
    <w:rsid w:val="0028075D"/>
    <w:rsid w:val="00284DFD"/>
    <w:rsid w:val="00287639"/>
    <w:rsid w:val="002B60C9"/>
    <w:rsid w:val="002B6697"/>
    <w:rsid w:val="002D0D1D"/>
    <w:rsid w:val="002D7CC6"/>
    <w:rsid w:val="002F2124"/>
    <w:rsid w:val="00300A6A"/>
    <w:rsid w:val="0030527C"/>
    <w:rsid w:val="00311DC7"/>
    <w:rsid w:val="00312EB7"/>
    <w:rsid w:val="00313529"/>
    <w:rsid w:val="00315AC7"/>
    <w:rsid w:val="00317541"/>
    <w:rsid w:val="003220BE"/>
    <w:rsid w:val="00344C8E"/>
    <w:rsid w:val="00345AC6"/>
    <w:rsid w:val="00356483"/>
    <w:rsid w:val="00364787"/>
    <w:rsid w:val="00365BEB"/>
    <w:rsid w:val="00371430"/>
    <w:rsid w:val="0038179A"/>
    <w:rsid w:val="00385BBA"/>
    <w:rsid w:val="003921D7"/>
    <w:rsid w:val="003A5E65"/>
    <w:rsid w:val="003B38CA"/>
    <w:rsid w:val="003B695F"/>
    <w:rsid w:val="003C0104"/>
    <w:rsid w:val="003D0FAD"/>
    <w:rsid w:val="00402684"/>
    <w:rsid w:val="0040591E"/>
    <w:rsid w:val="00406DEA"/>
    <w:rsid w:val="00407E51"/>
    <w:rsid w:val="00415D7D"/>
    <w:rsid w:val="00415FF6"/>
    <w:rsid w:val="0041724F"/>
    <w:rsid w:val="00420530"/>
    <w:rsid w:val="00427AE7"/>
    <w:rsid w:val="00430522"/>
    <w:rsid w:val="0043305B"/>
    <w:rsid w:val="00435FA6"/>
    <w:rsid w:val="00441173"/>
    <w:rsid w:val="00445BF0"/>
    <w:rsid w:val="00451850"/>
    <w:rsid w:val="00460755"/>
    <w:rsid w:val="00465704"/>
    <w:rsid w:val="00466F9D"/>
    <w:rsid w:val="00467B8E"/>
    <w:rsid w:val="0047120C"/>
    <w:rsid w:val="004728FA"/>
    <w:rsid w:val="004842E6"/>
    <w:rsid w:val="00491ADB"/>
    <w:rsid w:val="004A233B"/>
    <w:rsid w:val="004A2D86"/>
    <w:rsid w:val="004A354F"/>
    <w:rsid w:val="004A7691"/>
    <w:rsid w:val="004C01E7"/>
    <w:rsid w:val="004C499C"/>
    <w:rsid w:val="004D2CB6"/>
    <w:rsid w:val="004D43D1"/>
    <w:rsid w:val="004E44F8"/>
    <w:rsid w:val="004F52A4"/>
    <w:rsid w:val="005016F8"/>
    <w:rsid w:val="00506224"/>
    <w:rsid w:val="00511F81"/>
    <w:rsid w:val="00515927"/>
    <w:rsid w:val="0052582D"/>
    <w:rsid w:val="00532986"/>
    <w:rsid w:val="00533043"/>
    <w:rsid w:val="0053394E"/>
    <w:rsid w:val="005501D3"/>
    <w:rsid w:val="005524F6"/>
    <w:rsid w:val="00554ECB"/>
    <w:rsid w:val="00555744"/>
    <w:rsid w:val="00555A2A"/>
    <w:rsid w:val="00555FAB"/>
    <w:rsid w:val="00557A52"/>
    <w:rsid w:val="005705C2"/>
    <w:rsid w:val="00571711"/>
    <w:rsid w:val="0058207A"/>
    <w:rsid w:val="00597F48"/>
    <w:rsid w:val="005A6B49"/>
    <w:rsid w:val="005B20FC"/>
    <w:rsid w:val="005B2AEC"/>
    <w:rsid w:val="005B6C74"/>
    <w:rsid w:val="005C0EBA"/>
    <w:rsid w:val="005C11F6"/>
    <w:rsid w:val="005C4DA1"/>
    <w:rsid w:val="005E0F66"/>
    <w:rsid w:val="005E30F5"/>
    <w:rsid w:val="00615FAB"/>
    <w:rsid w:val="00632587"/>
    <w:rsid w:val="00633225"/>
    <w:rsid w:val="006340AF"/>
    <w:rsid w:val="00643BC5"/>
    <w:rsid w:val="00644309"/>
    <w:rsid w:val="0064724B"/>
    <w:rsid w:val="006505F2"/>
    <w:rsid w:val="0065199B"/>
    <w:rsid w:val="00653D42"/>
    <w:rsid w:val="00654BB0"/>
    <w:rsid w:val="00662D68"/>
    <w:rsid w:val="00662EEA"/>
    <w:rsid w:val="00663C48"/>
    <w:rsid w:val="00670A88"/>
    <w:rsid w:val="00680C0F"/>
    <w:rsid w:val="006817D6"/>
    <w:rsid w:val="00682A70"/>
    <w:rsid w:val="00682B66"/>
    <w:rsid w:val="006855A5"/>
    <w:rsid w:val="006A18C0"/>
    <w:rsid w:val="006B1592"/>
    <w:rsid w:val="006B2B99"/>
    <w:rsid w:val="006C3A3F"/>
    <w:rsid w:val="006C3C7B"/>
    <w:rsid w:val="006D07F2"/>
    <w:rsid w:val="006D0910"/>
    <w:rsid w:val="006E008D"/>
    <w:rsid w:val="006E338A"/>
    <w:rsid w:val="006E5756"/>
    <w:rsid w:val="006F3B82"/>
    <w:rsid w:val="00712BC4"/>
    <w:rsid w:val="00717D75"/>
    <w:rsid w:val="00720273"/>
    <w:rsid w:val="00730979"/>
    <w:rsid w:val="00731A16"/>
    <w:rsid w:val="007327B5"/>
    <w:rsid w:val="00734810"/>
    <w:rsid w:val="007355C3"/>
    <w:rsid w:val="0075446C"/>
    <w:rsid w:val="0075470B"/>
    <w:rsid w:val="00754CE5"/>
    <w:rsid w:val="00755DDE"/>
    <w:rsid w:val="0076641C"/>
    <w:rsid w:val="0077085A"/>
    <w:rsid w:val="00771A40"/>
    <w:rsid w:val="00773610"/>
    <w:rsid w:val="00775600"/>
    <w:rsid w:val="007774A7"/>
    <w:rsid w:val="00781B29"/>
    <w:rsid w:val="007826F5"/>
    <w:rsid w:val="00786FBA"/>
    <w:rsid w:val="0079291F"/>
    <w:rsid w:val="007933C3"/>
    <w:rsid w:val="007A5B37"/>
    <w:rsid w:val="007A5DE9"/>
    <w:rsid w:val="007C69BB"/>
    <w:rsid w:val="007E6725"/>
    <w:rsid w:val="007E7E85"/>
    <w:rsid w:val="007E7EEC"/>
    <w:rsid w:val="008045F7"/>
    <w:rsid w:val="008068B9"/>
    <w:rsid w:val="0081094B"/>
    <w:rsid w:val="00811271"/>
    <w:rsid w:val="0081218B"/>
    <w:rsid w:val="00813492"/>
    <w:rsid w:val="00815E05"/>
    <w:rsid w:val="00822B48"/>
    <w:rsid w:val="00822CBB"/>
    <w:rsid w:val="00830327"/>
    <w:rsid w:val="00835215"/>
    <w:rsid w:val="00841D0E"/>
    <w:rsid w:val="00841FF1"/>
    <w:rsid w:val="00843101"/>
    <w:rsid w:val="0084310C"/>
    <w:rsid w:val="00844933"/>
    <w:rsid w:val="00844D7E"/>
    <w:rsid w:val="0084653F"/>
    <w:rsid w:val="00846854"/>
    <w:rsid w:val="00854ADC"/>
    <w:rsid w:val="00861741"/>
    <w:rsid w:val="00871AC0"/>
    <w:rsid w:val="00880CC8"/>
    <w:rsid w:val="00882FDF"/>
    <w:rsid w:val="00890E45"/>
    <w:rsid w:val="00897845"/>
    <w:rsid w:val="008A2B26"/>
    <w:rsid w:val="008A2FAF"/>
    <w:rsid w:val="008A5792"/>
    <w:rsid w:val="008B4223"/>
    <w:rsid w:val="008C3A33"/>
    <w:rsid w:val="008D3ED0"/>
    <w:rsid w:val="008D5E17"/>
    <w:rsid w:val="008E0BB4"/>
    <w:rsid w:val="008F0D0A"/>
    <w:rsid w:val="008F1C7F"/>
    <w:rsid w:val="00911F52"/>
    <w:rsid w:val="00914FCB"/>
    <w:rsid w:val="00916EEA"/>
    <w:rsid w:val="00917277"/>
    <w:rsid w:val="00917BDC"/>
    <w:rsid w:val="0092231A"/>
    <w:rsid w:val="00922A09"/>
    <w:rsid w:val="00923204"/>
    <w:rsid w:val="00943068"/>
    <w:rsid w:val="00946DC4"/>
    <w:rsid w:val="00957D68"/>
    <w:rsid w:val="0096430E"/>
    <w:rsid w:val="0096506C"/>
    <w:rsid w:val="009672F9"/>
    <w:rsid w:val="0097553E"/>
    <w:rsid w:val="00975B67"/>
    <w:rsid w:val="009874F3"/>
    <w:rsid w:val="009A69F7"/>
    <w:rsid w:val="009B689B"/>
    <w:rsid w:val="009C1973"/>
    <w:rsid w:val="009C2F3F"/>
    <w:rsid w:val="009C5D0F"/>
    <w:rsid w:val="009C7B6D"/>
    <w:rsid w:val="009D09DD"/>
    <w:rsid w:val="009E2965"/>
    <w:rsid w:val="00A00398"/>
    <w:rsid w:val="00A0352D"/>
    <w:rsid w:val="00A03BAB"/>
    <w:rsid w:val="00A17081"/>
    <w:rsid w:val="00A316B6"/>
    <w:rsid w:val="00A3337C"/>
    <w:rsid w:val="00A3396D"/>
    <w:rsid w:val="00A34F0B"/>
    <w:rsid w:val="00A41968"/>
    <w:rsid w:val="00A51FD8"/>
    <w:rsid w:val="00A56099"/>
    <w:rsid w:val="00A61ABE"/>
    <w:rsid w:val="00A6491E"/>
    <w:rsid w:val="00A663EF"/>
    <w:rsid w:val="00A72DF0"/>
    <w:rsid w:val="00A7627D"/>
    <w:rsid w:val="00A77EA4"/>
    <w:rsid w:val="00A82033"/>
    <w:rsid w:val="00A84A01"/>
    <w:rsid w:val="00A93A0D"/>
    <w:rsid w:val="00AA0BAA"/>
    <w:rsid w:val="00AB05F3"/>
    <w:rsid w:val="00AB572C"/>
    <w:rsid w:val="00AB7F4C"/>
    <w:rsid w:val="00AD0B82"/>
    <w:rsid w:val="00AE37EF"/>
    <w:rsid w:val="00B047E2"/>
    <w:rsid w:val="00B15081"/>
    <w:rsid w:val="00B41607"/>
    <w:rsid w:val="00B4391B"/>
    <w:rsid w:val="00B5706F"/>
    <w:rsid w:val="00B57130"/>
    <w:rsid w:val="00B64692"/>
    <w:rsid w:val="00B73A18"/>
    <w:rsid w:val="00B76FD7"/>
    <w:rsid w:val="00B8312B"/>
    <w:rsid w:val="00B921B6"/>
    <w:rsid w:val="00B94802"/>
    <w:rsid w:val="00B977C1"/>
    <w:rsid w:val="00BA2E45"/>
    <w:rsid w:val="00BB173B"/>
    <w:rsid w:val="00BB4403"/>
    <w:rsid w:val="00BB45CE"/>
    <w:rsid w:val="00BB4AAC"/>
    <w:rsid w:val="00BC4C14"/>
    <w:rsid w:val="00BC4E0A"/>
    <w:rsid w:val="00BD0097"/>
    <w:rsid w:val="00BD0E66"/>
    <w:rsid w:val="00BD2DBA"/>
    <w:rsid w:val="00BE077B"/>
    <w:rsid w:val="00BE2008"/>
    <w:rsid w:val="00BE7539"/>
    <w:rsid w:val="00BF6905"/>
    <w:rsid w:val="00C02847"/>
    <w:rsid w:val="00C02F8D"/>
    <w:rsid w:val="00C11745"/>
    <w:rsid w:val="00C24617"/>
    <w:rsid w:val="00C24660"/>
    <w:rsid w:val="00C24F0B"/>
    <w:rsid w:val="00C304AE"/>
    <w:rsid w:val="00C36871"/>
    <w:rsid w:val="00C369EC"/>
    <w:rsid w:val="00C504D4"/>
    <w:rsid w:val="00C517D5"/>
    <w:rsid w:val="00C56D70"/>
    <w:rsid w:val="00C63856"/>
    <w:rsid w:val="00C6440D"/>
    <w:rsid w:val="00C648DD"/>
    <w:rsid w:val="00C66480"/>
    <w:rsid w:val="00C66E4B"/>
    <w:rsid w:val="00C70AA4"/>
    <w:rsid w:val="00C77F38"/>
    <w:rsid w:val="00C82416"/>
    <w:rsid w:val="00C83CB0"/>
    <w:rsid w:val="00C95E16"/>
    <w:rsid w:val="00C96F5A"/>
    <w:rsid w:val="00CA1223"/>
    <w:rsid w:val="00CA1D40"/>
    <w:rsid w:val="00CC2900"/>
    <w:rsid w:val="00CC3AC3"/>
    <w:rsid w:val="00CC64FC"/>
    <w:rsid w:val="00CD1663"/>
    <w:rsid w:val="00CE07C7"/>
    <w:rsid w:val="00CE76C4"/>
    <w:rsid w:val="00CF4ECA"/>
    <w:rsid w:val="00CF6415"/>
    <w:rsid w:val="00D071DE"/>
    <w:rsid w:val="00D2042D"/>
    <w:rsid w:val="00D52520"/>
    <w:rsid w:val="00D670A1"/>
    <w:rsid w:val="00D74CCE"/>
    <w:rsid w:val="00D83816"/>
    <w:rsid w:val="00D850B9"/>
    <w:rsid w:val="00D9524A"/>
    <w:rsid w:val="00D95E84"/>
    <w:rsid w:val="00DA0F1C"/>
    <w:rsid w:val="00DA1B1F"/>
    <w:rsid w:val="00DA49F3"/>
    <w:rsid w:val="00DB0152"/>
    <w:rsid w:val="00DB2759"/>
    <w:rsid w:val="00DB3C9D"/>
    <w:rsid w:val="00DB7D3C"/>
    <w:rsid w:val="00DC1D2D"/>
    <w:rsid w:val="00DC2594"/>
    <w:rsid w:val="00DC4682"/>
    <w:rsid w:val="00DC5788"/>
    <w:rsid w:val="00DC585D"/>
    <w:rsid w:val="00DC79F2"/>
    <w:rsid w:val="00DD43A0"/>
    <w:rsid w:val="00DD62DC"/>
    <w:rsid w:val="00DE3DE7"/>
    <w:rsid w:val="00DF1C04"/>
    <w:rsid w:val="00E016D5"/>
    <w:rsid w:val="00E070E5"/>
    <w:rsid w:val="00E075F7"/>
    <w:rsid w:val="00E13460"/>
    <w:rsid w:val="00E20F2D"/>
    <w:rsid w:val="00E250A3"/>
    <w:rsid w:val="00E30B5F"/>
    <w:rsid w:val="00E31A21"/>
    <w:rsid w:val="00E41139"/>
    <w:rsid w:val="00E4113A"/>
    <w:rsid w:val="00E43FAE"/>
    <w:rsid w:val="00E465BD"/>
    <w:rsid w:val="00E472FD"/>
    <w:rsid w:val="00E4733F"/>
    <w:rsid w:val="00E52E14"/>
    <w:rsid w:val="00E56ACA"/>
    <w:rsid w:val="00E65643"/>
    <w:rsid w:val="00E66AE9"/>
    <w:rsid w:val="00E71AFC"/>
    <w:rsid w:val="00E8197F"/>
    <w:rsid w:val="00E87B18"/>
    <w:rsid w:val="00E920C4"/>
    <w:rsid w:val="00E95A73"/>
    <w:rsid w:val="00EA1110"/>
    <w:rsid w:val="00EA2901"/>
    <w:rsid w:val="00EA4515"/>
    <w:rsid w:val="00EB0909"/>
    <w:rsid w:val="00EB1FCC"/>
    <w:rsid w:val="00EB2289"/>
    <w:rsid w:val="00EB45A1"/>
    <w:rsid w:val="00EC3241"/>
    <w:rsid w:val="00EC42BC"/>
    <w:rsid w:val="00EC5F25"/>
    <w:rsid w:val="00EC7285"/>
    <w:rsid w:val="00ED48FD"/>
    <w:rsid w:val="00ED5A40"/>
    <w:rsid w:val="00ED75DE"/>
    <w:rsid w:val="00EF09F3"/>
    <w:rsid w:val="00EF51B2"/>
    <w:rsid w:val="00F05A93"/>
    <w:rsid w:val="00F1153F"/>
    <w:rsid w:val="00F15CA0"/>
    <w:rsid w:val="00F21844"/>
    <w:rsid w:val="00F220D3"/>
    <w:rsid w:val="00F25B0D"/>
    <w:rsid w:val="00F26CC2"/>
    <w:rsid w:val="00F27C40"/>
    <w:rsid w:val="00F50ABD"/>
    <w:rsid w:val="00F5189A"/>
    <w:rsid w:val="00F51E2B"/>
    <w:rsid w:val="00F541F6"/>
    <w:rsid w:val="00F55592"/>
    <w:rsid w:val="00F57D3F"/>
    <w:rsid w:val="00F60C74"/>
    <w:rsid w:val="00F64957"/>
    <w:rsid w:val="00F66C16"/>
    <w:rsid w:val="00F66CB4"/>
    <w:rsid w:val="00F71586"/>
    <w:rsid w:val="00F727C2"/>
    <w:rsid w:val="00F913EA"/>
    <w:rsid w:val="00F95E93"/>
    <w:rsid w:val="00FA02C5"/>
    <w:rsid w:val="00FA1149"/>
    <w:rsid w:val="00FA64F5"/>
    <w:rsid w:val="00FB2C38"/>
    <w:rsid w:val="00FB5AE2"/>
    <w:rsid w:val="00FC2F49"/>
    <w:rsid w:val="00FC3B6C"/>
    <w:rsid w:val="00FC3DAE"/>
    <w:rsid w:val="00FD2856"/>
    <w:rsid w:val="00FE0072"/>
    <w:rsid w:val="00FE065E"/>
    <w:rsid w:val="00FE75DA"/>
    <w:rsid w:val="00FE7DE4"/>
    <w:rsid w:val="00FF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FF7D5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apple-converted-space">
    <w:name w:val="apple-converted-space"/>
    <w:basedOn w:val="VarsaylanParagrafYazTipi"/>
    <w:rsid w:val="00533043"/>
  </w:style>
  <w:style w:type="character" w:customStyle="1" w:styleId="Balk3Char">
    <w:name w:val="Başlık 3 Char"/>
    <w:basedOn w:val="VarsaylanParagrafYazTipi"/>
    <w:link w:val="Balk3"/>
    <w:uiPriority w:val="9"/>
    <w:semiHidden/>
    <w:rsid w:val="00FF7D5B"/>
    <w:rPr>
      <w:rFonts w:asciiTheme="majorHAnsi" w:eastAsiaTheme="majorEastAsia" w:hAnsiTheme="majorHAnsi" w:cstheme="majorBidi"/>
      <w:color w:val="1F4D78" w:themeColor="accent1" w:themeShade="7F"/>
      <w:sz w:val="24"/>
      <w:szCs w:val="24"/>
      <w:lang w:eastAsia="tr-TR"/>
    </w:rPr>
  </w:style>
  <w:style w:type="character" w:styleId="Kpr">
    <w:name w:val="Hyperlink"/>
    <w:basedOn w:val="VarsaylanParagrafYazTipi"/>
    <w:uiPriority w:val="99"/>
    <w:unhideWhenUsed/>
    <w:rsid w:val="00880CC8"/>
    <w:rPr>
      <w:color w:val="0000FF"/>
      <w:u w:val="single"/>
    </w:rPr>
  </w:style>
  <w:style w:type="character" w:customStyle="1" w:styleId="zmlenmeyenBahsetme1">
    <w:name w:val="Çözümlenmeyen Bahsetme1"/>
    <w:basedOn w:val="VarsaylanParagrafYazTipi"/>
    <w:uiPriority w:val="99"/>
    <w:rsid w:val="00EC5F25"/>
    <w:rPr>
      <w:color w:val="605E5C"/>
      <w:shd w:val="clear" w:color="auto" w:fill="E1DFDD"/>
    </w:rPr>
  </w:style>
  <w:style w:type="character" w:styleId="zlenenKpr">
    <w:name w:val="FollowedHyperlink"/>
    <w:basedOn w:val="VarsaylanParagrafYazTipi"/>
    <w:uiPriority w:val="99"/>
    <w:semiHidden/>
    <w:unhideWhenUsed/>
    <w:rsid w:val="00FE7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33579477">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6565828">
      <w:bodyDiv w:val="1"/>
      <w:marLeft w:val="0"/>
      <w:marRight w:val="0"/>
      <w:marTop w:val="0"/>
      <w:marBottom w:val="0"/>
      <w:divBdr>
        <w:top w:val="none" w:sz="0" w:space="0" w:color="auto"/>
        <w:left w:val="none" w:sz="0" w:space="0" w:color="auto"/>
        <w:bottom w:val="none" w:sz="0" w:space="0" w:color="auto"/>
        <w:right w:val="none" w:sz="0" w:space="0" w:color="auto"/>
      </w:divBdr>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535267982">
      <w:bodyDiv w:val="1"/>
      <w:marLeft w:val="0"/>
      <w:marRight w:val="0"/>
      <w:marTop w:val="0"/>
      <w:marBottom w:val="0"/>
      <w:divBdr>
        <w:top w:val="none" w:sz="0" w:space="0" w:color="auto"/>
        <w:left w:val="none" w:sz="0" w:space="0" w:color="auto"/>
        <w:bottom w:val="none" w:sz="0" w:space="0" w:color="auto"/>
        <w:right w:val="none" w:sz="0" w:space="0" w:color="auto"/>
      </w:divBdr>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20210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t.wetransfer.com/downloads/bf86a74548d9923a3d1f6fb6c09e258620211211171733/05213517751c7febcdb288db17eda6c220211211171733/ecf926"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5180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4</cp:revision>
  <dcterms:created xsi:type="dcterms:W3CDTF">2021-12-21T06:25:00Z</dcterms:created>
  <dcterms:modified xsi:type="dcterms:W3CDTF">2021-12-22T13:20:00Z</dcterms:modified>
</cp:coreProperties>
</file>