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8BF6" w14:textId="77777777" w:rsidR="000204D3" w:rsidRPr="000204D3" w:rsidRDefault="000204D3" w:rsidP="000204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4D3">
        <w:rPr>
          <w:rFonts w:ascii="Times New Roman" w:hAnsi="Times New Roman" w:cs="Times New Roman"/>
          <w:b/>
          <w:sz w:val="40"/>
          <w:szCs w:val="40"/>
        </w:rPr>
        <w:t>KERVAN 1915</w:t>
      </w:r>
    </w:p>
    <w:p w14:paraId="5BF50464" w14:textId="77777777" w:rsid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Gösterim Tarihi</w:t>
      </w:r>
    </w:p>
    <w:p w14:paraId="6AB51000" w14:textId="61B6667D" w:rsid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06 Ekim 2017</w:t>
      </w:r>
    </w:p>
    <w:p w14:paraId="2D86B469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CDCF0" w14:textId="77777777" w:rsid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Dağıtım</w:t>
      </w:r>
    </w:p>
    <w:p w14:paraId="479E1E1A" w14:textId="5BDDF0D4" w:rsid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CGV Mars Dağıtım</w:t>
      </w:r>
    </w:p>
    <w:p w14:paraId="0DB0C92F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F33AD49" w14:textId="40123B6D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Senaryo &amp; Yönetmen</w:t>
      </w:r>
    </w:p>
    <w:p w14:paraId="3C8BA8D4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İsmail Güneş</w:t>
      </w:r>
    </w:p>
    <w:p w14:paraId="54D8A8A7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6CAEE21" w14:textId="167EA5A2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Yapımcı</w:t>
      </w:r>
    </w:p>
    <w:p w14:paraId="021E2B34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Aynur Güneş</w:t>
      </w:r>
    </w:p>
    <w:p w14:paraId="5A6C1ABE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04AD55A" w14:textId="13A4F3F2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Müzik</w:t>
      </w:r>
    </w:p>
    <w:p w14:paraId="51E79E82" w14:textId="3A2F5851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 xml:space="preserve">Suren </w:t>
      </w:r>
      <w:proofErr w:type="spellStart"/>
      <w:r w:rsidRPr="000204D3">
        <w:rPr>
          <w:rFonts w:ascii="Times New Roman" w:hAnsi="Times New Roman" w:cs="Times New Roman"/>
          <w:sz w:val="24"/>
          <w:szCs w:val="24"/>
        </w:rPr>
        <w:t>Asatryan</w:t>
      </w:r>
      <w:proofErr w:type="spellEnd"/>
    </w:p>
    <w:p w14:paraId="3DB8BFA3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39CB358" w14:textId="455BE741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Kurgu</w:t>
      </w:r>
    </w:p>
    <w:p w14:paraId="5D991CB8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04D3"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 w:rsidRPr="000204D3">
        <w:rPr>
          <w:rFonts w:ascii="Times New Roman" w:hAnsi="Times New Roman" w:cs="Times New Roman"/>
          <w:sz w:val="24"/>
          <w:szCs w:val="24"/>
        </w:rPr>
        <w:t xml:space="preserve"> Koçak</w:t>
      </w:r>
    </w:p>
    <w:p w14:paraId="55EFB275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79E16C2" w14:textId="71C37B8E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Sorumlu Yapımcılar</w:t>
      </w:r>
    </w:p>
    <w:p w14:paraId="36DBEBAA" w14:textId="2764E0EB" w:rsid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04D3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Pr="000204D3">
        <w:rPr>
          <w:rFonts w:ascii="Times New Roman" w:hAnsi="Times New Roman" w:cs="Times New Roman"/>
          <w:sz w:val="24"/>
          <w:szCs w:val="24"/>
        </w:rPr>
        <w:t xml:space="preserve"> Duran &amp; İsmail Güneş</w:t>
      </w:r>
    </w:p>
    <w:p w14:paraId="6415696A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DECB4C5" w14:textId="76E39028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Kameramanlar</w:t>
      </w:r>
    </w:p>
    <w:p w14:paraId="6CDFC580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Engin Saygılı &amp; Ercan Yılmaz</w:t>
      </w:r>
    </w:p>
    <w:p w14:paraId="5FA8BAD5" w14:textId="77777777" w:rsidR="000204D3" w:rsidRPr="000204D3" w:rsidRDefault="000204D3" w:rsidP="000204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714569E" w14:textId="247A03BE" w:rsidR="000204D3" w:rsidRPr="000204D3" w:rsidRDefault="000204D3" w:rsidP="0002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KERVAN</w:t>
      </w:r>
      <w:r w:rsidRPr="00020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4D3">
        <w:rPr>
          <w:rFonts w:ascii="Times New Roman" w:hAnsi="Times New Roman" w:cs="Times New Roman"/>
          <w:b/>
          <w:sz w:val="24"/>
          <w:szCs w:val="24"/>
        </w:rPr>
        <w:t>1915 OYUNCULAR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0204D3" w:rsidRPr="000204D3" w14:paraId="06AB2C1C" w14:textId="77777777" w:rsidTr="000204D3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BD20E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Salim </w:t>
            </w: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Ağa</w:t>
            </w:r>
            <w:proofErr w:type="spellEnd"/>
          </w:p>
          <w:p w14:paraId="01C610B9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>Suzan</w:t>
            </w:r>
          </w:p>
          <w:p w14:paraId="267C2E13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>Ahmet</w:t>
            </w:r>
          </w:p>
          <w:p w14:paraId="05005079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Hayganuş</w:t>
            </w:r>
            <w:proofErr w:type="spellEnd"/>
          </w:p>
          <w:p w14:paraId="781BD399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>Mustafa</w:t>
            </w:r>
          </w:p>
          <w:p w14:paraId="5E9183C6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>Yusuf</w:t>
            </w:r>
          </w:p>
          <w:p w14:paraId="0F79320D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Mayranuş</w:t>
            </w:r>
            <w:proofErr w:type="spellEnd"/>
          </w:p>
          <w:p w14:paraId="3781DE83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Koveli</w:t>
            </w:r>
            <w:proofErr w:type="spellEnd"/>
          </w:p>
          <w:p w14:paraId="0C420D80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Siranuş</w:t>
            </w:r>
            <w:proofErr w:type="spellEnd"/>
          </w:p>
          <w:p w14:paraId="5D0CAD08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Karahisarlı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Murat</w:t>
            </w:r>
          </w:p>
          <w:p w14:paraId="4A56FB53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Seyit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Osman</w:t>
            </w:r>
          </w:p>
          <w:p w14:paraId="05F47CD1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Zekeriya</w:t>
            </w:r>
            <w:proofErr w:type="spellEnd"/>
          </w:p>
          <w:p w14:paraId="0F65135A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>Tamar</w:t>
            </w:r>
          </w:p>
          <w:p w14:paraId="33A42ABA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Hikmet</w:t>
            </w:r>
            <w:proofErr w:type="spellEnd"/>
          </w:p>
          <w:p w14:paraId="3C0802E7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Anuş</w:t>
            </w:r>
            <w:proofErr w:type="spellEnd"/>
          </w:p>
          <w:p w14:paraId="1A642FE3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Artin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Usta</w:t>
            </w:r>
            <w:proofErr w:type="spellEnd"/>
          </w:p>
          <w:p w14:paraId="108DD463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Sasun</w:t>
            </w:r>
            <w:proofErr w:type="spellEnd"/>
          </w:p>
          <w:p w14:paraId="2C1980EE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Cemil</w:t>
            </w:r>
            <w:proofErr w:type="spellEnd"/>
          </w:p>
          <w:p w14:paraId="6973EF51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Egine</w:t>
            </w:r>
            <w:proofErr w:type="spellEnd"/>
          </w:p>
          <w:p w14:paraId="1FB0F3DC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Giresun </w:t>
            </w: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Kaymakamı</w:t>
            </w:r>
            <w:proofErr w:type="spellEnd"/>
          </w:p>
          <w:p w14:paraId="6287F4F2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Memur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Hasan</w:t>
            </w:r>
          </w:p>
          <w:p w14:paraId="14CCC055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Hasip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Ağa</w:t>
            </w:r>
            <w:proofErr w:type="spellEnd"/>
          </w:p>
          <w:p w14:paraId="0DFB3D3F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lastRenderedPageBreak/>
              <w:t>Hamit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Ağa</w:t>
            </w:r>
            <w:proofErr w:type="spellEnd"/>
          </w:p>
          <w:p w14:paraId="7A694E7C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Arif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Bey</w:t>
            </w:r>
          </w:p>
          <w:p w14:paraId="34F4D885" w14:textId="77777777" w:rsidR="000204D3" w:rsidRPr="000204D3" w:rsidRDefault="00020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Eşkiya</w:t>
            </w:r>
            <w:proofErr w:type="spellEnd"/>
            <w:r w:rsidRPr="0002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4D3">
              <w:rPr>
                <w:rFonts w:ascii="Times New Roman" w:hAnsi="Times New Roman"/>
                <w:sz w:val="24"/>
                <w:szCs w:val="24"/>
              </w:rPr>
              <w:t>Seyfo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32854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MURAT HAN </w:t>
            </w:r>
          </w:p>
          <w:p w14:paraId="4FCEF954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AYŞE AKIN </w:t>
            </w:r>
          </w:p>
          <w:p w14:paraId="523FEB0C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İBRAHİM KENDİRCİ </w:t>
            </w:r>
          </w:p>
          <w:p w14:paraId="79291BE6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İPEK TUZCUOĞLU </w:t>
            </w:r>
          </w:p>
          <w:p w14:paraId="39204004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FATİH AYHAN </w:t>
            </w:r>
          </w:p>
          <w:p w14:paraId="25449DDD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ALİ KEMÂL YILMAZ </w:t>
            </w:r>
          </w:p>
          <w:p w14:paraId="5468FAE7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MERİÇ BAŞARAN </w:t>
            </w:r>
          </w:p>
          <w:p w14:paraId="5A6E6508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AYLİN LUSİN </w:t>
            </w:r>
          </w:p>
          <w:p w14:paraId="5826BA13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ROZA HOVHANNİSYAN </w:t>
            </w:r>
          </w:p>
          <w:p w14:paraId="60BD4065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BİLGEHAN BİRİNCİOĞLU  </w:t>
            </w:r>
          </w:p>
          <w:p w14:paraId="575C4632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RESHAD STRİK  </w:t>
            </w:r>
          </w:p>
          <w:p w14:paraId="09FDCE66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ZEKERİYA KARAKAŞ  </w:t>
            </w:r>
          </w:p>
          <w:p w14:paraId="68E3D78C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SEMRA GÜZEL  </w:t>
            </w:r>
          </w:p>
          <w:p w14:paraId="07D1146B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CEM ÇELEBİ  </w:t>
            </w:r>
          </w:p>
          <w:p w14:paraId="7B08F854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>ALİYE YETER KAYA</w:t>
            </w:r>
          </w:p>
          <w:p w14:paraId="222B95D8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VUGAR ALİ ALİSOY  </w:t>
            </w:r>
          </w:p>
          <w:p w14:paraId="7D204586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ALPEREN ACAR  </w:t>
            </w:r>
          </w:p>
          <w:p w14:paraId="5A181F83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SAVAŞ SEZER  </w:t>
            </w:r>
          </w:p>
          <w:p w14:paraId="6A7DCBEA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ALÂRA DURAN  </w:t>
            </w:r>
          </w:p>
          <w:p w14:paraId="7704BC5A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MEHMET USTA  </w:t>
            </w:r>
          </w:p>
          <w:p w14:paraId="0BBABB90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MURAT MAKAR  </w:t>
            </w:r>
          </w:p>
          <w:p w14:paraId="15BA4853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HALDÛN BOYSAN  </w:t>
            </w:r>
          </w:p>
          <w:p w14:paraId="267556CB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MEHMET EMİN EREN  </w:t>
            </w:r>
          </w:p>
          <w:p w14:paraId="7E8F7DE3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MEHMET ŞAHİN  </w:t>
            </w:r>
          </w:p>
          <w:p w14:paraId="61DD6CFE" w14:textId="77777777" w:rsidR="000204D3" w:rsidRPr="000204D3" w:rsidRDefault="000204D3">
            <w:pPr>
              <w:rPr>
                <w:rFonts w:ascii="Times New Roman" w:hAnsi="Times New Roman"/>
                <w:sz w:val="24"/>
                <w:szCs w:val="24"/>
              </w:rPr>
            </w:pPr>
            <w:r w:rsidRPr="000204D3">
              <w:rPr>
                <w:rFonts w:ascii="Times New Roman" w:hAnsi="Times New Roman"/>
                <w:sz w:val="24"/>
                <w:szCs w:val="24"/>
              </w:rPr>
              <w:t xml:space="preserve">ABDULLAH ŞEKEROĞLU </w:t>
            </w:r>
          </w:p>
        </w:tc>
      </w:tr>
    </w:tbl>
    <w:p w14:paraId="6FC7EDDC" w14:textId="77777777" w:rsidR="000204D3" w:rsidRPr="000204D3" w:rsidRDefault="000204D3" w:rsidP="000204D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508025" w14:textId="3E6E3A1A" w:rsidR="00AF3151" w:rsidRPr="000204D3" w:rsidRDefault="00AF3151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KERVAN 1915</w:t>
      </w:r>
      <w:r w:rsidR="009A3D76" w:rsidRPr="000204D3">
        <w:rPr>
          <w:rFonts w:ascii="Times New Roman" w:hAnsi="Times New Roman" w:cs="Times New Roman"/>
          <w:sz w:val="24"/>
          <w:szCs w:val="24"/>
        </w:rPr>
        <w:t xml:space="preserve"> ÖZET</w:t>
      </w:r>
    </w:p>
    <w:p w14:paraId="0B8C0C92" w14:textId="77777777" w:rsidR="000204D3" w:rsidRPr="000204D3" w:rsidRDefault="000204D3" w:rsidP="00020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5EC4925" w14:textId="1B2155E1" w:rsidR="00210DC7" w:rsidRDefault="00026781" w:rsidP="00020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 xml:space="preserve">Şehit Erol </w:t>
      </w:r>
      <w:proofErr w:type="spellStart"/>
      <w:r w:rsidRPr="000204D3">
        <w:rPr>
          <w:rFonts w:ascii="Times New Roman" w:hAnsi="Times New Roman" w:cs="Times New Roman"/>
          <w:b/>
          <w:sz w:val="24"/>
          <w:szCs w:val="24"/>
        </w:rPr>
        <w:t>Olçok’un</w:t>
      </w:r>
      <w:proofErr w:type="spellEnd"/>
      <w:r w:rsidRPr="000204D3">
        <w:rPr>
          <w:rFonts w:ascii="Times New Roman" w:hAnsi="Times New Roman" w:cs="Times New Roman"/>
          <w:b/>
          <w:sz w:val="24"/>
          <w:szCs w:val="24"/>
        </w:rPr>
        <w:t xml:space="preserve"> Anı</w:t>
      </w:r>
      <w:r w:rsidR="00210DC7" w:rsidRPr="000204D3">
        <w:rPr>
          <w:rFonts w:ascii="Times New Roman" w:hAnsi="Times New Roman" w:cs="Times New Roman"/>
          <w:b/>
          <w:sz w:val="24"/>
          <w:szCs w:val="24"/>
        </w:rPr>
        <w:t>sına...</w:t>
      </w:r>
    </w:p>
    <w:p w14:paraId="68E86803" w14:textId="77777777" w:rsidR="000204D3" w:rsidRPr="000204D3" w:rsidRDefault="000204D3" w:rsidP="00020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74A9868" w14:textId="65D1F960" w:rsidR="00210DC7" w:rsidRDefault="000204D3" w:rsidP="00020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Senaryo yazarlığını ve y</w:t>
      </w:r>
      <w:r w:rsidR="00210DC7" w:rsidRPr="000204D3">
        <w:rPr>
          <w:rFonts w:ascii="Times New Roman" w:hAnsi="Times New Roman" w:cs="Times New Roman"/>
          <w:b/>
          <w:sz w:val="24"/>
          <w:szCs w:val="24"/>
        </w:rPr>
        <w:t xml:space="preserve">önetmenliğini İsmail Güneş’in üstlendiği Kervan 1915 filminin önemli rollerinde Murat Han, Ayşe Akın, İbrahim Kendirci, İpek Tuzcuoğlu, Fatih Ayhan, Ali Kemal Yılmaz ve Meriç Başaran oynadı. Özgün müziklerinin Suren </w:t>
      </w:r>
      <w:proofErr w:type="spellStart"/>
      <w:r w:rsidR="00210DC7" w:rsidRPr="000204D3">
        <w:rPr>
          <w:rFonts w:ascii="Times New Roman" w:hAnsi="Times New Roman" w:cs="Times New Roman"/>
          <w:b/>
          <w:sz w:val="24"/>
          <w:szCs w:val="24"/>
        </w:rPr>
        <w:t>Asatryan</w:t>
      </w:r>
      <w:proofErr w:type="spellEnd"/>
      <w:r w:rsidR="00210DC7" w:rsidRPr="000204D3">
        <w:rPr>
          <w:rFonts w:ascii="Times New Roman" w:hAnsi="Times New Roman" w:cs="Times New Roman"/>
          <w:b/>
          <w:sz w:val="24"/>
          <w:szCs w:val="24"/>
        </w:rPr>
        <w:t xml:space="preserve"> tarafından yapılan Kervan 1915’in yapımcılığını Aynur Güneş yaptı.</w:t>
      </w:r>
    </w:p>
    <w:p w14:paraId="7491747E" w14:textId="77777777" w:rsidR="000204D3" w:rsidRPr="000204D3" w:rsidRDefault="000204D3" w:rsidP="00020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F6F98EC" w14:textId="2A59C1EE" w:rsidR="00210DC7" w:rsidRPr="000204D3" w:rsidRDefault="00210DC7" w:rsidP="00020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204D3">
        <w:rPr>
          <w:rFonts w:ascii="Times New Roman" w:hAnsi="Times New Roman" w:cs="Times New Roman"/>
          <w:b/>
          <w:sz w:val="24"/>
          <w:szCs w:val="24"/>
        </w:rPr>
        <w:t>1915 Ermeni Tehcirini anlatan Türkiy</w:t>
      </w:r>
      <w:r w:rsidR="000204D3">
        <w:rPr>
          <w:rFonts w:ascii="Times New Roman" w:hAnsi="Times New Roman" w:cs="Times New Roman"/>
          <w:b/>
          <w:sz w:val="24"/>
          <w:szCs w:val="24"/>
        </w:rPr>
        <w:t>e’de ilk film olan Kervan 1915 ü</w:t>
      </w:r>
      <w:r w:rsidRPr="000204D3">
        <w:rPr>
          <w:rFonts w:ascii="Times New Roman" w:hAnsi="Times New Roman" w:cs="Times New Roman"/>
          <w:b/>
          <w:sz w:val="24"/>
          <w:szCs w:val="24"/>
        </w:rPr>
        <w:t>ç ay süren yoğun bir çekim sonrasın</w:t>
      </w:r>
      <w:r w:rsidR="005B5E18" w:rsidRPr="000204D3">
        <w:rPr>
          <w:rFonts w:ascii="Times New Roman" w:hAnsi="Times New Roman" w:cs="Times New Roman"/>
          <w:b/>
          <w:sz w:val="24"/>
          <w:szCs w:val="24"/>
        </w:rPr>
        <w:t>da yapım sonrası işlemleri 9 ay</w:t>
      </w:r>
      <w:r w:rsidRPr="000204D3">
        <w:rPr>
          <w:rFonts w:ascii="Times New Roman" w:hAnsi="Times New Roman" w:cs="Times New Roman"/>
          <w:b/>
          <w:sz w:val="24"/>
          <w:szCs w:val="24"/>
        </w:rPr>
        <w:t xml:space="preserve"> sürdü.</w:t>
      </w:r>
    </w:p>
    <w:p w14:paraId="7B0BB276" w14:textId="77777777" w:rsidR="000204D3" w:rsidRPr="000204D3" w:rsidRDefault="000204D3" w:rsidP="00020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4878C10" w14:textId="081B86DD" w:rsidR="00442878" w:rsidRPr="000204D3" w:rsidRDefault="000204D3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 xml:space="preserve">I. </w:t>
      </w:r>
      <w:r w:rsidR="00EC23FB" w:rsidRPr="000204D3">
        <w:rPr>
          <w:rFonts w:ascii="Times New Roman" w:hAnsi="Times New Roman" w:cs="Times New Roman"/>
          <w:sz w:val="24"/>
          <w:szCs w:val="24"/>
        </w:rPr>
        <w:t>Dünya Savaşı’nda Osmanlı topraklarına giren Ruslara Anadolu</w:t>
      </w:r>
      <w:r w:rsidR="00326032" w:rsidRPr="000204D3">
        <w:rPr>
          <w:rFonts w:ascii="Times New Roman" w:hAnsi="Times New Roman" w:cs="Times New Roman"/>
          <w:sz w:val="24"/>
          <w:szCs w:val="24"/>
        </w:rPr>
        <w:t>’daki Ermenilerin destek verme ihtimali</w:t>
      </w:r>
      <w:r w:rsidR="00EC23FB" w:rsidRPr="000204D3">
        <w:rPr>
          <w:rFonts w:ascii="Times New Roman" w:hAnsi="Times New Roman" w:cs="Times New Roman"/>
          <w:sz w:val="24"/>
          <w:szCs w:val="24"/>
        </w:rPr>
        <w:t xml:space="preserve"> üzerine Osmanlı hükümeti, Ermeni isyanlarını </w:t>
      </w:r>
      <w:r w:rsidR="009A3D76" w:rsidRPr="000204D3">
        <w:rPr>
          <w:rFonts w:ascii="Times New Roman" w:hAnsi="Times New Roman" w:cs="Times New Roman"/>
          <w:sz w:val="24"/>
          <w:szCs w:val="24"/>
        </w:rPr>
        <w:t>önlemek</w:t>
      </w:r>
      <w:r w:rsidR="00EC23FB" w:rsidRPr="000204D3">
        <w:rPr>
          <w:rFonts w:ascii="Times New Roman" w:hAnsi="Times New Roman" w:cs="Times New Roman"/>
          <w:sz w:val="24"/>
          <w:szCs w:val="24"/>
        </w:rPr>
        <w:t xml:space="preserve"> için</w:t>
      </w:r>
      <w:r w:rsidR="00AF3151" w:rsidRPr="000204D3">
        <w:rPr>
          <w:rFonts w:ascii="Times New Roman" w:hAnsi="Times New Roman" w:cs="Times New Roman"/>
          <w:sz w:val="24"/>
          <w:szCs w:val="24"/>
        </w:rPr>
        <w:t xml:space="preserve"> 1915</w:t>
      </w:r>
      <w:r w:rsidR="00201F50" w:rsidRPr="000204D3">
        <w:rPr>
          <w:rFonts w:ascii="Times New Roman" w:hAnsi="Times New Roman" w:cs="Times New Roman"/>
          <w:sz w:val="24"/>
          <w:szCs w:val="24"/>
        </w:rPr>
        <w:t>’de</w:t>
      </w:r>
      <w:r w:rsidR="00AF3151" w:rsidRPr="000204D3">
        <w:rPr>
          <w:rFonts w:ascii="Times New Roman" w:hAnsi="Times New Roman" w:cs="Times New Roman"/>
          <w:sz w:val="24"/>
          <w:szCs w:val="24"/>
        </w:rPr>
        <w:t xml:space="preserve"> Ermeni </w:t>
      </w:r>
      <w:r w:rsidR="005D661C" w:rsidRPr="000204D3">
        <w:rPr>
          <w:rFonts w:ascii="Times New Roman" w:hAnsi="Times New Roman" w:cs="Times New Roman"/>
          <w:sz w:val="24"/>
          <w:szCs w:val="24"/>
        </w:rPr>
        <w:t>tehcir</w:t>
      </w:r>
      <w:r w:rsidR="00EC23FB" w:rsidRPr="000204D3">
        <w:rPr>
          <w:rFonts w:ascii="Times New Roman" w:hAnsi="Times New Roman" w:cs="Times New Roman"/>
          <w:sz w:val="24"/>
          <w:szCs w:val="24"/>
        </w:rPr>
        <w:t>ini</w:t>
      </w:r>
      <w:r w:rsidR="00201F50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5D661C" w:rsidRPr="000204D3">
        <w:rPr>
          <w:rFonts w:ascii="Times New Roman" w:hAnsi="Times New Roman" w:cs="Times New Roman"/>
          <w:sz w:val="24"/>
          <w:szCs w:val="24"/>
        </w:rPr>
        <w:t>onaylar</w:t>
      </w:r>
      <w:r w:rsidR="00AF3151" w:rsidRPr="000204D3">
        <w:rPr>
          <w:rFonts w:ascii="Times New Roman" w:hAnsi="Times New Roman" w:cs="Times New Roman"/>
          <w:sz w:val="24"/>
          <w:szCs w:val="24"/>
        </w:rPr>
        <w:t>. Karadeniz kıyısında</w:t>
      </w:r>
      <w:r w:rsidR="00F8679F" w:rsidRPr="000204D3">
        <w:rPr>
          <w:rFonts w:ascii="Times New Roman" w:hAnsi="Times New Roman" w:cs="Times New Roman"/>
          <w:sz w:val="24"/>
          <w:szCs w:val="24"/>
        </w:rPr>
        <w:t>ki</w:t>
      </w:r>
      <w:r w:rsidR="00AF3151" w:rsidRPr="000204D3">
        <w:rPr>
          <w:rFonts w:ascii="Times New Roman" w:hAnsi="Times New Roman" w:cs="Times New Roman"/>
          <w:sz w:val="24"/>
          <w:szCs w:val="24"/>
        </w:rPr>
        <w:t xml:space="preserve"> Giresun’da yaşayan </w:t>
      </w:r>
      <w:r w:rsidR="007A34E2" w:rsidRPr="000204D3">
        <w:rPr>
          <w:rFonts w:ascii="Times New Roman" w:hAnsi="Times New Roman" w:cs="Times New Roman"/>
          <w:sz w:val="24"/>
          <w:szCs w:val="24"/>
        </w:rPr>
        <w:t>Ermeni</w:t>
      </w:r>
      <w:r w:rsidR="00FE4D96" w:rsidRPr="000204D3">
        <w:rPr>
          <w:rFonts w:ascii="Times New Roman" w:hAnsi="Times New Roman" w:cs="Times New Roman"/>
          <w:sz w:val="24"/>
          <w:szCs w:val="24"/>
        </w:rPr>
        <w:t xml:space="preserve"> kadınların bir kısmının</w:t>
      </w:r>
      <w:r w:rsidR="007A34E2" w:rsidRPr="000204D3">
        <w:rPr>
          <w:rFonts w:ascii="Times New Roman" w:hAnsi="Times New Roman" w:cs="Times New Roman"/>
          <w:sz w:val="24"/>
          <w:szCs w:val="24"/>
        </w:rPr>
        <w:t xml:space="preserve"> Halep’e tehcirini ise</w:t>
      </w:r>
      <w:r w:rsidR="00F8679F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FE4D96" w:rsidRPr="000204D3">
        <w:rPr>
          <w:rFonts w:ascii="Times New Roman" w:hAnsi="Times New Roman" w:cs="Times New Roman"/>
          <w:sz w:val="24"/>
          <w:szCs w:val="24"/>
        </w:rPr>
        <w:t xml:space="preserve">inatçı, </w:t>
      </w:r>
      <w:r w:rsidR="007A34E2" w:rsidRPr="000204D3">
        <w:rPr>
          <w:rFonts w:ascii="Times New Roman" w:hAnsi="Times New Roman" w:cs="Times New Roman"/>
          <w:sz w:val="24"/>
          <w:szCs w:val="24"/>
        </w:rPr>
        <w:t>söz</w:t>
      </w:r>
      <w:r w:rsidR="00FE4D96" w:rsidRPr="000204D3">
        <w:rPr>
          <w:rFonts w:ascii="Times New Roman" w:hAnsi="Times New Roman" w:cs="Times New Roman"/>
          <w:sz w:val="24"/>
          <w:szCs w:val="24"/>
        </w:rPr>
        <w:t>ün</w:t>
      </w:r>
      <w:r w:rsidR="007A34E2" w:rsidRPr="000204D3">
        <w:rPr>
          <w:rFonts w:ascii="Times New Roman" w:hAnsi="Times New Roman" w:cs="Times New Roman"/>
          <w:sz w:val="24"/>
          <w:szCs w:val="24"/>
        </w:rPr>
        <w:t xml:space="preserve">den </w:t>
      </w:r>
      <w:r w:rsidR="00956A97" w:rsidRPr="000204D3">
        <w:rPr>
          <w:rFonts w:ascii="Times New Roman" w:hAnsi="Times New Roman" w:cs="Times New Roman"/>
          <w:sz w:val="24"/>
          <w:szCs w:val="24"/>
        </w:rPr>
        <w:t>dönmeyen, taşıdığı</w:t>
      </w:r>
      <w:r w:rsidR="00FE4D96" w:rsidRPr="000204D3">
        <w:rPr>
          <w:rFonts w:ascii="Times New Roman" w:hAnsi="Times New Roman" w:cs="Times New Roman"/>
          <w:sz w:val="24"/>
          <w:szCs w:val="24"/>
        </w:rPr>
        <w:t>nı</w:t>
      </w:r>
      <w:r w:rsidR="000E0ED6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FE4D96" w:rsidRPr="000204D3">
        <w:rPr>
          <w:rFonts w:ascii="Times New Roman" w:hAnsi="Times New Roman" w:cs="Times New Roman"/>
          <w:sz w:val="24"/>
          <w:szCs w:val="24"/>
        </w:rPr>
        <w:t>e</w:t>
      </w:r>
      <w:r w:rsidR="004F2F2D" w:rsidRPr="000204D3">
        <w:rPr>
          <w:rFonts w:ascii="Times New Roman" w:hAnsi="Times New Roman" w:cs="Times New Roman"/>
          <w:sz w:val="24"/>
          <w:szCs w:val="24"/>
        </w:rPr>
        <w:t xml:space="preserve">manet </w:t>
      </w:r>
      <w:r w:rsidR="007A34E2" w:rsidRPr="000204D3">
        <w:rPr>
          <w:rFonts w:ascii="Times New Roman" w:hAnsi="Times New Roman" w:cs="Times New Roman"/>
          <w:sz w:val="24"/>
          <w:szCs w:val="24"/>
        </w:rPr>
        <w:t>sayıp</w:t>
      </w:r>
      <w:r w:rsidR="00956A97" w:rsidRPr="000204D3">
        <w:rPr>
          <w:rFonts w:ascii="Times New Roman" w:hAnsi="Times New Roman" w:cs="Times New Roman"/>
          <w:sz w:val="24"/>
          <w:szCs w:val="24"/>
        </w:rPr>
        <w:t xml:space="preserve"> canı pahasına koruyan </w:t>
      </w:r>
      <w:r w:rsidR="00F8679F" w:rsidRPr="000204D3">
        <w:rPr>
          <w:rFonts w:ascii="Times New Roman" w:hAnsi="Times New Roman" w:cs="Times New Roman"/>
          <w:sz w:val="24"/>
          <w:szCs w:val="24"/>
        </w:rPr>
        <w:t xml:space="preserve">Katırcı Salim </w:t>
      </w:r>
      <w:r w:rsidR="003C25FE" w:rsidRPr="000204D3">
        <w:rPr>
          <w:rFonts w:ascii="Times New Roman" w:hAnsi="Times New Roman" w:cs="Times New Roman"/>
          <w:sz w:val="24"/>
          <w:szCs w:val="24"/>
        </w:rPr>
        <w:t>üstlenir.</w:t>
      </w:r>
      <w:r w:rsidR="00AF3151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5D661C" w:rsidRPr="000204D3">
        <w:rPr>
          <w:rFonts w:ascii="Times New Roman" w:hAnsi="Times New Roman" w:cs="Times New Roman"/>
          <w:sz w:val="24"/>
          <w:szCs w:val="24"/>
        </w:rPr>
        <w:t>Ermeni kadın ve çocukları</w:t>
      </w:r>
      <w:r w:rsidR="009F30FB" w:rsidRPr="000204D3">
        <w:rPr>
          <w:rFonts w:ascii="Times New Roman" w:hAnsi="Times New Roman" w:cs="Times New Roman"/>
          <w:sz w:val="24"/>
          <w:szCs w:val="24"/>
        </w:rPr>
        <w:t xml:space="preserve"> y</w:t>
      </w:r>
      <w:r w:rsidR="00BF4D4E" w:rsidRPr="000204D3">
        <w:rPr>
          <w:rFonts w:ascii="Times New Roman" w:hAnsi="Times New Roman" w:cs="Times New Roman"/>
          <w:sz w:val="24"/>
          <w:szCs w:val="24"/>
        </w:rPr>
        <w:t xml:space="preserve">urtlarından koparan bu </w:t>
      </w:r>
      <w:r w:rsidR="00802B25" w:rsidRPr="000204D3">
        <w:rPr>
          <w:rFonts w:ascii="Times New Roman" w:hAnsi="Times New Roman" w:cs="Times New Roman"/>
          <w:sz w:val="24"/>
          <w:szCs w:val="24"/>
        </w:rPr>
        <w:t xml:space="preserve">zorunlu göç yaya olarak </w:t>
      </w:r>
      <w:r w:rsidR="00EC23FB" w:rsidRPr="000204D3">
        <w:rPr>
          <w:rFonts w:ascii="Times New Roman" w:hAnsi="Times New Roman" w:cs="Times New Roman"/>
          <w:sz w:val="24"/>
          <w:szCs w:val="24"/>
        </w:rPr>
        <w:t>yapılacaktır. İ</w:t>
      </w:r>
      <w:r w:rsidR="00E26689" w:rsidRPr="000204D3">
        <w:rPr>
          <w:rFonts w:ascii="Times New Roman" w:hAnsi="Times New Roman" w:cs="Times New Roman"/>
          <w:sz w:val="24"/>
          <w:szCs w:val="24"/>
        </w:rPr>
        <w:t>lk defa insan taşıyacak</w:t>
      </w:r>
      <w:r w:rsidR="00A6288F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423592" w:rsidRPr="000204D3">
        <w:rPr>
          <w:rFonts w:ascii="Times New Roman" w:hAnsi="Times New Roman" w:cs="Times New Roman"/>
          <w:sz w:val="24"/>
          <w:szCs w:val="24"/>
        </w:rPr>
        <w:t xml:space="preserve">olan </w:t>
      </w:r>
      <w:r w:rsidR="009F30FB" w:rsidRPr="000204D3">
        <w:rPr>
          <w:rFonts w:ascii="Times New Roman" w:hAnsi="Times New Roman" w:cs="Times New Roman"/>
          <w:sz w:val="24"/>
          <w:szCs w:val="24"/>
        </w:rPr>
        <w:t xml:space="preserve">Salim </w:t>
      </w:r>
      <w:r w:rsidR="005F0CD2" w:rsidRPr="000204D3">
        <w:rPr>
          <w:rFonts w:ascii="Times New Roman" w:hAnsi="Times New Roman" w:cs="Times New Roman"/>
          <w:sz w:val="24"/>
          <w:szCs w:val="24"/>
        </w:rPr>
        <w:t xml:space="preserve">ve adamları </w:t>
      </w:r>
      <w:r w:rsidR="009F30FB" w:rsidRPr="000204D3">
        <w:rPr>
          <w:rFonts w:ascii="Times New Roman" w:hAnsi="Times New Roman" w:cs="Times New Roman"/>
          <w:sz w:val="24"/>
          <w:szCs w:val="24"/>
        </w:rPr>
        <w:t>yolcu</w:t>
      </w:r>
      <w:r w:rsidR="005F0CD2" w:rsidRPr="000204D3">
        <w:rPr>
          <w:rFonts w:ascii="Times New Roman" w:hAnsi="Times New Roman" w:cs="Times New Roman"/>
          <w:sz w:val="24"/>
          <w:szCs w:val="24"/>
        </w:rPr>
        <w:t>luk boyunca nasıl davranacaklarını</w:t>
      </w:r>
      <w:r w:rsidR="00E26689" w:rsidRPr="000204D3">
        <w:rPr>
          <w:rFonts w:ascii="Times New Roman" w:hAnsi="Times New Roman" w:cs="Times New Roman"/>
          <w:sz w:val="24"/>
          <w:szCs w:val="24"/>
        </w:rPr>
        <w:t xml:space="preserve"> bilememektedir.</w:t>
      </w:r>
      <w:r w:rsidR="00392E2E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AE4A39" w:rsidRPr="000204D3">
        <w:rPr>
          <w:rFonts w:ascii="Times New Roman" w:hAnsi="Times New Roman" w:cs="Times New Roman"/>
          <w:sz w:val="24"/>
          <w:szCs w:val="24"/>
        </w:rPr>
        <w:t>Salim’in açgözlü ve fırsatçı rakibi, altın peşinde koşan Karahisarlı Murat</w:t>
      </w:r>
      <w:r w:rsidR="005F0CD2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AE4A39" w:rsidRPr="000204D3">
        <w:rPr>
          <w:rFonts w:ascii="Times New Roman" w:hAnsi="Times New Roman" w:cs="Times New Roman"/>
          <w:sz w:val="24"/>
          <w:szCs w:val="24"/>
        </w:rPr>
        <w:t>kafileyi gizlice takip etmektedir.</w:t>
      </w:r>
      <w:r w:rsidR="00287ECD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DA0EEE" w:rsidRPr="000204D3">
        <w:rPr>
          <w:rFonts w:ascii="Times New Roman" w:hAnsi="Times New Roman" w:cs="Times New Roman"/>
          <w:sz w:val="24"/>
          <w:szCs w:val="24"/>
        </w:rPr>
        <w:t xml:space="preserve">Üstelik </w:t>
      </w:r>
      <w:r w:rsidR="00287ECD" w:rsidRPr="000204D3">
        <w:rPr>
          <w:rFonts w:ascii="Times New Roman" w:hAnsi="Times New Roman" w:cs="Times New Roman"/>
          <w:sz w:val="24"/>
          <w:szCs w:val="24"/>
        </w:rPr>
        <w:t xml:space="preserve">Giresun’dan aynı gün yola çıkan tehcir kafilelerinin bazıları </w:t>
      </w:r>
      <w:r w:rsidR="00B22A6F" w:rsidRPr="000204D3">
        <w:rPr>
          <w:rFonts w:ascii="Times New Roman" w:hAnsi="Times New Roman" w:cs="Times New Roman"/>
          <w:sz w:val="24"/>
          <w:szCs w:val="24"/>
        </w:rPr>
        <w:t>soyulmuş,</w:t>
      </w:r>
      <w:r w:rsidR="00287ECD" w:rsidRPr="000204D3">
        <w:rPr>
          <w:rFonts w:ascii="Times New Roman" w:hAnsi="Times New Roman" w:cs="Times New Roman"/>
          <w:sz w:val="24"/>
          <w:szCs w:val="24"/>
        </w:rPr>
        <w:t xml:space="preserve"> katledilmişlerdir.</w:t>
      </w:r>
      <w:r w:rsidR="00AE4A39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1F0911" w:rsidRPr="000204D3">
        <w:rPr>
          <w:rFonts w:ascii="Times New Roman" w:hAnsi="Times New Roman" w:cs="Times New Roman"/>
          <w:sz w:val="24"/>
          <w:szCs w:val="24"/>
        </w:rPr>
        <w:t>Katırcı Salim</w:t>
      </w:r>
      <w:r w:rsidR="00857F98" w:rsidRPr="000204D3">
        <w:rPr>
          <w:rFonts w:ascii="Times New Roman" w:hAnsi="Times New Roman" w:cs="Times New Roman"/>
          <w:sz w:val="24"/>
          <w:szCs w:val="24"/>
        </w:rPr>
        <w:t>,</w:t>
      </w:r>
      <w:r w:rsidR="001F0911" w:rsidRPr="000204D3">
        <w:rPr>
          <w:rFonts w:ascii="Times New Roman" w:hAnsi="Times New Roman" w:cs="Times New Roman"/>
          <w:sz w:val="24"/>
          <w:szCs w:val="24"/>
        </w:rPr>
        <w:t xml:space="preserve"> geçmişte </w:t>
      </w:r>
      <w:r w:rsidR="00857F98" w:rsidRPr="000204D3">
        <w:rPr>
          <w:rFonts w:ascii="Times New Roman" w:hAnsi="Times New Roman" w:cs="Times New Roman"/>
          <w:sz w:val="24"/>
          <w:szCs w:val="24"/>
        </w:rPr>
        <w:t xml:space="preserve">Sivas’ta yaşadığı acıklı </w:t>
      </w:r>
      <w:r w:rsidR="001F0911" w:rsidRPr="000204D3">
        <w:rPr>
          <w:rFonts w:ascii="Times New Roman" w:hAnsi="Times New Roman" w:cs="Times New Roman"/>
          <w:sz w:val="24"/>
          <w:szCs w:val="24"/>
        </w:rPr>
        <w:t xml:space="preserve">aşk </w:t>
      </w:r>
      <w:r w:rsidR="00C10C22" w:rsidRPr="000204D3">
        <w:rPr>
          <w:rFonts w:ascii="Times New Roman" w:hAnsi="Times New Roman" w:cs="Times New Roman"/>
          <w:sz w:val="24"/>
          <w:szCs w:val="24"/>
        </w:rPr>
        <w:t>hikâyesi</w:t>
      </w:r>
      <w:r w:rsidR="001F0911" w:rsidRPr="000204D3">
        <w:rPr>
          <w:rFonts w:ascii="Times New Roman" w:hAnsi="Times New Roman" w:cs="Times New Roman"/>
          <w:sz w:val="24"/>
          <w:szCs w:val="24"/>
        </w:rPr>
        <w:t xml:space="preserve"> sebebiyle, belirlenmiş </w:t>
      </w:r>
      <w:r w:rsidR="00857F98" w:rsidRPr="000204D3">
        <w:rPr>
          <w:rFonts w:ascii="Times New Roman" w:hAnsi="Times New Roman" w:cs="Times New Roman"/>
          <w:sz w:val="24"/>
          <w:szCs w:val="24"/>
        </w:rPr>
        <w:t>resmî tehcir güzergâhı</w:t>
      </w:r>
      <w:r w:rsidR="001F0911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C10C22" w:rsidRPr="000204D3">
        <w:rPr>
          <w:rFonts w:ascii="Times New Roman" w:hAnsi="Times New Roman" w:cs="Times New Roman"/>
          <w:sz w:val="24"/>
          <w:szCs w:val="24"/>
        </w:rPr>
        <w:t xml:space="preserve">yerine </w:t>
      </w:r>
      <w:r w:rsidR="00857F98" w:rsidRPr="000204D3">
        <w:rPr>
          <w:rFonts w:ascii="Times New Roman" w:hAnsi="Times New Roman" w:cs="Times New Roman"/>
          <w:sz w:val="24"/>
          <w:szCs w:val="24"/>
        </w:rPr>
        <w:t>farklı</w:t>
      </w:r>
      <w:r w:rsidR="00C10C22" w:rsidRPr="000204D3">
        <w:rPr>
          <w:rFonts w:ascii="Times New Roman" w:hAnsi="Times New Roman" w:cs="Times New Roman"/>
          <w:sz w:val="24"/>
          <w:szCs w:val="24"/>
        </w:rPr>
        <w:t xml:space="preserve"> yol</w:t>
      </w:r>
      <w:r w:rsidR="00857F98" w:rsidRPr="000204D3">
        <w:rPr>
          <w:rFonts w:ascii="Times New Roman" w:hAnsi="Times New Roman" w:cs="Times New Roman"/>
          <w:sz w:val="24"/>
          <w:szCs w:val="24"/>
        </w:rPr>
        <w:t>dan gi</w:t>
      </w:r>
      <w:r w:rsidR="00262E1D" w:rsidRPr="000204D3">
        <w:rPr>
          <w:rFonts w:ascii="Times New Roman" w:hAnsi="Times New Roman" w:cs="Times New Roman"/>
          <w:sz w:val="24"/>
          <w:szCs w:val="24"/>
        </w:rPr>
        <w:t>der. Bu yüzden</w:t>
      </w:r>
      <w:r w:rsidR="00C10C22" w:rsidRPr="000204D3">
        <w:rPr>
          <w:rFonts w:ascii="Times New Roman" w:hAnsi="Times New Roman" w:cs="Times New Roman"/>
          <w:sz w:val="24"/>
          <w:szCs w:val="24"/>
        </w:rPr>
        <w:t xml:space="preserve"> yolculuk</w:t>
      </w:r>
      <w:r w:rsidR="00262E1D" w:rsidRPr="000204D3">
        <w:rPr>
          <w:rFonts w:ascii="Times New Roman" w:hAnsi="Times New Roman" w:cs="Times New Roman"/>
          <w:sz w:val="24"/>
          <w:szCs w:val="24"/>
        </w:rPr>
        <w:t>,</w:t>
      </w:r>
      <w:r w:rsidR="00C10C22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217B87" w:rsidRPr="000204D3">
        <w:rPr>
          <w:rFonts w:ascii="Times New Roman" w:hAnsi="Times New Roman" w:cs="Times New Roman"/>
          <w:sz w:val="24"/>
          <w:szCs w:val="24"/>
        </w:rPr>
        <w:t xml:space="preserve">sarp dağlar, zorlu geçitler, derin vadiler boyunca </w:t>
      </w:r>
      <w:r w:rsidR="00262E1D" w:rsidRPr="000204D3">
        <w:rPr>
          <w:rFonts w:ascii="Times New Roman" w:hAnsi="Times New Roman" w:cs="Times New Roman"/>
          <w:sz w:val="24"/>
          <w:szCs w:val="24"/>
        </w:rPr>
        <w:t>daha da zorlaştığı gibi d</w:t>
      </w:r>
      <w:r w:rsidR="00B22A6F" w:rsidRPr="000204D3">
        <w:rPr>
          <w:rFonts w:ascii="Times New Roman" w:hAnsi="Times New Roman" w:cs="Times New Roman"/>
          <w:sz w:val="24"/>
          <w:szCs w:val="24"/>
        </w:rPr>
        <w:t>iğer yandan</w:t>
      </w:r>
      <w:r w:rsidR="00262E1D" w:rsidRPr="000204D3">
        <w:rPr>
          <w:rFonts w:ascii="Times New Roman" w:hAnsi="Times New Roman" w:cs="Times New Roman"/>
          <w:sz w:val="24"/>
          <w:szCs w:val="24"/>
        </w:rPr>
        <w:t xml:space="preserve"> ç</w:t>
      </w:r>
      <w:r w:rsidR="00442878" w:rsidRPr="000204D3">
        <w:rPr>
          <w:rFonts w:ascii="Times New Roman" w:hAnsi="Times New Roman" w:cs="Times New Roman"/>
          <w:sz w:val="24"/>
          <w:szCs w:val="24"/>
        </w:rPr>
        <w:t>ete</w:t>
      </w:r>
      <w:r w:rsidR="00FC6CE7" w:rsidRPr="000204D3">
        <w:rPr>
          <w:rFonts w:ascii="Times New Roman" w:hAnsi="Times New Roman" w:cs="Times New Roman"/>
          <w:sz w:val="24"/>
          <w:szCs w:val="24"/>
        </w:rPr>
        <w:t>ler</w:t>
      </w:r>
      <w:r w:rsidR="005F0CD2" w:rsidRPr="000204D3">
        <w:rPr>
          <w:rFonts w:ascii="Times New Roman" w:hAnsi="Times New Roman" w:cs="Times New Roman"/>
          <w:sz w:val="24"/>
          <w:szCs w:val="24"/>
        </w:rPr>
        <w:t xml:space="preserve"> ve asker kaçakları</w:t>
      </w:r>
      <w:r w:rsidR="00EC566D" w:rsidRPr="000204D3">
        <w:rPr>
          <w:rFonts w:ascii="Times New Roman" w:hAnsi="Times New Roman" w:cs="Times New Roman"/>
          <w:sz w:val="24"/>
          <w:szCs w:val="24"/>
        </w:rPr>
        <w:t xml:space="preserve"> kafile</w:t>
      </w:r>
      <w:r w:rsidR="00E86F85" w:rsidRPr="000204D3">
        <w:rPr>
          <w:rFonts w:ascii="Times New Roman" w:hAnsi="Times New Roman" w:cs="Times New Roman"/>
          <w:sz w:val="24"/>
          <w:szCs w:val="24"/>
        </w:rPr>
        <w:t xml:space="preserve">yi tehdit </w:t>
      </w:r>
      <w:r w:rsidR="00262E1D" w:rsidRPr="000204D3">
        <w:rPr>
          <w:rFonts w:ascii="Times New Roman" w:hAnsi="Times New Roman" w:cs="Times New Roman"/>
          <w:sz w:val="24"/>
          <w:szCs w:val="24"/>
        </w:rPr>
        <w:t>etmeye başlar.</w:t>
      </w:r>
      <w:r w:rsidR="00A97303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5F0CD2" w:rsidRPr="000204D3">
        <w:rPr>
          <w:rFonts w:ascii="Times New Roman" w:hAnsi="Times New Roman" w:cs="Times New Roman"/>
          <w:sz w:val="24"/>
          <w:szCs w:val="24"/>
        </w:rPr>
        <w:t>Güzerg</w:t>
      </w:r>
      <w:r>
        <w:rPr>
          <w:rFonts w:ascii="Times New Roman" w:hAnsi="Times New Roman" w:cs="Times New Roman"/>
          <w:sz w:val="24"/>
          <w:szCs w:val="24"/>
        </w:rPr>
        <w:t>â</w:t>
      </w:r>
      <w:bookmarkStart w:id="0" w:name="_GoBack"/>
      <w:bookmarkEnd w:id="0"/>
      <w:r w:rsidR="005F0CD2" w:rsidRPr="000204D3">
        <w:rPr>
          <w:rFonts w:ascii="Times New Roman" w:hAnsi="Times New Roman" w:cs="Times New Roman"/>
          <w:sz w:val="24"/>
          <w:szCs w:val="24"/>
        </w:rPr>
        <w:t xml:space="preserve">h değişikliği ve çatışmalar kafiledeki Ermeniler </w:t>
      </w:r>
      <w:r w:rsidR="00A97303" w:rsidRPr="000204D3">
        <w:rPr>
          <w:rFonts w:ascii="Times New Roman" w:hAnsi="Times New Roman" w:cs="Times New Roman"/>
          <w:sz w:val="24"/>
          <w:szCs w:val="24"/>
        </w:rPr>
        <w:t xml:space="preserve">arasında </w:t>
      </w:r>
      <w:r w:rsidR="00EC23FB" w:rsidRPr="000204D3">
        <w:rPr>
          <w:rFonts w:ascii="Times New Roman" w:hAnsi="Times New Roman" w:cs="Times New Roman"/>
          <w:sz w:val="24"/>
          <w:szCs w:val="24"/>
        </w:rPr>
        <w:t>güvensizliğe sebebiyet vermiş</w:t>
      </w:r>
      <w:r w:rsidR="00A97303" w:rsidRPr="000204D3">
        <w:rPr>
          <w:rFonts w:ascii="Times New Roman" w:hAnsi="Times New Roman" w:cs="Times New Roman"/>
          <w:sz w:val="24"/>
          <w:szCs w:val="24"/>
        </w:rPr>
        <w:t xml:space="preserve">, emniyet içinde olduklarını bilmeyen Ermeni kadınlar </w:t>
      </w:r>
      <w:r w:rsidR="006B1965" w:rsidRPr="000204D3">
        <w:rPr>
          <w:rFonts w:ascii="Times New Roman" w:hAnsi="Times New Roman" w:cs="Times New Roman"/>
          <w:sz w:val="24"/>
          <w:szCs w:val="24"/>
        </w:rPr>
        <w:t>katırcıların</w:t>
      </w:r>
      <w:r w:rsidR="00A97303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5D4EF7" w:rsidRPr="000204D3">
        <w:rPr>
          <w:rFonts w:ascii="Times New Roman" w:hAnsi="Times New Roman" w:cs="Times New Roman"/>
          <w:sz w:val="24"/>
          <w:szCs w:val="24"/>
        </w:rPr>
        <w:t>kendilerini öldüreceğini düşünmeye başlamışlardır.</w:t>
      </w:r>
    </w:p>
    <w:p w14:paraId="7C3F3E18" w14:textId="77777777" w:rsidR="000204D3" w:rsidRPr="000204D3" w:rsidRDefault="000204D3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F68AC2" w14:textId="213E24FE" w:rsidR="00AE0FC1" w:rsidRPr="000204D3" w:rsidRDefault="00EC23FB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O</w:t>
      </w:r>
      <w:r w:rsidR="002E5A78" w:rsidRPr="000204D3">
        <w:rPr>
          <w:rFonts w:ascii="Times New Roman" w:hAnsi="Times New Roman" w:cs="Times New Roman"/>
          <w:sz w:val="24"/>
          <w:szCs w:val="24"/>
        </w:rPr>
        <w:t xml:space="preserve">n yıl önce bir deniz kazasında kaybettiği kocasının bir gün çıkıp geleceğini saplantı haline getirmiş Hayganuş, Salim’in işini zorlaştırmaktadır. </w:t>
      </w:r>
      <w:r w:rsidRPr="000204D3">
        <w:rPr>
          <w:rFonts w:ascii="Times New Roman" w:hAnsi="Times New Roman" w:cs="Times New Roman"/>
          <w:sz w:val="24"/>
          <w:szCs w:val="24"/>
        </w:rPr>
        <w:t xml:space="preserve">Üstelik </w:t>
      </w:r>
      <w:r w:rsidR="002E5A78" w:rsidRPr="000204D3">
        <w:rPr>
          <w:rFonts w:ascii="Times New Roman" w:hAnsi="Times New Roman" w:cs="Times New Roman"/>
          <w:sz w:val="24"/>
          <w:szCs w:val="24"/>
        </w:rPr>
        <w:t>Hayganuş</w:t>
      </w:r>
      <w:r w:rsidRPr="000204D3">
        <w:rPr>
          <w:rFonts w:ascii="Times New Roman" w:hAnsi="Times New Roman" w:cs="Times New Roman"/>
          <w:sz w:val="24"/>
          <w:szCs w:val="24"/>
        </w:rPr>
        <w:t>,</w:t>
      </w:r>
      <w:r w:rsidR="002E5A78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Pr="000204D3">
        <w:rPr>
          <w:rFonts w:ascii="Times New Roman" w:hAnsi="Times New Roman" w:cs="Times New Roman"/>
          <w:sz w:val="24"/>
          <w:szCs w:val="24"/>
        </w:rPr>
        <w:t>Salim istememesine</w:t>
      </w:r>
      <w:r w:rsidR="00BE07ED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A51853" w:rsidRPr="000204D3">
        <w:rPr>
          <w:rFonts w:ascii="Times New Roman" w:hAnsi="Times New Roman" w:cs="Times New Roman"/>
          <w:sz w:val="24"/>
          <w:szCs w:val="24"/>
        </w:rPr>
        <w:t>rağmen</w:t>
      </w:r>
      <w:r w:rsidR="00920D62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1E1864" w:rsidRPr="000204D3">
        <w:rPr>
          <w:rFonts w:ascii="Times New Roman" w:hAnsi="Times New Roman" w:cs="Times New Roman"/>
          <w:sz w:val="24"/>
          <w:szCs w:val="24"/>
        </w:rPr>
        <w:t>hamile</w:t>
      </w:r>
      <w:r w:rsidR="00A51853" w:rsidRPr="000204D3">
        <w:rPr>
          <w:rFonts w:ascii="Times New Roman" w:hAnsi="Times New Roman" w:cs="Times New Roman"/>
          <w:sz w:val="24"/>
          <w:szCs w:val="24"/>
        </w:rPr>
        <w:t xml:space="preserve"> kız kardeşi ile bunak kayınvalidesini </w:t>
      </w:r>
      <w:r w:rsidR="00BE7776" w:rsidRPr="000204D3">
        <w:rPr>
          <w:rFonts w:ascii="Times New Roman" w:hAnsi="Times New Roman" w:cs="Times New Roman"/>
          <w:sz w:val="24"/>
          <w:szCs w:val="24"/>
        </w:rPr>
        <w:t xml:space="preserve">gizlice </w:t>
      </w:r>
      <w:r w:rsidR="002E5A78" w:rsidRPr="000204D3">
        <w:rPr>
          <w:rFonts w:ascii="Times New Roman" w:hAnsi="Times New Roman" w:cs="Times New Roman"/>
          <w:sz w:val="24"/>
          <w:szCs w:val="24"/>
        </w:rPr>
        <w:t xml:space="preserve">kafileye </w:t>
      </w:r>
      <w:r w:rsidR="00487DEF" w:rsidRPr="000204D3">
        <w:rPr>
          <w:rFonts w:ascii="Times New Roman" w:hAnsi="Times New Roman" w:cs="Times New Roman"/>
          <w:sz w:val="24"/>
          <w:szCs w:val="24"/>
        </w:rPr>
        <w:t>dâhil</w:t>
      </w:r>
      <w:r w:rsidR="00423592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BE7776" w:rsidRPr="000204D3">
        <w:rPr>
          <w:rFonts w:ascii="Times New Roman" w:hAnsi="Times New Roman" w:cs="Times New Roman"/>
          <w:sz w:val="24"/>
          <w:szCs w:val="24"/>
        </w:rPr>
        <w:t>etmiştir</w:t>
      </w:r>
      <w:r w:rsidR="00A51853" w:rsidRPr="000204D3">
        <w:rPr>
          <w:rFonts w:ascii="Times New Roman" w:hAnsi="Times New Roman" w:cs="Times New Roman"/>
          <w:sz w:val="24"/>
          <w:szCs w:val="24"/>
        </w:rPr>
        <w:t>. </w:t>
      </w:r>
      <w:r w:rsidR="00BE07ED" w:rsidRPr="000204D3">
        <w:rPr>
          <w:rFonts w:ascii="Times New Roman" w:hAnsi="Times New Roman" w:cs="Times New Roman"/>
          <w:sz w:val="24"/>
          <w:szCs w:val="24"/>
        </w:rPr>
        <w:t>Hayga</w:t>
      </w:r>
      <w:r w:rsidR="00423592" w:rsidRPr="000204D3">
        <w:rPr>
          <w:rFonts w:ascii="Times New Roman" w:hAnsi="Times New Roman" w:cs="Times New Roman"/>
          <w:sz w:val="24"/>
          <w:szCs w:val="24"/>
        </w:rPr>
        <w:t>nuş’un ailesini bir arada tutma</w:t>
      </w:r>
      <w:r w:rsidR="00BE07ED" w:rsidRPr="000204D3">
        <w:rPr>
          <w:rFonts w:ascii="Times New Roman" w:hAnsi="Times New Roman" w:cs="Times New Roman"/>
          <w:sz w:val="24"/>
          <w:szCs w:val="24"/>
        </w:rPr>
        <w:t xml:space="preserve"> gayreti </w:t>
      </w:r>
      <w:r w:rsidR="00D23C4A" w:rsidRPr="000204D3">
        <w:rPr>
          <w:rFonts w:ascii="Times New Roman" w:hAnsi="Times New Roman" w:cs="Times New Roman"/>
          <w:sz w:val="24"/>
          <w:szCs w:val="24"/>
        </w:rPr>
        <w:t>ise k</w:t>
      </w:r>
      <w:r w:rsidR="00BE07ED" w:rsidRPr="000204D3">
        <w:rPr>
          <w:rFonts w:ascii="Times New Roman" w:hAnsi="Times New Roman" w:cs="Times New Roman"/>
          <w:sz w:val="24"/>
          <w:szCs w:val="24"/>
        </w:rPr>
        <w:t xml:space="preserve">ızı Suzan ile </w:t>
      </w:r>
      <w:r w:rsidR="00D23C4A" w:rsidRPr="000204D3">
        <w:rPr>
          <w:rFonts w:ascii="Times New Roman" w:hAnsi="Times New Roman" w:cs="Times New Roman"/>
          <w:sz w:val="24"/>
          <w:szCs w:val="24"/>
        </w:rPr>
        <w:t xml:space="preserve">Katırcı </w:t>
      </w:r>
      <w:r w:rsidRPr="000204D3">
        <w:rPr>
          <w:rFonts w:ascii="Times New Roman" w:hAnsi="Times New Roman" w:cs="Times New Roman"/>
          <w:sz w:val="24"/>
          <w:szCs w:val="24"/>
        </w:rPr>
        <w:t>Salim’in en</w:t>
      </w:r>
      <w:r w:rsidR="00BE07ED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7214EB" w:rsidRPr="000204D3">
        <w:rPr>
          <w:rFonts w:ascii="Times New Roman" w:hAnsi="Times New Roman" w:cs="Times New Roman"/>
          <w:sz w:val="24"/>
          <w:szCs w:val="24"/>
        </w:rPr>
        <w:t xml:space="preserve">güvendiği </w:t>
      </w:r>
      <w:r w:rsidR="00BE07ED" w:rsidRPr="000204D3">
        <w:rPr>
          <w:rFonts w:ascii="Times New Roman" w:hAnsi="Times New Roman" w:cs="Times New Roman"/>
          <w:sz w:val="24"/>
          <w:szCs w:val="24"/>
        </w:rPr>
        <w:t>adamı Ahmet</w:t>
      </w:r>
      <w:r w:rsidR="00D23C4A" w:rsidRPr="000204D3">
        <w:rPr>
          <w:rFonts w:ascii="Times New Roman" w:hAnsi="Times New Roman" w:cs="Times New Roman"/>
          <w:sz w:val="24"/>
          <w:szCs w:val="24"/>
        </w:rPr>
        <w:t>’in i</w:t>
      </w:r>
      <w:r w:rsidR="0094380D" w:rsidRPr="000204D3">
        <w:rPr>
          <w:rFonts w:ascii="Times New Roman" w:hAnsi="Times New Roman" w:cs="Times New Roman"/>
          <w:sz w:val="24"/>
          <w:szCs w:val="24"/>
        </w:rPr>
        <w:t xml:space="preserve">lk görüşte birbirine </w:t>
      </w:r>
      <w:r w:rsidR="007214EB" w:rsidRPr="000204D3">
        <w:rPr>
          <w:rFonts w:ascii="Times New Roman" w:hAnsi="Times New Roman" w:cs="Times New Roman"/>
          <w:sz w:val="24"/>
          <w:szCs w:val="24"/>
        </w:rPr>
        <w:t>âşık</w:t>
      </w:r>
      <w:r w:rsidR="00D23C4A" w:rsidRPr="000204D3">
        <w:rPr>
          <w:rFonts w:ascii="Times New Roman" w:hAnsi="Times New Roman" w:cs="Times New Roman"/>
          <w:sz w:val="24"/>
          <w:szCs w:val="24"/>
        </w:rPr>
        <w:t xml:space="preserve"> olmasıyla sonuçlanacaktır.</w:t>
      </w:r>
      <w:r w:rsidR="0094380D" w:rsidRPr="000204D3">
        <w:rPr>
          <w:rFonts w:ascii="Times New Roman" w:hAnsi="Times New Roman" w:cs="Times New Roman"/>
          <w:sz w:val="24"/>
          <w:szCs w:val="24"/>
        </w:rPr>
        <w:t xml:space="preserve"> Salim, Ahmet’in </w:t>
      </w:r>
      <w:r w:rsidR="00AE0FC1" w:rsidRPr="000204D3">
        <w:rPr>
          <w:rFonts w:ascii="Times New Roman" w:hAnsi="Times New Roman" w:cs="Times New Roman"/>
          <w:sz w:val="24"/>
          <w:szCs w:val="24"/>
        </w:rPr>
        <w:t>hisleri ile duygudaşlık</w:t>
      </w:r>
      <w:r w:rsidR="0094380D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911447" w:rsidRPr="000204D3">
        <w:rPr>
          <w:rFonts w:ascii="Times New Roman" w:hAnsi="Times New Roman" w:cs="Times New Roman"/>
          <w:sz w:val="24"/>
          <w:szCs w:val="24"/>
        </w:rPr>
        <w:t>kuramayacaktır</w:t>
      </w:r>
      <w:r w:rsidR="00AE0FC1" w:rsidRPr="000204D3">
        <w:rPr>
          <w:rFonts w:ascii="Times New Roman" w:hAnsi="Times New Roman" w:cs="Times New Roman"/>
          <w:sz w:val="24"/>
          <w:szCs w:val="24"/>
        </w:rPr>
        <w:t>. Çünkü ona göre</w:t>
      </w:r>
      <w:r w:rsidRPr="000204D3">
        <w:rPr>
          <w:rFonts w:ascii="Times New Roman" w:hAnsi="Times New Roman" w:cs="Times New Roman"/>
          <w:sz w:val="24"/>
          <w:szCs w:val="24"/>
        </w:rPr>
        <w:t xml:space="preserve"> Ahmet emanete ihanet etmiştir.</w:t>
      </w:r>
      <w:r w:rsidR="00AE0FC1" w:rsidRPr="00020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DEAEE" w14:textId="77777777" w:rsidR="000204D3" w:rsidRPr="000204D3" w:rsidRDefault="000204D3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DA8B3D" w14:textId="3D1C376D" w:rsidR="003735B3" w:rsidRPr="000204D3" w:rsidRDefault="00423592" w:rsidP="000204D3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0204D3">
        <w:rPr>
          <w:rFonts w:ascii="Times New Roman" w:hAnsi="Times New Roman" w:cs="Times New Roman"/>
          <w:sz w:val="24"/>
          <w:szCs w:val="24"/>
        </w:rPr>
        <w:t>Onlarca</w:t>
      </w:r>
      <w:r w:rsidR="00AE0FC1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9273FB" w:rsidRPr="000204D3">
        <w:rPr>
          <w:rFonts w:ascii="Times New Roman" w:hAnsi="Times New Roman" w:cs="Times New Roman"/>
          <w:sz w:val="24"/>
          <w:szCs w:val="24"/>
        </w:rPr>
        <w:t xml:space="preserve">insanın </w:t>
      </w:r>
      <w:r w:rsidR="003735B3" w:rsidRPr="000204D3">
        <w:rPr>
          <w:rFonts w:ascii="Times New Roman" w:hAnsi="Times New Roman" w:cs="Times New Roman"/>
          <w:sz w:val="24"/>
          <w:szCs w:val="24"/>
        </w:rPr>
        <w:t xml:space="preserve">sorumluluğu, </w:t>
      </w:r>
      <w:r w:rsidR="00736829" w:rsidRPr="000204D3">
        <w:rPr>
          <w:rFonts w:ascii="Times New Roman" w:hAnsi="Times New Roman" w:cs="Times New Roman"/>
          <w:sz w:val="24"/>
          <w:szCs w:val="24"/>
        </w:rPr>
        <w:t xml:space="preserve">sevdiği adamının “ihaneti” </w:t>
      </w:r>
      <w:r w:rsidR="00CF01C4" w:rsidRPr="000204D3">
        <w:rPr>
          <w:rFonts w:ascii="Times New Roman" w:hAnsi="Times New Roman" w:cs="Times New Roman"/>
          <w:sz w:val="24"/>
          <w:szCs w:val="24"/>
        </w:rPr>
        <w:t xml:space="preserve">Katırcı Salim’i </w:t>
      </w:r>
      <w:r w:rsidR="009273FB" w:rsidRPr="000204D3">
        <w:rPr>
          <w:rFonts w:ascii="Times New Roman" w:hAnsi="Times New Roman" w:cs="Times New Roman"/>
          <w:sz w:val="24"/>
          <w:szCs w:val="24"/>
        </w:rPr>
        <w:t>yıldıracak mıdır?</w:t>
      </w:r>
      <w:r w:rsidR="00CF01C4" w:rsidRPr="00020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5DB5C" w14:textId="5ECA9150" w:rsidR="00AF3151" w:rsidRPr="000204D3" w:rsidRDefault="00917518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04D3">
        <w:rPr>
          <w:rFonts w:ascii="Times New Roman" w:hAnsi="Times New Roman" w:cs="Times New Roman"/>
          <w:sz w:val="24"/>
          <w:szCs w:val="24"/>
        </w:rPr>
        <w:t>Taşıdığı her</w:t>
      </w:r>
      <w:r w:rsidR="003735B3" w:rsidRPr="000204D3">
        <w:rPr>
          <w:rFonts w:ascii="Times New Roman" w:hAnsi="Times New Roman" w:cs="Times New Roman"/>
          <w:sz w:val="24"/>
          <w:szCs w:val="24"/>
        </w:rPr>
        <w:t xml:space="preserve"> emaneti</w:t>
      </w:r>
      <w:r w:rsidR="00EC23FB" w:rsidRPr="000204D3">
        <w:rPr>
          <w:rFonts w:ascii="Times New Roman" w:hAnsi="Times New Roman" w:cs="Times New Roman"/>
          <w:sz w:val="24"/>
          <w:szCs w:val="24"/>
        </w:rPr>
        <w:t xml:space="preserve"> </w:t>
      </w:r>
      <w:r w:rsidR="003735B3" w:rsidRPr="000204D3">
        <w:rPr>
          <w:rFonts w:ascii="Times New Roman" w:hAnsi="Times New Roman" w:cs="Times New Roman"/>
          <w:sz w:val="24"/>
          <w:szCs w:val="24"/>
        </w:rPr>
        <w:t xml:space="preserve">sahibine </w:t>
      </w:r>
      <w:r w:rsidR="00911447" w:rsidRPr="000204D3">
        <w:rPr>
          <w:rFonts w:ascii="Times New Roman" w:hAnsi="Times New Roman" w:cs="Times New Roman"/>
          <w:sz w:val="24"/>
          <w:szCs w:val="24"/>
        </w:rPr>
        <w:t>teslim etmekle nam salmış</w:t>
      </w:r>
      <w:r w:rsidR="003735B3" w:rsidRPr="000204D3">
        <w:rPr>
          <w:rFonts w:ascii="Times New Roman" w:hAnsi="Times New Roman" w:cs="Times New Roman"/>
          <w:sz w:val="24"/>
          <w:szCs w:val="24"/>
        </w:rPr>
        <w:t xml:space="preserve"> Salim</w:t>
      </w:r>
      <w:r w:rsidR="00EC23FB" w:rsidRPr="000204D3">
        <w:rPr>
          <w:rFonts w:ascii="Times New Roman" w:hAnsi="Times New Roman" w:cs="Times New Roman"/>
          <w:sz w:val="24"/>
          <w:szCs w:val="24"/>
        </w:rPr>
        <w:t xml:space="preserve"> bu sefer</w:t>
      </w:r>
      <w:r w:rsidR="003735B3" w:rsidRPr="000204D3">
        <w:rPr>
          <w:rFonts w:ascii="Times New Roman" w:hAnsi="Times New Roman" w:cs="Times New Roman"/>
          <w:sz w:val="24"/>
          <w:szCs w:val="24"/>
        </w:rPr>
        <w:t xml:space="preserve"> başarabilecek midir?</w:t>
      </w:r>
    </w:p>
    <w:p w14:paraId="1C3596A3" w14:textId="77777777" w:rsidR="000204D3" w:rsidRPr="000204D3" w:rsidRDefault="000204D3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1564FB2" w14:textId="203B39B3" w:rsidR="00C66AC3" w:rsidRPr="000204D3" w:rsidRDefault="000204D3" w:rsidP="000204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“KERVAN 1915”</w:t>
      </w:r>
      <w:r w:rsidR="005B5E18" w:rsidRPr="000204D3">
        <w:rPr>
          <w:rFonts w:ascii="Times New Roman" w:hAnsi="Times New Roman" w:cs="Times New Roman"/>
          <w:sz w:val="24"/>
          <w:szCs w:val="24"/>
        </w:rPr>
        <w:t xml:space="preserve"> 6</w:t>
      </w:r>
      <w:r w:rsidR="00C66AC3" w:rsidRPr="000204D3">
        <w:rPr>
          <w:rFonts w:ascii="Times New Roman" w:hAnsi="Times New Roman" w:cs="Times New Roman"/>
          <w:sz w:val="24"/>
          <w:szCs w:val="24"/>
        </w:rPr>
        <w:t xml:space="preserve"> EKİM’DE SİNEMALARDA...</w:t>
      </w:r>
    </w:p>
    <w:sectPr w:rsidR="00C66AC3" w:rsidRPr="000204D3" w:rsidSect="009A3D76">
      <w:pgSz w:w="11906" w:h="16838"/>
      <w:pgMar w:top="1417" w:right="11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7556"/>
    <w:multiLevelType w:val="hybridMultilevel"/>
    <w:tmpl w:val="94922D88"/>
    <w:lvl w:ilvl="0" w:tplc="43EC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DF"/>
    <w:rsid w:val="000050CF"/>
    <w:rsid w:val="000204D3"/>
    <w:rsid w:val="00026781"/>
    <w:rsid w:val="000765B0"/>
    <w:rsid w:val="000A323E"/>
    <w:rsid w:val="000B2962"/>
    <w:rsid w:val="000E0ED6"/>
    <w:rsid w:val="00105B4A"/>
    <w:rsid w:val="00125F7B"/>
    <w:rsid w:val="00156ACF"/>
    <w:rsid w:val="00183F96"/>
    <w:rsid w:val="001A250A"/>
    <w:rsid w:val="001C7074"/>
    <w:rsid w:val="001E1864"/>
    <w:rsid w:val="001E3BF0"/>
    <w:rsid w:val="001E6342"/>
    <w:rsid w:val="001F0911"/>
    <w:rsid w:val="00201F50"/>
    <w:rsid w:val="002020B3"/>
    <w:rsid w:val="00210DC7"/>
    <w:rsid w:val="00217B87"/>
    <w:rsid w:val="002435EC"/>
    <w:rsid w:val="00244CBB"/>
    <w:rsid w:val="00254883"/>
    <w:rsid w:val="00262E1D"/>
    <w:rsid w:val="00263645"/>
    <w:rsid w:val="002821AD"/>
    <w:rsid w:val="00287ECD"/>
    <w:rsid w:val="002B1CC0"/>
    <w:rsid w:val="002B3BA2"/>
    <w:rsid w:val="002E5A78"/>
    <w:rsid w:val="002F251D"/>
    <w:rsid w:val="00307B64"/>
    <w:rsid w:val="00326032"/>
    <w:rsid w:val="00345B93"/>
    <w:rsid w:val="003735B3"/>
    <w:rsid w:val="00392E2E"/>
    <w:rsid w:val="003A2582"/>
    <w:rsid w:val="003C25FE"/>
    <w:rsid w:val="003D680F"/>
    <w:rsid w:val="003E3696"/>
    <w:rsid w:val="00405917"/>
    <w:rsid w:val="00410265"/>
    <w:rsid w:val="00422085"/>
    <w:rsid w:val="00423592"/>
    <w:rsid w:val="00442878"/>
    <w:rsid w:val="00446DA0"/>
    <w:rsid w:val="00476B29"/>
    <w:rsid w:val="004867CE"/>
    <w:rsid w:val="00487DEF"/>
    <w:rsid w:val="00495263"/>
    <w:rsid w:val="004A0037"/>
    <w:rsid w:val="004C4C9D"/>
    <w:rsid w:val="004E7530"/>
    <w:rsid w:val="004F2F2D"/>
    <w:rsid w:val="005118D2"/>
    <w:rsid w:val="0052564B"/>
    <w:rsid w:val="00571810"/>
    <w:rsid w:val="00572D5B"/>
    <w:rsid w:val="005B2F90"/>
    <w:rsid w:val="005B5E18"/>
    <w:rsid w:val="005C073C"/>
    <w:rsid w:val="005D4EF7"/>
    <w:rsid w:val="005D661C"/>
    <w:rsid w:val="005E398C"/>
    <w:rsid w:val="005F0CD2"/>
    <w:rsid w:val="0060520E"/>
    <w:rsid w:val="006162E4"/>
    <w:rsid w:val="00616439"/>
    <w:rsid w:val="00621A41"/>
    <w:rsid w:val="00625E24"/>
    <w:rsid w:val="006401AC"/>
    <w:rsid w:val="00652D17"/>
    <w:rsid w:val="00656D89"/>
    <w:rsid w:val="00666DCF"/>
    <w:rsid w:val="00683222"/>
    <w:rsid w:val="006B1965"/>
    <w:rsid w:val="006C17E6"/>
    <w:rsid w:val="006C68BD"/>
    <w:rsid w:val="006E152E"/>
    <w:rsid w:val="006E1D93"/>
    <w:rsid w:val="006E5A7C"/>
    <w:rsid w:val="0071117A"/>
    <w:rsid w:val="00711C27"/>
    <w:rsid w:val="007214EB"/>
    <w:rsid w:val="00736829"/>
    <w:rsid w:val="00751E6A"/>
    <w:rsid w:val="0076143B"/>
    <w:rsid w:val="00762383"/>
    <w:rsid w:val="007626C6"/>
    <w:rsid w:val="007651B9"/>
    <w:rsid w:val="00770B3F"/>
    <w:rsid w:val="00775A3D"/>
    <w:rsid w:val="007931E5"/>
    <w:rsid w:val="007A34E2"/>
    <w:rsid w:val="007C1D7E"/>
    <w:rsid w:val="007C63C6"/>
    <w:rsid w:val="00802B25"/>
    <w:rsid w:val="00810787"/>
    <w:rsid w:val="008327C1"/>
    <w:rsid w:val="00857F98"/>
    <w:rsid w:val="00891590"/>
    <w:rsid w:val="008A36AB"/>
    <w:rsid w:val="008D430B"/>
    <w:rsid w:val="008E072B"/>
    <w:rsid w:val="008E424E"/>
    <w:rsid w:val="00911447"/>
    <w:rsid w:val="00917518"/>
    <w:rsid w:val="00920D62"/>
    <w:rsid w:val="00921BB0"/>
    <w:rsid w:val="009273FB"/>
    <w:rsid w:val="0094380D"/>
    <w:rsid w:val="00956A97"/>
    <w:rsid w:val="009740B4"/>
    <w:rsid w:val="009A3D76"/>
    <w:rsid w:val="009B6719"/>
    <w:rsid w:val="009C2B35"/>
    <w:rsid w:val="009C497F"/>
    <w:rsid w:val="009C69F0"/>
    <w:rsid w:val="009D6D40"/>
    <w:rsid w:val="009E13B6"/>
    <w:rsid w:val="009F30FB"/>
    <w:rsid w:val="009F3C38"/>
    <w:rsid w:val="00A21227"/>
    <w:rsid w:val="00A322F1"/>
    <w:rsid w:val="00A51853"/>
    <w:rsid w:val="00A6288F"/>
    <w:rsid w:val="00A82E15"/>
    <w:rsid w:val="00A97303"/>
    <w:rsid w:val="00AE0FC1"/>
    <w:rsid w:val="00AE4A39"/>
    <w:rsid w:val="00AF3151"/>
    <w:rsid w:val="00B22A6F"/>
    <w:rsid w:val="00B43CB0"/>
    <w:rsid w:val="00B53496"/>
    <w:rsid w:val="00B67A96"/>
    <w:rsid w:val="00BC0309"/>
    <w:rsid w:val="00BC0620"/>
    <w:rsid w:val="00BD5877"/>
    <w:rsid w:val="00BE07ED"/>
    <w:rsid w:val="00BE7776"/>
    <w:rsid w:val="00BF4D4E"/>
    <w:rsid w:val="00C0236B"/>
    <w:rsid w:val="00C10C22"/>
    <w:rsid w:val="00C12D2E"/>
    <w:rsid w:val="00C66AC3"/>
    <w:rsid w:val="00CA1466"/>
    <w:rsid w:val="00CC3A45"/>
    <w:rsid w:val="00CE5FF4"/>
    <w:rsid w:val="00CF01C4"/>
    <w:rsid w:val="00D056B1"/>
    <w:rsid w:val="00D12BA6"/>
    <w:rsid w:val="00D23C4A"/>
    <w:rsid w:val="00D417BF"/>
    <w:rsid w:val="00D423CB"/>
    <w:rsid w:val="00D7242D"/>
    <w:rsid w:val="00D74BDF"/>
    <w:rsid w:val="00D86714"/>
    <w:rsid w:val="00DA0EEE"/>
    <w:rsid w:val="00DA4CF0"/>
    <w:rsid w:val="00DA76DE"/>
    <w:rsid w:val="00DD3997"/>
    <w:rsid w:val="00E06758"/>
    <w:rsid w:val="00E26689"/>
    <w:rsid w:val="00E86F85"/>
    <w:rsid w:val="00E93418"/>
    <w:rsid w:val="00EA1206"/>
    <w:rsid w:val="00EC23FB"/>
    <w:rsid w:val="00EC3436"/>
    <w:rsid w:val="00EC566D"/>
    <w:rsid w:val="00EE7333"/>
    <w:rsid w:val="00EF1D12"/>
    <w:rsid w:val="00F30E8E"/>
    <w:rsid w:val="00F61EBC"/>
    <w:rsid w:val="00F73CDD"/>
    <w:rsid w:val="00F84B8E"/>
    <w:rsid w:val="00F8679F"/>
    <w:rsid w:val="00F86D5F"/>
    <w:rsid w:val="00F96F1D"/>
    <w:rsid w:val="00FA0A43"/>
    <w:rsid w:val="00FA0DA2"/>
    <w:rsid w:val="00FB262B"/>
    <w:rsid w:val="00FC6CE7"/>
    <w:rsid w:val="00FD20DC"/>
    <w:rsid w:val="00FE08BD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56AD5"/>
  <w15:docId w15:val="{DF10A047-F675-40A8-869E-E467B09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areket"/>
    <w:qFormat/>
    <w:rsid w:val="006E5A7C"/>
  </w:style>
  <w:style w:type="paragraph" w:styleId="Balk1">
    <w:name w:val="heading 1"/>
    <w:basedOn w:val="Normal"/>
    <w:next w:val="Normal"/>
    <w:link w:val="Balk1Char"/>
    <w:uiPriority w:val="9"/>
    <w:qFormat/>
    <w:rsid w:val="00F86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86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67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867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F8679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ListeParagraf">
    <w:name w:val="List Paragraph"/>
    <w:basedOn w:val="Normal"/>
    <w:uiPriority w:val="34"/>
    <w:qFormat/>
    <w:rsid w:val="00EC23FB"/>
    <w:pPr>
      <w:ind w:left="720"/>
      <w:contextualSpacing/>
    </w:pPr>
  </w:style>
  <w:style w:type="table" w:styleId="TabloKlavuzu">
    <w:name w:val="Table Grid"/>
    <w:basedOn w:val="NormalTablo"/>
    <w:uiPriority w:val="59"/>
    <w:rsid w:val="000204D3"/>
    <w:pPr>
      <w:spacing w:after="0" w:line="240" w:lineRule="auto"/>
    </w:pPr>
    <w:rPr>
      <w:rFonts w:ascii="Arial" w:eastAsia="MS Mincho" w:hAnsi="Arial" w:cs="Times New Roman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20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Çokyiğit</dc:creator>
  <cp:keywords/>
  <dc:description/>
  <cp:lastModifiedBy>Sadi Cilingir</cp:lastModifiedBy>
  <cp:revision>4</cp:revision>
  <dcterms:created xsi:type="dcterms:W3CDTF">2017-08-13T20:02:00Z</dcterms:created>
  <dcterms:modified xsi:type="dcterms:W3CDTF">2017-09-13T04:00:00Z</dcterms:modified>
  <cp:category/>
</cp:coreProperties>
</file>