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ED" w:rsidRPr="004A50ED" w:rsidRDefault="004A50ED" w:rsidP="004A50E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Türk </w:t>
      </w:r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Filmi “</w:t>
      </w:r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Kelebekler</w:t>
      </w:r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” Aldığı Ödül </w:t>
      </w:r>
      <w:r>
        <w:rPr>
          <w:rFonts w:ascii="Arial" w:eastAsia="Times New Roman" w:hAnsi="Arial" w:cs="Arial"/>
          <w:b/>
          <w:bCs/>
          <w:sz w:val="40"/>
          <w:szCs w:val="40"/>
          <w:lang w:eastAsia="tr-TR"/>
        </w:rPr>
        <w:t>i</w:t>
      </w:r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le </w:t>
      </w:r>
      <w:proofErr w:type="spellStart"/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Twitter’da</w:t>
      </w:r>
      <w:proofErr w:type="spellEnd"/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sz w:val="40"/>
          <w:szCs w:val="40"/>
          <w:lang w:eastAsia="tr-TR"/>
        </w:rPr>
        <w:t>d</w:t>
      </w:r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a Çok Konuşuldu</w:t>
      </w:r>
      <w:r w:rsidRPr="004A50ED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</w:p>
    <w:p w:rsidR="004A50ED" w:rsidRPr="004A50ED" w:rsidRDefault="004A50ED" w:rsidP="004A5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0ED">
        <w:rPr>
          <w:rFonts w:ascii="Arial" w:eastAsia="Times New Roman" w:hAnsi="Arial" w:cs="Arial"/>
          <w:sz w:val="24"/>
          <w:szCs w:val="24"/>
          <w:lang w:eastAsia="tr-TR"/>
        </w:rPr>
        <w:t xml:space="preserve">Yönetmenliğini Tolga </w:t>
      </w:r>
      <w:proofErr w:type="spellStart"/>
      <w:r w:rsidRPr="004A50ED">
        <w:rPr>
          <w:rFonts w:ascii="Arial" w:eastAsia="Times New Roman" w:hAnsi="Arial" w:cs="Arial"/>
          <w:sz w:val="24"/>
          <w:szCs w:val="24"/>
          <w:lang w:eastAsia="tr-TR"/>
        </w:rPr>
        <w:t>Karaçelik'in</w:t>
      </w:r>
      <w:proofErr w:type="spellEnd"/>
      <w:r w:rsidRPr="004A50ED">
        <w:rPr>
          <w:rFonts w:ascii="Arial" w:eastAsia="Times New Roman" w:hAnsi="Arial" w:cs="Arial"/>
          <w:sz w:val="24"/>
          <w:szCs w:val="24"/>
          <w:lang w:eastAsia="tr-TR"/>
        </w:rPr>
        <w:t xml:space="preserve"> yaptığı 'Kelebekler' filmi, ABD'deki </w:t>
      </w:r>
      <w:proofErr w:type="spellStart"/>
      <w:r w:rsidRPr="004A50ED">
        <w:rPr>
          <w:rFonts w:ascii="Arial" w:eastAsia="Times New Roman" w:hAnsi="Arial" w:cs="Arial"/>
          <w:sz w:val="24"/>
          <w:szCs w:val="24"/>
          <w:lang w:eastAsia="tr-TR"/>
        </w:rPr>
        <w:t>Sundance</w:t>
      </w:r>
      <w:proofErr w:type="spellEnd"/>
      <w:r w:rsidRPr="004A50ED">
        <w:rPr>
          <w:rFonts w:ascii="Arial" w:eastAsia="Times New Roman" w:hAnsi="Arial" w:cs="Arial"/>
          <w:sz w:val="24"/>
          <w:szCs w:val="24"/>
          <w:lang w:eastAsia="tr-TR"/>
        </w:rPr>
        <w:t xml:space="preserve"> Film Festivali'nde, Dünya Sineması Büyük Jüri Özel Ödülü'ne layık görüldü. 'Kelebekler', birbirini çok az tanıyan üç kardeşin, yıllardır haber almadıkları babalarının aramasıyla bir araya gelmelerini konu alıyor. ABD'nin </w:t>
      </w:r>
      <w:proofErr w:type="spellStart"/>
      <w:r w:rsidRPr="004A50ED">
        <w:rPr>
          <w:rFonts w:ascii="Arial" w:eastAsia="Times New Roman" w:hAnsi="Arial" w:cs="Arial"/>
          <w:sz w:val="24"/>
          <w:szCs w:val="24"/>
          <w:lang w:eastAsia="tr-TR"/>
        </w:rPr>
        <w:t>Utah</w:t>
      </w:r>
      <w:proofErr w:type="spellEnd"/>
      <w:r w:rsidRPr="004A50ED">
        <w:rPr>
          <w:rFonts w:ascii="Arial" w:eastAsia="Times New Roman" w:hAnsi="Arial" w:cs="Arial"/>
          <w:sz w:val="24"/>
          <w:szCs w:val="24"/>
          <w:lang w:eastAsia="tr-TR"/>
        </w:rPr>
        <w:t xml:space="preserve"> Eyaleti'nde gerçekleştirilen </w:t>
      </w:r>
      <w:proofErr w:type="spellStart"/>
      <w:r w:rsidRPr="004A50ED">
        <w:rPr>
          <w:rFonts w:ascii="Arial" w:eastAsia="Times New Roman" w:hAnsi="Arial" w:cs="Arial"/>
          <w:sz w:val="24"/>
          <w:szCs w:val="24"/>
          <w:lang w:eastAsia="tr-TR"/>
        </w:rPr>
        <w:t>Sundance</w:t>
      </w:r>
      <w:proofErr w:type="spellEnd"/>
      <w:r w:rsidRPr="004A50ED">
        <w:rPr>
          <w:rFonts w:ascii="Arial" w:eastAsia="Times New Roman" w:hAnsi="Arial" w:cs="Arial"/>
          <w:sz w:val="24"/>
          <w:szCs w:val="24"/>
          <w:lang w:eastAsia="tr-TR"/>
        </w:rPr>
        <w:t xml:space="preserve"> Film Festivali, dünyanın en büyük bağımsız sinema festivali olarak biliniyor.</w:t>
      </w:r>
    </w:p>
    <w:p w:rsidR="004A50ED" w:rsidRDefault="004A50ED" w:rsidP="004A50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A50ED">
        <w:rPr>
          <w:rFonts w:ascii="Arial" w:eastAsia="Times New Roman" w:hAnsi="Arial" w:cs="Arial"/>
          <w:sz w:val="24"/>
          <w:szCs w:val="24"/>
          <w:lang w:eastAsia="tr-TR"/>
        </w:rPr>
        <w:t xml:space="preserve">Bu ödül göğsümüzü kabartırken </w:t>
      </w:r>
      <w:proofErr w:type="spellStart"/>
      <w:r w:rsidRPr="004A50ED">
        <w:rPr>
          <w:rFonts w:ascii="Arial" w:eastAsia="Times New Roman" w:hAnsi="Arial" w:cs="Arial"/>
          <w:sz w:val="24"/>
          <w:szCs w:val="24"/>
          <w:lang w:eastAsia="tr-TR"/>
        </w:rPr>
        <w:t>Twitter’da</w:t>
      </w:r>
      <w:proofErr w:type="spellEnd"/>
      <w:r w:rsidRPr="004A50ED">
        <w:rPr>
          <w:rFonts w:ascii="Arial" w:eastAsia="Times New Roman" w:hAnsi="Arial" w:cs="Arial"/>
          <w:sz w:val="24"/>
          <w:szCs w:val="24"/>
          <w:lang w:eastAsia="tr-TR"/>
        </w:rPr>
        <w:t xml:space="preserve"> da çok sayıda kullanıcı tarafından da büyük bir ilgiyle karşılandı. Sinema eleştirmenleri ve çok sayıda </w:t>
      </w:r>
      <w:proofErr w:type="spellStart"/>
      <w:r w:rsidRPr="004A50ED">
        <w:rPr>
          <w:rFonts w:ascii="Arial" w:eastAsia="Times New Roman" w:hAnsi="Arial" w:cs="Arial"/>
          <w:sz w:val="24"/>
          <w:szCs w:val="24"/>
          <w:lang w:eastAsia="tr-TR"/>
        </w:rPr>
        <w:t>Twitter</w:t>
      </w:r>
      <w:proofErr w:type="spellEnd"/>
      <w:r w:rsidRPr="004A50ED">
        <w:rPr>
          <w:rFonts w:ascii="Arial" w:eastAsia="Times New Roman" w:hAnsi="Arial" w:cs="Arial"/>
          <w:sz w:val="24"/>
          <w:szCs w:val="24"/>
          <w:lang w:eastAsia="tr-TR"/>
        </w:rPr>
        <w:t xml:space="preserve"> kullanıcısı filmin elde ettiği başarıdan ötürü yönetmeni </w:t>
      </w:r>
      <w:proofErr w:type="spellStart"/>
      <w:r w:rsidRPr="004A50ED">
        <w:rPr>
          <w:rFonts w:ascii="Arial" w:eastAsia="Times New Roman" w:hAnsi="Arial" w:cs="Arial"/>
          <w:sz w:val="24"/>
          <w:szCs w:val="24"/>
          <w:lang w:eastAsia="tr-TR"/>
        </w:rPr>
        <w:t>Twitter’dan</w:t>
      </w:r>
      <w:proofErr w:type="spellEnd"/>
      <w:r w:rsidRPr="004A50ED">
        <w:rPr>
          <w:rFonts w:ascii="Arial" w:eastAsia="Times New Roman" w:hAnsi="Arial" w:cs="Arial"/>
          <w:sz w:val="24"/>
          <w:szCs w:val="24"/>
          <w:lang w:eastAsia="tr-TR"/>
        </w:rPr>
        <w:t xml:space="preserve"> tebrik etti. İşte o </w:t>
      </w:r>
      <w:proofErr w:type="spellStart"/>
      <w:r w:rsidRPr="004A50ED">
        <w:rPr>
          <w:rFonts w:ascii="Arial" w:eastAsia="Times New Roman" w:hAnsi="Arial" w:cs="Arial"/>
          <w:sz w:val="24"/>
          <w:szCs w:val="24"/>
          <w:lang w:eastAsia="tr-TR"/>
        </w:rPr>
        <w:t>tweetler</w:t>
      </w:r>
      <w:proofErr w:type="spellEnd"/>
      <w:r w:rsidRPr="004A50ED">
        <w:rPr>
          <w:rFonts w:ascii="Arial" w:eastAsia="Times New Roman" w:hAnsi="Arial" w:cs="Arial"/>
          <w:sz w:val="24"/>
          <w:szCs w:val="24"/>
          <w:lang w:eastAsia="tr-TR"/>
        </w:rPr>
        <w:t>:</w:t>
      </w:r>
    </w:p>
    <w:p w:rsidR="004A50ED" w:rsidRDefault="004A50ED" w:rsidP="004A5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0E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D2C5A04" wp14:editId="69860DB0">
            <wp:extent cx="4619625" cy="4171950"/>
            <wp:effectExtent l="0" t="0" r="9525" b="0"/>
            <wp:docPr id="8" name="Resim 8" descr="https://lh5.googleusercontent.com/pUSKm0lND_fO-R8hxrsZ7BZ99hkZCECL4_9SSg6HljGRfxI_6UzCR22itwwH3CvduunY0YOsBxdkJNfN0z1b9brNDLCSSYXsQDfqP2KkgR0lJpPD1g7oCbpsJ4MaY3YgVhsNZ2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USKm0lND_fO-R8hxrsZ7BZ99hkZCECL4_9SSg6HljGRfxI_6UzCR22itwwH3CvduunY0YOsBxdkJNfN0z1b9brNDLCSSYXsQDfqP2KkgR0lJpPD1g7oCbpsJ4MaY3YgVhsNZ25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ED" w:rsidRDefault="004A50ED" w:rsidP="004A5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0E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4D8DE31" wp14:editId="6ED0ECB1">
            <wp:extent cx="4505325" cy="4895850"/>
            <wp:effectExtent l="0" t="0" r="9525" b="0"/>
            <wp:docPr id="7" name="Resim 7" descr="https://lh5.googleusercontent.com/QZFKDPG82OL4qO127HTu3FujOId_6SUZbdZcJappwM-C4A5ilm1X-43t3hBi1ncfQ8QVVemwbAah4I6SwtxfkGEQOKWkOKNJK7oAOG5GEk4ztauy8DeOEzfsOjZy39TQpqx7r5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QZFKDPG82OL4qO127HTu3FujOId_6SUZbdZcJappwM-C4A5ilm1X-43t3hBi1ncfQ8QVVemwbAah4I6SwtxfkGEQOKWkOKNJK7oAOG5GEk4ztauy8DeOEzfsOjZy39TQpqx7r5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ED" w:rsidRDefault="004A50ED" w:rsidP="004A5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0E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3AC7AA7" wp14:editId="7AEA282A">
            <wp:extent cx="3943350" cy="5572125"/>
            <wp:effectExtent l="0" t="0" r="0" b="9525"/>
            <wp:docPr id="6" name="Resim 6" descr="https://lh3.googleusercontent.com/bS0HeAYpSTmdzuwpIUD3h8y7NcskgLC5ijgpXJgi1rE_8F1aK9G5_uUgGnKe6nCLx9rDuRl5oM9XQjyUp1BAiDSUMxCq2XpgYRdNVvG2X04suDph4FEh2-F0QteIchGl7ibY73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bS0HeAYpSTmdzuwpIUD3h8y7NcskgLC5ijgpXJgi1rE_8F1aK9G5_uUgGnKe6nCLx9rDuRl5oM9XQjyUp1BAiDSUMxCq2XpgYRdNVvG2X04suDph4FEh2-F0QteIchGl7ibY73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ED" w:rsidRDefault="004A50ED" w:rsidP="004A5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0E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6388C29" wp14:editId="6265BFE8">
            <wp:extent cx="4457700" cy="5010150"/>
            <wp:effectExtent l="0" t="0" r="0" b="0"/>
            <wp:docPr id="5" name="Resim 5" descr="https://lh4.googleusercontent.com/jx2iFYgHOHmA37hsS1o5P6-Y9q96bLXDCsmPEab857ekAeZATaifMHlv-aypxV_vrRTUF2I4BCnap_G6lKgUge1UxeqOwDsIrLYx50qApxBc9SKu_tdrvw_7iExP5nKEu8vYoe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jx2iFYgHOHmA37hsS1o5P6-Y9q96bLXDCsmPEab857ekAeZATaifMHlv-aypxV_vrRTUF2I4BCnap_G6lKgUge1UxeqOwDsIrLYx50qApxBc9SKu_tdrvw_7iExP5nKEu8vYoeT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ED" w:rsidRDefault="004A50ED" w:rsidP="004A5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0E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14938C1" wp14:editId="01133808">
            <wp:extent cx="4667250" cy="2924175"/>
            <wp:effectExtent l="0" t="0" r="0" b="9525"/>
            <wp:docPr id="4" name="Resim 4" descr="https://lh6.googleusercontent.com/j35oeEZASKaLbbT23-q6b35OA4DVFUCEgvx9O63GvOC2XaCaR3hXQiWLgVmtHlNdMQ3dzV5yLDyh1Dr6dYnAAd_r5QmJ5KEeqP22mbCxxrsOyJszxhJY3Hp3njMkjvC3r7dOcV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j35oeEZASKaLbbT23-q6b35OA4DVFUCEgvx9O63GvOC2XaCaR3hXQiWLgVmtHlNdMQ3dzV5yLDyh1Dr6dYnAAd_r5QmJ5KEeqP22mbCxxrsOyJszxhJY3Hp3njMkjvC3r7dOcV5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ED" w:rsidRDefault="004A50ED" w:rsidP="004A5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4A50E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6CC8364" wp14:editId="4ED97F86">
            <wp:extent cx="4562475" cy="5438775"/>
            <wp:effectExtent l="0" t="0" r="9525" b="9525"/>
            <wp:docPr id="3" name="Resim 3" descr="https://lh4.googleusercontent.com/EkFwSHr_mAL2g1KD6tD-Yx8carNuUbFicY2TVnrwkV1b4ZvtPZIWIHJ1vPxo1ajNk2l4fONJK0qbZjnl3dzGoJOFc8GW9HHB__1zNCnvtE02eidH4w0KvYDmqTyL1Wu6YhNNq1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EkFwSHr_mAL2g1KD6tD-Yx8carNuUbFicY2TVnrwkV1b4ZvtPZIWIHJ1vPxo1ajNk2l4fONJK0qbZjnl3dzGoJOFc8GW9HHB__1zNCnvtE02eidH4w0KvYDmqTyL1Wu6YhNNq1z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50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ED"/>
    <w:rsid w:val="004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96F"/>
  <w15:chartTrackingRefBased/>
  <w15:docId w15:val="{854507EF-E3C6-4D15-BD17-EC0274C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50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2018-02-02T10:37:00Z</dcterms:created>
  <dcterms:modified xsi:type="dcterms:W3CDTF">2018-02-02T10:43:00Z</dcterms:modified>
</cp:coreProperties>
</file>