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B3671F" w:rsidRPr="00B3671F" w:rsidTr="00F337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B3671F" w:rsidRPr="00B3671F" w:rsidTr="00F33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B3671F" w:rsidRPr="00B3671F" w:rsidTr="00F337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671F" w:rsidRPr="00B3671F" w:rsidRDefault="00B3671F" w:rsidP="00B3671F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proofErr w:type="spellStart"/>
                        <w:r w:rsidRPr="00B3671F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KELEBEKLER’e</w:t>
                        </w:r>
                        <w:proofErr w:type="spellEnd"/>
                        <w:r w:rsidRPr="00B3671F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B3671F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SUNDANCE'de</w:t>
                        </w:r>
                        <w:proofErr w:type="spellEnd"/>
                        <w:r w:rsidRPr="00B3671F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DÜNYA SİNEMASI BÜYÜK JÜRİ ÖDÜLÜ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ABD’nin en önemli festivali olarak bilinen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Sundance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Film Festivali’nde bu yıl Dünya Sineması bölümünün en büyük ödülü olan Büyük Jüri Özel Ödülü, Tolga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Karaçelik’in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yönettiği 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“Kelebekler”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filmine verildi. 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3671F" w:rsidRPr="00B3671F" w:rsidRDefault="00B3671F" w:rsidP="00F3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B3671F" w:rsidRPr="00B3671F" w:rsidTr="00F337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Dünya prömiyerinde sinemaseverlerin yoğun ilgisi ve büyük beğenisiyle karşılanan film, 27 Ocak Cumartesi akşamı gerçekleşen ödül töreninde, Dünya Sineması Büyük Jüri Ödülüne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layık görüld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ü.</w:t>
                              </w: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3671F" w:rsidRPr="00B3671F" w:rsidRDefault="00B3671F" w:rsidP="00F3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</w:tblGrid>
                  <w:tr w:rsidR="00B3671F" w:rsidRPr="00B3671F" w:rsidTr="00F337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3671F" w:rsidRPr="00B3671F" w:rsidRDefault="00B3671F" w:rsidP="00F3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19"/>
                  </w:tblGrid>
                  <w:tr w:rsidR="00B3671F" w:rsidRPr="00B3671F" w:rsidTr="00F337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29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Dünya basınında adından övgüyle söz ettiren filmden yorumlar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3671F" w:rsidRPr="00B3671F" w:rsidRDefault="00B3671F" w:rsidP="00F3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B3671F" w:rsidRPr="00B3671F" w:rsidTr="00F337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“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Tolga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Karaçelik'in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üçüncü filmi olan KELEBEKLER, drama ve komedinin orantısız kombinasyonu ile sürükleyici ve eğlenceli bir yapım olmayı başarmış.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”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   </w:t>
                              </w: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tr-TR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 wp14:anchorId="1F14C934" wp14:editId="7B779BCA">
                                    <wp:extent cx="2264410" cy="1132206"/>
                                    <wp:effectExtent l="0" t="0" r="2540" b="0"/>
                                    <wp:docPr id="4" name="Resim 4" descr="https://gallery.mailchimp.com/eac7bb08c459edce1fd378446/images/c209b174-6a04-4782-a412-8841f879dd7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eac7bb08c459edce1fd378446/images/c209b174-6a04-4782-a412-8841f879dd7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4206" cy="11371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“Tolga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Karaçelik’in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Sundance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Ödüllü acı komedi filmi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Kelebekler’de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, seyirciyi şaşırtmak için tanıdık aile ilişkilerini kullanmaktan kaçınmamış.”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808080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</w:p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 wp14:anchorId="36A094A9" wp14:editId="4973F009">
                                    <wp:extent cx="1971675" cy="553371"/>
                                    <wp:effectExtent l="0" t="0" r="0" b="0"/>
                                    <wp:docPr id="3" name="Resim 3" descr="https://gallery.mailchimp.com/eac7bb08c459edce1fd378446/images/6f629a98-06ff-4adf-8986-cfa79e76485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eac7bb08c459edce1fd378446/images/6f629a98-06ff-4adf-8986-cfa79e76485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5846" cy="5545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3671F" w:rsidRPr="00B3671F" w:rsidRDefault="00B3671F" w:rsidP="00F3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B3671F" w:rsidRPr="00B3671F" w:rsidTr="00F337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36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Birbirini çok az tanıyan üç kardeşin, yıllardır haber almadıkları babalarının aramasıyla bir araya gelmelerini konu alınan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Kelebekler'de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, </w:t>
                              </w:r>
                              <w:bookmarkStart w:id="0" w:name="_GoBack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Bartu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Küçükçağlayan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, Tuğçe Altuğ, Tolga Tekin, Serkan Keskin, Hakan Karsak, Ezgi Mola, Ercan 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Kesa</w:t>
                              </w:r>
                              <w:bookmarkEnd w:id="0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l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gibi oyuncular rol alıyor. 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Chantier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Films'in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yapımcı ortağı ve dağıtımcısı olduğu ‘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Kelebekler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’ yakında Türk sinemaseverlerle buluşmaya hazırlanıyor.</w:t>
                              </w: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3671F" w:rsidRPr="00B3671F" w:rsidRDefault="00B3671F" w:rsidP="00F3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71F" w:rsidRPr="00B3671F" w:rsidRDefault="00B3671F" w:rsidP="00F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3671F" w:rsidRPr="00B3671F" w:rsidTr="00F337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B3671F" w:rsidRPr="00B3671F" w:rsidTr="00F33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3"/>
                  </w:tblGrid>
                  <w:tr w:rsidR="00B3671F" w:rsidRPr="00B3671F" w:rsidTr="00F337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43"/>
                        </w:tblGrid>
                        <w:tr w:rsidR="00B3671F" w:rsidRPr="00B3671F" w:rsidTr="00F337C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71F" w:rsidRPr="00B3671F" w:rsidRDefault="00B3671F" w:rsidP="00F337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Bilgi için: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hyperlink r:id="rId6" w:history="1">
                                <w:r w:rsidRPr="00B3671F">
                                  <w:rPr>
                                    <w:rFonts w:ascii="Times New Roman" w:eastAsia="Times New Roman" w:hAnsi="Times New Roman" w:cs="Times New Roman"/>
                                    <w:color w:val="0033CC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facebook.com/keleb</w:t>
                                </w:r>
                              </w:hyperlink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33CC"/>
                                  <w:sz w:val="24"/>
                                  <w:szCs w:val="24"/>
                                  <w:lang w:eastAsia="tr-TR"/>
                                </w:rPr>
                                <w:t>eklerfilm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33CC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​</w:t>
                              </w:r>
                              <w:hyperlink r:id="rId7" w:history="1">
                                <w:r w:rsidRPr="00B3671F">
                                  <w:rPr>
                                    <w:rFonts w:ascii="Times New Roman" w:eastAsia="Times New Roman" w:hAnsi="Times New Roman" w:cs="Times New Roman"/>
                                    <w:color w:val="0033CC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twitter.com/kelebeklerfilmi</w:t>
                                </w:r>
                              </w:hyperlink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33CC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  <w:t>​</w:t>
                              </w:r>
                              <w:hyperlink r:id="rId8" w:history="1">
                                <w:r w:rsidRPr="00B3671F">
                                  <w:rPr>
                                    <w:rFonts w:ascii="Times New Roman" w:eastAsia="Times New Roman" w:hAnsi="Times New Roman" w:cs="Times New Roman"/>
                                    <w:color w:val="0033CC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instagram.com/kelebeklerfilmi</w:t>
                                </w:r>
                              </w:hyperlink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33CC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0033CC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“Kelebekler”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 Filminin </w:t>
                              </w:r>
                              <w:proofErr w:type="spellStart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Teaser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’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ını</w:t>
                              </w:r>
                              <w:proofErr w:type="spellEnd"/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İ</w:t>
                              </w:r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  <w:t>zlemek İçin: </w:t>
                              </w:r>
                              <w:hyperlink r:id="rId9" w:history="1">
                                <w:r w:rsidRPr="00B3671F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tr-TR"/>
                                  </w:rPr>
                                  <w:t>https://vimeo.com/251217665</w:t>
                                </w:r>
                              </w:hyperlink>
                              <w:r w:rsidRPr="00B3671F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4"/>
                                  <w:szCs w:val="24"/>
                                  <w:lang w:eastAsia="tr-TR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B3671F" w:rsidRPr="00B3671F" w:rsidRDefault="00B3671F" w:rsidP="00F33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3671F" w:rsidRPr="00B3671F" w:rsidRDefault="00B3671F" w:rsidP="00F33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3671F" w:rsidRPr="00B3671F" w:rsidRDefault="00B3671F" w:rsidP="00F3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3671F" w:rsidRPr="00B3671F" w:rsidRDefault="00B3671F" w:rsidP="00B3671F">
      <w:pPr>
        <w:rPr>
          <w:rFonts w:ascii="Times New Roman" w:hAnsi="Times New Roman" w:cs="Times New Roman"/>
          <w:sz w:val="24"/>
          <w:szCs w:val="24"/>
        </w:rPr>
      </w:pPr>
    </w:p>
    <w:sectPr w:rsidR="00B3671F" w:rsidRPr="00B367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1F"/>
    <w:rsid w:val="006F1724"/>
    <w:rsid w:val="00B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ED2D"/>
  <w15:chartTrackingRefBased/>
  <w15:docId w15:val="{394EDA5C-EE4B-4F53-9775-F5788FAF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3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tierfilms.us3.list-manage.com/track/click?u=eac7bb08c459edce1fd378446&amp;id=5e9ea5fb2f&amp;e=b95cb71d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ntierfilms.us3.list-manage.com/track/click?u=eac7bb08c459edce1fd378446&amp;id=a957db411b&amp;e=b95cb71d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ntierfilms.us3.list-manage.com/track/click?u=eac7bb08c459edce1fd378446&amp;id=c3f723e733&amp;e=b95cb71d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hantierfilms.us3.list-manage.com/track/click?u=eac7bb08c459edce1fd378446&amp;id=c5e88edb45&amp;e=b95cb71d3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2018-02-01T05:57:00Z</dcterms:created>
  <dcterms:modified xsi:type="dcterms:W3CDTF">2018-02-01T06:20:00Z</dcterms:modified>
</cp:coreProperties>
</file>