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25337" w14:textId="77777777" w:rsidR="00D87B69" w:rsidRPr="005C2416" w:rsidRDefault="00D87B69">
      <w:pPr>
        <w:rPr>
          <w:sz w:val="24"/>
          <w:szCs w:val="24"/>
        </w:rPr>
      </w:pPr>
    </w:p>
    <w:p w14:paraId="1D8F2499" w14:textId="77777777" w:rsidR="00D87B69" w:rsidRPr="005C2416" w:rsidRDefault="00000000" w:rsidP="005C2416">
      <w:pPr>
        <w:jc w:val="center"/>
        <w:rPr>
          <w:b/>
          <w:sz w:val="40"/>
          <w:szCs w:val="40"/>
        </w:rPr>
      </w:pPr>
      <w:r w:rsidRPr="005C2416">
        <w:rPr>
          <w:b/>
          <w:sz w:val="40"/>
          <w:szCs w:val="40"/>
        </w:rPr>
        <w:t xml:space="preserve">‘KAYIP KAMYON’ FİLMİNİN </w:t>
      </w:r>
    </w:p>
    <w:p w14:paraId="177BD43B" w14:textId="77777777" w:rsidR="00D87B69" w:rsidRPr="005C2416" w:rsidRDefault="00000000" w:rsidP="005C2416">
      <w:pPr>
        <w:jc w:val="center"/>
        <w:rPr>
          <w:b/>
          <w:sz w:val="40"/>
          <w:szCs w:val="40"/>
        </w:rPr>
      </w:pPr>
      <w:r w:rsidRPr="005C2416">
        <w:rPr>
          <w:b/>
          <w:sz w:val="40"/>
          <w:szCs w:val="40"/>
        </w:rPr>
        <w:t>GALASI GERÇEKLEŞTİRİLDİ!</w:t>
      </w:r>
    </w:p>
    <w:p w14:paraId="04899C53" w14:textId="77777777" w:rsidR="00D87B69" w:rsidRPr="005C2416" w:rsidRDefault="00D87B69" w:rsidP="005C2416">
      <w:pPr>
        <w:rPr>
          <w:sz w:val="24"/>
          <w:szCs w:val="24"/>
        </w:rPr>
      </w:pPr>
    </w:p>
    <w:p w14:paraId="2E3EDB2B" w14:textId="77777777" w:rsidR="00D87B69" w:rsidRPr="005C2416" w:rsidRDefault="00000000" w:rsidP="005C2416">
      <w:pPr>
        <w:jc w:val="center"/>
        <w:rPr>
          <w:b/>
          <w:sz w:val="24"/>
          <w:szCs w:val="24"/>
        </w:rPr>
      </w:pPr>
      <w:r w:rsidRPr="005C2416">
        <w:rPr>
          <w:b/>
          <w:sz w:val="24"/>
          <w:szCs w:val="24"/>
        </w:rPr>
        <w:t>18 EKİM’DE SİNEMALARDA…</w:t>
      </w:r>
    </w:p>
    <w:p w14:paraId="3C6AD13F" w14:textId="77777777" w:rsidR="00D87B69" w:rsidRPr="005C2416" w:rsidRDefault="00D87B69" w:rsidP="005C2416">
      <w:pPr>
        <w:rPr>
          <w:sz w:val="24"/>
          <w:szCs w:val="24"/>
        </w:rPr>
      </w:pPr>
    </w:p>
    <w:p w14:paraId="5BEEA8B9" w14:textId="77777777" w:rsidR="00D87B69" w:rsidRPr="005C2416" w:rsidRDefault="00000000" w:rsidP="005C2416">
      <w:pPr>
        <w:spacing w:after="240"/>
        <w:rPr>
          <w:sz w:val="24"/>
          <w:szCs w:val="24"/>
        </w:rPr>
      </w:pPr>
      <w:r w:rsidRPr="005C2416">
        <w:rPr>
          <w:sz w:val="24"/>
          <w:szCs w:val="24"/>
          <w:highlight w:val="white"/>
        </w:rPr>
        <w:t xml:space="preserve">Yapımı </w:t>
      </w:r>
      <w:proofErr w:type="spellStart"/>
      <w:r w:rsidRPr="005C2416">
        <w:rPr>
          <w:sz w:val="24"/>
          <w:szCs w:val="24"/>
          <w:highlight w:val="white"/>
        </w:rPr>
        <w:t>Sinehane</w:t>
      </w:r>
      <w:proofErr w:type="spellEnd"/>
      <w:r w:rsidRPr="005C2416">
        <w:rPr>
          <w:sz w:val="24"/>
          <w:szCs w:val="24"/>
          <w:highlight w:val="white"/>
        </w:rPr>
        <w:t xml:space="preserve"> imzası taşıyan, yönetmen koltuğunda Ekrem Arslan’ın oturduğu ‘Kayıp Kamyon’ filminin galası gerçekleştirildi. Samimi, duygusal ve eğlenceli bir yolculuk hikâyesini beyaz perdeye taşıyan film 18 Ekim’de sinema salonlarındaki yerini alacak. Hikâyesi Ercan Uçar’a ait, senaryo danışmanlığını Arzu Yurtseven’in yaptığı Kayıp </w:t>
      </w:r>
      <w:proofErr w:type="spellStart"/>
      <w:r w:rsidRPr="005C2416">
        <w:rPr>
          <w:sz w:val="24"/>
          <w:szCs w:val="24"/>
          <w:highlight w:val="white"/>
        </w:rPr>
        <w:t>Kamyon’u</w:t>
      </w:r>
      <w:proofErr w:type="spellEnd"/>
      <w:r w:rsidRPr="005C2416">
        <w:rPr>
          <w:sz w:val="24"/>
          <w:szCs w:val="24"/>
          <w:highlight w:val="white"/>
        </w:rPr>
        <w:t xml:space="preserve"> Kamuran </w:t>
      </w:r>
      <w:r w:rsidRPr="005C2416">
        <w:rPr>
          <w:sz w:val="24"/>
          <w:szCs w:val="24"/>
        </w:rPr>
        <w:t xml:space="preserve">Süner ve Ekrem Arslan birlikte kaleme aldı. </w:t>
      </w:r>
    </w:p>
    <w:p w14:paraId="6DCB96A0" w14:textId="77777777" w:rsidR="00D87B69" w:rsidRPr="005C2416" w:rsidRDefault="00000000" w:rsidP="005C2416">
      <w:pPr>
        <w:jc w:val="both"/>
        <w:rPr>
          <w:sz w:val="24"/>
          <w:szCs w:val="24"/>
        </w:rPr>
      </w:pPr>
      <w:r w:rsidRPr="005C2416">
        <w:rPr>
          <w:sz w:val="24"/>
          <w:szCs w:val="24"/>
        </w:rPr>
        <w:t xml:space="preserve">Kuşak çatışmalarını kalplere dokunacak bir anlatımla beyaz perdeye getiren filmin kadrosunda Bülent Emin Yarar, Yetkin </w:t>
      </w:r>
      <w:proofErr w:type="spellStart"/>
      <w:r w:rsidRPr="005C2416">
        <w:rPr>
          <w:sz w:val="24"/>
          <w:szCs w:val="24"/>
        </w:rPr>
        <w:t>Dikinciler</w:t>
      </w:r>
      <w:proofErr w:type="spellEnd"/>
      <w:r w:rsidRPr="005C2416">
        <w:rPr>
          <w:sz w:val="24"/>
          <w:szCs w:val="24"/>
        </w:rPr>
        <w:t xml:space="preserve">, Ülkü Hilal Çiftçi, Engin </w:t>
      </w:r>
      <w:proofErr w:type="spellStart"/>
      <w:r w:rsidRPr="005C2416">
        <w:rPr>
          <w:sz w:val="24"/>
          <w:szCs w:val="24"/>
        </w:rPr>
        <w:t>Hepileri</w:t>
      </w:r>
      <w:proofErr w:type="spellEnd"/>
      <w:r w:rsidRPr="005C2416">
        <w:rPr>
          <w:sz w:val="24"/>
          <w:szCs w:val="24"/>
        </w:rPr>
        <w:t xml:space="preserve">, Gözde </w:t>
      </w:r>
      <w:proofErr w:type="spellStart"/>
      <w:r w:rsidRPr="005C2416">
        <w:rPr>
          <w:sz w:val="24"/>
          <w:szCs w:val="24"/>
        </w:rPr>
        <w:t>Çığacı</w:t>
      </w:r>
      <w:proofErr w:type="spellEnd"/>
      <w:r w:rsidRPr="005C2416">
        <w:rPr>
          <w:sz w:val="24"/>
          <w:szCs w:val="24"/>
        </w:rPr>
        <w:t xml:space="preserve"> yer alıyor. Film ekibi gösterim öncesinde heyecanlarını kameralara karşı dile getirdi.</w:t>
      </w:r>
    </w:p>
    <w:p w14:paraId="365E6020" w14:textId="77777777" w:rsidR="00D87B69" w:rsidRPr="005C2416" w:rsidRDefault="00D87B69" w:rsidP="005C2416">
      <w:pPr>
        <w:jc w:val="both"/>
        <w:rPr>
          <w:sz w:val="24"/>
          <w:szCs w:val="24"/>
        </w:rPr>
      </w:pPr>
    </w:p>
    <w:p w14:paraId="5D9A89F5" w14:textId="77777777" w:rsidR="00D87B69" w:rsidRPr="005C2416" w:rsidRDefault="00000000" w:rsidP="005C2416">
      <w:pPr>
        <w:jc w:val="both"/>
        <w:rPr>
          <w:sz w:val="24"/>
          <w:szCs w:val="24"/>
        </w:rPr>
      </w:pPr>
      <w:r w:rsidRPr="005C2416">
        <w:rPr>
          <w:b/>
          <w:sz w:val="24"/>
          <w:szCs w:val="24"/>
        </w:rPr>
        <w:t xml:space="preserve">Bülent Emin Yarar: </w:t>
      </w:r>
      <w:r w:rsidRPr="005C2416">
        <w:rPr>
          <w:sz w:val="24"/>
          <w:szCs w:val="24"/>
        </w:rPr>
        <w:t>Biz keyifli bir yolculuk yaptık, umarım o keyif seyirciye de ulaşır. Artık seyir zamanı…</w:t>
      </w:r>
    </w:p>
    <w:p w14:paraId="0CAB7025" w14:textId="77777777" w:rsidR="00D87B69" w:rsidRPr="005C2416" w:rsidRDefault="00D87B69" w:rsidP="005C2416">
      <w:pPr>
        <w:jc w:val="both"/>
        <w:rPr>
          <w:sz w:val="24"/>
          <w:szCs w:val="24"/>
        </w:rPr>
      </w:pPr>
    </w:p>
    <w:p w14:paraId="27FA03C0" w14:textId="77777777" w:rsidR="00D87B69" w:rsidRPr="005C2416" w:rsidRDefault="00000000" w:rsidP="005C2416">
      <w:pPr>
        <w:jc w:val="both"/>
        <w:rPr>
          <w:sz w:val="24"/>
          <w:szCs w:val="24"/>
        </w:rPr>
      </w:pPr>
      <w:r w:rsidRPr="005C2416">
        <w:rPr>
          <w:b/>
          <w:sz w:val="24"/>
          <w:szCs w:val="24"/>
        </w:rPr>
        <w:t xml:space="preserve">Yetkin </w:t>
      </w:r>
      <w:proofErr w:type="spellStart"/>
      <w:r w:rsidRPr="005C2416">
        <w:rPr>
          <w:b/>
          <w:sz w:val="24"/>
          <w:szCs w:val="24"/>
        </w:rPr>
        <w:t>Dikinciler</w:t>
      </w:r>
      <w:proofErr w:type="spellEnd"/>
      <w:r w:rsidRPr="005C2416">
        <w:rPr>
          <w:b/>
          <w:sz w:val="24"/>
          <w:szCs w:val="24"/>
        </w:rPr>
        <w:t xml:space="preserve">: </w:t>
      </w:r>
      <w:r w:rsidRPr="005C2416">
        <w:rPr>
          <w:sz w:val="24"/>
          <w:szCs w:val="24"/>
        </w:rPr>
        <w:t>Kayıp Kamyon, içinden hayat geçen bir film. Biz kuşak çatışmasından bağ kurmaya, bağlanmaya, dayanışmaya, derdimize derman ararken dert ortağı olmaya niyet ettik bu filmin içinde. Afişimizde kamyon yok, çok sordular, ‘E kayıp ya’ dedik. Seyirciyi bekliyoruz, birlikte bulalım şu kamyonu. Arkasında da şu yazıyor: ‘Bir kamyon duygumuz var.’ Onu paylaşmayı bekliyoruz.</w:t>
      </w:r>
    </w:p>
    <w:p w14:paraId="3D6E9B17" w14:textId="77777777" w:rsidR="00D87B69" w:rsidRPr="005C2416" w:rsidRDefault="00D87B69" w:rsidP="005C2416">
      <w:pPr>
        <w:jc w:val="both"/>
        <w:rPr>
          <w:sz w:val="24"/>
          <w:szCs w:val="24"/>
        </w:rPr>
      </w:pPr>
    </w:p>
    <w:p w14:paraId="57409FFD" w14:textId="77777777" w:rsidR="00D87B69" w:rsidRPr="005C2416" w:rsidRDefault="00000000" w:rsidP="005C2416">
      <w:pPr>
        <w:jc w:val="both"/>
        <w:rPr>
          <w:sz w:val="24"/>
          <w:szCs w:val="24"/>
        </w:rPr>
      </w:pPr>
      <w:r w:rsidRPr="005C2416">
        <w:rPr>
          <w:b/>
          <w:sz w:val="24"/>
          <w:szCs w:val="24"/>
        </w:rPr>
        <w:t xml:space="preserve">Ülkü Hilal Çiftçi: </w:t>
      </w:r>
      <w:r w:rsidRPr="005C2416">
        <w:rPr>
          <w:sz w:val="24"/>
          <w:szCs w:val="24"/>
        </w:rPr>
        <w:t>Tüm ekip birlikte çok keyifli bir işe imza attık. Ben çok heyecanlıyım izlemek için, umarım izleyenler de beğenir. Herkese iyi seyirler diliyorum.</w:t>
      </w:r>
    </w:p>
    <w:p w14:paraId="6546968F" w14:textId="77777777" w:rsidR="00D87B69" w:rsidRPr="005C2416" w:rsidRDefault="00D87B69" w:rsidP="005C2416">
      <w:pPr>
        <w:jc w:val="both"/>
        <w:rPr>
          <w:sz w:val="24"/>
          <w:szCs w:val="24"/>
        </w:rPr>
      </w:pPr>
    </w:p>
    <w:p w14:paraId="600ACA22" w14:textId="77777777" w:rsidR="00D87B69" w:rsidRPr="005C2416" w:rsidRDefault="00000000" w:rsidP="005C2416">
      <w:pPr>
        <w:jc w:val="both"/>
        <w:rPr>
          <w:sz w:val="24"/>
          <w:szCs w:val="24"/>
        </w:rPr>
      </w:pPr>
      <w:r w:rsidRPr="005C2416">
        <w:rPr>
          <w:b/>
          <w:sz w:val="24"/>
          <w:szCs w:val="24"/>
        </w:rPr>
        <w:t xml:space="preserve">Engin </w:t>
      </w:r>
      <w:proofErr w:type="spellStart"/>
      <w:r w:rsidRPr="005C2416">
        <w:rPr>
          <w:b/>
          <w:sz w:val="24"/>
          <w:szCs w:val="24"/>
        </w:rPr>
        <w:t>Hepileri</w:t>
      </w:r>
      <w:proofErr w:type="spellEnd"/>
      <w:r w:rsidRPr="005C2416">
        <w:rPr>
          <w:b/>
          <w:sz w:val="24"/>
          <w:szCs w:val="24"/>
        </w:rPr>
        <w:t xml:space="preserve">: </w:t>
      </w:r>
      <w:r w:rsidRPr="005C2416">
        <w:rPr>
          <w:sz w:val="24"/>
          <w:szCs w:val="24"/>
        </w:rPr>
        <w:t>Çok keyifli bir hikâyenin içerisindeyiz. Kaybetmeye yüz tutmuş olan birçok değerimizi hatırlatacak bir film bu. Evet kayıp bir kamyon var, kamyonun peşindeyiz ama başka değerlerinde peşindeyiz. İçinde çok güzel seslerin, şarkıların, iyi oyunculukların olduğu bir film. Herkesi sinemalara bekliyoruz.</w:t>
      </w:r>
    </w:p>
    <w:p w14:paraId="18F9608E" w14:textId="77777777" w:rsidR="00D87B69" w:rsidRPr="005C2416" w:rsidRDefault="00D87B69" w:rsidP="005C2416">
      <w:pPr>
        <w:jc w:val="both"/>
        <w:rPr>
          <w:sz w:val="24"/>
          <w:szCs w:val="24"/>
        </w:rPr>
      </w:pPr>
    </w:p>
    <w:p w14:paraId="31F9F823" w14:textId="77777777" w:rsidR="00D87B69" w:rsidRPr="005C2416" w:rsidRDefault="00000000" w:rsidP="005C2416">
      <w:pPr>
        <w:jc w:val="both"/>
        <w:rPr>
          <w:sz w:val="24"/>
          <w:szCs w:val="24"/>
        </w:rPr>
      </w:pPr>
      <w:r w:rsidRPr="005C2416">
        <w:rPr>
          <w:b/>
          <w:sz w:val="24"/>
          <w:szCs w:val="24"/>
        </w:rPr>
        <w:t xml:space="preserve">Gözde </w:t>
      </w:r>
      <w:proofErr w:type="spellStart"/>
      <w:r w:rsidRPr="005C2416">
        <w:rPr>
          <w:b/>
          <w:sz w:val="24"/>
          <w:szCs w:val="24"/>
        </w:rPr>
        <w:t>Çığacı</w:t>
      </w:r>
      <w:proofErr w:type="spellEnd"/>
      <w:r w:rsidRPr="005C2416">
        <w:rPr>
          <w:b/>
          <w:sz w:val="24"/>
          <w:szCs w:val="24"/>
        </w:rPr>
        <w:t xml:space="preserve">: </w:t>
      </w:r>
      <w:r w:rsidRPr="005C2416">
        <w:rPr>
          <w:sz w:val="24"/>
          <w:szCs w:val="24"/>
        </w:rPr>
        <w:t>Bu film hepimizin özlediği ve görmek istediği türde bir film. Zamanlama olarak harika olduğunu düşünüyorum. En başından beri içinde olmak istediğim bir projeydi. Umarım onların yüzünü kara çıkarmamışımdır. Herkese iyi seyirler.</w:t>
      </w:r>
    </w:p>
    <w:p w14:paraId="5DB1144E" w14:textId="77777777" w:rsidR="00D87B69" w:rsidRPr="005C2416" w:rsidRDefault="00D87B69" w:rsidP="005C2416">
      <w:pPr>
        <w:jc w:val="both"/>
        <w:rPr>
          <w:sz w:val="24"/>
          <w:szCs w:val="24"/>
        </w:rPr>
      </w:pPr>
    </w:p>
    <w:p w14:paraId="6D64DA03" w14:textId="77777777" w:rsidR="00D87B69" w:rsidRPr="005C2416" w:rsidRDefault="00000000" w:rsidP="005C2416">
      <w:pPr>
        <w:jc w:val="both"/>
        <w:rPr>
          <w:sz w:val="24"/>
          <w:szCs w:val="24"/>
        </w:rPr>
      </w:pPr>
      <w:r w:rsidRPr="005C2416">
        <w:rPr>
          <w:b/>
          <w:sz w:val="24"/>
          <w:szCs w:val="24"/>
        </w:rPr>
        <w:t>Ercan Uçar:</w:t>
      </w:r>
      <w:r w:rsidRPr="005C2416">
        <w:rPr>
          <w:sz w:val="24"/>
          <w:szCs w:val="24"/>
        </w:rPr>
        <w:t xml:space="preserve"> Kayıp </w:t>
      </w:r>
      <w:proofErr w:type="spellStart"/>
      <w:r w:rsidRPr="005C2416">
        <w:rPr>
          <w:sz w:val="24"/>
          <w:szCs w:val="24"/>
        </w:rPr>
        <w:t>Kamyon’u</w:t>
      </w:r>
      <w:proofErr w:type="spellEnd"/>
      <w:r w:rsidRPr="005C2416">
        <w:rPr>
          <w:sz w:val="24"/>
          <w:szCs w:val="24"/>
        </w:rPr>
        <w:t xml:space="preserve"> kaleme alırken buralara geleceğini hiç tahmin etmemiştim. Amatör bir senarist olarak çıktığım bu yolda filmimin seçilip ödül alıp şimdi de sinemaya ulaşmasından dolayı çok mutluyum. </w:t>
      </w:r>
      <w:proofErr w:type="spellStart"/>
      <w:r w:rsidRPr="005C2416">
        <w:rPr>
          <w:sz w:val="24"/>
          <w:szCs w:val="24"/>
        </w:rPr>
        <w:t>Sinehane</w:t>
      </w:r>
      <w:proofErr w:type="spellEnd"/>
      <w:r w:rsidRPr="005C2416">
        <w:rPr>
          <w:sz w:val="24"/>
          <w:szCs w:val="24"/>
        </w:rPr>
        <w:t xml:space="preserve"> ekibine benim gibi amatör yazarların önünü açtığı için çok teşekkür ederim.</w:t>
      </w:r>
    </w:p>
    <w:p w14:paraId="510C9196" w14:textId="77777777" w:rsidR="00D87B69" w:rsidRPr="005C2416" w:rsidRDefault="00D87B69" w:rsidP="005C2416">
      <w:pPr>
        <w:jc w:val="both"/>
        <w:rPr>
          <w:sz w:val="24"/>
          <w:szCs w:val="24"/>
        </w:rPr>
      </w:pPr>
    </w:p>
    <w:p w14:paraId="2763897A" w14:textId="77777777" w:rsidR="005C2416" w:rsidRDefault="005C2416" w:rsidP="005C2416">
      <w:pPr>
        <w:jc w:val="both"/>
        <w:rPr>
          <w:b/>
          <w:sz w:val="24"/>
          <w:szCs w:val="24"/>
        </w:rPr>
      </w:pPr>
    </w:p>
    <w:p w14:paraId="6A3A01EE" w14:textId="146FFDAD" w:rsidR="00D87B69" w:rsidRPr="005C2416" w:rsidRDefault="00000000" w:rsidP="005C2416">
      <w:pPr>
        <w:jc w:val="both"/>
        <w:rPr>
          <w:sz w:val="24"/>
          <w:szCs w:val="24"/>
        </w:rPr>
      </w:pPr>
      <w:r w:rsidRPr="005C2416">
        <w:rPr>
          <w:b/>
          <w:sz w:val="24"/>
          <w:szCs w:val="24"/>
        </w:rPr>
        <w:t xml:space="preserve">Ekrem Arslan: </w:t>
      </w:r>
      <w:r w:rsidRPr="005C2416">
        <w:rPr>
          <w:sz w:val="24"/>
          <w:szCs w:val="24"/>
        </w:rPr>
        <w:t xml:space="preserve">Bütün ekibin inandığı tertemiz bir film </w:t>
      </w:r>
      <w:proofErr w:type="spellStart"/>
      <w:proofErr w:type="gramStart"/>
      <w:r w:rsidRPr="005C2416">
        <w:rPr>
          <w:sz w:val="24"/>
          <w:szCs w:val="24"/>
        </w:rPr>
        <w:t>yaptık.Seyircimize</w:t>
      </w:r>
      <w:proofErr w:type="spellEnd"/>
      <w:proofErr w:type="gramEnd"/>
      <w:r w:rsidRPr="005C2416">
        <w:rPr>
          <w:sz w:val="24"/>
          <w:szCs w:val="24"/>
        </w:rPr>
        <w:t xml:space="preserve"> karşı bir sınav veriyoruz, umarım bu sınavı geçeriz. İnşallah herkes beğenir. </w:t>
      </w:r>
    </w:p>
    <w:p w14:paraId="4E68EA84" w14:textId="77777777" w:rsidR="00D87B69" w:rsidRPr="005C2416" w:rsidRDefault="00D87B69" w:rsidP="005C2416">
      <w:pPr>
        <w:jc w:val="both"/>
        <w:rPr>
          <w:sz w:val="24"/>
          <w:szCs w:val="24"/>
        </w:rPr>
      </w:pPr>
    </w:p>
    <w:p w14:paraId="29F9A8BD" w14:textId="77777777" w:rsidR="00D87B69" w:rsidRPr="005C2416" w:rsidRDefault="00000000" w:rsidP="005C2416">
      <w:pPr>
        <w:jc w:val="both"/>
        <w:rPr>
          <w:sz w:val="24"/>
          <w:szCs w:val="24"/>
        </w:rPr>
      </w:pPr>
      <w:r w:rsidRPr="005C2416">
        <w:rPr>
          <w:sz w:val="24"/>
          <w:szCs w:val="24"/>
        </w:rPr>
        <w:t>Kayıp bir kamyonu bulmak için yola çıkan bir dede-torunun hikâyesini anlatan filmde yol boyunca trajikomik olaylar yaşanırken iki farklı jenerasyonun çatışmalarıyla birlikte, birbirlerini anlama çabası da beyaz perdeye yansıyacak.</w:t>
      </w:r>
    </w:p>
    <w:p w14:paraId="69CB2BE1" w14:textId="77777777" w:rsidR="00D87B69" w:rsidRPr="005C2416" w:rsidRDefault="00D87B69" w:rsidP="005C2416">
      <w:pPr>
        <w:jc w:val="both"/>
        <w:rPr>
          <w:sz w:val="24"/>
          <w:szCs w:val="24"/>
        </w:rPr>
      </w:pPr>
    </w:p>
    <w:p w14:paraId="325F530C" w14:textId="77777777" w:rsidR="00D87B69" w:rsidRPr="005C2416" w:rsidRDefault="00000000" w:rsidP="005C2416">
      <w:pPr>
        <w:spacing w:after="160"/>
        <w:jc w:val="both"/>
        <w:rPr>
          <w:sz w:val="24"/>
          <w:szCs w:val="24"/>
          <w:shd w:val="clear" w:color="auto" w:fill="FCFCFC"/>
        </w:rPr>
      </w:pPr>
      <w:r w:rsidRPr="005C2416">
        <w:rPr>
          <w:b/>
          <w:sz w:val="24"/>
          <w:szCs w:val="24"/>
          <w:shd w:val="clear" w:color="auto" w:fill="FCFCFC"/>
        </w:rPr>
        <w:t xml:space="preserve">Filmin Konusu: </w:t>
      </w:r>
      <w:r w:rsidRPr="005C2416">
        <w:rPr>
          <w:sz w:val="24"/>
          <w:szCs w:val="24"/>
          <w:shd w:val="clear" w:color="auto" w:fill="FCFCFC"/>
        </w:rPr>
        <w:t xml:space="preserve">Vergi borcu olduğu ortaya çıkan kayıp bir kamyon yüzünden tüm birikiminin elinden gideceğini öğrenen Vasıf (Bülent Emin Yarar), kamyonu aramak üzere en yakın dostu Fehmi (Yetkin </w:t>
      </w:r>
      <w:proofErr w:type="spellStart"/>
      <w:r w:rsidRPr="005C2416">
        <w:rPr>
          <w:sz w:val="24"/>
          <w:szCs w:val="24"/>
          <w:shd w:val="clear" w:color="auto" w:fill="FCFCFC"/>
        </w:rPr>
        <w:t>Dikinciler</w:t>
      </w:r>
      <w:proofErr w:type="spellEnd"/>
      <w:r w:rsidRPr="005C2416">
        <w:rPr>
          <w:sz w:val="24"/>
          <w:szCs w:val="24"/>
          <w:shd w:val="clear" w:color="auto" w:fill="FCFCFC"/>
        </w:rPr>
        <w:t>) ve torunu Zeynep’le (Ülkü Hilal Çiftçi) birlikte bir yolculuğa çıkar. Bu yolculuk, Vasıf ve Zeynep’in üzerini örtmeye çalıştıkları ne varsa gün yüzüne çıkartacak ve kaçınılmaz bir yüzleşmeye sebep olacaktır. Vasıf ve Fehmi’nin dostlukları yeniden sınanırken Zeynep, hayalleri ve sevdikleri arasında bir seçim yapmak zorunda kalır.</w:t>
      </w:r>
    </w:p>
    <w:p w14:paraId="0E01B3F3" w14:textId="77777777" w:rsidR="00D87B69" w:rsidRPr="005C2416" w:rsidRDefault="00D87B69" w:rsidP="005C2416">
      <w:pPr>
        <w:jc w:val="both"/>
        <w:rPr>
          <w:sz w:val="24"/>
          <w:szCs w:val="24"/>
          <w:highlight w:val="white"/>
        </w:rPr>
      </w:pPr>
    </w:p>
    <w:p w14:paraId="72613AC7" w14:textId="77777777" w:rsidR="00D87B69" w:rsidRPr="005C2416" w:rsidRDefault="00000000" w:rsidP="005C2416">
      <w:pPr>
        <w:jc w:val="both"/>
        <w:rPr>
          <w:b/>
          <w:sz w:val="24"/>
          <w:szCs w:val="24"/>
          <w:highlight w:val="white"/>
        </w:rPr>
      </w:pPr>
      <w:r w:rsidRPr="005C2416">
        <w:rPr>
          <w:b/>
          <w:sz w:val="24"/>
          <w:szCs w:val="24"/>
          <w:highlight w:val="white"/>
        </w:rPr>
        <w:t>‘Kayıp Kamyon’ 18 Ekim’de sinemalarda…</w:t>
      </w:r>
    </w:p>
    <w:p w14:paraId="1718EBC4" w14:textId="77777777" w:rsidR="00D87B69" w:rsidRPr="005C2416" w:rsidRDefault="00D87B69" w:rsidP="005C2416">
      <w:pPr>
        <w:jc w:val="both"/>
        <w:rPr>
          <w:b/>
          <w:sz w:val="24"/>
          <w:szCs w:val="24"/>
          <w:highlight w:val="white"/>
        </w:rPr>
      </w:pPr>
    </w:p>
    <w:p w14:paraId="32198144" w14:textId="77777777" w:rsidR="00D87B69" w:rsidRPr="005C2416" w:rsidRDefault="00000000" w:rsidP="005C2416">
      <w:pPr>
        <w:shd w:val="clear" w:color="auto" w:fill="FFFFFF"/>
        <w:spacing w:line="276" w:lineRule="auto"/>
        <w:rPr>
          <w:rFonts w:eastAsia="Times New Roman"/>
          <w:color w:val="4F81BD" w:themeColor="accent1"/>
          <w:sz w:val="24"/>
          <w:szCs w:val="24"/>
          <w:highlight w:val="white"/>
          <w:u w:val="single"/>
        </w:rPr>
      </w:pPr>
      <w:r w:rsidRPr="005C2416">
        <w:rPr>
          <w:rFonts w:eastAsia="Times New Roman"/>
          <w:b/>
          <w:color w:val="222222"/>
          <w:sz w:val="24"/>
          <w:szCs w:val="24"/>
          <w:highlight w:val="white"/>
        </w:rPr>
        <w:t xml:space="preserve">Ülkü Hilal </w:t>
      </w:r>
      <w:proofErr w:type="gramStart"/>
      <w:r w:rsidRPr="005C2416">
        <w:rPr>
          <w:rFonts w:eastAsia="Times New Roman"/>
          <w:b/>
          <w:color w:val="222222"/>
          <w:sz w:val="24"/>
          <w:szCs w:val="24"/>
          <w:highlight w:val="white"/>
        </w:rPr>
        <w:t>Çiftçi -</w:t>
      </w:r>
      <w:proofErr w:type="gramEnd"/>
      <w:r w:rsidRPr="005C2416">
        <w:rPr>
          <w:rFonts w:eastAsia="Times New Roman"/>
          <w:b/>
          <w:color w:val="222222"/>
          <w:sz w:val="24"/>
          <w:szCs w:val="24"/>
          <w:highlight w:val="white"/>
        </w:rPr>
        <w:t xml:space="preserve"> Kimseye Etmem Şikayet</w:t>
      </w:r>
      <w:r w:rsidRPr="005C2416">
        <w:rPr>
          <w:rFonts w:eastAsia="Times New Roman"/>
          <w:b/>
          <w:color w:val="222222"/>
          <w:sz w:val="24"/>
          <w:szCs w:val="24"/>
          <w:highlight w:val="white"/>
        </w:rPr>
        <w:br/>
      </w:r>
      <w:hyperlink r:id="rId6">
        <w:r w:rsidRPr="005C2416">
          <w:rPr>
            <w:rFonts w:eastAsia="Times New Roman"/>
            <w:color w:val="4F81BD" w:themeColor="accent1"/>
            <w:sz w:val="24"/>
            <w:szCs w:val="24"/>
            <w:highlight w:val="white"/>
            <w:u w:val="single"/>
          </w:rPr>
          <w:t>https://bfan.link/kimseye-etmem-sikayet-2</w:t>
        </w:r>
      </w:hyperlink>
    </w:p>
    <w:p w14:paraId="1780D6FC" w14:textId="77777777" w:rsidR="00D87B69" w:rsidRPr="005C2416" w:rsidRDefault="00000000" w:rsidP="005C2416">
      <w:pPr>
        <w:shd w:val="clear" w:color="auto" w:fill="FFFFFF"/>
        <w:spacing w:line="276" w:lineRule="auto"/>
        <w:rPr>
          <w:rFonts w:eastAsia="Times New Roman"/>
          <w:b/>
          <w:color w:val="222222"/>
          <w:sz w:val="24"/>
          <w:szCs w:val="24"/>
          <w:highlight w:val="white"/>
        </w:rPr>
      </w:pPr>
      <w:r w:rsidRPr="005C2416">
        <w:rPr>
          <w:rFonts w:eastAsia="Times New Roman"/>
          <w:b/>
          <w:color w:val="222222"/>
          <w:sz w:val="24"/>
          <w:szCs w:val="24"/>
          <w:highlight w:val="white"/>
        </w:rPr>
        <w:t xml:space="preserve"> </w:t>
      </w:r>
    </w:p>
    <w:p w14:paraId="44C44DC0" w14:textId="77777777" w:rsidR="00D87B69" w:rsidRPr="005C2416" w:rsidRDefault="00000000" w:rsidP="005C2416">
      <w:pPr>
        <w:shd w:val="clear" w:color="auto" w:fill="FFFFFF"/>
        <w:spacing w:line="276" w:lineRule="auto"/>
        <w:rPr>
          <w:rFonts w:eastAsia="Times New Roman"/>
          <w:b/>
          <w:color w:val="222222"/>
          <w:sz w:val="24"/>
          <w:szCs w:val="24"/>
          <w:highlight w:val="white"/>
        </w:rPr>
      </w:pPr>
      <w:r w:rsidRPr="005C2416">
        <w:rPr>
          <w:rFonts w:eastAsia="Times New Roman"/>
          <w:b/>
          <w:color w:val="222222"/>
          <w:sz w:val="24"/>
          <w:szCs w:val="24"/>
          <w:highlight w:val="white"/>
        </w:rPr>
        <w:t>Kayıp Kamyon Fragman</w:t>
      </w:r>
    </w:p>
    <w:p w14:paraId="39E78E2D" w14:textId="77777777" w:rsidR="00D87B69" w:rsidRPr="005C2416" w:rsidRDefault="00000000" w:rsidP="005C2416">
      <w:pPr>
        <w:shd w:val="clear" w:color="auto" w:fill="FFFFFF"/>
        <w:spacing w:line="276" w:lineRule="auto"/>
        <w:rPr>
          <w:rFonts w:eastAsia="Times New Roman"/>
          <w:color w:val="4F81BD" w:themeColor="accent1"/>
          <w:sz w:val="24"/>
          <w:szCs w:val="24"/>
          <w:highlight w:val="white"/>
          <w:u w:val="single"/>
        </w:rPr>
      </w:pPr>
      <w:hyperlink r:id="rId7">
        <w:r w:rsidRPr="005C2416">
          <w:rPr>
            <w:rFonts w:eastAsia="Times New Roman"/>
            <w:color w:val="4F81BD" w:themeColor="accent1"/>
            <w:sz w:val="24"/>
            <w:szCs w:val="24"/>
            <w:highlight w:val="white"/>
            <w:u w:val="single"/>
          </w:rPr>
          <w:t>https://youtu.be/jH4yGxQE-5c?si=ns8OhFk4FOP0F5qo</w:t>
        </w:r>
      </w:hyperlink>
    </w:p>
    <w:p w14:paraId="03461C82" w14:textId="77777777" w:rsidR="00D87B69" w:rsidRPr="005C2416" w:rsidRDefault="00000000" w:rsidP="005C2416">
      <w:pPr>
        <w:shd w:val="clear" w:color="auto" w:fill="FFFFFF"/>
        <w:spacing w:line="276" w:lineRule="auto"/>
        <w:rPr>
          <w:rFonts w:eastAsia="Times New Roman"/>
          <w:color w:val="4F81BD" w:themeColor="accent1"/>
          <w:sz w:val="24"/>
          <w:szCs w:val="24"/>
          <w:highlight w:val="white"/>
          <w:u w:val="single"/>
        </w:rPr>
      </w:pPr>
      <w:hyperlink r:id="rId8">
        <w:r w:rsidRPr="005C2416">
          <w:rPr>
            <w:rFonts w:eastAsia="Times New Roman"/>
            <w:color w:val="4F81BD" w:themeColor="accent1"/>
            <w:sz w:val="24"/>
            <w:szCs w:val="24"/>
            <w:highlight w:val="white"/>
            <w:u w:val="single"/>
          </w:rPr>
          <w:t>https://we.tl/t-ycOIsFRogf</w:t>
        </w:r>
      </w:hyperlink>
    </w:p>
    <w:p w14:paraId="33C057A2" w14:textId="77777777" w:rsidR="00D87B69" w:rsidRPr="005C2416" w:rsidRDefault="00D87B69" w:rsidP="005C2416">
      <w:pPr>
        <w:rPr>
          <w:b/>
          <w:sz w:val="24"/>
          <w:szCs w:val="24"/>
          <w:highlight w:val="white"/>
        </w:rPr>
      </w:pPr>
    </w:p>
    <w:sectPr w:rsidR="00D87B69" w:rsidRPr="005C2416">
      <w:headerReference w:type="default" r:id="rId9"/>
      <w:footerReference w:type="default" r:id="rId10"/>
      <w:headerReference w:type="first" r:id="rId11"/>
      <w:footerReference w:type="first" r:id="rId12"/>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A783" w14:textId="77777777" w:rsidR="00C64AEA" w:rsidRDefault="00C64AEA">
      <w:r>
        <w:separator/>
      </w:r>
    </w:p>
  </w:endnote>
  <w:endnote w:type="continuationSeparator" w:id="0">
    <w:p w14:paraId="12B9EB02" w14:textId="77777777" w:rsidR="00C64AEA" w:rsidRDefault="00C6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1273" w14:textId="77777777" w:rsidR="00D87B6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7617A396" w14:textId="77777777" w:rsidR="00D87B6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03EB9B38" w14:textId="77777777" w:rsidR="00D87B6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00AE7236" w14:textId="77777777" w:rsidR="00D87B69"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3F60444E" w14:textId="77777777" w:rsidR="00D87B6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B293123" w14:textId="77777777" w:rsidR="00D87B69" w:rsidRDefault="00D87B6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2325" w14:textId="77777777" w:rsidR="00D87B69" w:rsidRDefault="00D8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D409" w14:textId="77777777" w:rsidR="00C64AEA" w:rsidRDefault="00C64AEA">
      <w:r>
        <w:separator/>
      </w:r>
    </w:p>
  </w:footnote>
  <w:footnote w:type="continuationSeparator" w:id="0">
    <w:p w14:paraId="18832C5F" w14:textId="77777777" w:rsidR="00C64AEA" w:rsidRDefault="00C6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968C" w14:textId="77777777" w:rsidR="00D87B6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7D27BC03" wp14:editId="7864BF4A">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6A85" w14:textId="77777777" w:rsidR="00D87B69" w:rsidRDefault="00D87B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69"/>
    <w:rsid w:val="005C2416"/>
    <w:rsid w:val="00665416"/>
    <w:rsid w:val="00C64AEA"/>
    <w:rsid w:val="00D87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FDB4"/>
  <w15:docId w15:val="{41BCF1D6-E20F-4A25-A884-880AA6D8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tl/t-ycOIsFRog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jH4yGxQE-5c?si=ns8OhFk4FOP0F5qo"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fan.link/kimseye-etmem-sikayet-2"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2024-10-20T04:45:00Z</dcterms:created>
  <dcterms:modified xsi:type="dcterms:W3CDTF">2024-10-20T04:47:00Z</dcterms:modified>
</cp:coreProperties>
</file>