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bookmarkStart w:id="0" w:name="_GoBack"/>
      <w:r w:rsidRPr="00171DD9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tr-TR"/>
        </w:rPr>
        <w:t>KAYGI</w:t>
      </w:r>
      <w:r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tr-TR"/>
        </w:rPr>
        <w:t>,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40"/>
          <w:szCs w:val="40"/>
          <w:lang w:eastAsia="tr-TR"/>
        </w:rPr>
        <w:t xml:space="preserve"> 12 MAYIS'TA VİZYONDA!</w:t>
      </w:r>
      <w:r w:rsidRPr="00171DD9">
        <w:rPr>
          <w:rFonts w:ascii="Times New Roman" w:eastAsia="Times New Roman" w:hAnsi="Times New Roman" w:cs="Times New Roman"/>
          <w:sz w:val="40"/>
          <w:szCs w:val="40"/>
          <w:lang w:eastAsia="tr-TR"/>
        </w:rPr>
        <w:br/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Ceylan Özgün Özçelik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’in yazıp yönettiği ilk uzun metrajlı filmi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KAYGI, 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Başka Sinema dağıtımıyla 12 Mayıs'ta vizyona giriyor.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HER ŞEYİ UNUTUYORUZ, KABUSLARIMIZ HARİÇ!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Haber kanalında çalışan Hasret uzun süredir aynı k</w:t>
      </w:r>
      <w:r w:rsidR="0002652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â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busu görmektedir. Tekrarlayan kabuslarla aklına bir soru düşer:</w:t>
      </w:r>
      <w:r w:rsidR="0002652D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Annesiyle babası trafik kazasında ölmemiş olabilir mi?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Toplumsal bellek ve hafıza ile ilgili psikolojik gerilim filmi</w:t>
      </w:r>
      <w:r w:rsidR="0002652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KAYGI'nın</w:t>
      </w:r>
      <w:proofErr w:type="spellEnd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fragmanı yayınlandı! Filmin fragmanında kurgusunu da</w:t>
      </w:r>
      <w:r w:rsidR="0002652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yapan Ahmet Can Çakırca imzası yer alıyor.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4" w:history="1"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http://bit.ly/kaygifragman</w:t>
        </w:r>
      </w:hyperlink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Algı Eke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'nin başrolünde oynadığı, geçmişinin peşine düşen bir medya çalışanının öyküsünü anlatan filmin oyuncu kadrosunda ayrıca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Özgür Çevik, Selen 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Uçer</w:t>
      </w:r>
      <w:proofErr w:type="spellEnd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, Asiye Dinçsoy, Kadir Çermik, Boncuk Yılmaz, İpek 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Türktan</w:t>
      </w:r>
      <w:proofErr w:type="spellEnd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Kaynak 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ve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Kerem Kupacı 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yer alıyor.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Dünya prömiyerini Şubat ayında 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Berlinale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'de</w:t>
      </w:r>
      <w:proofErr w:type="spellEnd"/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yapan film, Mart ayında gösterildiği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South 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by</w:t>
      </w:r>
      <w:proofErr w:type="spellEnd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Southwest</w:t>
      </w:r>
      <w:proofErr w:type="spellEnd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Film Festivali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’nden öne çıkan kadın yönetmenlere verilen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LUNA 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Gamechanger</w:t>
      </w:r>
      <w:proofErr w:type="spellEnd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Ödülü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'yle dönmüştü. KAYGI,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36. İstanbul Film Festivali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gösteriminin ardından ise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​ ​27 Nisan Perşembe günü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28. Ankara Uluslararası Film Festivali</w:t>
      </w:r>
      <w:r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Ulusal Yarışma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kapsamında ilk kez Ankaralı izleyiciyle buluşacak.</w:t>
      </w:r>
    </w:p>
    <w:p w:rsid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</w:pP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Festival yolculuğu devam eden film Mayıs ayında Krakow'da düzenlenen 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Off</w:t>
      </w:r>
      <w:proofErr w:type="spellEnd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Camera</w:t>
      </w:r>
      <w:proofErr w:type="spellEnd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Uluslararası Bağımsız Filmler Festivali'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nde gösterilecek.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İstanbul Film Prodüksiyon’un (IFP) yapımcılığını, Armağan Lale (</w:t>
      </w:r>
      <w:proofErr w:type="spellStart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Filmada</w:t>
      </w:r>
      <w:proofErr w:type="spellEnd"/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) ve Ceylan Özgün Özçelik'in (EHY Film) ortak yapımcılığını üstlendiği KAYGI T.</w:t>
      </w:r>
      <w:r w:rsidR="0002652D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 </w:t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C. Kültür ve Turizm Bakanlığı ilk film yapım desteği almıştı.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KAYGI için ne dediler:</w:t>
      </w:r>
    </w:p>
    <w:p w:rsidR="00171DD9" w:rsidRP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"Sağlam bir senaryo, kamerasına ve kurgusuna hakim bir yönetmen, vurucu bir film."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- 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​ ​Cumhuriyet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"Gerçeğin ve hafızanın yok oluşuna karşı yükseltilen bir ses."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- </w:t>
      </w:r>
      <w:proofErr w:type="spellStart"/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Perlentaucher</w:t>
      </w:r>
      <w:proofErr w:type="spellEnd"/>
    </w:p>
    <w:p w:rsidR="00171DD9" w:rsidRP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"Yüzleşmesi de kaçması da zor bir kâbus gibi..."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- 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​ ​Avrupa Sineması</w:t>
      </w:r>
    </w:p>
    <w:p w:rsidR="00171DD9" w:rsidRP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DD9" w:rsidRP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"Umut vaat eden genç bir </w:t>
      </w:r>
      <w:proofErr w:type="spellStart"/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auter'den</w:t>
      </w:r>
      <w:proofErr w:type="spellEnd"/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tekniği başarılı ve atmosferi güçlü bir film."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- 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Hollywood </w:t>
      </w:r>
      <w:proofErr w:type="spellStart"/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Reporter</w:t>
      </w:r>
      <w:proofErr w:type="spellEnd"/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"Kişisel hafızadan toplumsal hafızaya uzanan cesur bir tür filmi."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 - </w:t>
      </w:r>
      <w:proofErr w:type="spellStart"/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Filmloverss</w:t>
      </w:r>
      <w:proofErr w:type="spellEnd"/>
    </w:p>
    <w:p w:rsid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"67. Berlin Uluslararası Film Festivali'nin gizli zirvelerinden biri. İncelikli ve güncel." </w:t>
      </w:r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 xml:space="preserve">- </w:t>
      </w:r>
      <w:proofErr w:type="spellStart"/>
      <w: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M</w:t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oviebreak</w:t>
      </w:r>
      <w:proofErr w:type="spellEnd"/>
    </w:p>
    <w:p w:rsidR="00171DD9" w:rsidRPr="00171DD9" w:rsidRDefault="00171DD9" w:rsidP="00171DD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tr-TR"/>
        </w:rPr>
      </w:pPr>
    </w:p>
    <w:p w:rsidR="00171DD9" w:rsidRDefault="00171DD9" w:rsidP="00171DD9">
      <w:pPr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</w:pP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Film hakkında detaylı bilgi için: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​ ​</w:t>
      </w:r>
      <w:hyperlink r:id="rId5" w:history="1"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http://kaygifilm.com</w:t>
        </w:r>
      </w:hyperlink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​</w:t>
      </w:r>
    </w:p>
    <w:p w:rsidR="00171DD9" w:rsidRDefault="00171DD9" w:rsidP="00171DD9">
      <w:pPr>
        <w:rPr>
          <w:rFonts w:ascii="Times New Roman" w:eastAsia="Times New Roman" w:hAnsi="Times New Roman" w:cs="Times New Roman"/>
          <w:color w:val="2BAADF"/>
          <w:sz w:val="24"/>
          <w:szCs w:val="24"/>
          <w:u w:val="single"/>
          <w:lang w:eastAsia="tr-TR"/>
        </w:rPr>
      </w:pP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>Sosyal medyada ​KAYGI: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6" w:history="1">
        <w:proofErr w:type="spellStart"/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Twitter</w:t>
        </w:r>
        <w:proofErr w:type="spellEnd"/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/Kaygı</w:t>
        </w:r>
      </w:hyperlink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7" w:history="1"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Facebook/Kaygı</w:t>
        </w:r>
      </w:hyperlink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8" w:history="1">
        <w:proofErr w:type="spellStart"/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Instagram</w:t>
        </w:r>
        <w:proofErr w:type="spellEnd"/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/Kaygı</w:t>
        </w:r>
      </w:hyperlink>
    </w:p>
    <w:p w:rsidR="00171DD9" w:rsidRDefault="00171DD9" w:rsidP="00171DD9">
      <w:pPr>
        <w:rPr>
          <w:rFonts w:ascii="Times New Roman" w:eastAsia="Times New Roman" w:hAnsi="Times New Roman" w:cs="Times New Roman"/>
          <w:color w:val="2BAADF"/>
          <w:sz w:val="24"/>
          <w:szCs w:val="24"/>
          <w:u w:val="single"/>
          <w:lang w:eastAsia="tr-TR"/>
        </w:rPr>
      </w:pP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Dünya Hakları: </w:t>
      </w:r>
      <w:hyperlink r:id="rId9" w:history="1"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M-</w:t>
        </w:r>
        <w:proofErr w:type="spellStart"/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appeal</w:t>
        </w:r>
        <w:proofErr w:type="spellEnd"/>
      </w:hyperlink>
    </w:p>
    <w:p w:rsidR="00256F8F" w:rsidRPr="00171DD9" w:rsidRDefault="00171DD9" w:rsidP="00171DD9">
      <w:pPr>
        <w:rPr>
          <w:rFonts w:ascii="Times New Roman" w:hAnsi="Times New Roman" w:cs="Times New Roman"/>
          <w:sz w:val="24"/>
          <w:szCs w:val="24"/>
        </w:rPr>
      </w:pPr>
      <w:r w:rsidRPr="00171DD9">
        <w:rPr>
          <w:rFonts w:ascii="Times New Roman" w:eastAsia="Times New Roman" w:hAnsi="Times New Roman" w:cs="Times New Roman"/>
          <w:b/>
          <w:bCs/>
          <w:color w:val="202020"/>
          <w:sz w:val="24"/>
          <w:szCs w:val="24"/>
          <w:lang w:eastAsia="tr-TR"/>
        </w:rPr>
        <w:t xml:space="preserve">İletişim: </w:t>
      </w:r>
      <w:hyperlink r:id="rId10" w:history="1"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medya GaGa</w:t>
        </w:r>
      </w:hyperlink>
      <w:r w:rsidRPr="00171DD9">
        <w:rPr>
          <w:rFonts w:ascii="Times New Roman" w:eastAsia="Times New Roman" w:hAnsi="Times New Roman" w:cs="Times New Roman"/>
          <w:color w:val="202020"/>
          <w:sz w:val="24"/>
          <w:szCs w:val="24"/>
          <w:lang w:eastAsia="tr-TR"/>
        </w:rPr>
        <w:t>​</w:t>
      </w:r>
      <w:r w:rsidRPr="00171DD9">
        <w:rPr>
          <w:rFonts w:ascii="Times New Roman" w:eastAsia="Times New Roman" w:hAnsi="Times New Roman" w:cs="Times New Roman"/>
          <w:sz w:val="24"/>
          <w:szCs w:val="24"/>
          <w:lang w:eastAsia="tr-TR"/>
        </w:rPr>
        <w:br/>
      </w:r>
      <w:hyperlink r:id="rId11" w:history="1">
        <w:r w:rsidRPr="00171DD9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tr-TR"/>
          </w:rPr>
          <w:t>basin@kaygifilm.com</w:t>
        </w:r>
      </w:hyperlink>
      <w:bookmarkEnd w:id="0"/>
    </w:p>
    <w:sectPr w:rsidR="00256F8F" w:rsidRPr="00171DD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1DD9"/>
    <w:rsid w:val="0002652D"/>
    <w:rsid w:val="00171DD9"/>
    <w:rsid w:val="00256F8F"/>
    <w:rsid w:val="003E65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9FDD1"/>
  <w15:chartTrackingRefBased/>
  <w15:docId w15:val="{D586881A-955A-4E2C-8828-5BE15A9EAD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  <w:rsid w:val="003E65DF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semiHidden/>
    <w:unhideWhenUsed/>
    <w:rsid w:val="00171DD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850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2148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67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7461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7134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324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40685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99860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23462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29665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9770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edyagaga.us11.list-manage.com/track/click?u=45694cef4dfdd810eeff18379&amp;id=17b1337fda&amp;e=da65493b4c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medyagaga.us11.list-manage.com/track/click?u=45694cef4dfdd810eeff18379&amp;id=ef2f28d31c&amp;e=da65493b4c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medyagaga.us11.list-manage.com/track/click?u=45694cef4dfdd810eeff18379&amp;id=e09859cbb2&amp;e=da65493b4c" TargetMode="External"/><Relationship Id="rId11" Type="http://schemas.openxmlformats.org/officeDocument/2006/relationships/hyperlink" Target="mailto:basin@kaygifilm.com" TargetMode="External"/><Relationship Id="rId5" Type="http://schemas.openxmlformats.org/officeDocument/2006/relationships/hyperlink" Target="http://medyagaga.us11.list-manage.com/track/click?u=45694cef4dfdd810eeff18379&amp;id=cb3b40fa80&amp;e=da65493b4c" TargetMode="External"/><Relationship Id="rId10" Type="http://schemas.openxmlformats.org/officeDocument/2006/relationships/hyperlink" Target="http://medyagaga.us11.list-manage.com/track/click?u=45694cef4dfdd810eeff18379&amp;id=6e44947995&amp;e=da65493b4c" TargetMode="External"/><Relationship Id="rId4" Type="http://schemas.openxmlformats.org/officeDocument/2006/relationships/hyperlink" Target="http://medyagaga.us11.list-manage1.com/track/click?u=45694cef4dfdd810eeff18379&amp;id=ab380e82f3&amp;e=da65493b4c" TargetMode="External"/><Relationship Id="rId9" Type="http://schemas.openxmlformats.org/officeDocument/2006/relationships/hyperlink" Target="http://medyagaga.us11.list-manage2.com/track/click?u=45694cef4dfdd810eeff18379&amp;id=9cf67592da&amp;e=da65493b4c" TargetMode="External"/></Relationships>
</file>

<file path=word/theme/theme1.xml><?xml version="1.0" encoding="utf-8"?>
<a:theme xmlns:a="http://schemas.openxmlformats.org/drawingml/2006/main" name="Office Teması">
  <a:themeElements>
    <a:clrScheme name="Özel 1">
      <a:dk1>
        <a:sysClr val="windowText" lastClr="000000"/>
      </a:dk1>
      <a:lt1>
        <a:srgbClr val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478</Words>
  <Characters>2726</Characters>
  <Application>Microsoft Office Word</Application>
  <DocSecurity>0</DocSecurity>
  <Lines>22</Lines>
  <Paragraphs>6</Paragraphs>
  <ScaleCrop>false</ScaleCrop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Sadi Cilingir</dc:creator>
  <cp:keywords/>
  <dc:description/>
  <cp:lastModifiedBy>Sadi Cilingir</cp:lastModifiedBy>
  <cp:revision>4</cp:revision>
  <dcterms:created xsi:type="dcterms:W3CDTF">2017-04-24T06:34:00Z</dcterms:created>
  <dcterms:modified xsi:type="dcterms:W3CDTF">2017-04-24T06:53:00Z</dcterms:modified>
</cp:coreProperties>
</file>