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2B" w:rsidRPr="006F2813" w:rsidRDefault="0064152B" w:rsidP="0064152B">
      <w:pPr>
        <w:pStyle w:val="Standard"/>
        <w:widowControl/>
        <w:rPr>
          <w:b/>
          <w:color w:val="1D2129"/>
          <w:lang w:val="tr-TR"/>
        </w:rPr>
      </w:pPr>
      <w:r w:rsidRPr="006F2813">
        <w:rPr>
          <w:b/>
          <w:color w:val="1D2129"/>
          <w:lang w:val="tr-TR"/>
        </w:rPr>
        <w:t>OYUNCU ÖZGEÇMİŞLERİ</w:t>
      </w:r>
    </w:p>
    <w:p w:rsidR="0064152B" w:rsidRDefault="0064152B" w:rsidP="0064152B">
      <w:pPr>
        <w:pStyle w:val="Standard"/>
        <w:widowControl/>
        <w:rPr>
          <w:color w:val="1D2129"/>
        </w:rPr>
      </w:pPr>
    </w:p>
    <w:p w:rsidR="0064152B" w:rsidRDefault="0064152B" w:rsidP="0064152B">
      <w:pPr>
        <w:pStyle w:val="Standard"/>
        <w:widowControl/>
        <w:rPr>
          <w:color w:val="1D2129"/>
        </w:rPr>
      </w:pPr>
      <w:r w:rsidRPr="006F2813">
        <w:rPr>
          <w:b/>
          <w:color w:val="1D2129"/>
        </w:rPr>
        <w:t>ATAKAN ŞATIROĞLU:</w:t>
      </w:r>
      <w:r>
        <w:rPr>
          <w:color w:val="1D2129"/>
        </w:rPr>
        <w:t xml:space="preserve"> 1982, İstanbul doğumludur. İzmir Deü Gsf Sahne Tasarımı Bölümü lisans mezunudu</w:t>
      </w:r>
      <w:bookmarkStart w:id="0" w:name="_GoBack"/>
      <w:bookmarkEnd w:id="0"/>
      <w:r>
        <w:rPr>
          <w:color w:val="1D2129"/>
        </w:rPr>
        <w:t>r. Ayhan Işık Oyunculuk Okulu'nun sahibidir. Tv projelerinde oyuncu ve sanat yönetmeni olarak çalışmıştır. Yönettiği ilk uzun metrajlı film Katre'dir.</w:t>
      </w:r>
    </w:p>
    <w:p w:rsidR="0064152B" w:rsidRDefault="0064152B" w:rsidP="0064152B">
      <w:pPr>
        <w:pStyle w:val="Standard"/>
        <w:widowControl/>
        <w:rPr>
          <w:color w:val="1D2129"/>
        </w:rPr>
      </w:pPr>
    </w:p>
    <w:p w:rsidR="0064152B" w:rsidRDefault="0064152B" w:rsidP="0064152B">
      <w:pPr>
        <w:pStyle w:val="Standard"/>
        <w:widowControl/>
        <w:spacing w:line="285" w:lineRule="atLeast"/>
        <w:rPr>
          <w:color w:val="1D2129"/>
        </w:rPr>
      </w:pPr>
      <w:r w:rsidRPr="006F2813">
        <w:rPr>
          <w:b/>
          <w:color w:val="1D2129"/>
        </w:rPr>
        <w:t xml:space="preserve">BERKAY BERKMAN: </w:t>
      </w:r>
      <w:r>
        <w:rPr>
          <w:color w:val="1D2129"/>
        </w:rPr>
        <w:t>1989, İzmir doğumludur. İzmir Deü Gsf Dramatik Yazarlık Bölümü ön lisans ve Anadolu Üniversitesi Sosyoloji Bölümü lisans mezunudur. Ayhan Işık Oyunculuk Okulu'nun sahibidir. 'Eksik Sayfalar' adlı vizyon filminin senaristi, 'Diyalel' adlı kitabın yazarıdır. Tv projelerinde oyuncu olarak çalışmıştır. Yönettiği ilk uzun metrajlı film Katre'dir.</w:t>
      </w:r>
    </w:p>
    <w:p w:rsidR="0064152B" w:rsidRDefault="0064152B" w:rsidP="0064152B">
      <w:pPr>
        <w:pStyle w:val="Standard"/>
      </w:pPr>
    </w:p>
    <w:p w:rsidR="0064152B" w:rsidRDefault="0064152B" w:rsidP="0064152B">
      <w:pPr>
        <w:pStyle w:val="Standard"/>
        <w:widowControl/>
      </w:pPr>
      <w:r w:rsidRPr="006F2813">
        <w:rPr>
          <w:b/>
          <w:color w:val="212121"/>
        </w:rPr>
        <w:t>SELDA BAKIRTAŞ:</w:t>
      </w:r>
      <w:r>
        <w:rPr>
          <w:color w:val="212121"/>
        </w:rPr>
        <w:t xml:space="preserve"> Bilkent Üniversitesi Müzik ve Sahne Sanatları Oyunculuk Bölümü lisans mezunudur. İstanbul ve İzmir devlet tiyatrolarının yanı sıra sinema-tv-belgesel projelerinde oyuncu olarak görev almıştır. Halen İzmir devlet tiyatrolarinda 'Öykülerle Yaşayanlar 'oyununda rol almaktadır.</w:t>
      </w:r>
    </w:p>
    <w:p w:rsidR="0064152B" w:rsidRDefault="0064152B" w:rsidP="0064152B">
      <w:pPr>
        <w:pStyle w:val="Standard"/>
        <w:widowControl/>
      </w:pPr>
    </w:p>
    <w:p w:rsidR="0064152B" w:rsidRDefault="0064152B" w:rsidP="0064152B">
      <w:pPr>
        <w:pStyle w:val="Standard"/>
        <w:widowControl/>
      </w:pPr>
      <w:r w:rsidRPr="006F2813">
        <w:rPr>
          <w:b/>
          <w:color w:val="212121"/>
        </w:rPr>
        <w:t>HALDUN ŞENOCAK:</w:t>
      </w:r>
      <w:r>
        <w:rPr>
          <w:color w:val="212121"/>
        </w:rPr>
        <w:t xml:space="preserve"> 1997, Dortmund/Almanya doğumludur. İzmir Katip Çelebi Üniversitesi İslami İlimler Fakültesi öğrencisi olarak eğitim hayatını sürdürmektedir. Sinema-tv projelerinde oyuncu olarak çalışmaktadır. Ayhan Işık Oyunculuk Okulu mezunudur.</w:t>
      </w:r>
      <w:r>
        <w:br/>
      </w:r>
    </w:p>
    <w:p w:rsidR="0064152B" w:rsidRDefault="0064152B" w:rsidP="0064152B">
      <w:pPr>
        <w:pStyle w:val="Standard"/>
        <w:widowControl/>
      </w:pPr>
      <w:r w:rsidRPr="006F2813">
        <w:rPr>
          <w:b/>
        </w:rPr>
        <w:t>AHMET SÜHA ÇAĞRICI:</w:t>
      </w:r>
      <w:r>
        <w:t xml:space="preserve"> 1991, Kayseri doğumludur. İzmir Dokuz Eylül Üniversitesi İlahiyat Fakültesi mezunudur. Öğrencilik yaşamı boyunca, sinema-tv alanında oyunculuk kariyerini sürdürmüş ve model olarak çalışmıştır. Ayhan Işık Oyunculuk Okulu mezunudur.</w:t>
      </w:r>
    </w:p>
    <w:p w:rsidR="0064152B" w:rsidRDefault="0064152B" w:rsidP="0064152B">
      <w:pPr>
        <w:pStyle w:val="Standard"/>
        <w:widowControl/>
      </w:pPr>
    </w:p>
    <w:p w:rsidR="0064152B" w:rsidRDefault="0064152B" w:rsidP="0064152B">
      <w:pPr>
        <w:pStyle w:val="Standard"/>
        <w:widowControl/>
        <w:rPr>
          <w:color w:val="1D2129"/>
        </w:rPr>
      </w:pPr>
    </w:p>
    <w:p w:rsidR="00132E68" w:rsidRDefault="00132E68"/>
    <w:sectPr w:rsidR="00132E68">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C4"/>
    <w:rsid w:val="00132E68"/>
    <w:rsid w:val="00261FC4"/>
    <w:rsid w:val="0064152B"/>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8DB09-5158-4178-AB76-7820B4C7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64152B"/>
    <w:pPr>
      <w:widowControl w:val="0"/>
      <w:suppressAutoHyphens/>
      <w:autoSpaceDN w:val="0"/>
      <w:spacing w:after="0" w:line="240" w:lineRule="auto"/>
      <w:textAlignment w:val="baseline"/>
    </w:pPr>
    <w:rPr>
      <w:rFonts w:ascii="Times New Roman" w:eastAsia="SimSun" w:hAnsi="Times New Roman" w:cs="Arial"/>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2016-11-20T19:54:00Z</dcterms:created>
  <dcterms:modified xsi:type="dcterms:W3CDTF">2016-11-20T19:55:00Z</dcterms:modified>
</cp:coreProperties>
</file>