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B53" w14:textId="77777777" w:rsidR="00932C2F" w:rsidRDefault="00932C2F" w:rsidP="00932C2F">
      <w:pPr>
        <w:jc w:val="center"/>
        <w:rPr>
          <w:b/>
          <w:noProof/>
          <w:color w:val="000000" w:themeColor="text1"/>
          <w:sz w:val="36"/>
          <w:szCs w:val="36"/>
        </w:rPr>
      </w:pPr>
      <w:r>
        <w:rPr>
          <w:sz w:val="32"/>
          <w:szCs w:val="32"/>
        </w:rPr>
        <w:tab/>
      </w:r>
      <w:r>
        <w:rPr>
          <w:b/>
          <w:noProof/>
          <w:sz w:val="36"/>
          <w:szCs w:val="36"/>
          <w:lang w:eastAsia="tr-TR"/>
        </w:rPr>
        <w:drawing>
          <wp:inline distT="0" distB="0" distL="0" distR="0" wp14:anchorId="0546E328" wp14:editId="7C62EE39">
            <wp:extent cx="896620"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1246" b="20963"/>
                    <a:stretch/>
                  </pic:blipFill>
                  <pic:spPr bwMode="auto">
                    <a:xfrm>
                      <a:off x="0" y="0"/>
                      <a:ext cx="915697" cy="529185"/>
                    </a:xfrm>
                    <a:prstGeom prst="rect">
                      <a:avLst/>
                    </a:prstGeom>
                    <a:ln>
                      <a:noFill/>
                    </a:ln>
                    <a:extLst>
                      <a:ext uri="{53640926-AAD7-44D8-BBD7-CCE9431645EC}">
                        <a14:shadowObscured xmlns:a14="http://schemas.microsoft.com/office/drawing/2010/main"/>
                      </a:ext>
                    </a:extLst>
                  </pic:spPr>
                </pic:pic>
              </a:graphicData>
            </a:graphic>
          </wp:inline>
        </w:drawing>
      </w:r>
    </w:p>
    <w:p w14:paraId="180320A3" w14:textId="77777777" w:rsidR="00932C2F" w:rsidRPr="00B4084A" w:rsidRDefault="00932C2F" w:rsidP="00932C2F">
      <w:pPr>
        <w:jc w:val="center"/>
        <w:rPr>
          <w:color w:val="000000" w:themeColor="text1"/>
        </w:rPr>
      </w:pPr>
    </w:p>
    <w:p w14:paraId="3CBB767E" w14:textId="599AF5C6" w:rsidR="00932C2F" w:rsidRPr="00932C2F" w:rsidRDefault="00932C2F" w:rsidP="00932C2F">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r>
      <w:r w:rsidR="004E7E63">
        <w:rPr>
          <w:rFonts w:ascii="Calibri" w:hAnsi="Calibri" w:cs="Calibri"/>
          <w:b/>
          <w:color w:val="000000" w:themeColor="text1"/>
        </w:rPr>
        <w:t xml:space="preserve"> </w:t>
      </w:r>
      <w:r w:rsidRPr="00107228">
        <w:rPr>
          <w:rFonts w:ascii="Calibri" w:hAnsi="Calibri" w:cs="Calibri"/>
          <w:b/>
          <w:color w:val="000000" w:themeColor="text1"/>
        </w:rPr>
        <w:tab/>
      </w:r>
      <w:r w:rsidR="004E7E63">
        <w:rPr>
          <w:rFonts w:ascii="Calibri" w:hAnsi="Calibri" w:cs="Calibri"/>
          <w:b/>
          <w:color w:val="000000" w:themeColor="text1"/>
        </w:rPr>
        <w:t xml:space="preserve"> </w:t>
      </w:r>
      <w:r w:rsidR="004E7E63">
        <w:rPr>
          <w:rFonts w:ascii="Calibri" w:hAnsi="Calibri" w:cs="Calibri"/>
          <w:b/>
          <w:color w:val="000000" w:themeColor="text1"/>
        </w:rPr>
        <w:tab/>
      </w:r>
      <w:r w:rsidR="004E7E63">
        <w:rPr>
          <w:rFonts w:ascii="Calibri" w:hAnsi="Calibri" w:cs="Calibri"/>
          <w:b/>
          <w:color w:val="000000" w:themeColor="text1"/>
        </w:rPr>
        <w:tab/>
      </w:r>
      <w:r w:rsidR="004E7E63">
        <w:rPr>
          <w:rFonts w:ascii="Calibri" w:hAnsi="Calibri" w:cs="Calibri"/>
          <w:b/>
          <w:color w:val="000000" w:themeColor="text1"/>
        </w:rPr>
        <w:tab/>
      </w:r>
      <w:r w:rsidR="004E7E63">
        <w:rPr>
          <w:rFonts w:ascii="Calibri" w:hAnsi="Calibri" w:cs="Calibri"/>
          <w:b/>
          <w:color w:val="000000" w:themeColor="text1"/>
        </w:rPr>
        <w:tab/>
      </w:r>
      <w:r w:rsidR="004E7E63">
        <w:rPr>
          <w:rFonts w:ascii="Calibri" w:hAnsi="Calibri" w:cs="Calibri"/>
          <w:b/>
          <w:color w:val="000000" w:themeColor="text1"/>
        </w:rPr>
        <w:tab/>
      </w:r>
      <w:r w:rsidR="004E7E63">
        <w:rPr>
          <w:rFonts w:ascii="Calibri" w:hAnsi="Calibri" w:cs="Calibri"/>
          <w:b/>
          <w:color w:val="000000" w:themeColor="text1"/>
        </w:rPr>
        <w:tab/>
      </w:r>
      <w:r w:rsidR="004E7E63">
        <w:rPr>
          <w:rFonts w:ascii="Calibri" w:hAnsi="Calibri" w:cs="Calibri"/>
          <w:b/>
          <w:color w:val="000000" w:themeColor="text1"/>
        </w:rPr>
        <w:tab/>
      </w:r>
      <w:r w:rsidR="00FC70C1">
        <w:rPr>
          <w:rFonts w:ascii="Calibri" w:hAnsi="Calibri" w:cs="Calibri"/>
          <w:b/>
          <w:color w:val="000000" w:themeColor="text1"/>
        </w:rPr>
        <w:t>26</w:t>
      </w:r>
      <w:r w:rsidRPr="00107228">
        <w:rPr>
          <w:rFonts w:ascii="Calibri" w:hAnsi="Calibri" w:cs="Calibri"/>
          <w:b/>
          <w:color w:val="000000" w:themeColor="text1"/>
        </w:rPr>
        <w:t>.</w:t>
      </w:r>
      <w:r w:rsidR="002805AB">
        <w:rPr>
          <w:rFonts w:ascii="Calibri" w:hAnsi="Calibri" w:cs="Calibri"/>
          <w:b/>
          <w:color w:val="000000" w:themeColor="text1"/>
        </w:rPr>
        <w:t>09</w:t>
      </w:r>
      <w:r w:rsidRPr="00107228">
        <w:rPr>
          <w:rFonts w:ascii="Calibri" w:hAnsi="Calibri" w:cs="Calibri"/>
          <w:b/>
          <w:color w:val="000000" w:themeColor="text1"/>
        </w:rPr>
        <w:t>.202</w:t>
      </w:r>
      <w:r w:rsidR="00420663">
        <w:rPr>
          <w:rFonts w:ascii="Calibri" w:hAnsi="Calibri" w:cs="Calibri"/>
          <w:b/>
          <w:color w:val="000000" w:themeColor="text1"/>
        </w:rPr>
        <w:t>3</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0CBFB7B5" wp14:editId="31F7489C">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57A691E9"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99AABB8" w14:textId="2EFE9804" w:rsidR="0057791E" w:rsidRPr="004E7E63" w:rsidRDefault="0057791E" w:rsidP="004E7E63">
      <w:pPr>
        <w:pStyle w:val="AralkYok"/>
        <w:jc w:val="center"/>
        <w:rPr>
          <w:b/>
          <w:bCs/>
          <w:sz w:val="40"/>
          <w:szCs w:val="40"/>
        </w:rPr>
      </w:pPr>
      <w:r w:rsidRPr="004E7E63">
        <w:rPr>
          <w:b/>
          <w:bCs/>
          <w:sz w:val="40"/>
          <w:szCs w:val="40"/>
        </w:rPr>
        <w:t xml:space="preserve">TRT Ortak Yapımı </w:t>
      </w:r>
      <w:r w:rsidR="00420663" w:rsidRPr="004E7E63">
        <w:rPr>
          <w:b/>
          <w:bCs/>
          <w:sz w:val="40"/>
          <w:szCs w:val="40"/>
        </w:rPr>
        <w:t>“</w:t>
      </w:r>
      <w:r w:rsidR="002805AB" w:rsidRPr="004E7E63">
        <w:rPr>
          <w:b/>
          <w:bCs/>
          <w:sz w:val="40"/>
          <w:szCs w:val="40"/>
        </w:rPr>
        <w:t>Kare Takımı</w:t>
      </w:r>
      <w:r w:rsidR="00DA6ACB" w:rsidRPr="004E7E63">
        <w:rPr>
          <w:b/>
          <w:bCs/>
          <w:sz w:val="40"/>
          <w:szCs w:val="40"/>
        </w:rPr>
        <w:t>:</w:t>
      </w:r>
      <w:r w:rsidR="002805AB" w:rsidRPr="004E7E63">
        <w:rPr>
          <w:b/>
          <w:bCs/>
          <w:sz w:val="40"/>
          <w:szCs w:val="40"/>
        </w:rPr>
        <w:t xml:space="preserve"> Gizemli Ada</w:t>
      </w:r>
      <w:r w:rsidRPr="004E7E63">
        <w:rPr>
          <w:b/>
          <w:bCs/>
          <w:sz w:val="40"/>
          <w:szCs w:val="40"/>
        </w:rPr>
        <w:t>”</w:t>
      </w:r>
    </w:p>
    <w:p w14:paraId="7CF8E396" w14:textId="500B10A7" w:rsidR="00AD5DC5" w:rsidRPr="004E7E63" w:rsidRDefault="00E9212D" w:rsidP="004E7E63">
      <w:pPr>
        <w:pStyle w:val="AralkYok"/>
        <w:jc w:val="center"/>
        <w:rPr>
          <w:b/>
          <w:bCs/>
          <w:sz w:val="40"/>
          <w:szCs w:val="40"/>
        </w:rPr>
      </w:pPr>
      <w:r w:rsidRPr="004E7E63">
        <w:rPr>
          <w:b/>
          <w:bCs/>
          <w:sz w:val="40"/>
          <w:szCs w:val="40"/>
        </w:rPr>
        <w:t>Filminin Galası Gerçekleşti</w:t>
      </w:r>
    </w:p>
    <w:p w14:paraId="3045AFF4" w14:textId="77777777" w:rsidR="00E9212D" w:rsidRDefault="00E9212D" w:rsidP="004E7E63">
      <w:pPr>
        <w:pStyle w:val="AralkYok"/>
        <w:jc w:val="both"/>
      </w:pPr>
    </w:p>
    <w:p w14:paraId="14607760" w14:textId="44CCE731" w:rsidR="00E9212D" w:rsidRPr="004E7E63" w:rsidRDefault="0057791E" w:rsidP="004E7E63">
      <w:pPr>
        <w:pStyle w:val="AralkYok"/>
        <w:jc w:val="center"/>
        <w:rPr>
          <w:b/>
          <w:bCs/>
        </w:rPr>
      </w:pPr>
      <w:r w:rsidRPr="004E7E63">
        <w:rPr>
          <w:b/>
          <w:bCs/>
        </w:rPr>
        <w:t>TRT ortak yapımı “</w:t>
      </w:r>
      <w:r w:rsidR="00DA6ACB" w:rsidRPr="004E7E63">
        <w:rPr>
          <w:b/>
          <w:bCs/>
        </w:rPr>
        <w:t xml:space="preserve">Kare Takımı: </w:t>
      </w:r>
      <w:r w:rsidR="002805AB" w:rsidRPr="004E7E63">
        <w:rPr>
          <w:b/>
          <w:bCs/>
        </w:rPr>
        <w:t>Gizemli Ada</w:t>
      </w:r>
      <w:r w:rsidRPr="004E7E63">
        <w:rPr>
          <w:b/>
          <w:bCs/>
        </w:rPr>
        <w:t xml:space="preserve">” </w:t>
      </w:r>
      <w:r w:rsidR="00E9212D" w:rsidRPr="004E7E63">
        <w:rPr>
          <w:b/>
          <w:bCs/>
        </w:rPr>
        <w:t>animasyon filminin İstanbul’da gerçekleşen galasına minik izleyiciler yoğun ilgi gösterdi.</w:t>
      </w:r>
    </w:p>
    <w:p w14:paraId="04947ED8" w14:textId="063A1AAD" w:rsidR="00E9212D" w:rsidRDefault="00E9212D" w:rsidP="004E7E63">
      <w:pPr>
        <w:pStyle w:val="AralkYok"/>
        <w:jc w:val="both"/>
      </w:pPr>
    </w:p>
    <w:p w14:paraId="6B5AE462" w14:textId="7B2F08D4" w:rsidR="00E9212D" w:rsidRDefault="00E9212D" w:rsidP="004E7E63">
      <w:pPr>
        <w:pStyle w:val="AralkYok"/>
        <w:jc w:val="both"/>
      </w:pPr>
      <w:r w:rsidRPr="00E9212D">
        <w:t xml:space="preserve">TRT </w:t>
      </w:r>
      <w:proofErr w:type="spellStart"/>
      <w:r w:rsidRPr="00E9212D">
        <w:t>Çocuk’un</w:t>
      </w:r>
      <w:proofErr w:type="spellEnd"/>
      <w:r w:rsidRPr="00E9212D">
        <w:t xml:space="preserve"> ilgiyle takip edilen çizgi dizisi “</w:t>
      </w:r>
      <w:proofErr w:type="spellStart"/>
      <w:r w:rsidRPr="00E9212D">
        <w:t>Kare”nin</w:t>
      </w:r>
      <w:proofErr w:type="spellEnd"/>
      <w:r w:rsidRPr="00E9212D">
        <w:t xml:space="preserve"> ilk sinema filmi olan “Kare Takımı: Gizemli Ada” animasyon filminin galası İstanbul’da gerçekleşti. </w:t>
      </w:r>
    </w:p>
    <w:p w14:paraId="72987010" w14:textId="77777777" w:rsidR="00015B3C" w:rsidRDefault="00015B3C" w:rsidP="004E7E63">
      <w:pPr>
        <w:pStyle w:val="AralkYok"/>
        <w:jc w:val="both"/>
      </w:pPr>
    </w:p>
    <w:p w14:paraId="6ADAA3B4" w14:textId="77777777" w:rsidR="00015B3C" w:rsidRPr="004E7E63" w:rsidRDefault="00015B3C" w:rsidP="004E7E63">
      <w:pPr>
        <w:pStyle w:val="AralkYok"/>
        <w:jc w:val="both"/>
        <w:rPr>
          <w:rFonts w:cstheme="minorHAnsi"/>
          <w:b/>
          <w:bCs/>
        </w:rPr>
      </w:pPr>
      <w:r w:rsidRPr="004E7E63">
        <w:rPr>
          <w:rFonts w:cstheme="minorHAnsi"/>
          <w:b/>
          <w:bCs/>
        </w:rPr>
        <w:t xml:space="preserve">TRT </w:t>
      </w:r>
      <w:proofErr w:type="spellStart"/>
      <w:r w:rsidRPr="004E7E63">
        <w:rPr>
          <w:rFonts w:cstheme="minorHAnsi"/>
          <w:b/>
          <w:bCs/>
        </w:rPr>
        <w:t>Çocuk’un</w:t>
      </w:r>
      <w:proofErr w:type="spellEnd"/>
      <w:r w:rsidRPr="004E7E63">
        <w:rPr>
          <w:rFonts w:cstheme="minorHAnsi"/>
          <w:b/>
          <w:bCs/>
        </w:rPr>
        <w:t xml:space="preserve"> uzman psikolog ve çocuk gelişim uzmanlarının katkılarıyla hazırlandı </w:t>
      </w:r>
    </w:p>
    <w:p w14:paraId="4915F812" w14:textId="4FC08118" w:rsidR="00015B3C" w:rsidRPr="00015B3C" w:rsidRDefault="00015B3C" w:rsidP="004E7E63">
      <w:pPr>
        <w:pStyle w:val="AralkYok"/>
        <w:jc w:val="both"/>
      </w:pPr>
      <w:r>
        <w:t xml:space="preserve">Bu yıl vizyona giren yedinci TRT ortak yapımı animasyon filmi olan </w:t>
      </w:r>
      <w:r w:rsidRPr="00E9212D">
        <w:t>“Kare Takımı: Gizemli Ada”</w:t>
      </w:r>
      <w:r>
        <w:t xml:space="preserve"> filmi, </w:t>
      </w:r>
      <w:r w:rsidRPr="00FB56F7">
        <w:t xml:space="preserve">TRT </w:t>
      </w:r>
      <w:proofErr w:type="spellStart"/>
      <w:r w:rsidRPr="00FB56F7">
        <w:t>Çocuk’un</w:t>
      </w:r>
      <w:proofErr w:type="spellEnd"/>
      <w:r w:rsidRPr="00FB56F7">
        <w:t xml:space="preserve"> uzman psikologları, </w:t>
      </w:r>
      <w:r>
        <w:t>çocuk gelişim uzmanları ve</w:t>
      </w:r>
      <w:r w:rsidRPr="00FB56F7">
        <w:t xml:space="preserve"> i</w:t>
      </w:r>
      <w:r>
        <w:t xml:space="preserve">çerik editörlerinin katkılarıyla hazırlandı. </w:t>
      </w:r>
      <w:r w:rsidRPr="00300E5C">
        <w:t>Yönetmen koltuğunda Orhan Bal’ın oturduğu filmin senaryosunu Ali Salman k</w:t>
      </w:r>
      <w:r>
        <w:t>aleme aldı</w:t>
      </w:r>
      <w:r w:rsidRPr="00300E5C">
        <w:t>. 2D animasyon tekniğiyle hazırlanan filmin</w:t>
      </w:r>
      <w:r>
        <w:t xml:space="preserve"> eğlenceli</w:t>
      </w:r>
      <w:r w:rsidRPr="00300E5C">
        <w:t xml:space="preserve"> müzikleri</w:t>
      </w:r>
      <w:r>
        <w:t xml:space="preserve">ni ise Burak Çambel hazırladı. </w:t>
      </w:r>
    </w:p>
    <w:p w14:paraId="2FBA45E1" w14:textId="18178EF3" w:rsidR="0000239E" w:rsidRDefault="0000239E" w:rsidP="004E7E63">
      <w:pPr>
        <w:pStyle w:val="AralkYok"/>
        <w:jc w:val="both"/>
      </w:pPr>
    </w:p>
    <w:p w14:paraId="0C6D4F4E" w14:textId="403D4785" w:rsidR="009F21E5" w:rsidRPr="004E7E63" w:rsidRDefault="009F21E5" w:rsidP="004E7E63">
      <w:pPr>
        <w:pStyle w:val="AralkYok"/>
        <w:jc w:val="both"/>
        <w:rPr>
          <w:b/>
          <w:bCs/>
        </w:rPr>
      </w:pPr>
      <w:r w:rsidRPr="004E7E63">
        <w:rPr>
          <w:b/>
          <w:bCs/>
        </w:rPr>
        <w:t>TRT Çocuk kahramanları sinema salonlarını doldurdu</w:t>
      </w:r>
    </w:p>
    <w:p w14:paraId="52737210" w14:textId="3862146A" w:rsidR="00A82ABD" w:rsidRDefault="00015B3C" w:rsidP="004E7E63">
      <w:pPr>
        <w:pStyle w:val="AralkYok"/>
        <w:jc w:val="both"/>
      </w:pPr>
      <w:r>
        <w:t>Galaya katılan</w:t>
      </w:r>
      <w:r w:rsidR="00D73F33">
        <w:t xml:space="preserve"> TRT Çocuk Kanal Koordinatörü Bora Durmuşoğlu, </w:t>
      </w:r>
      <w:r w:rsidR="00A82ABD">
        <w:t>“B</w:t>
      </w:r>
      <w:r w:rsidR="0000239E" w:rsidRPr="0000239E">
        <w:t>izi ekranda yalnız bırakmayan çocuklar ve ebeveynleri sinemada da yalnız bırakmadılar.</w:t>
      </w:r>
      <w:r w:rsidR="00A82ABD">
        <w:t xml:space="preserve"> Y</w:t>
      </w:r>
      <w:r w:rsidR="00A82ABD" w:rsidRPr="00A82ABD">
        <w:t>ine çocuklar ebeveynleriyle beraber eğlenceli bir şekilde salonlardan ayrılacaklar</w:t>
      </w:r>
      <w:r w:rsidR="00A82ABD">
        <w:t xml:space="preserve">. </w:t>
      </w:r>
      <w:r w:rsidR="00A82ABD" w:rsidRPr="00A82ABD">
        <w:t>TRT Çocuk ekibi olarak filmleri defalarca izliyoruz. Çünkü bir süzgeçten geçirmemiz gerekiyor ki güvenle herkese tavsiye edebilelim diye</w:t>
      </w:r>
      <w:r>
        <w:t xml:space="preserve">,” ifadelerini kullandı. </w:t>
      </w:r>
    </w:p>
    <w:p w14:paraId="1601D2B6" w14:textId="5EFD3E59" w:rsidR="00BA7E8A" w:rsidRDefault="00BA7E8A" w:rsidP="004E7E63">
      <w:pPr>
        <w:pStyle w:val="AralkYok"/>
        <w:jc w:val="both"/>
      </w:pPr>
    </w:p>
    <w:p w14:paraId="5AD3BB52" w14:textId="52E97F9F" w:rsidR="0000239E" w:rsidRPr="00157F01" w:rsidRDefault="00A82497" w:rsidP="004E7E63">
      <w:pPr>
        <w:pStyle w:val="AralkYok"/>
        <w:jc w:val="both"/>
      </w:pPr>
      <w:r>
        <w:t>Filmi yaparken oldukça eğlendiklerini, izleyenlerin de eğleneceğini söyleyen filmin yapımcı ve yönetmeni Orhan Bal, “Bizim için mutlu bir gün açıkçası. Üç yıllık emeğimizin çabamızın</w:t>
      </w:r>
      <w:r w:rsidR="00BA7E8A" w:rsidRPr="00BA7E8A">
        <w:t xml:space="preserve"> karşılığını aldığımız</w:t>
      </w:r>
      <w:r>
        <w:t>,</w:t>
      </w:r>
      <w:r w:rsidR="00BA7E8A" w:rsidRPr="00BA7E8A">
        <w:t xml:space="preserve"> dostl</w:t>
      </w:r>
      <w:r>
        <w:t>arımızla, sevdiğimiz insanlarla ve</w:t>
      </w:r>
      <w:r w:rsidR="00BA7E8A" w:rsidRPr="00BA7E8A">
        <w:t xml:space="preserve"> çocuklarla birlikte filmimizi izleyeceğimiz bir akşam. </w:t>
      </w:r>
      <w:r>
        <w:t>Ayrıca TRT'yle</w:t>
      </w:r>
      <w:r w:rsidR="00BA7E8A" w:rsidRPr="00BA7E8A">
        <w:t xml:space="preserve"> ortak bir proje üzerinde çalışmış olmaktan dolayı çok mutluyum</w:t>
      </w:r>
      <w:r w:rsidR="00015B3C">
        <w:t>,</w:t>
      </w:r>
      <w:r>
        <w:t>” dedi.</w:t>
      </w:r>
    </w:p>
    <w:p w14:paraId="749B7E41" w14:textId="04C90295" w:rsidR="00D73F33" w:rsidRDefault="00D73F33" w:rsidP="004E7E63">
      <w:pPr>
        <w:pStyle w:val="AralkYok"/>
        <w:jc w:val="both"/>
        <w:rPr>
          <w:rFonts w:cstheme="minorHAnsi"/>
        </w:rPr>
      </w:pPr>
    </w:p>
    <w:p w14:paraId="5DA3D28E" w14:textId="4489C6C6" w:rsidR="00AD5DC5" w:rsidRPr="004E7E63" w:rsidRDefault="000F2D8E" w:rsidP="004E7E63">
      <w:pPr>
        <w:pStyle w:val="AralkYok"/>
        <w:jc w:val="both"/>
        <w:rPr>
          <w:b/>
          <w:bCs/>
        </w:rPr>
      </w:pPr>
      <w:r w:rsidRPr="004E7E63">
        <w:rPr>
          <w:rFonts w:cstheme="minorHAnsi"/>
          <w:b/>
          <w:bCs/>
        </w:rPr>
        <w:t>Filmin konusu</w:t>
      </w:r>
    </w:p>
    <w:p w14:paraId="6B492FE3" w14:textId="69C8BCF3" w:rsidR="0082304D" w:rsidRDefault="00300E5C" w:rsidP="004E7E63">
      <w:pPr>
        <w:pStyle w:val="AralkYok"/>
        <w:jc w:val="both"/>
        <w:rPr>
          <w:rFonts w:cstheme="minorHAnsi"/>
        </w:rPr>
      </w:pPr>
      <w:r w:rsidRPr="00300E5C">
        <w:rPr>
          <w:rFonts w:cstheme="minorHAnsi"/>
        </w:rPr>
        <w:t xml:space="preserve">Sürprizlerle dolu bir adada “Renkli Notalar Müzik </w:t>
      </w:r>
      <w:proofErr w:type="spellStart"/>
      <w:r w:rsidRPr="00300E5C">
        <w:rPr>
          <w:rFonts w:cstheme="minorHAnsi"/>
        </w:rPr>
        <w:t>Yarışması”na</w:t>
      </w:r>
      <w:proofErr w:type="spellEnd"/>
      <w:r w:rsidRPr="00300E5C">
        <w:rPr>
          <w:rFonts w:cstheme="minorHAnsi"/>
        </w:rPr>
        <w:t xml:space="preserve"> katılan, birbirlerinden ve yaptıkları müzikten hoşlanmayan Çayırlar ve Misketler ailelerinin en küçük üyeleri adadan kaybolur. Acilen adaya gelen Kare Takımı, bir yandan çocukları bulmaya çalışırken bir yandan da bu gizemli adadaki garipliklerle mücadele etmek zorunda kalır. Kare Takımı, çocukların izlerini sürerken, yolları adanın derinliklerinde bulunan oldukça tuhaf ve bir o kadar da etkileyici bir dünyaya çıkar. Buldukları ilginç yöntemlerle mağaradan kurtulmayı başaran Kare Takımı</w:t>
      </w:r>
      <w:r>
        <w:rPr>
          <w:rFonts w:cstheme="minorHAnsi"/>
        </w:rPr>
        <w:t>’</w:t>
      </w:r>
      <w:r w:rsidRPr="00300E5C">
        <w:rPr>
          <w:rFonts w:cstheme="minorHAnsi"/>
        </w:rPr>
        <w:t>nı başka sürprizler de beklemektedir.</w:t>
      </w:r>
    </w:p>
    <w:p w14:paraId="48B53C3E" w14:textId="77777777" w:rsidR="00300E5C" w:rsidRDefault="00300E5C" w:rsidP="004E7E63">
      <w:pPr>
        <w:pStyle w:val="AralkYok"/>
        <w:jc w:val="both"/>
        <w:rPr>
          <w:rFonts w:cstheme="minorHAnsi"/>
        </w:rPr>
      </w:pPr>
    </w:p>
    <w:p w14:paraId="6A359420" w14:textId="19C38575" w:rsidR="00DA6ACB" w:rsidRDefault="00157F01" w:rsidP="004E7E63">
      <w:pPr>
        <w:pStyle w:val="AralkYok"/>
        <w:jc w:val="both"/>
        <w:rPr>
          <w:rFonts w:cstheme="minorHAnsi"/>
        </w:rPr>
      </w:pPr>
      <w:r w:rsidRPr="00E9212D">
        <w:rPr>
          <w:rFonts w:cstheme="minorHAnsi"/>
          <w:color w:val="1E1E1E"/>
          <w:shd w:val="clear" w:color="auto" w:fill="FFFFFF"/>
        </w:rPr>
        <w:t xml:space="preserve">TRT ortak yapımı </w:t>
      </w:r>
      <w:r w:rsidRPr="00E9212D">
        <w:rPr>
          <w:rFonts w:cstheme="minorHAnsi"/>
        </w:rPr>
        <w:t>“Kare Takımı: Gizemli</w:t>
      </w:r>
      <w:r w:rsidRPr="002805AB">
        <w:rPr>
          <w:rFonts w:cstheme="minorHAnsi"/>
        </w:rPr>
        <w:t xml:space="preserve"> Ada</w:t>
      </w:r>
      <w:r w:rsidRPr="0082304D">
        <w:rPr>
          <w:rFonts w:cstheme="minorHAnsi"/>
        </w:rPr>
        <w:t>”</w:t>
      </w:r>
      <w:r>
        <w:rPr>
          <w:rFonts w:cstheme="minorHAnsi"/>
        </w:rPr>
        <w:t>, 29 Eylül’den itibaren tüm</w:t>
      </w:r>
      <w:r>
        <w:t xml:space="preserve"> </w:t>
      </w:r>
      <w:r w:rsidR="00AD5DC5" w:rsidRPr="00AD5DC5">
        <w:rPr>
          <w:rFonts w:cstheme="minorHAnsi"/>
        </w:rPr>
        <w:t xml:space="preserve">Türkiye'de </w:t>
      </w:r>
      <w:r>
        <w:rPr>
          <w:rFonts w:cstheme="minorHAnsi"/>
        </w:rPr>
        <w:t xml:space="preserve">sinemalarda </w:t>
      </w:r>
      <w:r w:rsidR="000F2D8E">
        <w:rPr>
          <w:rFonts w:cstheme="minorHAnsi"/>
        </w:rPr>
        <w:t>izleyiciyle</w:t>
      </w:r>
      <w:r w:rsidR="00AD5DC5" w:rsidRPr="00AD5DC5">
        <w:rPr>
          <w:rFonts w:cstheme="minorHAnsi"/>
        </w:rPr>
        <w:t xml:space="preserve"> buluşacak.</w:t>
      </w:r>
    </w:p>
    <w:sectPr w:rsidR="00DA6ACB"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39E"/>
    <w:rsid w:val="00002536"/>
    <w:rsid w:val="00011FE8"/>
    <w:rsid w:val="00015B3C"/>
    <w:rsid w:val="000323AF"/>
    <w:rsid w:val="000465E5"/>
    <w:rsid w:val="00055D7F"/>
    <w:rsid w:val="00061C17"/>
    <w:rsid w:val="000669EF"/>
    <w:rsid w:val="00092BE3"/>
    <w:rsid w:val="000B3BC8"/>
    <w:rsid w:val="000E51CA"/>
    <w:rsid w:val="000E5B90"/>
    <w:rsid w:val="000F2D8E"/>
    <w:rsid w:val="00115D1E"/>
    <w:rsid w:val="00157F01"/>
    <w:rsid w:val="001911F4"/>
    <w:rsid w:val="001A094E"/>
    <w:rsid w:val="001A2860"/>
    <w:rsid w:val="001B3D47"/>
    <w:rsid w:val="001C5B43"/>
    <w:rsid w:val="001E7611"/>
    <w:rsid w:val="00211193"/>
    <w:rsid w:val="00220293"/>
    <w:rsid w:val="00234EFE"/>
    <w:rsid w:val="0026011B"/>
    <w:rsid w:val="002805AB"/>
    <w:rsid w:val="00283473"/>
    <w:rsid w:val="00287D27"/>
    <w:rsid w:val="002B639A"/>
    <w:rsid w:val="00300E5C"/>
    <w:rsid w:val="003371D4"/>
    <w:rsid w:val="00377607"/>
    <w:rsid w:val="00397500"/>
    <w:rsid w:val="003A45FE"/>
    <w:rsid w:val="003C2CE0"/>
    <w:rsid w:val="003D18F1"/>
    <w:rsid w:val="00420663"/>
    <w:rsid w:val="00445D4C"/>
    <w:rsid w:val="00455D8F"/>
    <w:rsid w:val="00460933"/>
    <w:rsid w:val="004643E6"/>
    <w:rsid w:val="004A5F8B"/>
    <w:rsid w:val="004C316F"/>
    <w:rsid w:val="004E7E63"/>
    <w:rsid w:val="0051128B"/>
    <w:rsid w:val="005124B0"/>
    <w:rsid w:val="00523228"/>
    <w:rsid w:val="00535530"/>
    <w:rsid w:val="00547A48"/>
    <w:rsid w:val="00562D08"/>
    <w:rsid w:val="0057791E"/>
    <w:rsid w:val="005A63BD"/>
    <w:rsid w:val="005E1044"/>
    <w:rsid w:val="005E6963"/>
    <w:rsid w:val="005F3100"/>
    <w:rsid w:val="006158AE"/>
    <w:rsid w:val="00616801"/>
    <w:rsid w:val="00642FE8"/>
    <w:rsid w:val="00663F35"/>
    <w:rsid w:val="006968CB"/>
    <w:rsid w:val="00697FAC"/>
    <w:rsid w:val="006A2985"/>
    <w:rsid w:val="006E172D"/>
    <w:rsid w:val="0072599D"/>
    <w:rsid w:val="00726BC1"/>
    <w:rsid w:val="00766CCC"/>
    <w:rsid w:val="00786D42"/>
    <w:rsid w:val="00793293"/>
    <w:rsid w:val="007F7900"/>
    <w:rsid w:val="0082304D"/>
    <w:rsid w:val="00831E19"/>
    <w:rsid w:val="00833781"/>
    <w:rsid w:val="00833F83"/>
    <w:rsid w:val="00870BC1"/>
    <w:rsid w:val="00887013"/>
    <w:rsid w:val="00896A6E"/>
    <w:rsid w:val="008A5EE5"/>
    <w:rsid w:val="008C4D5A"/>
    <w:rsid w:val="008C750D"/>
    <w:rsid w:val="008E574E"/>
    <w:rsid w:val="00932C2F"/>
    <w:rsid w:val="009410DB"/>
    <w:rsid w:val="009F21E5"/>
    <w:rsid w:val="009F6B5A"/>
    <w:rsid w:val="00A138CC"/>
    <w:rsid w:val="00A226CE"/>
    <w:rsid w:val="00A2706C"/>
    <w:rsid w:val="00A82497"/>
    <w:rsid w:val="00A82ABD"/>
    <w:rsid w:val="00A90C82"/>
    <w:rsid w:val="00AD5DC5"/>
    <w:rsid w:val="00AF30D2"/>
    <w:rsid w:val="00AF769C"/>
    <w:rsid w:val="00B45968"/>
    <w:rsid w:val="00B501A5"/>
    <w:rsid w:val="00B700F1"/>
    <w:rsid w:val="00BA7E8A"/>
    <w:rsid w:val="00BB69F6"/>
    <w:rsid w:val="00C72A69"/>
    <w:rsid w:val="00CD3FC9"/>
    <w:rsid w:val="00D3780F"/>
    <w:rsid w:val="00D52FF3"/>
    <w:rsid w:val="00D63567"/>
    <w:rsid w:val="00D6766E"/>
    <w:rsid w:val="00D73D5D"/>
    <w:rsid w:val="00D73F33"/>
    <w:rsid w:val="00D75693"/>
    <w:rsid w:val="00DA6ACB"/>
    <w:rsid w:val="00DD3089"/>
    <w:rsid w:val="00DD4CC3"/>
    <w:rsid w:val="00E2156E"/>
    <w:rsid w:val="00E23E57"/>
    <w:rsid w:val="00E873C4"/>
    <w:rsid w:val="00E9212D"/>
    <w:rsid w:val="00E97979"/>
    <w:rsid w:val="00EB5CED"/>
    <w:rsid w:val="00EE070E"/>
    <w:rsid w:val="00F11566"/>
    <w:rsid w:val="00F15B2B"/>
    <w:rsid w:val="00F72D29"/>
    <w:rsid w:val="00FA2A1D"/>
    <w:rsid w:val="00FC4967"/>
    <w:rsid w:val="00FC70C1"/>
    <w:rsid w:val="00FE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D5A"/>
    <w:rPr>
      <w:color w:val="0000FF"/>
      <w:u w:val="single"/>
    </w:rPr>
  </w:style>
  <w:style w:type="paragraph" w:styleId="AralkYok">
    <w:name w:val="No Spacing"/>
    <w:uiPriority w:val="1"/>
    <w:qFormat/>
    <w:rsid w:val="004E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3438">
      <w:bodyDiv w:val="1"/>
      <w:marLeft w:val="0"/>
      <w:marRight w:val="0"/>
      <w:marTop w:val="0"/>
      <w:marBottom w:val="0"/>
      <w:divBdr>
        <w:top w:val="none" w:sz="0" w:space="0" w:color="auto"/>
        <w:left w:val="none" w:sz="0" w:space="0" w:color="auto"/>
        <w:bottom w:val="none" w:sz="0" w:space="0" w:color="auto"/>
        <w:right w:val="none" w:sz="0" w:space="0" w:color="auto"/>
      </w:divBdr>
    </w:div>
    <w:div w:id="788351703">
      <w:bodyDiv w:val="1"/>
      <w:marLeft w:val="0"/>
      <w:marRight w:val="0"/>
      <w:marTop w:val="0"/>
      <w:marBottom w:val="0"/>
      <w:divBdr>
        <w:top w:val="none" w:sz="0" w:space="0" w:color="auto"/>
        <w:left w:val="none" w:sz="0" w:space="0" w:color="auto"/>
        <w:bottom w:val="none" w:sz="0" w:space="0" w:color="auto"/>
        <w:right w:val="none" w:sz="0" w:space="0" w:color="auto"/>
      </w:divBdr>
    </w:div>
    <w:div w:id="1595016733">
      <w:bodyDiv w:val="1"/>
      <w:marLeft w:val="0"/>
      <w:marRight w:val="0"/>
      <w:marTop w:val="0"/>
      <w:marBottom w:val="0"/>
      <w:divBdr>
        <w:top w:val="none" w:sz="0" w:space="0" w:color="auto"/>
        <w:left w:val="none" w:sz="0" w:space="0" w:color="auto"/>
        <w:bottom w:val="none" w:sz="0" w:space="0" w:color="auto"/>
        <w:right w:val="none" w:sz="0" w:space="0" w:color="auto"/>
      </w:divBdr>
    </w:div>
    <w:div w:id="16081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cp:revision>
  <dcterms:created xsi:type="dcterms:W3CDTF">2023-09-26T06:36:00Z</dcterms:created>
  <dcterms:modified xsi:type="dcterms:W3CDTF">2023-09-30T05:21:00Z</dcterms:modified>
</cp:coreProperties>
</file>