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844FE" w14:textId="31368661" w:rsidR="00F236D7" w:rsidRPr="00F236D7" w:rsidRDefault="00F236D7" w:rsidP="00F236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40"/>
          <w:szCs w:val="40"/>
          <w:lang w:eastAsia="tr-TR"/>
          <w14:ligatures w14:val="none"/>
        </w:rPr>
      </w:pPr>
      <w:r w:rsidRPr="00F236D7">
        <w:rPr>
          <w:rFonts w:ascii="Arial" w:eastAsia="Times New Roman" w:hAnsi="Arial" w:cs="Arial"/>
          <w:b/>
          <w:bCs/>
          <w:color w:val="0070C0"/>
          <w:kern w:val="0"/>
          <w:sz w:val="40"/>
          <w:szCs w:val="40"/>
          <w:lang w:eastAsia="tr-TR"/>
          <w14:ligatures w14:val="none"/>
        </w:rPr>
        <w:t>Kare Takımı: Gizemli Ada</w:t>
      </w:r>
    </w:p>
    <w:p w14:paraId="613E9749" w14:textId="77777777" w:rsidR="00F236D7" w:rsidRPr="00F236D7" w:rsidRDefault="00F236D7" w:rsidP="00F236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</w:pPr>
    </w:p>
    <w:p w14:paraId="10D78A01" w14:textId="3DF7E0A8" w:rsidR="00F236D7" w:rsidRPr="00F236D7" w:rsidRDefault="00F236D7" w:rsidP="00F236D7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tr-TR"/>
          <w14:ligatures w14:val="none"/>
        </w:rPr>
      </w:pPr>
      <w:r w:rsidRPr="00F236D7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tr-TR"/>
          <w14:ligatures w14:val="none"/>
        </w:rPr>
        <w:t>Gösterim Tarihi:</w:t>
      </w:r>
      <w:r w:rsidRPr="00F236D7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 xml:space="preserve"> </w:t>
      </w:r>
      <w:r w:rsidRPr="00F236D7">
        <w:rPr>
          <w:rFonts w:ascii="Arial" w:eastAsia="Times New Roman" w:hAnsi="Arial" w:cs="Arial"/>
          <w:kern w:val="0"/>
          <w:sz w:val="24"/>
          <w:szCs w:val="24"/>
          <w:lang w:eastAsia="tr-TR"/>
          <w14:ligatures w14:val="none"/>
        </w:rPr>
        <w:t>29 Eylül 2023</w:t>
      </w:r>
    </w:p>
    <w:p w14:paraId="4BB0E6AF" w14:textId="477C44C7" w:rsidR="00F236D7" w:rsidRPr="00F236D7" w:rsidRDefault="00F236D7" w:rsidP="00F236D7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tr-TR"/>
          <w14:ligatures w14:val="none"/>
        </w:rPr>
      </w:pPr>
      <w:r w:rsidRPr="00F236D7">
        <w:rPr>
          <w:rFonts w:ascii="Arial" w:eastAsia="Times New Roman" w:hAnsi="Arial" w:cs="Arial"/>
          <w:b/>
          <w:bCs/>
          <w:kern w:val="0"/>
          <w:sz w:val="24"/>
          <w:szCs w:val="24"/>
          <w:lang w:eastAsia="tr-TR"/>
          <w14:ligatures w14:val="none"/>
        </w:rPr>
        <w:t>Dağıtım:</w:t>
      </w:r>
      <w:r w:rsidRPr="00F236D7">
        <w:rPr>
          <w:rFonts w:ascii="Arial" w:eastAsia="Times New Roman" w:hAnsi="Arial" w:cs="Arial"/>
          <w:kern w:val="0"/>
          <w:sz w:val="24"/>
          <w:szCs w:val="24"/>
          <w:lang w:eastAsia="tr-TR"/>
          <w14:ligatures w14:val="none"/>
        </w:rPr>
        <w:t xml:space="preserve"> CGV Mars Dağıtım</w:t>
      </w:r>
    </w:p>
    <w:p w14:paraId="1D693AD2" w14:textId="08D9349C" w:rsidR="00F236D7" w:rsidRPr="00F236D7" w:rsidRDefault="00F236D7" w:rsidP="00F236D7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tr-TR"/>
          <w14:ligatures w14:val="none"/>
        </w:rPr>
      </w:pPr>
      <w:r w:rsidRPr="00F236D7">
        <w:rPr>
          <w:rFonts w:ascii="Arial" w:eastAsia="Times New Roman" w:hAnsi="Arial" w:cs="Arial"/>
          <w:b/>
          <w:bCs/>
          <w:kern w:val="0"/>
          <w:sz w:val="24"/>
          <w:szCs w:val="24"/>
          <w:lang w:eastAsia="tr-TR"/>
          <w14:ligatures w14:val="none"/>
        </w:rPr>
        <w:t>Yapım:</w:t>
      </w:r>
      <w:r w:rsidRPr="00F236D7">
        <w:rPr>
          <w:rFonts w:ascii="Arial" w:eastAsia="Times New Roman" w:hAnsi="Arial" w:cs="Arial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="000F453C" w:rsidRPr="000F453C">
        <w:rPr>
          <w:rFonts w:ascii="Arial" w:eastAsia="Times New Roman" w:hAnsi="Arial" w:cs="Arial"/>
          <w:kern w:val="0"/>
          <w:sz w:val="24"/>
          <w:szCs w:val="24"/>
          <w:lang w:eastAsia="tr-TR"/>
          <w14:ligatures w14:val="none"/>
        </w:rPr>
        <w:t>Düşlerevi</w:t>
      </w:r>
      <w:proofErr w:type="spellEnd"/>
      <w:r w:rsidR="000F453C" w:rsidRPr="000F453C">
        <w:rPr>
          <w:rFonts w:ascii="Arial" w:eastAsia="Times New Roman" w:hAnsi="Arial" w:cs="Arial"/>
          <w:kern w:val="0"/>
          <w:sz w:val="24"/>
          <w:szCs w:val="24"/>
          <w:lang w:eastAsia="tr-TR"/>
          <w14:ligatures w14:val="none"/>
        </w:rPr>
        <w:t xml:space="preserve"> Çizgi Film Atölyesi,</w:t>
      </w:r>
    </w:p>
    <w:p w14:paraId="7BE3C358" w14:textId="77777777" w:rsidR="00F236D7" w:rsidRPr="00F236D7" w:rsidRDefault="00F236D7" w:rsidP="00F236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</w:pPr>
      <w:r w:rsidRPr="00F236D7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tr-TR"/>
          <w14:ligatures w14:val="none"/>
        </w:rPr>
        <w:t>Yapım Yılı:</w:t>
      </w:r>
      <w:r w:rsidRPr="00F236D7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 2023</w:t>
      </w:r>
    </w:p>
    <w:p w14:paraId="69024E9F" w14:textId="4A0F1EE8" w:rsidR="00F236D7" w:rsidRPr="00F236D7" w:rsidRDefault="00F236D7" w:rsidP="00F236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</w:pPr>
      <w:r w:rsidRPr="00F236D7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tr-TR"/>
          <w14:ligatures w14:val="none"/>
        </w:rPr>
        <w:t>Ülke:</w:t>
      </w:r>
      <w:r w:rsidRPr="00F236D7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 Türkiye</w:t>
      </w:r>
    </w:p>
    <w:p w14:paraId="454FD12A" w14:textId="77777777" w:rsidR="00F236D7" w:rsidRPr="00F236D7" w:rsidRDefault="00F236D7" w:rsidP="00F236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</w:pPr>
      <w:r w:rsidRPr="00F236D7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tr-TR"/>
          <w14:ligatures w14:val="none"/>
        </w:rPr>
        <w:t>Dil:</w:t>
      </w:r>
      <w:r w:rsidRPr="00F236D7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 Türkçe</w:t>
      </w:r>
    </w:p>
    <w:p w14:paraId="22180E0E" w14:textId="77777777" w:rsidR="00F236D7" w:rsidRPr="00F236D7" w:rsidRDefault="00F236D7" w:rsidP="00F236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</w:pPr>
      <w:r w:rsidRPr="00F236D7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tr-TR"/>
          <w14:ligatures w14:val="none"/>
        </w:rPr>
        <w:t>Renk:</w:t>
      </w:r>
      <w:r w:rsidRPr="00F236D7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 Renkli</w:t>
      </w:r>
    </w:p>
    <w:p w14:paraId="0FDFE1BE" w14:textId="77777777" w:rsidR="00F236D7" w:rsidRPr="00F236D7" w:rsidRDefault="00F236D7" w:rsidP="00F236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</w:pPr>
      <w:r w:rsidRPr="00F236D7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tr-TR"/>
          <w14:ligatures w14:val="none"/>
        </w:rPr>
        <w:t>Tür:</w:t>
      </w:r>
      <w:r w:rsidRPr="00F236D7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 Animasyon</w:t>
      </w:r>
    </w:p>
    <w:p w14:paraId="1AE3E169" w14:textId="406DD590" w:rsidR="00F236D7" w:rsidRPr="00F236D7" w:rsidRDefault="00F236D7" w:rsidP="00F236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</w:pPr>
      <w:r w:rsidRPr="00F236D7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tr-TR"/>
          <w14:ligatures w14:val="none"/>
        </w:rPr>
        <w:t>Süre:</w:t>
      </w:r>
      <w:r w:rsidRPr="00F236D7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 xml:space="preserve"> 80 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d</w:t>
      </w:r>
      <w:r w:rsidRPr="00F236D7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akika</w:t>
      </w:r>
    </w:p>
    <w:p w14:paraId="5BC0BDD5" w14:textId="4EEE400F" w:rsidR="00F236D7" w:rsidRPr="00F236D7" w:rsidRDefault="00F236D7" w:rsidP="00F236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</w:pPr>
      <w:r w:rsidRPr="00F236D7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tr-TR"/>
          <w14:ligatures w14:val="none"/>
        </w:rPr>
        <w:t>Fragman: </w:t>
      </w:r>
      <w:hyperlink r:id="rId4" w:tgtFrame="_blank" w:history="1">
        <w:r w:rsidRPr="00F236D7">
          <w:rPr>
            <w:rFonts w:ascii="Arial" w:eastAsia="Times New Roman" w:hAnsi="Arial" w:cs="Arial"/>
            <w:color w:val="1155CC"/>
            <w:kern w:val="0"/>
            <w:sz w:val="24"/>
            <w:szCs w:val="24"/>
            <w:u w:val="single"/>
            <w:lang w:eastAsia="tr-TR"/>
            <w14:ligatures w14:val="none"/>
          </w:rPr>
          <w:t>https://youtu.be/DwyjvVQHBnk</w:t>
        </w:r>
      </w:hyperlink>
    </w:p>
    <w:p w14:paraId="0C3F7FC1" w14:textId="0696D682" w:rsidR="00F236D7" w:rsidRPr="00F236D7" w:rsidRDefault="00F236D7" w:rsidP="00F236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</w:pPr>
      <w:r w:rsidRPr="00F236D7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tr-TR"/>
          <w14:ligatures w14:val="none"/>
        </w:rPr>
        <w:t>Erik Dalı Şarkısı Youtube</w:t>
      </w:r>
      <w:r w:rsidRPr="00F236D7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:</w:t>
      </w:r>
      <w:r w:rsidRPr="00F236D7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tr-TR"/>
          <w14:ligatures w14:val="none"/>
        </w:rPr>
        <w:t> </w:t>
      </w:r>
      <w:hyperlink r:id="rId5" w:tgtFrame="_blank" w:history="1">
        <w:r w:rsidRPr="00F236D7">
          <w:rPr>
            <w:rFonts w:ascii="Arial" w:eastAsia="Times New Roman" w:hAnsi="Arial" w:cs="Arial"/>
            <w:color w:val="1155CC"/>
            <w:kern w:val="0"/>
            <w:sz w:val="24"/>
            <w:szCs w:val="24"/>
            <w:u w:val="single"/>
            <w:lang w:eastAsia="tr-TR"/>
            <w14:ligatures w14:val="none"/>
          </w:rPr>
          <w:t>https://youtu.be/xUBEAKaOqLw</w:t>
        </w:r>
      </w:hyperlink>
    </w:p>
    <w:p w14:paraId="2535BA74" w14:textId="77777777" w:rsidR="00F236D7" w:rsidRDefault="00F236D7" w:rsidP="00F236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</w:pPr>
      <w:r w:rsidRPr="00F236D7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tr-TR"/>
          <w14:ligatures w14:val="none"/>
        </w:rPr>
        <w:t>Senaryo:</w:t>
      </w:r>
      <w:r w:rsidRPr="00F236D7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 Ali Salman</w:t>
      </w:r>
    </w:p>
    <w:p w14:paraId="7CB80884" w14:textId="32526B18" w:rsidR="00153647" w:rsidRPr="00F236D7" w:rsidRDefault="00153647" w:rsidP="00F236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</w:pPr>
      <w:r w:rsidRPr="00153647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tr-TR"/>
          <w14:ligatures w14:val="none"/>
        </w:rPr>
        <w:t>Müzik: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 xml:space="preserve"> Burak Çambel</w:t>
      </w:r>
    </w:p>
    <w:p w14:paraId="334B3324" w14:textId="63AFFAA3" w:rsidR="00F236D7" w:rsidRPr="00F236D7" w:rsidRDefault="00F236D7" w:rsidP="00F236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</w:pPr>
      <w:r w:rsidRPr="00F236D7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tr-TR"/>
          <w14:ligatures w14:val="none"/>
        </w:rPr>
        <w:t>Yönetmen:</w:t>
      </w:r>
      <w:r w:rsidRPr="00F236D7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 Orhan Bal</w:t>
      </w:r>
    </w:p>
    <w:p w14:paraId="7AA1E940" w14:textId="77777777" w:rsidR="00F236D7" w:rsidRPr="00F236D7" w:rsidRDefault="00F236D7" w:rsidP="00F236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</w:pPr>
    </w:p>
    <w:p w14:paraId="2639C3A5" w14:textId="77777777" w:rsidR="00F236D7" w:rsidRPr="00F236D7" w:rsidRDefault="00F236D7" w:rsidP="00F236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</w:pPr>
      <w:r w:rsidRPr="00F236D7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Kare Takımı ile maceraya hazır olun!</w:t>
      </w:r>
    </w:p>
    <w:p w14:paraId="111344DF" w14:textId="77777777" w:rsidR="00F236D7" w:rsidRPr="00F236D7" w:rsidRDefault="00F236D7" w:rsidP="00F236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</w:pPr>
      <w:r w:rsidRPr="00F236D7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Gizemlerle dolu bir ada ve kıyasıya bir mücadele.</w:t>
      </w:r>
    </w:p>
    <w:p w14:paraId="2B45CDC5" w14:textId="77777777" w:rsidR="00F236D7" w:rsidRPr="00F236D7" w:rsidRDefault="00F236D7" w:rsidP="00F236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</w:pPr>
      <w:r w:rsidRPr="00F236D7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Müzik ve eğlence sizi bekliyor!</w:t>
      </w:r>
    </w:p>
    <w:p w14:paraId="2FF3BF3B" w14:textId="77777777" w:rsidR="00F236D7" w:rsidRPr="00F236D7" w:rsidRDefault="00F236D7" w:rsidP="00F236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</w:pPr>
      <w:r w:rsidRPr="00F236D7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Sence rekabet mi kazanacak yoksa hoş görü mü?</w:t>
      </w:r>
    </w:p>
    <w:p w14:paraId="34FC0AE8" w14:textId="77777777" w:rsidR="00F236D7" w:rsidRPr="00F236D7" w:rsidRDefault="00F236D7" w:rsidP="00F236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</w:pPr>
      <w:r w:rsidRPr="00F236D7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TRT ortak yapımı “Kare Takımı Gizemli Ada” 29 Eylül’de sinemalarda!</w:t>
      </w:r>
    </w:p>
    <w:p w14:paraId="443B4344" w14:textId="77777777" w:rsidR="00F236D7" w:rsidRPr="00F236D7" w:rsidRDefault="00F236D7" w:rsidP="00F236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</w:pPr>
      <w:r w:rsidRPr="00F236D7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 </w:t>
      </w:r>
    </w:p>
    <w:p w14:paraId="79FDBC19" w14:textId="4A40C8B8" w:rsidR="00F236D7" w:rsidRDefault="00F236D7" w:rsidP="00F236D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tr-TR"/>
          <w14:ligatures w14:val="none"/>
        </w:rPr>
      </w:pPr>
      <w:r w:rsidRPr="00F236D7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tr-TR"/>
          <w14:ligatures w14:val="none"/>
        </w:rPr>
        <w:t>Konu: </w:t>
      </w:r>
    </w:p>
    <w:p w14:paraId="4AEDD3E4" w14:textId="77777777" w:rsidR="00F236D7" w:rsidRDefault="00F236D7" w:rsidP="00F236D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tr-TR"/>
          <w14:ligatures w14:val="none"/>
        </w:rPr>
      </w:pPr>
    </w:p>
    <w:p w14:paraId="2F3801C3" w14:textId="4FACDF5F" w:rsidR="00F236D7" w:rsidRPr="00F236D7" w:rsidRDefault="00F236D7" w:rsidP="00F236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</w:pPr>
      <w:r w:rsidRPr="00F236D7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 xml:space="preserve">Gizem ve </w:t>
      </w:r>
      <w:proofErr w:type="spellStart"/>
      <w:r w:rsidRPr="00F236D7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süprizlerle</w:t>
      </w:r>
      <w:proofErr w:type="spellEnd"/>
      <w:r w:rsidRPr="00F236D7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 xml:space="preserve"> dolu adada yapılacak ‘renkli notalar müzik 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y</w:t>
      </w:r>
      <w:r w:rsidRPr="00F236D7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arışmasına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 xml:space="preserve"> </w:t>
      </w:r>
      <w:r w:rsidRPr="00F236D7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katılan, birbirlerinden ve yaptıkları müzikten hoşlanmayan Çayırlar ve Misketler ailelerinin en küçük üyelerinin adada kaybolması ile olaylar tırmanır.</w:t>
      </w:r>
    </w:p>
    <w:p w14:paraId="4FF78B69" w14:textId="77777777" w:rsidR="00F236D7" w:rsidRPr="00F236D7" w:rsidRDefault="00F236D7" w:rsidP="00F236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</w:pPr>
      <w:r w:rsidRPr="00F236D7">
        <w:rPr>
          <w:rFonts w:ascii="Arial" w:eastAsia="Times New Roman" w:hAnsi="Arial" w:cs="Arial"/>
          <w:color w:val="000000"/>
          <w:kern w:val="0"/>
          <w:sz w:val="24"/>
          <w:szCs w:val="24"/>
          <w:lang w:eastAsia="tr-TR"/>
          <w14:ligatures w14:val="none"/>
        </w:rPr>
        <w:t> </w:t>
      </w:r>
    </w:p>
    <w:p w14:paraId="5AD2CB37" w14:textId="1C2FFAD5" w:rsidR="00F236D7" w:rsidRPr="00F236D7" w:rsidRDefault="00F236D7" w:rsidP="00F236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</w:pPr>
      <w:r w:rsidRPr="00F236D7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tr-TR"/>
          <w14:ligatures w14:val="none"/>
        </w:rPr>
        <w:t>Uğur Doğan</w:t>
      </w:r>
      <w:r w:rsidRPr="00F236D7">
        <w:rPr>
          <w:rFonts w:ascii="Arial" w:eastAsia="Times New Roman" w:hAnsi="Arial" w:cs="Arial"/>
          <w:color w:val="000000"/>
          <w:kern w:val="0"/>
          <w:sz w:val="24"/>
          <w:szCs w:val="24"/>
          <w:lang w:eastAsia="tr-TR"/>
          <w14:ligatures w14:val="none"/>
        </w:rPr>
        <w:br/>
      </w:r>
      <w:r w:rsidRPr="00F236D7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val="en" w:eastAsia="tr-TR"/>
          <w14:ligatures w14:val="none"/>
        </w:rPr>
        <w:t xml:space="preserve">Mars </w:t>
      </w:r>
      <w:proofErr w:type="spellStart"/>
      <w:r w:rsidRPr="00F236D7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val="en" w:eastAsia="tr-TR"/>
          <w14:ligatures w14:val="none"/>
        </w:rPr>
        <w:t>Dağıtım</w:t>
      </w:r>
      <w:proofErr w:type="spellEnd"/>
      <w:r w:rsidRPr="00F236D7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val="en" w:eastAsia="tr-TR"/>
          <w14:ligatures w14:val="none"/>
        </w:rPr>
        <w:t xml:space="preserve"> </w:t>
      </w:r>
      <w:proofErr w:type="spellStart"/>
      <w:r w:rsidRPr="00F236D7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val="en" w:eastAsia="tr-TR"/>
          <w14:ligatures w14:val="none"/>
        </w:rPr>
        <w:t>Satış</w:t>
      </w:r>
      <w:proofErr w:type="spellEnd"/>
      <w:r w:rsidRPr="00F236D7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val="en" w:eastAsia="tr-TR"/>
          <w14:ligatures w14:val="none"/>
        </w:rPr>
        <w:t xml:space="preserve"> </w:t>
      </w:r>
      <w:proofErr w:type="spellStart"/>
      <w:r w:rsidRPr="00F236D7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val="en" w:eastAsia="tr-TR"/>
          <w14:ligatures w14:val="none"/>
        </w:rPr>
        <w:t>Müdür</w:t>
      </w:r>
      <w:proofErr w:type="spellEnd"/>
      <w:r w:rsidRPr="00F236D7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val="en" w:eastAsia="tr-TR"/>
          <w14:ligatures w14:val="none"/>
        </w:rPr>
        <w:t xml:space="preserve"> </w:t>
      </w:r>
      <w:proofErr w:type="spellStart"/>
      <w:r w:rsidRPr="00F236D7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val="en" w:eastAsia="tr-TR"/>
          <w14:ligatures w14:val="none"/>
        </w:rPr>
        <w:t>Yardımcısı</w:t>
      </w:r>
      <w:proofErr w:type="spellEnd"/>
      <w:r w:rsidRPr="00F236D7">
        <w:rPr>
          <w:rFonts w:ascii="Arial" w:eastAsia="Times New Roman" w:hAnsi="Arial" w:cs="Arial"/>
          <w:color w:val="000000"/>
          <w:kern w:val="0"/>
          <w:sz w:val="24"/>
          <w:szCs w:val="24"/>
          <w:lang w:eastAsia="tr-TR"/>
          <w14:ligatures w14:val="none"/>
        </w:rPr>
        <w:br/>
      </w:r>
      <w:hyperlink r:id="rId6" w:tgtFrame="_blank" w:history="1">
        <w:r w:rsidRPr="00F236D7">
          <w:rPr>
            <w:rFonts w:ascii="Arial" w:eastAsia="Times New Roman" w:hAnsi="Arial" w:cs="Arial"/>
            <w:color w:val="1155CC"/>
            <w:kern w:val="0"/>
            <w:sz w:val="24"/>
            <w:szCs w:val="24"/>
            <w:u w:val="single"/>
            <w:lang w:val="en" w:eastAsia="tr-TR"/>
            <w14:ligatures w14:val="none"/>
          </w:rPr>
          <w:t>www.paribucineverse.com</w:t>
        </w:r>
      </w:hyperlink>
      <w:r w:rsidRPr="00F236D7">
        <w:rPr>
          <w:rFonts w:ascii="Arial" w:eastAsia="Times New Roman" w:hAnsi="Arial" w:cs="Arial"/>
          <w:color w:val="000000"/>
          <w:kern w:val="0"/>
          <w:sz w:val="24"/>
          <w:szCs w:val="24"/>
          <w:lang w:eastAsia="tr-TR"/>
          <w14:ligatures w14:val="none"/>
        </w:rPr>
        <w:br/>
      </w:r>
      <w:proofErr w:type="spellStart"/>
      <w:r w:rsidRPr="00F236D7">
        <w:rPr>
          <w:rFonts w:ascii="Arial" w:eastAsia="Times New Roman" w:hAnsi="Arial" w:cs="Arial"/>
          <w:color w:val="000000"/>
          <w:kern w:val="0"/>
          <w:sz w:val="24"/>
          <w:szCs w:val="24"/>
          <w:lang w:eastAsia="tr-TR"/>
          <w14:ligatures w14:val="none"/>
        </w:rPr>
        <w:t>a.Dereboyu</w:t>
      </w:r>
      <w:proofErr w:type="spellEnd"/>
      <w:r w:rsidRPr="00F236D7">
        <w:rPr>
          <w:rFonts w:ascii="Arial" w:eastAsia="Times New Roman" w:hAnsi="Arial" w:cs="Arial"/>
          <w:color w:val="000000"/>
          <w:kern w:val="0"/>
          <w:sz w:val="24"/>
          <w:szCs w:val="24"/>
          <w:lang w:eastAsia="tr-TR"/>
          <w14:ligatures w14:val="none"/>
        </w:rPr>
        <w:t xml:space="preserve"> Cad. </w:t>
      </w:r>
      <w:proofErr w:type="spellStart"/>
      <w:r w:rsidRPr="00F236D7">
        <w:rPr>
          <w:rFonts w:ascii="Arial" w:eastAsia="Times New Roman" w:hAnsi="Arial" w:cs="Arial"/>
          <w:color w:val="000000"/>
          <w:kern w:val="0"/>
          <w:sz w:val="24"/>
          <w:szCs w:val="24"/>
          <w:lang w:eastAsia="tr-TR"/>
          <w14:ligatures w14:val="none"/>
        </w:rPr>
        <w:t>Ambarlıdere</w:t>
      </w:r>
      <w:proofErr w:type="spellEnd"/>
      <w:r w:rsidRPr="00F236D7">
        <w:rPr>
          <w:rFonts w:ascii="Arial" w:eastAsia="Times New Roman" w:hAnsi="Arial" w:cs="Arial"/>
          <w:color w:val="000000"/>
          <w:kern w:val="0"/>
          <w:sz w:val="24"/>
          <w:szCs w:val="24"/>
          <w:lang w:eastAsia="tr-TR"/>
          <w14:ligatures w14:val="none"/>
        </w:rPr>
        <w:t xml:space="preserve"> Yolu No:4 Kat:1 </w:t>
      </w:r>
      <w:proofErr w:type="spellStart"/>
      <w:r w:rsidRPr="00F236D7">
        <w:rPr>
          <w:rFonts w:ascii="Arial" w:eastAsia="Times New Roman" w:hAnsi="Arial" w:cs="Arial"/>
          <w:color w:val="000000"/>
          <w:kern w:val="0"/>
          <w:sz w:val="24"/>
          <w:szCs w:val="24"/>
          <w:lang w:val="en" w:eastAsia="tr-TR"/>
          <w14:ligatures w14:val="none"/>
        </w:rPr>
        <w:t>Ortaköy</w:t>
      </w:r>
      <w:proofErr w:type="spellEnd"/>
      <w:r w:rsidRPr="00F236D7">
        <w:rPr>
          <w:rFonts w:ascii="Arial" w:eastAsia="Times New Roman" w:hAnsi="Arial" w:cs="Arial"/>
          <w:color w:val="000000"/>
          <w:kern w:val="0"/>
          <w:sz w:val="24"/>
          <w:szCs w:val="24"/>
          <w:lang w:val="en" w:eastAsia="tr-TR"/>
          <w14:ligatures w14:val="none"/>
        </w:rPr>
        <w:t>-Beşiktaş</w:t>
      </w:r>
      <w:r w:rsidRPr="00F236D7">
        <w:rPr>
          <w:rFonts w:ascii="Arial" w:eastAsia="Times New Roman" w:hAnsi="Arial" w:cs="Arial"/>
          <w:color w:val="000000"/>
          <w:kern w:val="0"/>
          <w:sz w:val="24"/>
          <w:szCs w:val="24"/>
          <w:lang w:eastAsia="tr-TR"/>
          <w14:ligatures w14:val="none"/>
        </w:rPr>
        <w:br/>
        <w:t>t.0212 978 1245</w:t>
      </w:r>
    </w:p>
    <w:p w14:paraId="63CAE282" w14:textId="77777777" w:rsidR="00F236D7" w:rsidRPr="00F236D7" w:rsidRDefault="00F236D7" w:rsidP="00F236D7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</w:pPr>
      <w:r w:rsidRPr="00F236D7">
        <w:rPr>
          <w:rFonts w:ascii="Arial" w:eastAsia="Times New Roman" w:hAnsi="Arial" w:cs="Arial"/>
          <w:color w:val="000000"/>
          <w:kern w:val="0"/>
          <w:sz w:val="24"/>
          <w:szCs w:val="24"/>
          <w:lang w:eastAsia="tr-TR"/>
          <w14:ligatures w14:val="none"/>
        </w:rPr>
        <w:t>M. 0532 172 34 62</w:t>
      </w:r>
    </w:p>
    <w:p w14:paraId="3E745AAB" w14:textId="77777777" w:rsidR="00147A57" w:rsidRPr="00F236D7" w:rsidRDefault="00147A57">
      <w:pPr>
        <w:rPr>
          <w:rFonts w:ascii="Arial" w:hAnsi="Arial" w:cs="Arial"/>
          <w:sz w:val="24"/>
          <w:szCs w:val="24"/>
        </w:rPr>
      </w:pPr>
    </w:p>
    <w:sectPr w:rsidR="00147A57" w:rsidRPr="00F236D7" w:rsidSect="00E53E40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6D7"/>
    <w:rsid w:val="00043272"/>
    <w:rsid w:val="000F453C"/>
    <w:rsid w:val="00147A57"/>
    <w:rsid w:val="00153647"/>
    <w:rsid w:val="00383653"/>
    <w:rsid w:val="00E53E40"/>
    <w:rsid w:val="00F23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B8920"/>
  <w15:chartTrackingRefBased/>
  <w15:docId w15:val="{3A091013-E487-4F6C-BFC8-EB62BB580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il">
    <w:name w:val="il"/>
    <w:basedOn w:val="VarsaylanParagrafYazTipi"/>
    <w:rsid w:val="00F236D7"/>
  </w:style>
  <w:style w:type="character" w:styleId="Kpr">
    <w:name w:val="Hyperlink"/>
    <w:basedOn w:val="VarsaylanParagrafYazTipi"/>
    <w:uiPriority w:val="99"/>
    <w:semiHidden/>
    <w:unhideWhenUsed/>
    <w:rsid w:val="00F236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90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aribucineverse.com/" TargetMode="External"/><Relationship Id="rId5" Type="http://schemas.openxmlformats.org/officeDocument/2006/relationships/hyperlink" Target="https://youtu.be/xUBEAKaOqLw" TargetMode="External"/><Relationship Id="rId4" Type="http://schemas.openxmlformats.org/officeDocument/2006/relationships/hyperlink" Target="https://youtu.be/DwyjvVQHBnk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4</cp:revision>
  <dcterms:created xsi:type="dcterms:W3CDTF">2023-09-29T20:15:00Z</dcterms:created>
  <dcterms:modified xsi:type="dcterms:W3CDTF">2023-09-30T05:41:00Z</dcterms:modified>
</cp:coreProperties>
</file>