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C" w:rsidRPr="0039347C" w:rsidRDefault="0039347C" w:rsidP="0039347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“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Kar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Korsanları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”</w:t>
      </w:r>
      <w:r w:rsidRPr="0039347C">
        <w:rPr>
          <w:rFonts w:ascii="Times New Roman" w:hAnsi="Times New Roman" w:cs="Times New Roman"/>
          <w:b/>
          <w:sz w:val="40"/>
          <w:szCs w:val="40"/>
        </w:rPr>
        <w:t xml:space="preserve"> 25 </w:t>
      </w:r>
      <w:proofErr w:type="spellStart"/>
      <w:r w:rsidRPr="0039347C">
        <w:rPr>
          <w:rFonts w:ascii="Times New Roman" w:hAnsi="Times New Roman" w:cs="Times New Roman"/>
          <w:b/>
          <w:sz w:val="40"/>
          <w:szCs w:val="40"/>
        </w:rPr>
        <w:t>Aral</w:t>
      </w:r>
      <w:r>
        <w:rPr>
          <w:rFonts w:ascii="Times New Roman" w:hAnsi="Times New Roman" w:cs="Times New Roman"/>
          <w:b/>
          <w:sz w:val="40"/>
          <w:szCs w:val="40"/>
        </w:rPr>
        <w:t>ık'ta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Vizyonda</w:t>
      </w:r>
      <w:proofErr w:type="spellEnd"/>
    </w:p>
    <w:p w:rsidR="0039347C" w:rsidRPr="0039347C" w:rsidRDefault="0039347C" w:rsidP="003934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347C" w:rsidRPr="0039347C" w:rsidRDefault="0039347C" w:rsidP="0039347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9347C">
        <w:rPr>
          <w:rFonts w:ascii="Times New Roman" w:hAnsi="Times New Roman" w:cs="Times New Roman"/>
          <w:sz w:val="24"/>
          <w:szCs w:val="24"/>
        </w:rPr>
        <w:t>Faruk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Hacıhafızoğlu’nun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yazıp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yönetiği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metraj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filmi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Korsanları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Aralık'ta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giriyor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Kars'ta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Eylül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darbesinin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gölgesinde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çocuğun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evlerini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ısıtabilme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uğruna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kömür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bulmak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verdikleri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mücadeleyi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anlatan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başrollerini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Tegin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Özdemir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Yakup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Özgür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Kurtaal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Ömer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Uluç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paylaşıyor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>.</w:t>
      </w:r>
    </w:p>
    <w:p w:rsidR="0039347C" w:rsidRPr="0039347C" w:rsidRDefault="0039347C" w:rsidP="003934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347C" w:rsidRPr="0039347C" w:rsidRDefault="0039347C" w:rsidP="0039347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9347C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prömiyerini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65.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47C">
        <w:rPr>
          <w:rFonts w:ascii="Times New Roman" w:hAnsi="Times New Roman" w:cs="Times New Roman"/>
          <w:sz w:val="24"/>
          <w:szCs w:val="24"/>
        </w:rPr>
        <w:t xml:space="preserve">Berlin Film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Festivali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Generation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bölümünde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yapan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Kar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47C">
        <w:rPr>
          <w:rFonts w:ascii="Times New Roman" w:hAnsi="Times New Roman" w:cs="Times New Roman"/>
          <w:sz w:val="24"/>
          <w:szCs w:val="24"/>
        </w:rPr>
        <w:t>Korsanları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347C">
        <w:rPr>
          <w:rFonts w:ascii="Times New Roman" w:hAnsi="Times New Roman" w:cs="Times New Roman"/>
          <w:sz w:val="24"/>
          <w:szCs w:val="24"/>
        </w:rPr>
        <w:t xml:space="preserve"> 33. İran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Fecr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Festivali’nde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Hollanda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Rotterdam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Kırmızı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Lale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Filmleri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Festivali'nde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, 6.Malatya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Altın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Kayısı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Festivali'nde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1. Edirne Film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Festivali'nde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film, 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9347C">
        <w:rPr>
          <w:rFonts w:ascii="Times New Roman" w:hAnsi="Times New Roman" w:cs="Times New Roman"/>
          <w:sz w:val="24"/>
          <w:szCs w:val="24"/>
        </w:rPr>
        <w:t xml:space="preserve">Altın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Koza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Festivali'ndeYılmaz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ödülü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görüntü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yönetmeni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ödüllerini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aldı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>.</w:t>
      </w:r>
    </w:p>
    <w:p w:rsidR="0039347C" w:rsidRPr="0039347C" w:rsidRDefault="0039347C" w:rsidP="003934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347C" w:rsidRPr="0039347C" w:rsidRDefault="0039347C" w:rsidP="003934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sz w:val="24"/>
          <w:szCs w:val="24"/>
        </w:rPr>
        <w:t xml:space="preserve">1981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Şubat'ında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hikaye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şehire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kömürün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devlet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dairelerine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verilmesi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sebeiyle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şiddetli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kış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koşullarında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yerel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halk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soğuk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karşısında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çaresizdir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Çocuklar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yaşadıkları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mahrumiyete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yarattıkları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masumane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yöntemlerle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çare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bulmaya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uğraşırlar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İzledikleri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filmlerin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çizgi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romanların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etkisiyle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oyun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başladıkları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eylemleri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soğukla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içe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içe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karabasanın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tanıklığına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dönüşür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. Film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çocukların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tutkularının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aşklarının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oyun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sevinçlerinin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kömür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arayışı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gördükleri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yaşadıklarından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dolayı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yavaş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yavaş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erimesini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anlatır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Kar-kömür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çocuk-yetişkin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devlet-vatandaş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soğuk-sıcak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temalar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çocukların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günlük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deneyimleri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görünür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olmaya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başlar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>.</w:t>
      </w:r>
    </w:p>
    <w:p w:rsidR="0039347C" w:rsidRPr="0039347C" w:rsidRDefault="0039347C" w:rsidP="003934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347C" w:rsidRPr="0039347C" w:rsidRDefault="0039347C" w:rsidP="003934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sz w:val="24"/>
          <w:szCs w:val="24"/>
        </w:rPr>
        <w:t>Kars Film</w:t>
      </w:r>
    </w:p>
    <w:p w:rsidR="0039347C" w:rsidRPr="0039347C" w:rsidRDefault="0039347C" w:rsidP="0039347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9347C">
        <w:rPr>
          <w:rFonts w:ascii="Times New Roman" w:hAnsi="Times New Roman" w:cs="Times New Roman"/>
          <w:sz w:val="24"/>
          <w:szCs w:val="24"/>
        </w:rPr>
        <w:t>Cafer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Ağa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Sakız</w:t>
      </w:r>
      <w:proofErr w:type="spellEnd"/>
      <w:r w:rsidRPr="0039347C">
        <w:rPr>
          <w:rFonts w:ascii="Times New Roman" w:hAnsi="Times New Roman" w:cs="Times New Roman"/>
          <w:sz w:val="24"/>
          <w:szCs w:val="24"/>
        </w:rPr>
        <w:t xml:space="preserve"> sok.2/4 </w:t>
      </w:r>
      <w:proofErr w:type="spellStart"/>
      <w:r w:rsidRPr="0039347C">
        <w:rPr>
          <w:rFonts w:ascii="Times New Roman" w:hAnsi="Times New Roman" w:cs="Times New Roman"/>
          <w:sz w:val="24"/>
          <w:szCs w:val="24"/>
        </w:rPr>
        <w:t>Kadıköy_istanbul</w:t>
      </w:r>
      <w:proofErr w:type="spellEnd"/>
    </w:p>
    <w:p w:rsidR="0039347C" w:rsidRPr="0039347C" w:rsidRDefault="0039347C" w:rsidP="003934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sz w:val="24"/>
          <w:szCs w:val="24"/>
        </w:rPr>
        <w:t>Tel: +90 5368990747</w:t>
      </w:r>
    </w:p>
    <w:p w:rsidR="0039347C" w:rsidRPr="0039347C" w:rsidRDefault="0039347C" w:rsidP="003934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sz w:val="24"/>
          <w:szCs w:val="24"/>
        </w:rPr>
        <w:t>Email: karsfilm@gmail.com</w:t>
      </w:r>
    </w:p>
    <w:p w:rsidR="00D9222A" w:rsidRPr="0039347C" w:rsidRDefault="0039347C" w:rsidP="003934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347C">
        <w:rPr>
          <w:rFonts w:ascii="Times New Roman" w:hAnsi="Times New Roman" w:cs="Times New Roman"/>
          <w:sz w:val="24"/>
          <w:szCs w:val="24"/>
        </w:rPr>
        <w:t>www.snowpiratesmovie.com</w:t>
      </w:r>
    </w:p>
    <w:sectPr w:rsidR="00D9222A" w:rsidRPr="003934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7C"/>
    <w:rsid w:val="0039347C"/>
    <w:rsid w:val="00D9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83C3"/>
  <w15:chartTrackingRefBased/>
  <w15:docId w15:val="{6F4A6E27-0575-4503-B918-96F4BFD1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3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2015-12-23T15:06:00Z</dcterms:created>
  <dcterms:modified xsi:type="dcterms:W3CDTF">2015-12-23T15:08:00Z</dcterms:modified>
</cp:coreProperties>
</file>