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F51" w:rsidRPr="00482F51" w:rsidRDefault="00FF1FFA" w:rsidP="00482F51">
      <w:pPr>
        <w:pStyle w:val="AralkYok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482F51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KAR KORSANLARI</w:t>
      </w:r>
    </w:p>
    <w:p w:rsidR="00482F51" w:rsidRDefault="00482F51" w:rsidP="00482F51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762B0" w:rsidRPr="00482F51" w:rsidRDefault="00482F51" w:rsidP="00482F51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F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Gösterim Tarihi:</w:t>
      </w:r>
      <w:r w:rsidRPr="00482F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7682E">
        <w:rPr>
          <w:rFonts w:ascii="Times New Roman" w:hAnsi="Times New Roman" w:cs="Times New Roman"/>
          <w:sz w:val="24"/>
          <w:szCs w:val="24"/>
          <w:shd w:val="clear" w:color="auto" w:fill="FFFFFF"/>
        </w:rPr>
        <w:t>25 Aralık 2015</w:t>
      </w:r>
    </w:p>
    <w:p w:rsidR="00482F51" w:rsidRPr="00482F51" w:rsidRDefault="00482F51" w:rsidP="00482F51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F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Dağıtım:</w:t>
      </w:r>
      <w:r w:rsidRPr="00482F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0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Orak Film, </w:t>
      </w:r>
      <w:bookmarkStart w:id="0" w:name="_GoBack"/>
      <w:bookmarkEnd w:id="0"/>
      <w:r w:rsidR="001E6F31">
        <w:rPr>
          <w:rFonts w:ascii="Times New Roman" w:hAnsi="Times New Roman" w:cs="Times New Roman"/>
          <w:sz w:val="24"/>
          <w:szCs w:val="24"/>
          <w:shd w:val="clear" w:color="auto" w:fill="FFFFFF"/>
        </w:rPr>
        <w:t>M3</w:t>
      </w:r>
      <w:r w:rsidR="001768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Film</w:t>
      </w:r>
    </w:p>
    <w:p w:rsidR="00482F51" w:rsidRPr="00482F51" w:rsidRDefault="00482F51" w:rsidP="00482F51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F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Yapım:</w:t>
      </w:r>
      <w:r w:rsidRPr="00482F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128AA">
        <w:rPr>
          <w:rFonts w:ascii="Times New Roman" w:hAnsi="Times New Roman" w:cs="Times New Roman"/>
          <w:sz w:val="24"/>
          <w:szCs w:val="24"/>
          <w:shd w:val="clear" w:color="auto" w:fill="FFFFFF"/>
        </w:rPr>
        <w:t>Kars Film</w:t>
      </w:r>
    </w:p>
    <w:p w:rsidR="00B128AA" w:rsidRDefault="00B128AA" w:rsidP="00B128AA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2F51">
        <w:rPr>
          <w:rFonts w:ascii="Times New Roman" w:hAnsi="Times New Roman" w:cs="Times New Roman"/>
          <w:b/>
          <w:sz w:val="24"/>
          <w:szCs w:val="24"/>
        </w:rPr>
        <w:t>Facebook:</w:t>
      </w:r>
      <w:r w:rsidRPr="00482F51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482F51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https://www.facebook.com/SnowPirates</w:t>
        </w:r>
      </w:hyperlink>
    </w:p>
    <w:p w:rsidR="00B128AA" w:rsidRDefault="00B128AA" w:rsidP="00B128AA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28A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Yapımcı: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Faruk Hacıhafızoğlu</w:t>
      </w:r>
    </w:p>
    <w:p w:rsidR="00B128AA" w:rsidRDefault="00B128AA" w:rsidP="00B128AA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28A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Yönetmen Asistanı: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Armağan Lale, Yücel Can</w:t>
      </w:r>
    </w:p>
    <w:p w:rsidR="00B128AA" w:rsidRDefault="00B128AA" w:rsidP="00B128AA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28A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Sanat Direktörü: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Hülya Karakaş</w:t>
      </w:r>
    </w:p>
    <w:p w:rsidR="00B128AA" w:rsidRDefault="00B128AA" w:rsidP="00B128AA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28A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Ses: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Mustafa Bölükbaşı</w:t>
      </w:r>
    </w:p>
    <w:p w:rsidR="00B128AA" w:rsidRDefault="00B128AA" w:rsidP="00B128AA">
      <w:pPr>
        <w:pStyle w:val="AralkYok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</w:pPr>
      <w:r w:rsidRPr="00B128A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tr-TR"/>
        </w:rPr>
        <w:t xml:space="preserve">Ses Tasarımı: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Sertaç Toksöz, Yalın Özgencil</w:t>
      </w:r>
    </w:p>
    <w:p w:rsidR="00B128AA" w:rsidRDefault="00B128AA" w:rsidP="00B128AA">
      <w:pPr>
        <w:pStyle w:val="AralkYok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</w:pPr>
      <w:r w:rsidRPr="00B128A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tr-TR"/>
        </w:rPr>
        <w:t>Müzik: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Mehmet Ünal</w:t>
      </w:r>
    </w:p>
    <w:p w:rsidR="00B128AA" w:rsidRDefault="00B128AA" w:rsidP="00B128AA">
      <w:pPr>
        <w:pStyle w:val="AralkYok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</w:pPr>
      <w:r w:rsidRPr="00B128A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tr-TR"/>
        </w:rPr>
        <w:t>Kurgu: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Orhan Örsman, Ayhan Ergürsel</w:t>
      </w:r>
    </w:p>
    <w:p w:rsidR="00B128AA" w:rsidRDefault="00B128AA" w:rsidP="00B128AA">
      <w:pPr>
        <w:pStyle w:val="AralkYok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</w:pPr>
      <w:r w:rsidRPr="00B128A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tr-TR"/>
        </w:rPr>
        <w:t>Görüntü Yönetmeni: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M. Türksoy Gölebeyi</w:t>
      </w:r>
    </w:p>
    <w:p w:rsidR="00B128AA" w:rsidRPr="00482F51" w:rsidRDefault="00B128AA" w:rsidP="00B128AA">
      <w:pPr>
        <w:pStyle w:val="AralkYok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</w:pPr>
      <w:r w:rsidRPr="00B128A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tr-TR"/>
        </w:rPr>
        <w:t>Senaryo: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Faruk Hacıhafızoğlu</w:t>
      </w:r>
    </w:p>
    <w:p w:rsidR="00482F51" w:rsidRDefault="00482F51" w:rsidP="00482F51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F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Yönetmen:</w:t>
      </w:r>
      <w:r w:rsidRPr="00482F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762B0" w:rsidRPr="00482F51">
        <w:rPr>
          <w:rFonts w:ascii="Times New Roman" w:hAnsi="Times New Roman" w:cs="Times New Roman"/>
          <w:sz w:val="24"/>
          <w:szCs w:val="24"/>
          <w:shd w:val="clear" w:color="auto" w:fill="FFFFFF"/>
        </w:rPr>
        <w:t>Faruk Hacıhafızoğlu</w:t>
      </w:r>
    </w:p>
    <w:p w:rsidR="00B128AA" w:rsidRPr="00482F51" w:rsidRDefault="00B128AA" w:rsidP="00482F51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Oyuncular: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Taha Tegin Özdemir, Yakup Özgür Kurtaal, Ömer Uluç, İsa Mastar, İlker Sır, Oğuzhan Ulukaya,Yücel Can, Zeki Aktaş, Figen Oral Cebel, Arda İlkin Parlak, Sürreya Koca</w:t>
      </w:r>
    </w:p>
    <w:p w:rsidR="00482F51" w:rsidRPr="00482F51" w:rsidRDefault="00482F51" w:rsidP="00482F51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2449" w:rsidRPr="00482F51" w:rsidRDefault="00482F51" w:rsidP="00482F51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82F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Konu:</w:t>
      </w:r>
    </w:p>
    <w:p w:rsidR="00482F51" w:rsidRPr="00482F51" w:rsidRDefault="00482F51" w:rsidP="00482F51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F1621" w:rsidRDefault="00C53501" w:rsidP="00482F51">
      <w:pPr>
        <w:pStyle w:val="AralkYok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F51">
        <w:rPr>
          <w:rFonts w:ascii="Times New Roman" w:hAnsi="Times New Roman" w:cs="Times New Roman"/>
          <w:sz w:val="24"/>
          <w:szCs w:val="24"/>
          <w:shd w:val="clear" w:color="auto" w:fill="FFFFFF"/>
        </w:rPr>
        <w:t>Yıl 1981… Türkiye</w:t>
      </w:r>
      <w:r w:rsidR="00B64558" w:rsidRPr="00482F5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82F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tarihinin en acımasız askeri darbelerinden birinin henüz başlarında ve son yılların en ağı</w:t>
      </w:r>
      <w:r w:rsidRPr="00482F5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r kışı</w:t>
      </w:r>
      <w:r w:rsidR="00B64558" w:rsidRPr="00482F5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nı yaşıyor. </w:t>
      </w:r>
      <w:r w:rsidRPr="00482F5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Doğunun en ücra köşesinde</w:t>
      </w:r>
      <w:r w:rsidR="00B64558" w:rsidRPr="00482F5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82F5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aylarca karların kalkmadığı</w:t>
      </w:r>
      <w:r w:rsidR="00B64558" w:rsidRPr="00482F5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, tarihi bir kent olan </w:t>
      </w:r>
      <w:r w:rsidRPr="00482F5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Kars’ta o yıl, halk için kömür ihtiyacı</w:t>
      </w:r>
      <w:r w:rsidR="00482F51" w:rsidRPr="00482F5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82F5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özgürlük ihtiyacıyla yarışmaktadır. </w:t>
      </w:r>
      <w:r w:rsidR="00B64558" w:rsidRPr="00482F5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 w:rsidRPr="00482F5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irkaç devlet kurumu ve ayrıcalıklı kişi dışında parası ola</w:t>
      </w:r>
      <w:r w:rsidR="00B64558" w:rsidRPr="00482F5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nlar için bile o kış kömüre ulaşabilmek imk</w:t>
      </w:r>
      <w:r w:rsidR="00482F51" w:rsidRPr="00482F5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â</w:t>
      </w:r>
      <w:r w:rsidR="00B64558" w:rsidRPr="00482F5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nsızdır. </w:t>
      </w:r>
      <w:r w:rsidRPr="00482F5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Darbe şehri soğukla cezalandırmaktadır. Tek servetleri kızakları ve hayalleri olan Serhat, Gürbüz ve İbo da bembeyaz karlara tezat, simsiyah kömürün peşinde dayanışmanın gücünü keşfedecekleri bir yolculuğun başındadırlar.</w:t>
      </w:r>
      <w:r w:rsidRPr="00482F5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64558" w:rsidRPr="00482F5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482F5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skeri darbenin gölgesinde evlerini ısıtmak için başladıkları bu masum m</w:t>
      </w:r>
      <w:r w:rsidR="00B64558" w:rsidRPr="00482F5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acera</w:t>
      </w:r>
      <w:r w:rsidRPr="00482F5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, hayatın sorumlulukları ve gerçeklerle tanıştıkları bir dönüm noktası olacaktır.</w:t>
      </w:r>
      <w:r w:rsidRPr="00482F5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482F51" w:rsidRPr="00482F51" w:rsidRDefault="00482F51" w:rsidP="00482F51">
      <w:pPr>
        <w:pStyle w:val="AralkYok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0148B" w:rsidRDefault="0040148B" w:rsidP="00482F51">
      <w:pPr>
        <w:pStyle w:val="AralkYok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82F51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Faruk Hacıhafızoğlu Kimdir? </w:t>
      </w:r>
    </w:p>
    <w:p w:rsidR="00482F51" w:rsidRPr="00482F51" w:rsidRDefault="00482F51" w:rsidP="00482F51">
      <w:pPr>
        <w:pStyle w:val="AralkYok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F1FFA" w:rsidRDefault="0040148B" w:rsidP="00482F51">
      <w:pPr>
        <w:pStyle w:val="AralkYok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F5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1965 yılında Kars’ta doğdu. İlk, orta ve liseöğrenimini burada tamamladı. </w:t>
      </w:r>
      <w:r w:rsidRPr="00482F51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Akdeni</w:t>
      </w:r>
      <w:r w:rsidR="00482F51" w:rsidRPr="00482F51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z Üniversitesi Ziraat Fakültesi</w:t>
      </w:r>
      <w:r w:rsidRPr="00482F51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82F5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ve </w:t>
      </w:r>
      <w:r w:rsidRPr="00482F51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Londra Westminster Üniversitesi Çağdaş Medya Pratikleri</w:t>
      </w:r>
      <w:r w:rsidRPr="00482F5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bölümünden mezun oldu. Muhabir, fotoğraf editörü, yapımcı ve yönetmen olarak çalıştı.</w:t>
      </w:r>
      <w:r w:rsidR="00482F5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1FFA" w:rsidRPr="00482F5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“İnsanın en özel, en masum yıllarına, çocukluğa dair bir hik</w:t>
      </w:r>
      <w:r w:rsidR="00482F5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â</w:t>
      </w:r>
      <w:r w:rsidR="00FF1FFA" w:rsidRPr="00482F5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ye”</w:t>
      </w:r>
      <w:r w:rsidR="00FF1FFA" w:rsidRPr="00482F51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F1FFA" w:rsidRPr="00482F5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olarak tanımladığı Kar Korsanları, yönetmenin ilk uzun metraj kurmaca filmi. </w:t>
      </w:r>
    </w:p>
    <w:p w:rsidR="00482F51" w:rsidRPr="00482F51" w:rsidRDefault="00482F51" w:rsidP="00482F51">
      <w:pPr>
        <w:pStyle w:val="AralkYok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F1FFA" w:rsidRPr="00482F51" w:rsidRDefault="0043348A" w:rsidP="00482F51">
      <w:pPr>
        <w:pStyle w:val="AralkYok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F5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Atonic Project / Katadrom </w:t>
      </w:r>
      <w:r w:rsidRPr="00482F5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tr-TR"/>
        </w:rPr>
        <w:br/>
      </w:r>
      <w:r w:rsidRPr="00482F51">
        <w:rPr>
          <w:rFonts w:ascii="Times New Roman" w:eastAsia="Times New Roman" w:hAnsi="Times New Roman" w:cs="Times New Roman"/>
          <w:sz w:val="24"/>
          <w:szCs w:val="24"/>
          <w:lang w:eastAsia="tr-TR"/>
        </w:rPr>
        <w:t>Hüseyinağa Mah. Nane Sok. 12/4</w:t>
      </w:r>
      <w:r w:rsidRPr="00482F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br/>
      </w:r>
      <w:r w:rsidRPr="00482F51">
        <w:rPr>
          <w:rFonts w:ascii="Times New Roman" w:eastAsia="Times New Roman" w:hAnsi="Times New Roman" w:cs="Times New Roman"/>
          <w:sz w:val="24"/>
          <w:szCs w:val="24"/>
          <w:lang w:eastAsia="tr-TR"/>
        </w:rPr>
        <w:t>Beyoğlu İSTANBUL</w:t>
      </w:r>
      <w:r w:rsidRPr="00482F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br/>
      </w:r>
      <w:r w:rsidRPr="00482F51">
        <w:rPr>
          <w:rFonts w:ascii="Times New Roman" w:eastAsia="Times New Roman" w:hAnsi="Times New Roman" w:cs="Times New Roman"/>
          <w:sz w:val="24"/>
          <w:szCs w:val="24"/>
          <w:lang w:eastAsia="tr-TR"/>
        </w:rPr>
        <w:t>T: 0 212 252 49 24</w:t>
      </w:r>
      <w:r w:rsidRPr="00482F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br/>
      </w:r>
      <w:hyperlink r:id="rId5" w:history="1">
        <w:r w:rsidRPr="00482F51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info@atonicproject.org</w:t>
        </w:r>
      </w:hyperlink>
      <w:r w:rsidRPr="00482F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br/>
      </w:r>
      <w:hyperlink r:id="rId6" w:history="1">
        <w:r w:rsidRPr="00482F51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info@katadromart.com</w:t>
        </w:r>
      </w:hyperlink>
    </w:p>
    <w:sectPr w:rsidR="00FF1FFA" w:rsidRPr="00482F51" w:rsidSect="00D34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3501"/>
    <w:rsid w:val="000108AA"/>
    <w:rsid w:val="0017682E"/>
    <w:rsid w:val="001A51F1"/>
    <w:rsid w:val="001E6F31"/>
    <w:rsid w:val="0040148B"/>
    <w:rsid w:val="0043348A"/>
    <w:rsid w:val="00482F51"/>
    <w:rsid w:val="005F68BF"/>
    <w:rsid w:val="006E2449"/>
    <w:rsid w:val="006F1621"/>
    <w:rsid w:val="00884337"/>
    <w:rsid w:val="00A762B0"/>
    <w:rsid w:val="00B128AA"/>
    <w:rsid w:val="00B64558"/>
    <w:rsid w:val="00BF22DC"/>
    <w:rsid w:val="00C322D3"/>
    <w:rsid w:val="00C53501"/>
    <w:rsid w:val="00CC58A9"/>
    <w:rsid w:val="00D13D72"/>
    <w:rsid w:val="00D342B2"/>
    <w:rsid w:val="00D841E5"/>
    <w:rsid w:val="00F239E0"/>
    <w:rsid w:val="00FF1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8BC30"/>
  <w15:docId w15:val="{3FCAB3D0-AA79-4D26-B0E3-ACA71C0F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342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extexposedshow">
    <w:name w:val="text_exposed_show"/>
    <w:basedOn w:val="VarsaylanParagrafYazTipi"/>
    <w:rsid w:val="00C53501"/>
  </w:style>
  <w:style w:type="character" w:customStyle="1" w:styleId="apple-converted-space">
    <w:name w:val="apple-converted-space"/>
    <w:basedOn w:val="VarsaylanParagrafYazTipi"/>
    <w:rsid w:val="00C53501"/>
  </w:style>
  <w:style w:type="character" w:styleId="Kpr">
    <w:name w:val="Hyperlink"/>
    <w:basedOn w:val="VarsaylanParagrafYazTipi"/>
    <w:uiPriority w:val="99"/>
    <w:semiHidden/>
    <w:unhideWhenUsed/>
    <w:rsid w:val="0043348A"/>
    <w:rPr>
      <w:color w:val="0000FF"/>
      <w:u w:val="single"/>
    </w:rPr>
  </w:style>
  <w:style w:type="paragraph" w:styleId="AralkYok">
    <w:name w:val="No Spacing"/>
    <w:uiPriority w:val="1"/>
    <w:qFormat/>
    <w:rsid w:val="00482F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atadromart.com" TargetMode="External"/><Relationship Id="rId5" Type="http://schemas.openxmlformats.org/officeDocument/2006/relationships/hyperlink" Target="mailto:info@atonicproject.org" TargetMode="External"/><Relationship Id="rId4" Type="http://schemas.openxmlformats.org/officeDocument/2006/relationships/hyperlink" Target="https://www.facebook.com/SnowPirates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Sadi Cilingir</cp:lastModifiedBy>
  <cp:revision>18</cp:revision>
  <dcterms:created xsi:type="dcterms:W3CDTF">2014-12-13T11:44:00Z</dcterms:created>
  <dcterms:modified xsi:type="dcterms:W3CDTF">2016-03-27T19:10:00Z</dcterms:modified>
</cp:coreProperties>
</file>