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F66" w14:textId="68F5F6F8" w:rsidR="00C914B4" w:rsidRDefault="00ED1BAB" w:rsidP="00C914B4">
      <w:pPr>
        <w:pBdr>
          <w:bottom w:val="single" w:sz="6" w:space="1" w:color="auto"/>
        </w:pBd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2406AB0D" wp14:editId="1307F5B9">
            <wp:extent cx="1010194" cy="5486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1042380" cy="56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B75E7" w14:textId="4F74EF43" w:rsidR="00C914B4" w:rsidRPr="000170A4" w:rsidRDefault="00C914B4" w:rsidP="00C914B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170A4">
        <w:rPr>
          <w:b/>
          <w:sz w:val="24"/>
          <w:szCs w:val="24"/>
        </w:rPr>
        <w:t>Basın Bülteni</w:t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Pr="000170A4">
        <w:rPr>
          <w:b/>
          <w:sz w:val="24"/>
          <w:szCs w:val="24"/>
        </w:rPr>
        <w:tab/>
      </w:r>
      <w:r w:rsidR="00F2529A">
        <w:rPr>
          <w:b/>
          <w:sz w:val="24"/>
          <w:szCs w:val="24"/>
        </w:rPr>
        <w:t xml:space="preserve"> </w:t>
      </w:r>
      <w:r w:rsidR="00E3174F">
        <w:rPr>
          <w:b/>
          <w:sz w:val="24"/>
          <w:szCs w:val="24"/>
        </w:rPr>
        <w:t>0</w:t>
      </w:r>
      <w:r w:rsidR="00155288">
        <w:rPr>
          <w:b/>
          <w:sz w:val="24"/>
          <w:szCs w:val="24"/>
        </w:rPr>
        <w:t>6</w:t>
      </w:r>
      <w:r w:rsidR="000170A4">
        <w:rPr>
          <w:b/>
          <w:sz w:val="24"/>
          <w:szCs w:val="24"/>
        </w:rPr>
        <w:t>.0</w:t>
      </w:r>
      <w:r w:rsidR="00E3174F">
        <w:rPr>
          <w:b/>
          <w:sz w:val="24"/>
          <w:szCs w:val="24"/>
        </w:rPr>
        <w:t>7</w:t>
      </w:r>
      <w:r w:rsidR="000170A4">
        <w:rPr>
          <w:b/>
          <w:sz w:val="24"/>
          <w:szCs w:val="24"/>
        </w:rPr>
        <w:t>.2023</w:t>
      </w:r>
    </w:p>
    <w:p w14:paraId="7A186E3E" w14:textId="77777777" w:rsidR="00F2529A" w:rsidRPr="00F2529A" w:rsidRDefault="00F2529A" w:rsidP="00F2529A">
      <w:pPr>
        <w:pStyle w:val="AralkYok"/>
      </w:pPr>
    </w:p>
    <w:p w14:paraId="09563597" w14:textId="17001AFF" w:rsidR="00E3174F" w:rsidRPr="00F2529A" w:rsidRDefault="00ED1BAB" w:rsidP="00F2529A">
      <w:pPr>
        <w:pStyle w:val="AralkYok"/>
        <w:jc w:val="center"/>
        <w:rPr>
          <w:b/>
          <w:bCs/>
          <w:sz w:val="36"/>
          <w:szCs w:val="36"/>
          <w:lang w:eastAsia="tr-TR"/>
        </w:rPr>
      </w:pPr>
      <w:r w:rsidRPr="00F2529A">
        <w:rPr>
          <w:b/>
          <w:bCs/>
          <w:sz w:val="36"/>
          <w:szCs w:val="36"/>
          <w:lang w:eastAsia="tr-TR"/>
        </w:rPr>
        <w:t>TRT Ortak Yapımı</w:t>
      </w:r>
    </w:p>
    <w:p w14:paraId="77529647" w14:textId="0ABA55C7" w:rsidR="00E3174F" w:rsidRPr="00F2529A" w:rsidRDefault="00ED1BAB" w:rsidP="00F2529A">
      <w:pPr>
        <w:pStyle w:val="AralkYok"/>
        <w:jc w:val="center"/>
        <w:rPr>
          <w:b/>
          <w:bCs/>
          <w:sz w:val="36"/>
          <w:szCs w:val="36"/>
          <w:lang w:eastAsia="tr-TR"/>
        </w:rPr>
      </w:pPr>
      <w:r w:rsidRPr="00F2529A">
        <w:rPr>
          <w:b/>
          <w:bCs/>
          <w:sz w:val="36"/>
          <w:szCs w:val="36"/>
          <w:lang w:eastAsia="tr-TR"/>
        </w:rPr>
        <w:t>“</w:t>
      </w:r>
      <w:r w:rsidR="00BB7FF6" w:rsidRPr="00F2529A">
        <w:rPr>
          <w:b/>
          <w:bCs/>
          <w:sz w:val="36"/>
          <w:szCs w:val="36"/>
          <w:lang w:eastAsia="tr-TR"/>
        </w:rPr>
        <w:t xml:space="preserve">Kaptan </w:t>
      </w:r>
      <w:proofErr w:type="spellStart"/>
      <w:r w:rsidR="00BB7FF6" w:rsidRPr="00F2529A">
        <w:rPr>
          <w:b/>
          <w:bCs/>
          <w:sz w:val="36"/>
          <w:szCs w:val="36"/>
          <w:lang w:eastAsia="tr-TR"/>
        </w:rPr>
        <w:t>Pengu</w:t>
      </w:r>
      <w:proofErr w:type="spellEnd"/>
      <w:r w:rsidR="00BB7FF6" w:rsidRPr="00F2529A">
        <w:rPr>
          <w:b/>
          <w:bCs/>
          <w:sz w:val="36"/>
          <w:szCs w:val="36"/>
          <w:lang w:eastAsia="tr-TR"/>
        </w:rPr>
        <w:t xml:space="preserve"> ve Arkadaşları </w:t>
      </w:r>
      <w:r w:rsidR="009E5CA4" w:rsidRPr="00F2529A">
        <w:rPr>
          <w:b/>
          <w:bCs/>
          <w:sz w:val="36"/>
          <w:szCs w:val="36"/>
          <w:lang w:eastAsia="tr-TR"/>
        </w:rPr>
        <w:t>3:</w:t>
      </w:r>
      <w:r w:rsidR="000170A4" w:rsidRPr="00F2529A">
        <w:rPr>
          <w:b/>
          <w:bCs/>
          <w:sz w:val="36"/>
          <w:szCs w:val="36"/>
          <w:lang w:eastAsia="tr-TR"/>
        </w:rPr>
        <w:t xml:space="preserve"> Buz Mandası</w:t>
      </w:r>
      <w:r w:rsidR="009E5CA4" w:rsidRPr="00F2529A">
        <w:rPr>
          <w:b/>
          <w:bCs/>
          <w:sz w:val="36"/>
          <w:szCs w:val="36"/>
          <w:lang w:eastAsia="tr-TR"/>
        </w:rPr>
        <w:t xml:space="preserve"> </w:t>
      </w:r>
      <w:r w:rsidR="000170A4" w:rsidRPr="00F2529A">
        <w:rPr>
          <w:b/>
          <w:bCs/>
          <w:sz w:val="36"/>
          <w:szCs w:val="36"/>
          <w:lang w:eastAsia="tr-TR"/>
        </w:rPr>
        <w:t>Efsanesi</w:t>
      </w:r>
      <w:r w:rsidRPr="00F2529A">
        <w:rPr>
          <w:b/>
          <w:bCs/>
          <w:sz w:val="36"/>
          <w:szCs w:val="36"/>
          <w:lang w:eastAsia="tr-TR"/>
        </w:rPr>
        <w:t>”</w:t>
      </w:r>
    </w:p>
    <w:p w14:paraId="4ED90552" w14:textId="1B78898E" w:rsidR="00E3174F" w:rsidRPr="00F2529A" w:rsidRDefault="00E3174F" w:rsidP="00F2529A">
      <w:pPr>
        <w:pStyle w:val="AralkYok"/>
        <w:jc w:val="center"/>
        <w:rPr>
          <w:b/>
          <w:bCs/>
          <w:sz w:val="36"/>
          <w:szCs w:val="36"/>
          <w:lang w:eastAsia="tr-TR"/>
        </w:rPr>
      </w:pPr>
      <w:r w:rsidRPr="00F2529A">
        <w:rPr>
          <w:b/>
          <w:bCs/>
          <w:sz w:val="36"/>
          <w:szCs w:val="36"/>
          <w:lang w:eastAsia="tr-TR"/>
        </w:rPr>
        <w:t>Filminin Galası Gerçekleştirildi</w:t>
      </w:r>
    </w:p>
    <w:p w14:paraId="4BF6E527" w14:textId="77777777" w:rsidR="00F2529A" w:rsidRPr="00F2529A" w:rsidRDefault="00F2529A" w:rsidP="00F2529A">
      <w:pPr>
        <w:pStyle w:val="AralkYok"/>
        <w:rPr>
          <w:sz w:val="24"/>
          <w:szCs w:val="24"/>
          <w:lang w:eastAsia="tr-TR"/>
        </w:rPr>
      </w:pPr>
    </w:p>
    <w:p w14:paraId="375B63FD" w14:textId="085F3E02" w:rsidR="00E3174F" w:rsidRPr="00F2529A" w:rsidRDefault="00BB7FF6" w:rsidP="00F2529A">
      <w:pPr>
        <w:spacing w:line="240" w:lineRule="auto"/>
        <w:ind w:firstLine="397"/>
        <w:jc w:val="center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TRT </w:t>
      </w:r>
      <w:proofErr w:type="spellStart"/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>Çocuk’un</w:t>
      </w:r>
      <w:proofErr w:type="spellEnd"/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sevilen çizgi filmi Kaptan </w:t>
      </w:r>
      <w:proofErr w:type="spellStart"/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Arkadaşları, </w:t>
      </w:r>
      <w:r w:rsidR="000170A4" w:rsidRPr="00F2529A">
        <w:rPr>
          <w:rFonts w:eastAsia="Times New Roman" w:cstheme="minorHAnsi"/>
          <w:b/>
          <w:bCs/>
          <w:sz w:val="28"/>
          <w:szCs w:val="28"/>
          <w:lang w:eastAsia="tr-TR"/>
        </w:rPr>
        <w:t>üçüncü</w:t>
      </w:r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r w:rsidR="00910524"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animasyon </w:t>
      </w:r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>filmi</w:t>
      </w:r>
      <w:r w:rsidR="00910524"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yle </w:t>
      </w:r>
      <w:r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vizyona girmeye hazırlanıyor. </w:t>
      </w:r>
      <w:r w:rsidR="00E3174F" w:rsidRPr="00F2529A">
        <w:rPr>
          <w:rFonts w:eastAsia="Times New Roman" w:cstheme="minorHAnsi"/>
          <w:b/>
          <w:bCs/>
          <w:sz w:val="28"/>
          <w:szCs w:val="28"/>
          <w:lang w:eastAsia="tr-TR"/>
        </w:rPr>
        <w:t>Vizyon öncesi İstanbul Bağlarbaşı Kongre ve Kültür Merkezi’nde gerçekleşen filmin galasına minik izleyiciler yoğun ilgi gösterdi.</w:t>
      </w:r>
      <w:r w:rsid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r w:rsidR="005C040A"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“Kaptan </w:t>
      </w:r>
      <w:proofErr w:type="spellStart"/>
      <w:r w:rsidR="005C040A" w:rsidRPr="00F2529A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="005C040A" w:rsidRPr="00F2529A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 3: Buz Mandası Efsanesi”, bu yıl vizyona girecek 5’inci TRT ortak yapımı yerli animasyon filmi olma özelliğini taşıyor. </w:t>
      </w:r>
    </w:p>
    <w:p w14:paraId="04470F84" w14:textId="4C282AF6" w:rsidR="00BB7FF6" w:rsidRPr="00F2529A" w:rsidRDefault="00155288" w:rsidP="00F2529A">
      <w:pPr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 xml:space="preserve">Animasyon sinema alanında sektörün lokomotifi olan TRT, yeni bir animasyon filmle sinemaseverlerin karşısına çıkmaya hazırlanıyor. 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>Y</w:t>
      </w:r>
      <w:r w:rsidR="000170A4" w:rsidRPr="00F2529A">
        <w:rPr>
          <w:rFonts w:eastAsia="Times New Roman" w:cstheme="minorHAnsi"/>
          <w:sz w:val="24"/>
          <w:szCs w:val="24"/>
          <w:lang w:eastAsia="tr-TR"/>
        </w:rPr>
        <w:t>eni karakterleri ve yenilenen görünt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>ü kalitesiyle komedi ve aksiyon</w:t>
      </w:r>
      <w:r w:rsidR="000170A4"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>dolu</w:t>
      </w:r>
      <w:r w:rsidR="00910524"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TRT </w:t>
      </w:r>
      <w:r w:rsidR="00ED1BAB" w:rsidRPr="00F2529A">
        <w:rPr>
          <w:rFonts w:eastAsia="Times New Roman" w:cstheme="minorHAnsi"/>
          <w:sz w:val="24"/>
          <w:szCs w:val="24"/>
          <w:lang w:eastAsia="tr-TR"/>
        </w:rPr>
        <w:t>o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rtak </w:t>
      </w:r>
      <w:r w:rsidR="00ED1BAB" w:rsidRPr="00F2529A">
        <w:rPr>
          <w:rFonts w:eastAsia="Times New Roman" w:cstheme="minorHAnsi"/>
          <w:sz w:val="24"/>
          <w:szCs w:val="24"/>
          <w:lang w:eastAsia="tr-TR"/>
        </w:rPr>
        <w:t>y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apımı 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 xml:space="preserve">“Kaptan </w:t>
      </w:r>
      <w:proofErr w:type="spellStart"/>
      <w:r w:rsidR="006757FE"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="006757FE" w:rsidRPr="00F2529A">
        <w:rPr>
          <w:rFonts w:eastAsia="Times New Roman" w:cstheme="minorHAnsi"/>
          <w:sz w:val="24"/>
          <w:szCs w:val="24"/>
          <w:lang w:eastAsia="tr-TR"/>
        </w:rPr>
        <w:t xml:space="preserve"> ve Arkadaşları</w:t>
      </w:r>
      <w:r w:rsidR="009E5CA4" w:rsidRPr="00F2529A">
        <w:rPr>
          <w:rFonts w:eastAsia="Times New Roman" w:cstheme="minorHAnsi"/>
          <w:sz w:val="24"/>
          <w:szCs w:val="24"/>
          <w:lang w:eastAsia="tr-TR"/>
        </w:rPr>
        <w:t xml:space="preserve"> 3: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 xml:space="preserve"> Buz Mandası Efsanesi</w:t>
      </w:r>
      <w:r w:rsidR="00ED1BAB" w:rsidRPr="00F2529A">
        <w:rPr>
          <w:rFonts w:eastAsia="Times New Roman" w:cstheme="minorHAnsi"/>
          <w:sz w:val="24"/>
          <w:szCs w:val="24"/>
          <w:lang w:eastAsia="tr-TR"/>
        </w:rPr>
        <w:t xml:space="preserve">”, </w:t>
      </w:r>
      <w:r w:rsidR="006757FE" w:rsidRPr="00F2529A">
        <w:rPr>
          <w:rFonts w:eastAsia="Times New Roman" w:cstheme="minorHAnsi"/>
          <w:sz w:val="24"/>
          <w:szCs w:val="24"/>
          <w:lang w:eastAsia="tr-TR"/>
        </w:rPr>
        <w:t>7 Temmuz’da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D1BAB" w:rsidRPr="00F2529A">
        <w:rPr>
          <w:rFonts w:eastAsia="Times New Roman" w:cstheme="minorHAnsi"/>
          <w:sz w:val="24"/>
          <w:szCs w:val="24"/>
          <w:lang w:eastAsia="tr-TR"/>
        </w:rPr>
        <w:t xml:space="preserve">beyazperdede 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>izleyici</w:t>
      </w:r>
      <w:r w:rsidR="009E5CA4" w:rsidRPr="00F2529A">
        <w:rPr>
          <w:rFonts w:eastAsia="Times New Roman" w:cstheme="minorHAnsi"/>
          <w:sz w:val="24"/>
          <w:szCs w:val="24"/>
          <w:lang w:eastAsia="tr-TR"/>
        </w:rPr>
        <w:t xml:space="preserve">yle 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>buluşacak.</w:t>
      </w:r>
      <w:r w:rsidR="00E3174F"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C040A" w:rsidRPr="00F2529A">
        <w:rPr>
          <w:rFonts w:eastAsia="Times New Roman" w:cstheme="minorHAnsi"/>
          <w:sz w:val="24"/>
          <w:szCs w:val="24"/>
          <w:lang w:eastAsia="tr-TR"/>
        </w:rPr>
        <w:t xml:space="preserve">TRT Çocuk Kanal Koordinatörü Bora Durmuşoğlu, filmin yapımcısı Nurullah </w:t>
      </w:r>
      <w:proofErr w:type="spellStart"/>
      <w:r w:rsidR="005C040A" w:rsidRPr="00F2529A">
        <w:rPr>
          <w:rFonts w:eastAsia="Times New Roman" w:cstheme="minorHAnsi"/>
          <w:sz w:val="24"/>
          <w:szCs w:val="24"/>
          <w:lang w:eastAsia="tr-TR"/>
        </w:rPr>
        <w:t>Yenihan</w:t>
      </w:r>
      <w:proofErr w:type="spellEnd"/>
      <w:r w:rsidR="005C040A" w:rsidRPr="00F2529A">
        <w:rPr>
          <w:rFonts w:eastAsia="Times New Roman" w:cstheme="minorHAnsi"/>
          <w:sz w:val="24"/>
          <w:szCs w:val="24"/>
          <w:lang w:eastAsia="tr-TR"/>
        </w:rPr>
        <w:t>, sektörün önemli temsilcileri ve çok sayıda davetlinin katılımıyla vizyon öncesi İstanbul Bağlarbaşı Kongre ve Kültür Merkezi’nde</w:t>
      </w:r>
      <w:r w:rsidR="00E3174F" w:rsidRPr="00F2529A">
        <w:rPr>
          <w:rFonts w:eastAsia="Times New Roman" w:cstheme="minorHAnsi"/>
          <w:sz w:val="24"/>
          <w:szCs w:val="24"/>
          <w:lang w:eastAsia="tr-TR"/>
        </w:rPr>
        <w:t xml:space="preserve"> galası gerçekl</w:t>
      </w:r>
      <w:r w:rsidR="005C040A" w:rsidRPr="00F2529A">
        <w:rPr>
          <w:rFonts w:eastAsia="Times New Roman" w:cstheme="minorHAnsi"/>
          <w:sz w:val="24"/>
          <w:szCs w:val="24"/>
          <w:lang w:eastAsia="tr-TR"/>
        </w:rPr>
        <w:t>eştirilen</w:t>
      </w:r>
      <w:r w:rsidR="00E3174F" w:rsidRPr="00F2529A">
        <w:rPr>
          <w:rFonts w:eastAsia="Times New Roman" w:cstheme="minorHAnsi"/>
          <w:sz w:val="24"/>
          <w:szCs w:val="24"/>
          <w:lang w:eastAsia="tr-TR"/>
        </w:rPr>
        <w:t xml:space="preserve"> film izleyenlerden tam not aldı. </w:t>
      </w:r>
    </w:p>
    <w:p w14:paraId="2F816FCE" w14:textId="615E8001" w:rsidR="005C040A" w:rsidRPr="00F2529A" w:rsidRDefault="005C040A" w:rsidP="00F2529A">
      <w:pPr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 xml:space="preserve">Galada basın mensuplarına açıklamalarda bulunan TRT Çocuk Kanal Koordinatörü Bora Durmuşoğlu, “Çocuklarda dostluk, sıfır atık ve çevre bilincini geliştirmeyi hedeflediğimiz Kaptan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Arkadaşları’nın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çizgi filminde olduğu gibi sinema filmi de kanalımızın uzman psikologları, çocuk gelişim uzmanları ve içerik editörlerinin katkısıyla tasarlanarak beyazperdeyle buluşturuldu,” dedi.</w:t>
      </w:r>
    </w:p>
    <w:p w14:paraId="15F17E13" w14:textId="2FAE6517" w:rsidR="005C040A" w:rsidRPr="00F2529A" w:rsidRDefault="00155288" w:rsidP="00F2529A">
      <w:pPr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sz w:val="24"/>
          <w:szCs w:val="24"/>
        </w:rPr>
        <w:t xml:space="preserve">Filmin yapımcısı Nurullah </w:t>
      </w:r>
      <w:proofErr w:type="spellStart"/>
      <w:r w:rsidRPr="00F2529A">
        <w:rPr>
          <w:sz w:val="24"/>
          <w:szCs w:val="24"/>
        </w:rPr>
        <w:t>Yenihan</w:t>
      </w:r>
      <w:proofErr w:type="spellEnd"/>
      <w:r w:rsidRPr="00F2529A">
        <w:rPr>
          <w:sz w:val="24"/>
          <w:szCs w:val="24"/>
        </w:rPr>
        <w:t xml:space="preserve"> da film hakkında, “Sinema filmlerimiz TRT </w:t>
      </w:r>
      <w:proofErr w:type="spellStart"/>
      <w:r w:rsidRPr="00F2529A">
        <w:rPr>
          <w:sz w:val="24"/>
          <w:szCs w:val="24"/>
        </w:rPr>
        <w:t>Çocuk'un</w:t>
      </w:r>
      <w:proofErr w:type="spellEnd"/>
      <w:r w:rsidRPr="00F2529A">
        <w:rPr>
          <w:sz w:val="24"/>
          <w:szCs w:val="24"/>
        </w:rPr>
        <w:t xml:space="preserve"> değerli pedagogların denetiminden geçiriliyor, filmin senaryo aşamasından finaline kadar tüm detaylar titizlikle inceleniyor. Böylelikle izleyicinin beğenisine sunduğumuz filmler, çocukları eğlendirmenin yanı sıra ailelerin de güvenini kazanıyor,” ifadelerini kullandı. </w:t>
      </w:r>
    </w:p>
    <w:p w14:paraId="53837335" w14:textId="236BDF3D" w:rsidR="006757FE" w:rsidRPr="00F2529A" w:rsidRDefault="009E5CA4" w:rsidP="00F2529A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>S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>enaryosunu Arzu Yurtseven kaleme ald</w:t>
      </w:r>
      <w:r w:rsidRPr="00F2529A">
        <w:rPr>
          <w:rFonts w:eastAsia="Times New Roman" w:cstheme="minorHAnsi"/>
          <w:sz w:val="24"/>
          <w:szCs w:val="24"/>
          <w:lang w:eastAsia="tr-TR"/>
        </w:rPr>
        <w:t>ığı,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 xml:space="preserve"> Ali Karaçam’ın yönetmenliğinde tamamlanan filmin müziklerini ise Burak Çambel hazırladı. 3D animasyon film, yeni karakterleri ve yenilenen görüntü kalitesiyle izleyicilere komedi ve aksiyona doyacakları eğlenceli bir serüven sunuyor.</w:t>
      </w:r>
    </w:p>
    <w:p w14:paraId="01BA60D5" w14:textId="25C76C8A" w:rsidR="007B1B0B" w:rsidRPr="00F2529A" w:rsidRDefault="007B1B0B" w:rsidP="00F2529A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252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Kazakistan’dan “Kaptan </w:t>
      </w:r>
      <w:proofErr w:type="spellStart"/>
      <w:r w:rsidRPr="00F2529A">
        <w:rPr>
          <w:rFonts w:eastAsia="Times New Roman" w:cstheme="minorHAnsi"/>
          <w:b/>
          <w:bCs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ve Arkadaşları 3: Buz Mandası Efsanesi" filmine ödül</w:t>
      </w:r>
    </w:p>
    <w:p w14:paraId="6FA62198" w14:textId="4F0B5B4C" w:rsidR="00BB7FF6" w:rsidRDefault="00854F03" w:rsidP="00F2529A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 xml:space="preserve">TRT ortak yapımı “Kaptan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ve Arkadaşları 3: Buz Mandası Efsanesi" filmi, Türkiye'de vizyona girmeden önce Kazakistan'da düzenlenen “Altın Saka Animasyon Film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Festivali”nde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birincilik ödülü kazandı.</w:t>
      </w:r>
    </w:p>
    <w:p w14:paraId="55FB65BC" w14:textId="77777777" w:rsidR="00F2529A" w:rsidRPr="00F2529A" w:rsidRDefault="00F2529A" w:rsidP="00F2529A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03ABB4E1" w14:textId="5CEFE58B" w:rsidR="00BB7FF6" w:rsidRDefault="008C65E2" w:rsidP="00F2529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2529A"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>Maceraya yeni karakterler dahil oluyor</w:t>
      </w:r>
    </w:p>
    <w:p w14:paraId="0AD2BD39" w14:textId="77777777" w:rsidR="00F2529A" w:rsidRPr="00F2529A" w:rsidRDefault="00F2529A" w:rsidP="00F2529A">
      <w:pPr>
        <w:pStyle w:val="AralkYok"/>
        <w:rPr>
          <w:lang w:eastAsia="tr-TR"/>
        </w:rPr>
      </w:pPr>
    </w:p>
    <w:p w14:paraId="4CAEAE45" w14:textId="7736A3E4" w:rsidR="006757FE" w:rsidRPr="00F2529A" w:rsidRDefault="006757FE" w:rsidP="00F2529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, Misket,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Zeze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, Gugu,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Mirmir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gibi 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çizgi </w:t>
      </w:r>
      <w:r w:rsidR="00910524" w:rsidRPr="00F2529A">
        <w:rPr>
          <w:rFonts w:eastAsia="Times New Roman" w:cstheme="minorHAnsi"/>
          <w:sz w:val="24"/>
          <w:szCs w:val="24"/>
          <w:lang w:eastAsia="tr-TR"/>
        </w:rPr>
        <w:t>filmlerden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 tanınan 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>karakterlerin yanı sıra</w:t>
      </w:r>
      <w:r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>yepyeni karakterlerin</w:t>
      </w:r>
      <w:r w:rsidR="003E5CA0" w:rsidRPr="00F2529A">
        <w:rPr>
          <w:rFonts w:eastAsia="Times New Roman" w:cstheme="minorHAnsi"/>
          <w:sz w:val="24"/>
          <w:szCs w:val="24"/>
          <w:lang w:eastAsia="tr-TR"/>
        </w:rPr>
        <w:t xml:space="preserve"> de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 xml:space="preserve"> katılacağı</w:t>
      </w:r>
      <w:r w:rsidR="00BB7FF6" w:rsidRPr="00F252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C65E2" w:rsidRPr="00F2529A">
        <w:rPr>
          <w:rFonts w:eastAsia="Times New Roman" w:cstheme="minorHAnsi"/>
          <w:sz w:val="24"/>
          <w:szCs w:val="24"/>
          <w:lang w:eastAsia="tr-TR"/>
        </w:rPr>
        <w:t>heyecan dolu bir serüven izleyicileri ekrana kilitleyecek</w:t>
      </w:r>
      <w:r w:rsidRPr="00F2529A">
        <w:rPr>
          <w:rFonts w:eastAsia="Times New Roman" w:cstheme="minorHAnsi"/>
          <w:sz w:val="24"/>
          <w:szCs w:val="24"/>
          <w:lang w:eastAsia="tr-TR"/>
        </w:rPr>
        <w:t xml:space="preserve">. Kaptan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Arkadaşları’nın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efsanevi Buz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Mandası’nı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arayışını konu alan filmde, kahramanlarımız buz dağları, fırtınalı denizler ve tehlikeli mercanlarla dolu zorlu bir yolculuğa çıkıyor.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Mandarin’in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Mandalina’nın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hayalleri, yanlış anlaşılmalar ve hayal kırıklıklarıyla sınanırken, Mandalina kendi amacını bulmak için gizemli bir istiridyeyi bulma arayışına girişiyor.</w:t>
      </w:r>
    </w:p>
    <w:p w14:paraId="063A5A3E" w14:textId="07A4AC1B" w:rsidR="00283ADA" w:rsidRPr="00F2529A" w:rsidRDefault="00283ADA" w:rsidP="00F2529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1664836B" w14:textId="51B1D952" w:rsidR="00A07F9A" w:rsidRPr="00F2529A" w:rsidRDefault="00155288" w:rsidP="00F2529A">
      <w:pPr>
        <w:spacing w:line="240" w:lineRule="auto"/>
        <w:jc w:val="both"/>
        <w:rPr>
          <w:sz w:val="24"/>
          <w:szCs w:val="24"/>
        </w:rPr>
      </w:pPr>
      <w:r w:rsidRPr="00F2529A">
        <w:rPr>
          <w:rFonts w:eastAsia="Times New Roman" w:cstheme="minorHAnsi"/>
          <w:sz w:val="24"/>
          <w:szCs w:val="24"/>
          <w:lang w:eastAsia="tr-TR"/>
        </w:rPr>
        <w:t xml:space="preserve">TRT ortak yapımı “Kaptan </w:t>
      </w:r>
      <w:proofErr w:type="spellStart"/>
      <w:r w:rsidRPr="00F2529A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F2529A">
        <w:rPr>
          <w:rFonts w:eastAsia="Times New Roman" w:cstheme="minorHAnsi"/>
          <w:sz w:val="24"/>
          <w:szCs w:val="24"/>
          <w:lang w:eastAsia="tr-TR"/>
        </w:rPr>
        <w:t xml:space="preserve"> ve Arkadaşları 3: Buz Mandası Efsanesi" </w:t>
      </w:r>
      <w:r w:rsidR="00F2529A">
        <w:rPr>
          <w:rFonts w:eastAsia="Times New Roman" w:cstheme="minorHAnsi"/>
          <w:sz w:val="24"/>
          <w:szCs w:val="24"/>
          <w:lang w:eastAsia="tr-TR"/>
        </w:rPr>
        <w:t>0</w:t>
      </w:r>
      <w:r w:rsidRPr="00F2529A">
        <w:rPr>
          <w:rFonts w:eastAsia="Times New Roman" w:cstheme="minorHAnsi"/>
          <w:sz w:val="24"/>
          <w:szCs w:val="24"/>
          <w:lang w:eastAsia="tr-TR"/>
        </w:rPr>
        <w:t xml:space="preserve">7 Temmuz’da sinemalarda. </w:t>
      </w:r>
    </w:p>
    <w:sectPr w:rsidR="00A07F9A" w:rsidRPr="00F2529A" w:rsidSect="003251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B4"/>
    <w:rsid w:val="000170A4"/>
    <w:rsid w:val="000B4383"/>
    <w:rsid w:val="00155288"/>
    <w:rsid w:val="00266468"/>
    <w:rsid w:val="00283ADA"/>
    <w:rsid w:val="003251D5"/>
    <w:rsid w:val="003636F8"/>
    <w:rsid w:val="003912E6"/>
    <w:rsid w:val="003B4631"/>
    <w:rsid w:val="003D342E"/>
    <w:rsid w:val="003E5CA0"/>
    <w:rsid w:val="003F52A3"/>
    <w:rsid w:val="00562C18"/>
    <w:rsid w:val="005C040A"/>
    <w:rsid w:val="005D0551"/>
    <w:rsid w:val="005D7CA1"/>
    <w:rsid w:val="006023FD"/>
    <w:rsid w:val="006114BA"/>
    <w:rsid w:val="006757FE"/>
    <w:rsid w:val="0071412E"/>
    <w:rsid w:val="007641C9"/>
    <w:rsid w:val="007A364E"/>
    <w:rsid w:val="007B1B0B"/>
    <w:rsid w:val="007C33EF"/>
    <w:rsid w:val="007F3731"/>
    <w:rsid w:val="00854F03"/>
    <w:rsid w:val="00885631"/>
    <w:rsid w:val="008C65E2"/>
    <w:rsid w:val="00910524"/>
    <w:rsid w:val="009A2409"/>
    <w:rsid w:val="009E5CA4"/>
    <w:rsid w:val="00A07F9A"/>
    <w:rsid w:val="00A132ED"/>
    <w:rsid w:val="00A65225"/>
    <w:rsid w:val="00A919C4"/>
    <w:rsid w:val="00AC0DD0"/>
    <w:rsid w:val="00AC5F41"/>
    <w:rsid w:val="00BB7FF6"/>
    <w:rsid w:val="00C36570"/>
    <w:rsid w:val="00C65024"/>
    <w:rsid w:val="00C914B4"/>
    <w:rsid w:val="00E3174F"/>
    <w:rsid w:val="00E52D00"/>
    <w:rsid w:val="00E55A26"/>
    <w:rsid w:val="00EB0007"/>
    <w:rsid w:val="00ED1BAB"/>
    <w:rsid w:val="00F23406"/>
    <w:rsid w:val="00F2529A"/>
    <w:rsid w:val="00F75253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B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52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Aselsan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2023-06-05T09:17:00Z</dcterms:created>
  <dcterms:modified xsi:type="dcterms:W3CDTF">2023-07-07T19:33:00Z</dcterms:modified>
</cp:coreProperties>
</file>