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AE26" w14:textId="77777777" w:rsidR="00B77D0C" w:rsidRPr="00CB0B00" w:rsidRDefault="005A239C">
      <w:pPr>
        <w:pStyle w:val="Body"/>
        <w:spacing w:before="120" w:after="120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Captain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Fantastic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bomontiada’da</w:t>
      </w:r>
      <w:proofErr w:type="spellEnd"/>
      <w:r>
        <w:rPr>
          <w:b/>
          <w:bCs/>
          <w:sz w:val="30"/>
          <w:szCs w:val="30"/>
        </w:rPr>
        <w:t xml:space="preserve"> </w:t>
      </w:r>
    </w:p>
    <w:p w14:paraId="50D5D426" w14:textId="10C9DE77" w:rsidR="00CD7EC3" w:rsidRDefault="00ED18AF" w:rsidP="00CD7EC3">
      <w:pPr>
        <w:pStyle w:val="Body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Yaz boyunca ücretsiz gerçekleştirilecek </w:t>
      </w:r>
      <w:r w:rsidR="00CD7EC3">
        <w:rPr>
          <w:sz w:val="26"/>
          <w:szCs w:val="26"/>
        </w:rPr>
        <w:t xml:space="preserve">TV+ ile Açık Havada Başka Sinema film gösterimleri kapsamında </w:t>
      </w:r>
      <w:proofErr w:type="spellStart"/>
      <w:r w:rsidR="00CD7EC3">
        <w:rPr>
          <w:sz w:val="26"/>
          <w:szCs w:val="26"/>
        </w:rPr>
        <w:t>Captain</w:t>
      </w:r>
      <w:proofErr w:type="spellEnd"/>
      <w:r w:rsidR="00CD7EC3">
        <w:rPr>
          <w:sz w:val="26"/>
          <w:szCs w:val="26"/>
        </w:rPr>
        <w:t xml:space="preserve"> </w:t>
      </w:r>
      <w:proofErr w:type="spellStart"/>
      <w:r w:rsidR="00CD7EC3">
        <w:rPr>
          <w:sz w:val="26"/>
          <w:szCs w:val="26"/>
        </w:rPr>
        <w:t>Fantastic</w:t>
      </w:r>
      <w:proofErr w:type="spellEnd"/>
      <w:r w:rsidR="00CD7EC3">
        <w:rPr>
          <w:sz w:val="26"/>
          <w:szCs w:val="26"/>
        </w:rPr>
        <w:t xml:space="preserve"> </w:t>
      </w:r>
      <w:r w:rsidR="00CD7EC3" w:rsidRPr="00DD78EE">
        <w:rPr>
          <w:b/>
          <w:sz w:val="26"/>
          <w:szCs w:val="26"/>
        </w:rPr>
        <w:t>5 Temmuz Çarşamba</w:t>
      </w:r>
      <w:r w:rsidR="00CD7EC3">
        <w:rPr>
          <w:sz w:val="26"/>
          <w:szCs w:val="26"/>
        </w:rPr>
        <w:t xml:space="preserve"> günü saat </w:t>
      </w:r>
      <w:r w:rsidR="00CD7EC3" w:rsidRPr="00776D57">
        <w:rPr>
          <w:b/>
          <w:sz w:val="26"/>
          <w:szCs w:val="26"/>
        </w:rPr>
        <w:t>21.30</w:t>
      </w:r>
      <w:r w:rsidR="00CD7EC3">
        <w:rPr>
          <w:sz w:val="26"/>
          <w:szCs w:val="26"/>
        </w:rPr>
        <w:t xml:space="preserve">’da bomontiada avluda. </w:t>
      </w:r>
    </w:p>
    <w:p w14:paraId="3638A8D2" w14:textId="70FE4903" w:rsidR="00CD7EC3" w:rsidRDefault="00CD7EC3" w:rsidP="00CD7EC3">
      <w:pPr>
        <w:pStyle w:val="Body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Film, </w:t>
      </w:r>
      <w:r w:rsidRPr="00707F46">
        <w:rPr>
          <w:sz w:val="26"/>
          <w:szCs w:val="26"/>
        </w:rPr>
        <w:t xml:space="preserve">Kuzeybatı Pasifik ormanlarında 6 çocuğu ile </w:t>
      </w:r>
      <w:r>
        <w:rPr>
          <w:sz w:val="26"/>
          <w:szCs w:val="26"/>
        </w:rPr>
        <w:t xml:space="preserve">yaşayan ve onlara </w:t>
      </w:r>
      <w:r w:rsidRPr="00707F46">
        <w:rPr>
          <w:sz w:val="26"/>
          <w:szCs w:val="26"/>
        </w:rPr>
        <w:t>fiziksel ve zihinsel eğitim veren</w:t>
      </w:r>
      <w:r>
        <w:rPr>
          <w:sz w:val="26"/>
          <w:szCs w:val="26"/>
        </w:rPr>
        <w:t xml:space="preserve"> bir babanın çocuklarıyla şehre taşınmasını konu alıyor. Mat</w:t>
      </w:r>
      <w:r w:rsidR="00EF6059">
        <w:rPr>
          <w:sz w:val="26"/>
          <w:szCs w:val="26"/>
        </w:rPr>
        <w:t>t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Ross’un</w:t>
      </w:r>
      <w:proofErr w:type="spellEnd"/>
      <w:r>
        <w:rPr>
          <w:sz w:val="26"/>
          <w:szCs w:val="26"/>
        </w:rPr>
        <w:t xml:space="preserve"> yazıp yönettiği filmde</w:t>
      </w:r>
      <w:r w:rsidR="00ED18AF">
        <w:rPr>
          <w:sz w:val="26"/>
          <w:szCs w:val="26"/>
        </w:rPr>
        <w:t xml:space="preserve"> performansıyla dikkat çeken</w:t>
      </w:r>
      <w:r>
        <w:rPr>
          <w:sz w:val="26"/>
          <w:szCs w:val="26"/>
        </w:rPr>
        <w:t xml:space="preserve"> başrol oyuncusu </w:t>
      </w:r>
      <w:proofErr w:type="spellStart"/>
      <w:r>
        <w:rPr>
          <w:sz w:val="26"/>
          <w:szCs w:val="26"/>
        </w:rPr>
        <w:t>Viggo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Mortensen</w:t>
      </w:r>
      <w:r w:rsidR="00ED18AF">
        <w:rPr>
          <w:sz w:val="26"/>
          <w:szCs w:val="26"/>
        </w:rPr>
        <w:t>’ın</w:t>
      </w:r>
      <w:proofErr w:type="spellEnd"/>
      <w:r w:rsidR="00ED18AF">
        <w:rPr>
          <w:sz w:val="26"/>
          <w:szCs w:val="26"/>
        </w:rPr>
        <w:t xml:space="preserve"> </w:t>
      </w:r>
      <w:r>
        <w:rPr>
          <w:sz w:val="26"/>
          <w:szCs w:val="26"/>
        </w:rPr>
        <w:t>En İyi Erkek Oyuncu dalında Oscar ve Altın Küre adaylığı bulunuyor.</w:t>
      </w:r>
    </w:p>
    <w:p w14:paraId="36B15329" w14:textId="77777777" w:rsidR="00B77D0C" w:rsidRPr="00A519C3" w:rsidRDefault="000F4242">
      <w:pPr>
        <w:pStyle w:val="Body"/>
        <w:tabs>
          <w:tab w:val="left" w:pos="284"/>
        </w:tabs>
        <w:spacing w:before="100" w:after="100"/>
      </w:pPr>
      <w:r w:rsidRPr="00935FDB">
        <w:rPr>
          <w:b/>
          <w:bCs/>
          <w:color w:val="E36C0A"/>
          <w:u w:color="E36C0A"/>
        </w:rPr>
        <w:t>Bilgi için: Artı İletişim Yönetimi | Eda Erman | 0533 593 67 80 | bomontiada@artipr.com.tr</w:t>
      </w:r>
    </w:p>
    <w:sectPr w:rsidR="00B77D0C" w:rsidRPr="00A519C3">
      <w:headerReference w:type="default" r:id="rId8"/>
      <w:footerReference w:type="default" r:id="rId9"/>
      <w:pgSz w:w="11900" w:h="16840"/>
      <w:pgMar w:top="3261" w:right="1417" w:bottom="1417" w:left="2127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69F007" w15:done="0"/>
  <w15:commentEx w15:paraId="1D4D3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5671" w14:textId="77777777" w:rsidR="00FE6607" w:rsidRDefault="00FE6607">
      <w:r>
        <w:separator/>
      </w:r>
    </w:p>
  </w:endnote>
  <w:endnote w:type="continuationSeparator" w:id="0">
    <w:p w14:paraId="1C5EA3D6" w14:textId="77777777" w:rsidR="00FE6607" w:rsidRDefault="00FE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5290" w14:textId="77777777" w:rsidR="00B77D0C" w:rsidRDefault="00B77D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CB2E" w14:textId="77777777" w:rsidR="00FE6607" w:rsidRDefault="00FE6607">
      <w:r>
        <w:separator/>
      </w:r>
    </w:p>
  </w:footnote>
  <w:footnote w:type="continuationSeparator" w:id="0">
    <w:p w14:paraId="278BD139" w14:textId="77777777" w:rsidR="00FE6607" w:rsidRDefault="00FE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A693" w14:textId="77777777" w:rsidR="00B77D0C" w:rsidRDefault="000F4242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CC229F" wp14:editId="5B590427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de Gül Güldoğan">
    <w15:presenceInfo w15:providerId="None" w15:userId="Hande Gül Güldoğ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D0C"/>
    <w:rsid w:val="00061AD6"/>
    <w:rsid w:val="00066585"/>
    <w:rsid w:val="000B41B1"/>
    <w:rsid w:val="000F4242"/>
    <w:rsid w:val="0011038E"/>
    <w:rsid w:val="00127AAF"/>
    <w:rsid w:val="00166CAE"/>
    <w:rsid w:val="00204E79"/>
    <w:rsid w:val="0026160E"/>
    <w:rsid w:val="002A1C74"/>
    <w:rsid w:val="002D5FA7"/>
    <w:rsid w:val="003A3F4A"/>
    <w:rsid w:val="004333E1"/>
    <w:rsid w:val="004411A2"/>
    <w:rsid w:val="004910F7"/>
    <w:rsid w:val="004D09AC"/>
    <w:rsid w:val="0052022C"/>
    <w:rsid w:val="00524335"/>
    <w:rsid w:val="005A239C"/>
    <w:rsid w:val="006458F3"/>
    <w:rsid w:val="00663ADA"/>
    <w:rsid w:val="006B2330"/>
    <w:rsid w:val="007027A7"/>
    <w:rsid w:val="007214D6"/>
    <w:rsid w:val="007A2B78"/>
    <w:rsid w:val="007D5713"/>
    <w:rsid w:val="007E67FD"/>
    <w:rsid w:val="00935FDB"/>
    <w:rsid w:val="00983944"/>
    <w:rsid w:val="009F523F"/>
    <w:rsid w:val="00A169FD"/>
    <w:rsid w:val="00A519C3"/>
    <w:rsid w:val="00A85ED7"/>
    <w:rsid w:val="00AD0336"/>
    <w:rsid w:val="00B050E5"/>
    <w:rsid w:val="00B27A19"/>
    <w:rsid w:val="00B77D0C"/>
    <w:rsid w:val="00BA35AE"/>
    <w:rsid w:val="00BC7332"/>
    <w:rsid w:val="00BF4D5D"/>
    <w:rsid w:val="00CB0B00"/>
    <w:rsid w:val="00CD1FAA"/>
    <w:rsid w:val="00CD7EC3"/>
    <w:rsid w:val="00CF0B61"/>
    <w:rsid w:val="00D84231"/>
    <w:rsid w:val="00DB0F5D"/>
    <w:rsid w:val="00E772FF"/>
    <w:rsid w:val="00EA71D5"/>
    <w:rsid w:val="00EA7CEE"/>
    <w:rsid w:val="00ED18AF"/>
    <w:rsid w:val="00EF6059"/>
    <w:rsid w:val="00F966CF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84231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423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4231"/>
    <w:rPr>
      <w:sz w:val="24"/>
      <w:szCs w:val="24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4231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4231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84231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423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4231"/>
    <w:rPr>
      <w:sz w:val="24"/>
      <w:szCs w:val="24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4231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4231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Cansu Önder</cp:lastModifiedBy>
  <cp:revision>3</cp:revision>
  <dcterms:created xsi:type="dcterms:W3CDTF">2017-07-03T17:57:00Z</dcterms:created>
  <dcterms:modified xsi:type="dcterms:W3CDTF">2017-07-03T18:03:00Z</dcterms:modified>
</cp:coreProperties>
</file>