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8B" w:rsidRPr="00161E8B" w:rsidRDefault="00161E8B" w:rsidP="00161E8B">
      <w:pPr>
        <w:pStyle w:val="AralkYok"/>
        <w:rPr>
          <w:b/>
          <w:sz w:val="40"/>
          <w:szCs w:val="40"/>
        </w:rPr>
      </w:pPr>
      <w:r w:rsidRPr="00161E8B">
        <w:rPr>
          <w:b/>
          <w:sz w:val="40"/>
          <w:szCs w:val="40"/>
        </w:rPr>
        <w:t xml:space="preserve">Kapan </w:t>
      </w:r>
      <w:r w:rsidRPr="00161E8B">
        <w:rPr>
          <w:b/>
          <w:sz w:val="40"/>
          <w:szCs w:val="40"/>
        </w:rPr>
        <w:t>Filminden İlk Fotoğraflar Basınla Paylaşıldı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 xml:space="preserve"> 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 xml:space="preserve">Ünlü oyuncu Erkan </w:t>
      </w:r>
      <w:proofErr w:type="spellStart"/>
      <w:r w:rsidRPr="00161E8B">
        <w:rPr>
          <w:sz w:val="24"/>
          <w:szCs w:val="24"/>
        </w:rPr>
        <w:t>Petekkaya’nın</w:t>
      </w:r>
      <w:proofErr w:type="spellEnd"/>
      <w:r w:rsidRPr="00161E8B">
        <w:rPr>
          <w:sz w:val="24"/>
          <w:szCs w:val="24"/>
        </w:rPr>
        <w:t xml:space="preserve">, Öykü Çelik ve Kemal Uçar ile başrolünü paylaştığı “Kapan” filminin setinden çok özel fotoğraflar basınla paylaşıldı. Ünlü oyuncu Erkan </w:t>
      </w:r>
      <w:proofErr w:type="spellStart"/>
      <w:r w:rsidRPr="00161E8B">
        <w:rPr>
          <w:sz w:val="24"/>
          <w:szCs w:val="24"/>
        </w:rPr>
        <w:t>Petekkaya</w:t>
      </w:r>
      <w:proofErr w:type="spellEnd"/>
      <w:r w:rsidRPr="00161E8B">
        <w:rPr>
          <w:sz w:val="24"/>
          <w:szCs w:val="24"/>
        </w:rPr>
        <w:t xml:space="preserve"> “Sinema seyircisini çok farklı bir senaryosu olan film bekliyor. Film sürprizlerle dolu olduğu için filmle ilgili çok fazla bilgi veremiyorum” dedi.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 xml:space="preserve"> 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>Yapımcılığını Nehir Yapım’ın üstlendiği filmin yönetmen koltuğunda ünlü yönetmen Kudret Sabancı oturuyor. Aksiyon-Dram türündeki filmin senaryosu Muharrem Gürer ve Mehtap Şahin Altıntaş tarafından kaleme alındı.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 xml:space="preserve"> 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 xml:space="preserve">Genç oyuncu Ali Gürer’in Süleyman’ın (Erkan </w:t>
      </w:r>
      <w:proofErr w:type="spellStart"/>
      <w:r w:rsidRPr="00161E8B">
        <w:rPr>
          <w:sz w:val="24"/>
          <w:szCs w:val="24"/>
        </w:rPr>
        <w:t>Petekkaya</w:t>
      </w:r>
      <w:proofErr w:type="spellEnd"/>
      <w:r w:rsidRPr="00161E8B">
        <w:rPr>
          <w:sz w:val="24"/>
          <w:szCs w:val="24"/>
        </w:rPr>
        <w:t>) oğlu Tarık karakterini canlandırdığı film sıra dışı hikayesiyle dikkat çekiyor.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 xml:space="preserve"> </w:t>
      </w:r>
    </w:p>
    <w:p w:rsidR="00161E8B" w:rsidRPr="00161E8B" w:rsidRDefault="00161E8B" w:rsidP="00161E8B">
      <w:pPr>
        <w:pStyle w:val="AralkYok"/>
        <w:rPr>
          <w:sz w:val="24"/>
          <w:szCs w:val="24"/>
        </w:rPr>
      </w:pPr>
      <w:r w:rsidRPr="00161E8B">
        <w:rPr>
          <w:sz w:val="24"/>
          <w:szCs w:val="24"/>
        </w:rPr>
        <w:t>Filmin oyuncu kadrosunda Ruhi Sarı ve Neslihan Acar gibi ünlü isimler de bulunuyor.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161E8B">
        <w:rPr>
          <w:sz w:val="24"/>
          <w:szCs w:val="24"/>
        </w:rPr>
        <w:t>Büyük bir merakla beklenen filmin Kasım ayında vizyona girmesi bekleniyor.</w:t>
      </w:r>
    </w:p>
    <w:sectPr w:rsidR="00161E8B" w:rsidRPr="00161E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8B"/>
    <w:rsid w:val="001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71DB"/>
  <w15:chartTrackingRefBased/>
  <w15:docId w15:val="{FA3433C4-FECA-4751-A2A0-E88AFF8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1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2018-09-12T05:54:00Z</dcterms:created>
  <dcterms:modified xsi:type="dcterms:W3CDTF">2018-09-12T05:55:00Z</dcterms:modified>
</cp:coreProperties>
</file>