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6088" w14:textId="76C37042" w:rsidR="00286150" w:rsidRPr="00073DD3" w:rsidRDefault="00073DD3" w:rsidP="006A529E">
      <w:pPr>
        <w:pStyle w:val="AralkYok"/>
        <w:rPr>
          <w:b/>
          <w:bCs/>
          <w:sz w:val="40"/>
          <w:szCs w:val="40"/>
        </w:rPr>
      </w:pPr>
      <w:r w:rsidRPr="00073DD3">
        <w:rPr>
          <w:b/>
          <w:bCs/>
          <w:sz w:val="40"/>
          <w:szCs w:val="40"/>
        </w:rPr>
        <w:t>‘</w:t>
      </w:r>
      <w:r w:rsidR="00286150" w:rsidRPr="00073DD3">
        <w:rPr>
          <w:b/>
          <w:bCs/>
          <w:sz w:val="40"/>
          <w:szCs w:val="40"/>
        </w:rPr>
        <w:t xml:space="preserve">Kadınlara Mahsus’ </w:t>
      </w:r>
      <w:r w:rsidRPr="00073DD3">
        <w:rPr>
          <w:b/>
          <w:bCs/>
          <w:sz w:val="40"/>
          <w:szCs w:val="40"/>
        </w:rPr>
        <w:t>Fragmanı Sosyal Medyaya Damga Vurdu</w:t>
      </w:r>
    </w:p>
    <w:p w14:paraId="47CF74A0" w14:textId="77777777" w:rsidR="00286150" w:rsidRPr="00073DD3" w:rsidRDefault="00286150" w:rsidP="006A529E">
      <w:pPr>
        <w:pStyle w:val="AralkYok"/>
        <w:rPr>
          <w:sz w:val="24"/>
          <w:szCs w:val="24"/>
        </w:rPr>
      </w:pPr>
    </w:p>
    <w:p w14:paraId="7CBA029A" w14:textId="77777777" w:rsidR="00286150" w:rsidRPr="00073DD3" w:rsidRDefault="00286150" w:rsidP="006A529E">
      <w:pPr>
        <w:pStyle w:val="AralkYok"/>
        <w:rPr>
          <w:sz w:val="24"/>
          <w:szCs w:val="24"/>
        </w:rPr>
      </w:pPr>
      <w:r w:rsidRPr="00073DD3">
        <w:rPr>
          <w:sz w:val="24"/>
          <w:szCs w:val="24"/>
        </w:rPr>
        <w:t>Usta yönetmen Serdar Akar imzalı “Kadınlara Mahsus” için geri sayım başladı. 17 Şubat’ta vizyona girecek filmin fragmanı sosyal medyada gündem yarattı. Dev oyuncu kadrosuyla dikkat çeken film, hayatlarında yeni bir sayfa açmak için ‘Kadınlara Mahsus’ kampında bir araya gelen 8 kadının çarpıcı hikâyelerini beyazperdeye taşıyacak.</w:t>
      </w:r>
    </w:p>
    <w:p w14:paraId="0702BE0B" w14:textId="77777777" w:rsidR="00286150" w:rsidRPr="00073DD3" w:rsidRDefault="00286150" w:rsidP="006A529E">
      <w:pPr>
        <w:pStyle w:val="AralkYok"/>
        <w:rPr>
          <w:sz w:val="24"/>
          <w:szCs w:val="24"/>
        </w:rPr>
      </w:pPr>
    </w:p>
    <w:p w14:paraId="513B0563" w14:textId="77777777" w:rsidR="00286150" w:rsidRPr="00073DD3" w:rsidRDefault="00286150" w:rsidP="006A529E">
      <w:pPr>
        <w:pStyle w:val="AralkYok"/>
        <w:rPr>
          <w:sz w:val="24"/>
          <w:szCs w:val="24"/>
        </w:rPr>
      </w:pPr>
      <w:r w:rsidRPr="00073DD3">
        <w:rPr>
          <w:sz w:val="24"/>
          <w:szCs w:val="24"/>
        </w:rPr>
        <w:t>Usta yönetmen Serdar Akar’ın imza attığı, yapımını ise Limit Yapım’ın üstlendiği “Kadınlara Mahsus” filminin fragmanı yayınlandı. Farklı acılar yaşayan ve hayatlarında yeni bir sayfa açmak için bir araya gelen 8 kadının çarpıcı hikâyelerini konu alan film, fragmanında yer alan sahnelerle sosyal medyada gündemin ilk sırasına yerleşti.</w:t>
      </w:r>
    </w:p>
    <w:p w14:paraId="604A854C" w14:textId="77777777" w:rsidR="00286150" w:rsidRPr="00073DD3" w:rsidRDefault="00286150" w:rsidP="006A529E">
      <w:pPr>
        <w:pStyle w:val="AralkYok"/>
        <w:rPr>
          <w:sz w:val="24"/>
          <w:szCs w:val="24"/>
        </w:rPr>
      </w:pPr>
    </w:p>
    <w:p w14:paraId="25E8A8C0" w14:textId="77777777" w:rsidR="00286150" w:rsidRPr="00073DD3" w:rsidRDefault="00286150" w:rsidP="006A529E">
      <w:pPr>
        <w:pStyle w:val="AralkYok"/>
        <w:rPr>
          <w:b/>
          <w:bCs/>
          <w:sz w:val="24"/>
          <w:szCs w:val="24"/>
        </w:rPr>
      </w:pPr>
      <w:r w:rsidRPr="00073DD3">
        <w:rPr>
          <w:b/>
          <w:bCs/>
          <w:sz w:val="24"/>
          <w:szCs w:val="24"/>
        </w:rPr>
        <w:t>KADIN KADININ KURDU DEĞİL, YURDUDUR</w:t>
      </w:r>
    </w:p>
    <w:p w14:paraId="699E960E" w14:textId="77777777" w:rsidR="00286150" w:rsidRPr="00073DD3" w:rsidRDefault="00286150" w:rsidP="006A529E">
      <w:pPr>
        <w:pStyle w:val="AralkYok"/>
        <w:rPr>
          <w:sz w:val="24"/>
          <w:szCs w:val="24"/>
        </w:rPr>
      </w:pPr>
    </w:p>
    <w:p w14:paraId="03EF7BCB" w14:textId="73E16CA5" w:rsidR="00286150" w:rsidRDefault="00286150" w:rsidP="006A529E">
      <w:pPr>
        <w:pStyle w:val="AralkYok"/>
        <w:rPr>
          <w:sz w:val="24"/>
          <w:szCs w:val="24"/>
        </w:rPr>
      </w:pPr>
      <w:r w:rsidRPr="00073DD3">
        <w:rPr>
          <w:sz w:val="24"/>
          <w:szCs w:val="24"/>
        </w:rPr>
        <w:t xml:space="preserve">Melisa Aslı Pamuk, Ceyda Düvenci, Aslı Tandoğan, Müjde Uzman, Yurdaer Okur, Şebnem Sönmez, Elifcan </w:t>
      </w:r>
      <w:proofErr w:type="spellStart"/>
      <w:r w:rsidRPr="00073DD3">
        <w:rPr>
          <w:sz w:val="24"/>
          <w:szCs w:val="24"/>
        </w:rPr>
        <w:t>Ongurlar</w:t>
      </w:r>
      <w:proofErr w:type="spellEnd"/>
      <w:r w:rsidRPr="00073DD3">
        <w:rPr>
          <w:sz w:val="24"/>
          <w:szCs w:val="24"/>
        </w:rPr>
        <w:t xml:space="preserve">, Merve Çağıran, Başak Parlak, Nami </w:t>
      </w:r>
      <w:proofErr w:type="spellStart"/>
      <w:r w:rsidRPr="00073DD3">
        <w:rPr>
          <w:sz w:val="24"/>
          <w:szCs w:val="24"/>
        </w:rPr>
        <w:t>Esatgil</w:t>
      </w:r>
      <w:proofErr w:type="spellEnd"/>
      <w:r w:rsidRPr="00073DD3">
        <w:rPr>
          <w:sz w:val="24"/>
          <w:szCs w:val="24"/>
        </w:rPr>
        <w:t>, Halil İbrahim Yılmaz ve Ertan Saban’ın rol aldığı “Kadınlara Mahsus”, 17 Şubat Cuma günü seyirciyle buluşacak. Senaryosunu Nergis Otluoğlu Akoğlu’nun yazdığı, kadına şiddet konusunda farkındalık yaratmayı hedefleyen film, “Kadın kadının kurdu değil, yurdudur” sloganıyla vizyona girecek.</w:t>
      </w:r>
    </w:p>
    <w:p w14:paraId="156CD305" w14:textId="0E47D954" w:rsidR="00286150" w:rsidRDefault="00286150" w:rsidP="006A529E">
      <w:pPr>
        <w:pStyle w:val="AralkYok"/>
        <w:rPr>
          <w:sz w:val="24"/>
          <w:szCs w:val="24"/>
        </w:rPr>
      </w:pPr>
      <w:r w:rsidRPr="00073DD3">
        <w:rPr>
          <w:sz w:val="24"/>
          <w:szCs w:val="24"/>
        </w:rPr>
        <w:t>--</w:t>
      </w:r>
    </w:p>
    <w:p w14:paraId="0AE82A1B" w14:textId="77777777" w:rsidR="00286150" w:rsidRPr="0087736E" w:rsidRDefault="00286150" w:rsidP="006A529E">
      <w:pPr>
        <w:pStyle w:val="AralkYok"/>
        <w:rPr>
          <w:b/>
          <w:bCs/>
          <w:sz w:val="24"/>
          <w:szCs w:val="24"/>
        </w:rPr>
      </w:pPr>
      <w:r w:rsidRPr="0087736E">
        <w:rPr>
          <w:b/>
          <w:bCs/>
          <w:sz w:val="24"/>
          <w:szCs w:val="24"/>
        </w:rPr>
        <w:t xml:space="preserve">Büşra BOZOK AYTEK </w:t>
      </w:r>
    </w:p>
    <w:p w14:paraId="07A405A2" w14:textId="77777777" w:rsidR="00286150" w:rsidRPr="00073DD3" w:rsidRDefault="00286150" w:rsidP="006A529E">
      <w:pPr>
        <w:pStyle w:val="AralkYok"/>
        <w:rPr>
          <w:sz w:val="24"/>
          <w:szCs w:val="24"/>
        </w:rPr>
      </w:pPr>
      <w:r w:rsidRPr="00073DD3">
        <w:rPr>
          <w:sz w:val="24"/>
          <w:szCs w:val="24"/>
        </w:rPr>
        <w:t>0532 563 34 71</w:t>
      </w:r>
    </w:p>
    <w:p w14:paraId="60B4A004" w14:textId="3A78D7B1" w:rsidR="00372F21" w:rsidRPr="00073DD3" w:rsidRDefault="00286150" w:rsidP="006A529E">
      <w:pPr>
        <w:pStyle w:val="AralkYok"/>
        <w:rPr>
          <w:sz w:val="24"/>
          <w:szCs w:val="24"/>
        </w:rPr>
      </w:pPr>
      <w:r w:rsidRPr="00073DD3">
        <w:rPr>
          <w:sz w:val="24"/>
          <w:szCs w:val="24"/>
        </w:rPr>
        <w:t xml:space="preserve">Galaxy İletişim Medya  </w:t>
      </w:r>
    </w:p>
    <w:sectPr w:rsidR="00372F21" w:rsidRPr="00073DD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50"/>
    <w:rsid w:val="00073DD3"/>
    <w:rsid w:val="00286150"/>
    <w:rsid w:val="00372F21"/>
    <w:rsid w:val="00383653"/>
    <w:rsid w:val="00525A26"/>
    <w:rsid w:val="006A529E"/>
    <w:rsid w:val="0087736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474F"/>
  <w15:chartTrackingRefBased/>
  <w15:docId w15:val="{2AAFE159-164D-40EF-B925-968AA54A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3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2023-02-04T13:19:00Z</dcterms:created>
  <dcterms:modified xsi:type="dcterms:W3CDTF">2023-02-06T07:12:00Z</dcterms:modified>
</cp:coreProperties>
</file>